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DB5942D" w:rsidP="02BEB7D7" w:rsidRDefault="5DB5942D" w14:paraId="5DBF4A38" w14:textId="22D4A59E">
      <w:pPr>
        <w:pStyle w:val="Title"/>
        <w:bidi w:val="0"/>
        <w:spacing w:before="0" w:beforeAutospacing="off" w:after="0" w:afterAutospacing="off" w:line="240" w:lineRule="auto"/>
        <w:ind w:left="0" w:right="0"/>
        <w:jc w:val="center"/>
        <w:rPr>
          <w:b w:val="1"/>
          <w:bCs w:val="1"/>
          <w:sz w:val="40"/>
          <w:szCs w:val="40"/>
        </w:rPr>
      </w:pPr>
      <w:r w:rsidRPr="02BEB7D7" w:rsidR="5DB5942D">
        <w:rPr>
          <w:b w:val="1"/>
          <w:bCs w:val="1"/>
          <w:sz w:val="44"/>
          <w:szCs w:val="44"/>
        </w:rPr>
        <w:t>User Research: onrr.gov homepage content &amp; quicklinks</w:t>
      </w:r>
    </w:p>
    <w:p w:rsidR="5DB5942D" w:rsidP="02BEB7D7" w:rsidRDefault="5DB5942D" w14:paraId="25426576" w14:textId="12DCBF8A">
      <w:pPr>
        <w:pStyle w:val="Title"/>
        <w:bidi w:val="0"/>
        <w:spacing w:before="0" w:beforeAutospacing="off" w:after="0" w:afterAutospacing="off" w:line="240" w:lineRule="auto"/>
        <w:ind w:left="0" w:right="0"/>
        <w:jc w:val="center"/>
        <w:rPr>
          <w:b w:val="1"/>
          <w:bCs w:val="1"/>
          <w:sz w:val="24"/>
          <w:szCs w:val="24"/>
        </w:rPr>
      </w:pPr>
      <w:r w:rsidRPr="02BEB7D7" w:rsidR="5DB5942D">
        <w:rPr>
          <w:b w:val="1"/>
          <w:bCs w:val="1"/>
          <w:sz w:val="28"/>
          <w:szCs w:val="28"/>
        </w:rPr>
        <w:t xml:space="preserve">May-June 2023 </w:t>
      </w:r>
    </w:p>
    <w:p w:rsidR="00A54D50" w:rsidP="00266B9A" w:rsidRDefault="7D7CB812" w14:paraId="509C3F68" w14:textId="0AB4811B">
      <w:pPr>
        <w:pStyle w:val="Heading1"/>
      </w:pPr>
      <w:r w:rsidRPr="56E854D5">
        <w:t xml:space="preserve">Context </w:t>
      </w:r>
    </w:p>
    <w:p w:rsidR="00A54D50" w:rsidRDefault="5201A38E" w14:paraId="112054AD" w14:textId="5D8D19A7">
      <w:r w:rsidRPr="2D534FB6">
        <w:rPr>
          <w:rFonts w:ascii="Calibri" w:hAnsi="Calibri" w:eastAsia="Calibri" w:cs="Calibri"/>
          <w:b/>
          <w:bCs/>
        </w:rPr>
        <w:t>Test Assets</w:t>
      </w:r>
      <w:r w:rsidRPr="2D534FB6" w:rsidR="553B64D0">
        <w:rPr>
          <w:rFonts w:ascii="Calibri" w:hAnsi="Calibri" w:eastAsia="Calibri" w:cs="Calibri"/>
        </w:rPr>
        <w:t>:</w:t>
      </w:r>
      <w:r w:rsidRPr="2D534FB6" w:rsidR="6DB8473F">
        <w:rPr>
          <w:rFonts w:ascii="Calibri" w:hAnsi="Calibri" w:eastAsia="Calibri" w:cs="Calibri"/>
        </w:rPr>
        <w:t xml:space="preserve"> </w:t>
      </w:r>
      <w:hyperlink r:id="rId8">
        <w:r w:rsidRPr="2D534FB6" w:rsidR="033D768E">
          <w:rPr>
            <w:rStyle w:val="Hyperlink"/>
            <w:rFonts w:ascii="Calibri" w:hAnsi="Calibri" w:eastAsia="Calibri" w:cs="Calibri"/>
          </w:rPr>
          <w:t>https://onrr.gov/</w:t>
        </w:r>
      </w:hyperlink>
      <w:r w:rsidRPr="2D534FB6" w:rsidR="033D768E">
        <w:rPr>
          <w:rFonts w:ascii="Calibri" w:hAnsi="Calibri" w:eastAsia="Calibri" w:cs="Calibri"/>
        </w:rPr>
        <w:t xml:space="preserve"> </w:t>
      </w:r>
    </w:p>
    <w:p w:rsidR="00A54D50" w:rsidP="5448EF13" w:rsidRDefault="00A54D50" w14:paraId="2D9CAF2C" w14:textId="4FA8DD0F">
      <w:pPr>
        <w:rPr>
          <w:rFonts w:ascii="Calibri" w:hAnsi="Calibri" w:eastAsia="Calibri" w:cs="Calibri"/>
        </w:rPr>
      </w:pPr>
    </w:p>
    <w:p w:rsidR="00A54D50" w:rsidRDefault="7D7CB812" w14:paraId="7BE78B61" w14:textId="5EEC632C">
      <w:r w:rsidRPr="5448EF13">
        <w:rPr>
          <w:rFonts w:ascii="Calibri" w:hAnsi="Calibri" w:eastAsia="Calibri" w:cs="Calibri"/>
          <w:b/>
          <w:bCs/>
        </w:rPr>
        <w:t>Background &amp; Scope</w:t>
      </w:r>
    </w:p>
    <w:p w:rsidR="25A48E57" w:rsidP="31CB9E6F" w:rsidRDefault="25A48E57" w14:paraId="087EF1B0" w14:textId="558EAC8B">
      <w:pPr>
        <w:rPr>
          <w:rFonts w:ascii="Calibri" w:hAnsi="Calibri" w:eastAsia="Calibri" w:cs="Calibri"/>
        </w:rPr>
      </w:pPr>
      <w:r w:rsidRPr="31CB9E6F">
        <w:rPr>
          <w:rFonts w:ascii="Calibri" w:hAnsi="Calibri" w:eastAsia="Calibri" w:cs="Calibri"/>
        </w:rPr>
        <w:t xml:space="preserve">For this study, we are gathering user research on the </w:t>
      </w:r>
      <w:r w:rsidRPr="714344A5" w:rsidR="6CF7786A">
        <w:rPr>
          <w:rFonts w:ascii="Calibri" w:hAnsi="Calibri" w:eastAsia="Calibri" w:cs="Calibri"/>
        </w:rPr>
        <w:t xml:space="preserve">Quick </w:t>
      </w:r>
      <w:r w:rsidRPr="7167EFFA" w:rsidR="6CF7786A">
        <w:rPr>
          <w:rFonts w:ascii="Calibri" w:hAnsi="Calibri" w:eastAsia="Calibri" w:cs="Calibri"/>
        </w:rPr>
        <w:t>Links</w:t>
      </w:r>
      <w:r w:rsidRPr="4A18D581" w:rsidR="6CF7786A">
        <w:rPr>
          <w:rFonts w:ascii="Calibri" w:hAnsi="Calibri" w:eastAsia="Calibri" w:cs="Calibri"/>
        </w:rPr>
        <w:t xml:space="preserve"> and other cards on the homepage</w:t>
      </w:r>
      <w:r w:rsidRPr="03948F6B" w:rsidR="0A599866">
        <w:rPr>
          <w:rFonts w:ascii="Calibri" w:hAnsi="Calibri" w:eastAsia="Calibri" w:cs="Calibri"/>
        </w:rPr>
        <w:t xml:space="preserve">, in </w:t>
      </w:r>
      <w:r w:rsidRPr="2E76749A" w:rsidR="0A599866">
        <w:rPr>
          <w:rFonts w:ascii="Calibri" w:hAnsi="Calibri" w:eastAsia="Calibri" w:cs="Calibri"/>
        </w:rPr>
        <w:t>relation to</w:t>
      </w:r>
      <w:r w:rsidRPr="03948F6B" w:rsidR="0A599866">
        <w:rPr>
          <w:rFonts w:ascii="Calibri" w:hAnsi="Calibri" w:eastAsia="Calibri" w:cs="Calibri"/>
        </w:rPr>
        <w:t xml:space="preserve"> site navigation</w:t>
      </w:r>
      <w:r w:rsidRPr="2E76749A" w:rsidR="0A599866">
        <w:rPr>
          <w:rFonts w:ascii="Calibri" w:hAnsi="Calibri" w:eastAsia="Calibri" w:cs="Calibri"/>
        </w:rPr>
        <w:t>.</w:t>
      </w:r>
    </w:p>
    <w:p w:rsidRPr="00D84F8D" w:rsidR="00A54D50" w:rsidP="3AAC8709" w:rsidRDefault="181FDD8E" w14:paraId="221941DF" w14:textId="399D29DF">
      <w:pPr>
        <w:rPr>
          <w:rFonts w:ascii="Calibri" w:hAnsi="Calibri" w:eastAsia="Calibri" w:cs="Calibri"/>
        </w:rPr>
      </w:pPr>
      <w:r w:rsidRPr="02BEB7D7" w:rsidR="181FDD8E">
        <w:rPr>
          <w:rFonts w:ascii="Calibri" w:hAnsi="Calibri" w:eastAsia="Calibri" w:cs="Calibri"/>
        </w:rPr>
        <w:t xml:space="preserve">As part of user study 13 – Pricing Tables, </w:t>
      </w:r>
      <w:r w:rsidRPr="02BEB7D7" w:rsidR="1E18B7CF">
        <w:rPr>
          <w:rFonts w:ascii="Calibri" w:hAnsi="Calibri" w:eastAsia="Calibri" w:cs="Calibri"/>
        </w:rPr>
        <w:t xml:space="preserve">ODDD </w:t>
      </w:r>
      <w:r w:rsidRPr="02BEB7D7" w:rsidR="32C18371">
        <w:rPr>
          <w:rFonts w:ascii="Calibri" w:hAnsi="Calibri" w:eastAsia="Calibri" w:cs="Calibri"/>
        </w:rPr>
        <w:t>found</w:t>
      </w:r>
      <w:r w:rsidRPr="02BEB7D7" w:rsidR="2226FBA7">
        <w:rPr>
          <w:rFonts w:ascii="Calibri" w:hAnsi="Calibri" w:eastAsia="Calibri" w:cs="Calibri"/>
        </w:rPr>
        <w:t xml:space="preserve"> </w:t>
      </w:r>
      <w:r w:rsidRPr="02BEB7D7" w:rsidR="1FBA93B5">
        <w:rPr>
          <w:rFonts w:ascii="Calibri" w:hAnsi="Calibri" w:eastAsia="Calibri" w:cs="Calibri"/>
        </w:rPr>
        <w:t xml:space="preserve">many users </w:t>
      </w:r>
      <w:r w:rsidRPr="02BEB7D7" w:rsidR="408BE662">
        <w:rPr>
          <w:rFonts w:ascii="Calibri" w:hAnsi="Calibri" w:eastAsia="Calibri" w:cs="Calibri"/>
        </w:rPr>
        <w:t>avoid</w:t>
      </w:r>
      <w:r w:rsidRPr="02BEB7D7" w:rsidR="1FBA93B5">
        <w:rPr>
          <w:rFonts w:ascii="Calibri" w:hAnsi="Calibri" w:eastAsia="Calibri" w:cs="Calibri"/>
        </w:rPr>
        <w:t xml:space="preserve"> using the main navigation</w:t>
      </w:r>
      <w:r w:rsidRPr="02BEB7D7" w:rsidR="3EF78F25">
        <w:rPr>
          <w:rFonts w:ascii="Calibri" w:hAnsi="Calibri" w:eastAsia="Calibri" w:cs="Calibri"/>
        </w:rPr>
        <w:t>, choosing other methods to get to the pages they need</w:t>
      </w:r>
      <w:r w:rsidRPr="02BEB7D7" w:rsidR="1FBA93B5">
        <w:rPr>
          <w:rFonts w:ascii="Calibri" w:hAnsi="Calibri" w:eastAsia="Calibri" w:cs="Calibri"/>
        </w:rPr>
        <w:t>.</w:t>
      </w:r>
      <w:r w:rsidRPr="02BEB7D7" w:rsidR="0146E69F">
        <w:rPr>
          <w:rFonts w:ascii="Calibri" w:hAnsi="Calibri" w:eastAsia="Calibri" w:cs="Calibri"/>
        </w:rPr>
        <w:t xml:space="preserve"> </w:t>
      </w:r>
      <w:r w:rsidRPr="02BEB7D7" w:rsidR="300DB267">
        <w:rPr>
          <w:rFonts w:ascii="Calibri" w:hAnsi="Calibri" w:eastAsia="Calibri" w:cs="Calibri"/>
        </w:rPr>
        <w:t xml:space="preserve"> </w:t>
      </w:r>
      <w:r w:rsidRPr="02BEB7D7" w:rsidR="3AAC8709">
        <w:rPr>
          <w:rFonts w:ascii="Calibri" w:hAnsi="Calibri" w:eastAsia="Calibri" w:cs="Calibri"/>
          <w:color w:val="000000" w:themeColor="text1" w:themeTint="FF" w:themeShade="FF"/>
        </w:rPr>
        <w:t xml:space="preserve">We know users don’t like to use our main navigation, but we don’t know why. </w:t>
      </w:r>
      <w:r w:rsidRPr="02BEB7D7" w:rsidR="797D4AE5">
        <w:rPr>
          <w:rFonts w:ascii="Calibri" w:hAnsi="Calibri" w:eastAsia="Calibri" w:cs="Calibri"/>
          <w:color w:val="000000" w:themeColor="text1" w:themeTint="FF" w:themeShade="FF"/>
        </w:rPr>
        <w:t>Our next step is</w:t>
      </w:r>
      <w:r w:rsidRPr="02BEB7D7" w:rsidR="3AAC8709">
        <w:rPr>
          <w:rFonts w:ascii="Calibri" w:hAnsi="Calibri" w:eastAsia="Calibri" w:cs="Calibri"/>
        </w:rPr>
        <w:t xml:space="preserve"> </w:t>
      </w:r>
      <w:r w:rsidRPr="02BEB7D7" w:rsidR="07DDE53D">
        <w:rPr>
          <w:rFonts w:ascii="Calibri" w:hAnsi="Calibri" w:eastAsia="Calibri" w:cs="Calibri"/>
        </w:rPr>
        <w:t xml:space="preserve">to </w:t>
      </w:r>
      <w:r w:rsidRPr="02BEB7D7" w:rsidR="3AAC8709">
        <w:rPr>
          <w:rFonts w:ascii="Calibri" w:hAnsi="Calibri" w:eastAsia="Calibri" w:cs="Calibri"/>
        </w:rPr>
        <w:t>gather more information on how users navigate the site, and why they avoid the main nav</w:t>
      </w:r>
      <w:r w:rsidRPr="02BEB7D7" w:rsidR="6C71E7E3">
        <w:rPr>
          <w:rFonts w:ascii="Calibri" w:hAnsi="Calibri" w:eastAsia="Calibri" w:cs="Calibri"/>
        </w:rPr>
        <w:t>igation</w:t>
      </w:r>
      <w:r w:rsidRPr="02BEB7D7" w:rsidR="3AAC8709">
        <w:rPr>
          <w:rFonts w:ascii="Calibri" w:hAnsi="Calibri" w:eastAsia="Calibri" w:cs="Calibri"/>
        </w:rPr>
        <w:t xml:space="preserve"> bar. </w:t>
      </w:r>
    </w:p>
    <w:p w:rsidRPr="00D84F8D" w:rsidR="00A54D50" w:rsidRDefault="2BD93571" w14:paraId="29510082" w14:textId="2DA68470">
      <w:pPr>
        <w:rPr>
          <w:rFonts w:ascii="Calibri" w:hAnsi="Calibri" w:eastAsia="Calibri" w:cs="Calibri"/>
        </w:rPr>
      </w:pPr>
      <w:r w:rsidRPr="3AAC8709">
        <w:rPr>
          <w:rFonts w:ascii="Calibri" w:hAnsi="Calibri" w:eastAsia="Calibri" w:cs="Calibri"/>
        </w:rPr>
        <w:t>O</w:t>
      </w:r>
      <w:r w:rsidRPr="3AAC8709" w:rsidR="42F0F780">
        <w:rPr>
          <w:rFonts w:ascii="Calibri" w:hAnsi="Calibri" w:eastAsia="Calibri" w:cs="Calibri"/>
        </w:rPr>
        <w:t xml:space="preserve">DDD did multiple studies in 2020 &amp; 2021 </w:t>
      </w:r>
      <w:r w:rsidRPr="3AAC8709" w:rsidR="7EAFA75F">
        <w:rPr>
          <w:rFonts w:ascii="Calibri" w:hAnsi="Calibri" w:eastAsia="Calibri" w:cs="Calibri"/>
        </w:rPr>
        <w:t>that helped to inform the navigation and design of the new website, including the homepage. This study will revisit</w:t>
      </w:r>
      <w:r w:rsidRPr="3AAC8709" w:rsidR="033AD816">
        <w:rPr>
          <w:rFonts w:ascii="Calibri" w:hAnsi="Calibri" w:eastAsia="Calibri" w:cs="Calibri"/>
        </w:rPr>
        <w:t xml:space="preserve"> the links and content on the homepage to see if it is </w:t>
      </w:r>
      <w:r w:rsidRPr="3AAC8709" w:rsidR="1AA66E63">
        <w:rPr>
          <w:rFonts w:ascii="Calibri" w:hAnsi="Calibri" w:eastAsia="Calibri" w:cs="Calibri"/>
        </w:rPr>
        <w:t xml:space="preserve">still </w:t>
      </w:r>
      <w:r w:rsidRPr="3AAC8709" w:rsidR="033AD816">
        <w:rPr>
          <w:rFonts w:ascii="Calibri" w:hAnsi="Calibri" w:eastAsia="Calibri" w:cs="Calibri"/>
        </w:rPr>
        <w:t>meeting user needs and expectations.</w:t>
      </w:r>
    </w:p>
    <w:p w:rsidR="00A54D50" w:rsidP="5448EF13" w:rsidRDefault="7D7CB812" w14:paraId="2AC401D3" w14:textId="34D43A57">
      <w:pPr>
        <w:rPr>
          <w:rFonts w:ascii="Calibri" w:hAnsi="Calibri" w:eastAsia="Calibri" w:cs="Calibri"/>
        </w:rPr>
      </w:pPr>
      <w:r w:rsidRPr="2DF5277E" w:rsidR="7D7CB812">
        <w:rPr>
          <w:rFonts w:ascii="Calibri" w:hAnsi="Calibri" w:eastAsia="Calibri" w:cs="Calibri"/>
        </w:rPr>
        <w:t xml:space="preserve">The questions and tasks for this study will </w:t>
      </w:r>
      <w:r w:rsidRPr="2DF5277E" w:rsidR="5E435916">
        <w:rPr>
          <w:rFonts w:ascii="Calibri" w:hAnsi="Calibri" w:eastAsia="Calibri" w:cs="Calibri"/>
        </w:rPr>
        <w:t>ask users which pages the</w:t>
      </w:r>
      <w:r w:rsidRPr="2DF5277E" w:rsidR="536ABEEA">
        <w:rPr>
          <w:rFonts w:ascii="Calibri" w:hAnsi="Calibri" w:eastAsia="Calibri" w:cs="Calibri"/>
        </w:rPr>
        <w:t>y</w:t>
      </w:r>
      <w:r w:rsidRPr="2DF5277E" w:rsidR="32CCB925">
        <w:rPr>
          <w:rFonts w:ascii="Calibri" w:hAnsi="Calibri" w:eastAsia="Calibri" w:cs="Calibri"/>
        </w:rPr>
        <w:t xml:space="preserve"> access regularly</w:t>
      </w:r>
      <w:r w:rsidRPr="2DF5277E" w:rsidR="536ABEEA">
        <w:rPr>
          <w:rFonts w:ascii="Calibri" w:hAnsi="Calibri" w:eastAsia="Calibri" w:cs="Calibri"/>
        </w:rPr>
        <w:t xml:space="preserve">, how they get to those pages, and additional feedback on the homepage. </w:t>
      </w:r>
      <w:r w:rsidRPr="2DF5277E" w:rsidR="48BD0ED5">
        <w:rPr>
          <w:rFonts w:ascii="Calibri" w:hAnsi="Calibri" w:eastAsia="Calibri" w:cs="Calibri"/>
        </w:rPr>
        <w:t>The scope of this study is specifically to address the homepage content</w:t>
      </w:r>
      <w:r w:rsidRPr="2DF5277E" w:rsidR="13C441E9">
        <w:rPr>
          <w:rFonts w:ascii="Calibri" w:hAnsi="Calibri" w:eastAsia="Calibri" w:cs="Calibri"/>
        </w:rPr>
        <w:t xml:space="preserve"> and the effectiveness of the homepage cards in facilitating site navigation</w:t>
      </w:r>
      <w:r w:rsidRPr="2DF5277E" w:rsidR="48BD0ED5">
        <w:rPr>
          <w:rFonts w:ascii="Calibri" w:hAnsi="Calibri" w:eastAsia="Calibri" w:cs="Calibri"/>
        </w:rPr>
        <w:t xml:space="preserve">. We anticipate that we might </w:t>
      </w:r>
      <w:r w:rsidRPr="2DF5277E" w:rsidR="154C5006">
        <w:rPr>
          <w:rFonts w:ascii="Calibri" w:hAnsi="Calibri" w:eastAsia="Calibri" w:cs="Calibri"/>
        </w:rPr>
        <w:t xml:space="preserve">also </w:t>
      </w:r>
      <w:r w:rsidRPr="2DF5277E" w:rsidR="48BD0ED5">
        <w:rPr>
          <w:rFonts w:ascii="Calibri" w:hAnsi="Calibri" w:eastAsia="Calibri" w:cs="Calibri"/>
        </w:rPr>
        <w:t>gather useful information about the main navigation</w:t>
      </w:r>
      <w:r w:rsidRPr="2DF5277E" w:rsidR="67CEEDC1">
        <w:rPr>
          <w:rFonts w:ascii="Calibri" w:hAnsi="Calibri" w:eastAsia="Calibri" w:cs="Calibri"/>
        </w:rPr>
        <w:t xml:space="preserve"> or other parts of the site</w:t>
      </w:r>
      <w:r w:rsidRPr="2DF5277E" w:rsidR="48BD0ED5">
        <w:rPr>
          <w:rFonts w:ascii="Calibri" w:hAnsi="Calibri" w:eastAsia="Calibri" w:cs="Calibri"/>
        </w:rPr>
        <w:t>, but that is not</w:t>
      </w:r>
      <w:r w:rsidRPr="2DF5277E" w:rsidR="4CC7ADBA">
        <w:rPr>
          <w:rFonts w:ascii="Calibri" w:hAnsi="Calibri" w:eastAsia="Calibri" w:cs="Calibri"/>
        </w:rPr>
        <w:t xml:space="preserve"> the</w:t>
      </w:r>
      <w:r w:rsidRPr="2DF5277E" w:rsidR="48BD0ED5">
        <w:rPr>
          <w:rFonts w:ascii="Calibri" w:hAnsi="Calibri" w:eastAsia="Calibri" w:cs="Calibri"/>
        </w:rPr>
        <w:t xml:space="preserve"> </w:t>
      </w:r>
      <w:r w:rsidRPr="2DF5277E" w:rsidR="24BA6662">
        <w:rPr>
          <w:rFonts w:ascii="Calibri" w:hAnsi="Calibri" w:eastAsia="Calibri" w:cs="Calibri"/>
        </w:rPr>
        <w:t>primary goal of th</w:t>
      </w:r>
      <w:r w:rsidRPr="2DF5277E" w:rsidR="2047F9B9">
        <w:rPr>
          <w:rFonts w:ascii="Calibri" w:hAnsi="Calibri" w:eastAsia="Calibri" w:cs="Calibri"/>
        </w:rPr>
        <w:t>is</w:t>
      </w:r>
      <w:r w:rsidRPr="2DF5277E" w:rsidR="24BA6662">
        <w:rPr>
          <w:rFonts w:ascii="Calibri" w:hAnsi="Calibri" w:eastAsia="Calibri" w:cs="Calibri"/>
        </w:rPr>
        <w:t xml:space="preserve"> study.</w:t>
      </w:r>
    </w:p>
    <w:p w:rsidR="24BA6662" w:rsidP="6793A2E8" w:rsidRDefault="24BA6662" w14:paraId="2630AA17" w14:textId="35BFC9EE">
      <w:pPr>
        <w:rPr>
          <w:rFonts w:ascii="Calibri" w:hAnsi="Calibri" w:eastAsia="Calibri" w:cs="Calibri"/>
        </w:rPr>
      </w:pPr>
      <w:r w:rsidRPr="3B214CFD">
        <w:rPr>
          <w:rFonts w:ascii="Calibri" w:hAnsi="Calibri" w:eastAsia="Calibri" w:cs="Calibri"/>
        </w:rPr>
        <w:t>Due to the broad scope of this study, we have m</w:t>
      </w:r>
      <w:r w:rsidRPr="3B214CFD" w:rsidR="4103B13F">
        <w:rPr>
          <w:rFonts w:ascii="Calibri" w:hAnsi="Calibri" w:eastAsia="Calibri" w:cs="Calibri"/>
        </w:rPr>
        <w:t>ultiple sets of</w:t>
      </w:r>
      <w:r w:rsidRPr="3B214CFD">
        <w:rPr>
          <w:rFonts w:ascii="Calibri" w:hAnsi="Calibri" w:eastAsia="Calibri" w:cs="Calibri"/>
        </w:rPr>
        <w:t xml:space="preserve"> interview questions. T</w:t>
      </w:r>
      <w:r w:rsidRPr="3B214CFD" w:rsidR="1BBB918A">
        <w:rPr>
          <w:rFonts w:ascii="Calibri" w:hAnsi="Calibri" w:eastAsia="Calibri" w:cs="Calibri"/>
        </w:rPr>
        <w:t>he questions</w:t>
      </w:r>
      <w:r w:rsidRPr="3B214CFD">
        <w:rPr>
          <w:rFonts w:ascii="Calibri" w:hAnsi="Calibri" w:eastAsia="Calibri" w:cs="Calibri"/>
        </w:rPr>
        <w:t xml:space="preserve"> vary based on what content the </w:t>
      </w:r>
      <w:r w:rsidRPr="3B214CFD" w:rsidR="1F36FA4B">
        <w:rPr>
          <w:rFonts w:ascii="Calibri" w:hAnsi="Calibri" w:eastAsia="Calibri" w:cs="Calibri"/>
        </w:rPr>
        <w:t>participant</w:t>
      </w:r>
      <w:r w:rsidRPr="3B214CFD">
        <w:rPr>
          <w:rFonts w:ascii="Calibri" w:hAnsi="Calibri" w:eastAsia="Calibri" w:cs="Calibri"/>
        </w:rPr>
        <w:t xml:space="preserve"> regularly accesses, and how they get there.</w:t>
      </w:r>
    </w:p>
    <w:p w:rsidR="39AA200F" w:rsidP="39AA200F" w:rsidRDefault="39AA200F" w14:paraId="2FAD3271" w14:textId="47A50139">
      <w:pPr>
        <w:rPr>
          <w:rFonts w:ascii="Calibri" w:hAnsi="Calibri" w:eastAsia="Calibri" w:cs="Calibri"/>
        </w:rPr>
      </w:pPr>
    </w:p>
    <w:p w:rsidR="00A54D50" w:rsidP="5448EF13" w:rsidRDefault="564ECFF4" w14:paraId="035DA2B2" w14:textId="5CC8247E">
      <w:pPr>
        <w:rPr>
          <w:rFonts w:ascii="Calibri" w:hAnsi="Calibri" w:eastAsia="Calibri" w:cs="Calibri"/>
          <w:color w:val="000000" w:themeColor="text1"/>
        </w:rPr>
      </w:pPr>
      <w:r w:rsidRPr="5448EF13">
        <w:rPr>
          <w:rFonts w:ascii="Calibri" w:hAnsi="Calibri" w:eastAsia="Calibri" w:cs="Calibri"/>
          <w:b/>
          <w:bCs/>
          <w:color w:val="000000" w:themeColor="text1"/>
        </w:rPr>
        <w:t xml:space="preserve">Goals </w:t>
      </w:r>
    </w:p>
    <w:p w:rsidR="1D96D9F2" w:rsidP="02BEB7D7" w:rsidRDefault="1D96D9F2" w14:paraId="7DE80FE4" w14:textId="36D73F09">
      <w:pPr>
        <w:pStyle w:val="Normal"/>
        <w:ind w:left="0"/>
        <w:rPr>
          <w:rFonts w:ascii="Calibri" w:hAnsi="Calibri" w:eastAsia="Calibri" w:cs="Calibri"/>
          <w:color w:val="000000" w:themeColor="text1"/>
        </w:rPr>
      </w:pPr>
      <w:r w:rsidRPr="02BEB7D7" w:rsidR="7366A048">
        <w:rPr>
          <w:rFonts w:ascii="Calibri" w:hAnsi="Calibri" w:eastAsia="Calibri" w:cs="Calibri"/>
          <w:color w:val="000000" w:themeColor="text1" w:themeTint="FF" w:themeShade="FF"/>
        </w:rPr>
        <w:t xml:space="preserve">This study is </w:t>
      </w:r>
      <w:r w:rsidRPr="02BEB7D7" w:rsidR="7366A048">
        <w:rPr>
          <w:rFonts w:ascii="Calibri" w:hAnsi="Calibri" w:eastAsia="Calibri" w:cs="Calibri"/>
          <w:color w:val="000000" w:themeColor="text1" w:themeTint="FF" w:themeShade="FF"/>
        </w:rPr>
        <w:t xml:space="preserve">intended to </w:t>
      </w:r>
      <w:r w:rsidRPr="02BEB7D7" w:rsidR="3D876408">
        <w:rPr>
          <w:rFonts w:ascii="Calibri" w:hAnsi="Calibri" w:eastAsia="Calibri" w:cs="Calibri"/>
          <w:color w:val="000000" w:themeColor="text1" w:themeTint="FF" w:themeShade="FF"/>
        </w:rPr>
        <w:t xml:space="preserve">help us further define the problem with our navigation by </w:t>
      </w:r>
      <w:r w:rsidRPr="02BEB7D7" w:rsidR="3D876408">
        <w:rPr>
          <w:rFonts w:ascii="Calibri" w:hAnsi="Calibri" w:eastAsia="Calibri" w:cs="Calibri"/>
          <w:color w:val="000000" w:themeColor="text1" w:themeTint="FF" w:themeShade="FF"/>
        </w:rPr>
        <w:t xml:space="preserve">asking and observing how users navigate to </w:t>
      </w:r>
      <w:r w:rsidRPr="02BEB7D7" w:rsidR="1A03B73C">
        <w:rPr>
          <w:rFonts w:ascii="Calibri" w:hAnsi="Calibri" w:eastAsia="Calibri" w:cs="Calibri"/>
          <w:color w:val="000000" w:themeColor="text1" w:themeTint="FF" w:themeShade="FF"/>
        </w:rPr>
        <w:t>information</w:t>
      </w:r>
      <w:r w:rsidRPr="02BEB7D7" w:rsidR="3D876408">
        <w:rPr>
          <w:rFonts w:ascii="Calibri" w:hAnsi="Calibri" w:eastAsia="Calibri" w:cs="Calibri"/>
          <w:color w:val="000000" w:themeColor="text1" w:themeTint="FF" w:themeShade="FF"/>
        </w:rPr>
        <w:t xml:space="preserve"> via the homepage. We are specifically</w:t>
      </w:r>
      <w:r w:rsidRPr="02BEB7D7" w:rsidR="067D287B">
        <w:rPr>
          <w:rFonts w:ascii="Calibri" w:hAnsi="Calibri" w:eastAsia="Calibri" w:cs="Calibri"/>
          <w:color w:val="000000" w:themeColor="text1" w:themeTint="FF" w:themeShade="FF"/>
        </w:rPr>
        <w:t xml:space="preserve"> looking to: </w:t>
      </w:r>
    </w:p>
    <w:p w:rsidR="1D96D9F2" w:rsidP="02804F08" w:rsidRDefault="1D96D9F2" w14:paraId="7EBB8FB4" w14:textId="4FB78E1C">
      <w:pPr>
        <w:pStyle w:val="ListParagraph"/>
        <w:numPr>
          <w:ilvl w:val="0"/>
          <w:numId w:val="12"/>
        </w:numPr>
        <w:rPr>
          <w:rFonts w:ascii="Calibri" w:hAnsi="Calibri" w:eastAsia="Calibri" w:cs="Calibri"/>
          <w:color w:val="000000" w:themeColor="text1"/>
        </w:rPr>
      </w:pPr>
      <w:r w:rsidRPr="02BEB7D7" w:rsidR="1D96D9F2">
        <w:rPr>
          <w:rFonts w:ascii="Calibri" w:hAnsi="Calibri" w:eastAsia="Calibri" w:cs="Calibri"/>
          <w:color w:val="000000" w:themeColor="text1" w:themeTint="FF" w:themeShade="FF"/>
        </w:rPr>
        <w:t>D</w:t>
      </w:r>
      <w:r w:rsidRPr="02BEB7D7" w:rsidR="122DD7A1">
        <w:rPr>
          <w:rFonts w:ascii="Calibri" w:hAnsi="Calibri" w:eastAsia="Calibri" w:cs="Calibri"/>
          <w:color w:val="000000" w:themeColor="text1" w:themeTint="FF" w:themeShade="FF"/>
        </w:rPr>
        <w:t>etermine how much content on the homepage is needed. Do we have too much, too little, or the proper amount?</w:t>
      </w:r>
    </w:p>
    <w:p w:rsidR="122DD7A1" w:rsidP="3AAC8709" w:rsidRDefault="122DD7A1" w14:paraId="2C4DF8DE" w14:textId="27F15C66">
      <w:pPr>
        <w:pStyle w:val="ListParagraph"/>
        <w:numPr>
          <w:ilvl w:val="0"/>
          <w:numId w:val="12"/>
        </w:numPr>
        <w:rPr>
          <w:rFonts w:ascii="Calibri" w:hAnsi="Calibri" w:eastAsia="Calibri" w:cs="Calibri"/>
          <w:color w:val="000000" w:themeColor="text1"/>
        </w:rPr>
      </w:pPr>
      <w:r w:rsidRPr="3AAC8709">
        <w:rPr>
          <w:rFonts w:ascii="Calibri" w:hAnsi="Calibri" w:eastAsia="Calibri" w:cs="Calibri"/>
          <w:color w:val="000000" w:themeColor="text1"/>
        </w:rPr>
        <w:t>Determine what users expect to find on the homepage, and how they need it labeled and organized.</w:t>
      </w:r>
    </w:p>
    <w:p w:rsidR="6FEA85DC" w:rsidP="3AAC8709" w:rsidRDefault="7B853476" w14:paraId="321E0D5D" w14:textId="22A47FB8">
      <w:pPr>
        <w:pStyle w:val="ListParagraph"/>
        <w:numPr>
          <w:ilvl w:val="0"/>
          <w:numId w:val="12"/>
        </w:numPr>
        <w:rPr>
          <w:rFonts w:ascii="Calibri" w:hAnsi="Calibri" w:eastAsia="Calibri" w:cs="Calibri"/>
          <w:color w:val="000000" w:themeColor="text1"/>
        </w:rPr>
      </w:pPr>
      <w:r w:rsidRPr="42116718">
        <w:rPr>
          <w:rFonts w:ascii="Calibri" w:hAnsi="Calibri" w:eastAsia="Calibri" w:cs="Calibri"/>
          <w:color w:val="000000" w:themeColor="text1"/>
        </w:rPr>
        <w:t xml:space="preserve">Observe how users </w:t>
      </w:r>
      <w:r w:rsidRPr="42116718" w:rsidR="62A015B2">
        <w:rPr>
          <w:rFonts w:ascii="Calibri" w:hAnsi="Calibri" w:eastAsia="Calibri" w:cs="Calibri"/>
          <w:color w:val="000000" w:themeColor="text1"/>
        </w:rPr>
        <w:t xml:space="preserve">navigate the site </w:t>
      </w:r>
      <w:r w:rsidRPr="42116718" w:rsidR="627188E1">
        <w:rPr>
          <w:rFonts w:ascii="Calibri" w:hAnsi="Calibri" w:eastAsia="Calibri" w:cs="Calibri"/>
          <w:color w:val="000000" w:themeColor="text1"/>
        </w:rPr>
        <w:t>to acces</w:t>
      </w:r>
      <w:r w:rsidRPr="42116718" w:rsidR="62A015B2">
        <w:rPr>
          <w:rFonts w:ascii="Calibri" w:hAnsi="Calibri" w:eastAsia="Calibri" w:cs="Calibri"/>
          <w:color w:val="000000" w:themeColor="text1"/>
        </w:rPr>
        <w:t>s</w:t>
      </w:r>
      <w:r w:rsidRPr="42116718" w:rsidR="627188E1">
        <w:rPr>
          <w:rFonts w:ascii="Calibri" w:hAnsi="Calibri" w:eastAsia="Calibri" w:cs="Calibri"/>
          <w:color w:val="000000" w:themeColor="text1"/>
        </w:rPr>
        <w:t xml:space="preserve"> the pages</w:t>
      </w:r>
      <w:r w:rsidRPr="42116718" w:rsidR="62A015B2">
        <w:rPr>
          <w:rFonts w:ascii="Calibri" w:hAnsi="Calibri" w:eastAsia="Calibri" w:cs="Calibri"/>
          <w:color w:val="000000" w:themeColor="text1"/>
        </w:rPr>
        <w:t xml:space="preserve"> they </w:t>
      </w:r>
      <w:r w:rsidRPr="42116718" w:rsidR="0B05BC85">
        <w:rPr>
          <w:rFonts w:ascii="Calibri" w:hAnsi="Calibri" w:eastAsia="Calibri" w:cs="Calibri"/>
          <w:color w:val="000000" w:themeColor="text1"/>
        </w:rPr>
        <w:t xml:space="preserve">regularly </w:t>
      </w:r>
      <w:r w:rsidRPr="42116718" w:rsidR="62A015B2">
        <w:rPr>
          <w:rFonts w:ascii="Calibri" w:hAnsi="Calibri" w:eastAsia="Calibri" w:cs="Calibri"/>
          <w:color w:val="000000" w:themeColor="text1"/>
        </w:rPr>
        <w:t>use</w:t>
      </w:r>
    </w:p>
    <w:p w:rsidR="00A54D50" w:rsidP="5448EF13" w:rsidRDefault="00A54D50" w14:paraId="0CD97582" w14:textId="2F8F9395">
      <w:pPr>
        <w:rPr>
          <w:rFonts w:ascii="Calibri" w:hAnsi="Calibri" w:eastAsia="Calibri" w:cs="Calibri"/>
          <w:color w:val="000000" w:themeColor="text1"/>
        </w:rPr>
      </w:pPr>
    </w:p>
    <w:p w:rsidR="00A54D50" w:rsidP="5448EF13" w:rsidRDefault="40B82294" w14:paraId="7E4E5E80" w14:textId="686474C3">
      <w:pPr>
        <w:rPr>
          <w:rFonts w:ascii="Calibri" w:hAnsi="Calibri" w:eastAsia="Calibri" w:cs="Calibri"/>
          <w:color w:val="000000" w:themeColor="text1"/>
        </w:rPr>
      </w:pPr>
      <w:r w:rsidRPr="5448EF13">
        <w:rPr>
          <w:rFonts w:ascii="Calibri" w:hAnsi="Calibri" w:eastAsia="Calibri" w:cs="Calibri"/>
          <w:b/>
          <w:bCs/>
          <w:color w:val="000000" w:themeColor="text1"/>
        </w:rPr>
        <w:t xml:space="preserve">Method and Desired Participants </w:t>
      </w:r>
    </w:p>
    <w:p w:rsidR="00A54D50" w:rsidP="3AAC8709" w:rsidRDefault="40B82294" w14:paraId="5EFECFDD" w14:textId="29452159">
      <w:pPr>
        <w:rPr>
          <w:rFonts w:ascii="Calibri" w:hAnsi="Calibri" w:eastAsia="Calibri" w:cs="Calibri"/>
          <w:color w:val="000000" w:themeColor="text1"/>
        </w:rPr>
      </w:pPr>
      <w:r w:rsidRPr="02BEB7D7" w:rsidR="40B82294">
        <w:rPr>
          <w:rFonts w:ascii="Calibri" w:hAnsi="Calibri" w:eastAsia="Calibri" w:cs="Calibri"/>
          <w:color w:val="000000" w:themeColor="text1" w:themeTint="FF" w:themeShade="FF"/>
        </w:rPr>
        <w:t xml:space="preserve">Over the course of a few weeks, we </w:t>
      </w:r>
      <w:r w:rsidRPr="02BEB7D7" w:rsidR="3C0C945E">
        <w:rPr>
          <w:rFonts w:ascii="Calibri" w:hAnsi="Calibri" w:eastAsia="Calibri" w:cs="Calibri"/>
          <w:color w:val="000000" w:themeColor="text1" w:themeTint="FF" w:themeShade="FF"/>
        </w:rPr>
        <w:t>aim to</w:t>
      </w:r>
      <w:r w:rsidRPr="02BEB7D7" w:rsidR="40B82294">
        <w:rPr>
          <w:rFonts w:ascii="Calibri" w:hAnsi="Calibri" w:eastAsia="Calibri" w:cs="Calibri"/>
          <w:color w:val="000000" w:themeColor="text1" w:themeTint="FF" w:themeShade="FF"/>
        </w:rPr>
        <w:t xml:space="preserve"> interview</w:t>
      </w:r>
      <w:r w:rsidRPr="02BEB7D7" w:rsidR="40B82294">
        <w:rPr>
          <w:rFonts w:ascii="Calibri" w:hAnsi="Calibri" w:eastAsia="Calibri" w:cs="Calibri"/>
          <w:color w:val="000000" w:themeColor="text1" w:themeTint="FF" w:themeShade="FF"/>
        </w:rPr>
        <w:t xml:space="preserve"> </w:t>
      </w:r>
      <w:r w:rsidRPr="02BEB7D7" w:rsidR="20CC1CE0">
        <w:rPr>
          <w:rFonts w:ascii="Calibri" w:hAnsi="Calibri" w:eastAsia="Calibri" w:cs="Calibri"/>
          <w:color w:val="000000" w:themeColor="text1" w:themeTint="FF" w:themeShade="FF"/>
        </w:rPr>
        <w:t>10</w:t>
      </w:r>
      <w:r w:rsidRPr="02BEB7D7" w:rsidR="319A5F1E">
        <w:rPr>
          <w:rFonts w:ascii="Calibri" w:hAnsi="Calibri" w:eastAsia="Calibri" w:cs="Calibri"/>
          <w:color w:val="000000" w:themeColor="text1" w:themeTint="FF" w:themeShade="FF"/>
        </w:rPr>
        <w:t xml:space="preserve"> users</w:t>
      </w:r>
      <w:r w:rsidRPr="02BEB7D7" w:rsidR="40B82294">
        <w:rPr>
          <w:rFonts w:ascii="Calibri" w:hAnsi="Calibri" w:eastAsia="Calibri" w:cs="Calibri"/>
          <w:color w:val="000000" w:themeColor="text1" w:themeTint="FF" w:themeShade="FF"/>
        </w:rPr>
        <w:t xml:space="preserve"> </w:t>
      </w:r>
      <w:r w:rsidRPr="02BEB7D7" w:rsidR="0093DDD2">
        <w:rPr>
          <w:rFonts w:ascii="Calibri" w:hAnsi="Calibri" w:eastAsia="Calibri" w:cs="Calibri"/>
          <w:color w:val="000000" w:themeColor="text1" w:themeTint="FF" w:themeShade="FF"/>
        </w:rPr>
        <w:t xml:space="preserve">for </w:t>
      </w:r>
      <w:r w:rsidRPr="02BEB7D7" w:rsidR="40B82294">
        <w:rPr>
          <w:rFonts w:ascii="Calibri" w:hAnsi="Calibri" w:eastAsia="Calibri" w:cs="Calibri"/>
          <w:color w:val="000000" w:themeColor="text1" w:themeTint="FF" w:themeShade="FF"/>
        </w:rPr>
        <w:t>a 30</w:t>
      </w:r>
      <w:r w:rsidRPr="02BEB7D7" w:rsidR="7F1B0E7E">
        <w:rPr>
          <w:rFonts w:ascii="Calibri" w:hAnsi="Calibri" w:eastAsia="Calibri" w:cs="Calibri"/>
          <w:color w:val="000000" w:themeColor="text1" w:themeTint="FF" w:themeShade="FF"/>
        </w:rPr>
        <w:t>-</w:t>
      </w:r>
      <w:r w:rsidRPr="02BEB7D7" w:rsidR="40B82294">
        <w:rPr>
          <w:rFonts w:ascii="Calibri" w:hAnsi="Calibri" w:eastAsia="Calibri" w:cs="Calibri"/>
          <w:color w:val="000000" w:themeColor="text1" w:themeTint="FF" w:themeShade="FF"/>
        </w:rPr>
        <w:t>minute</w:t>
      </w:r>
      <w:r w:rsidRPr="02BEB7D7" w:rsidR="6139DBCD">
        <w:rPr>
          <w:rFonts w:ascii="Calibri" w:hAnsi="Calibri" w:eastAsia="Calibri" w:cs="Calibri"/>
          <w:color w:val="000000" w:themeColor="text1" w:themeTint="FF" w:themeShade="FF"/>
        </w:rPr>
        <w:t>,</w:t>
      </w:r>
      <w:r w:rsidRPr="02BEB7D7" w:rsidR="40B82294">
        <w:rPr>
          <w:rFonts w:ascii="Calibri" w:hAnsi="Calibri" w:eastAsia="Calibri" w:cs="Calibri"/>
          <w:color w:val="000000" w:themeColor="text1" w:themeTint="FF" w:themeShade="FF"/>
        </w:rPr>
        <w:t xml:space="preserve"> 1:1 interview. </w:t>
      </w:r>
    </w:p>
    <w:p w:rsidR="5B5DD816" w:rsidP="02BEB7D7" w:rsidRDefault="5B5DD816" w14:paraId="3FDCDA98" w14:textId="6C305410">
      <w:pPr>
        <w:pStyle w:val="Normal"/>
        <w:rPr>
          <w:rFonts w:ascii="Calibri" w:hAnsi="Calibri" w:eastAsia="Calibri" w:cs="Calibri"/>
          <w:color w:val="000000" w:themeColor="text1" w:themeTint="FF" w:themeShade="FF"/>
        </w:rPr>
      </w:pPr>
      <w:r w:rsidRPr="02BEB7D7" w:rsidR="5B5DD816">
        <w:rPr>
          <w:rFonts w:ascii="Calibri" w:hAnsi="Calibri" w:eastAsia="Calibri" w:cs="Calibri"/>
          <w:color w:val="000000" w:themeColor="text1" w:themeTint="FF" w:themeShade="FF"/>
        </w:rPr>
        <w:t>We want to use a mix of new participants and participants who participated in the studies that informed the redesign; participants from various teams in ONRR; and participants from industry.</w:t>
      </w:r>
    </w:p>
    <w:p w:rsidR="00A54D50" w:rsidP="3AAC8709" w:rsidRDefault="00F30E4D" w14:paraId="5E435235" w14:textId="0B02D640">
      <w:pPr>
        <w:rPr>
          <w:rFonts w:ascii="Calibri" w:hAnsi="Calibri" w:eastAsia="Calibri" w:cs="Calibri"/>
          <w:color w:val="000000" w:themeColor="text1"/>
        </w:rPr>
      </w:pPr>
      <w:r>
        <w:br/>
      </w:r>
      <w:r w:rsidRPr="3AAC8709" w:rsidR="40B82294">
        <w:rPr>
          <w:rFonts w:ascii="Calibri" w:hAnsi="Calibri" w:eastAsia="Calibri" w:cs="Calibri"/>
          <w:b/>
          <w:bCs/>
          <w:color w:val="000000" w:themeColor="text1"/>
        </w:rPr>
        <w:t>User Types:</w:t>
      </w:r>
      <w:r w:rsidRPr="3AAC8709" w:rsidR="40B82294">
        <w:rPr>
          <w:rFonts w:ascii="Calibri" w:hAnsi="Calibri" w:eastAsia="Calibri" w:cs="Calibri"/>
          <w:color w:val="000000" w:themeColor="text1"/>
        </w:rPr>
        <w:t xml:space="preserve"> Reporters, SMEs,</w:t>
      </w:r>
      <w:r w:rsidRPr="3AAC8709" w:rsidR="001E8F79">
        <w:rPr>
          <w:rFonts w:ascii="Calibri" w:hAnsi="Calibri" w:eastAsia="Calibri" w:cs="Calibri"/>
          <w:color w:val="000000" w:themeColor="text1"/>
        </w:rPr>
        <w:t xml:space="preserve"> Inquisitors,</w:t>
      </w:r>
      <w:r w:rsidRPr="3AAC8709" w:rsidR="40B82294">
        <w:rPr>
          <w:rFonts w:ascii="Calibri" w:hAnsi="Calibri" w:eastAsia="Calibri" w:cs="Calibri"/>
          <w:color w:val="000000" w:themeColor="text1"/>
        </w:rPr>
        <w:t xml:space="preserve"> &amp; ONRR’s Partners. </w:t>
      </w:r>
    </w:p>
    <w:p w:rsidR="00A54D50" w:rsidP="5448EF13" w:rsidRDefault="00F30E4D" w14:paraId="0C1D1B6A" w14:textId="07B836C1">
      <w:pPr>
        <w:rPr>
          <w:rFonts w:ascii="Calibri" w:hAnsi="Calibri" w:eastAsia="Calibri" w:cs="Calibri"/>
          <w:color w:val="000000" w:themeColor="text1"/>
        </w:rPr>
      </w:pPr>
      <w:r>
        <w:br/>
      </w:r>
      <w:r w:rsidRPr="5448EF13" w:rsidR="40B82294">
        <w:rPr>
          <w:rFonts w:ascii="Calibri" w:hAnsi="Calibri" w:eastAsia="Calibri" w:cs="Calibri"/>
          <w:b/>
          <w:bCs/>
          <w:color w:val="000000" w:themeColor="text1"/>
        </w:rPr>
        <w:t xml:space="preserve">Recruitment Strategy </w:t>
      </w:r>
    </w:p>
    <w:p w:rsidR="00A54D50" w:rsidP="5448EF13" w:rsidRDefault="40B82294" w14:paraId="2E0D9EA3" w14:textId="3BD83761">
      <w:pPr>
        <w:rPr>
          <w:rFonts w:ascii="Calibri" w:hAnsi="Calibri" w:eastAsia="Calibri" w:cs="Calibri"/>
          <w:color w:val="000000" w:themeColor="text1"/>
        </w:rPr>
      </w:pPr>
      <w:r w:rsidRPr="02BEB7D7" w:rsidR="40B82294">
        <w:rPr>
          <w:rFonts w:ascii="Calibri" w:hAnsi="Calibri" w:eastAsia="Calibri" w:cs="Calibri"/>
          <w:color w:val="000000" w:themeColor="text1" w:themeTint="FF" w:themeShade="FF"/>
        </w:rPr>
        <w:t>We will recruit contacts in our research</w:t>
      </w:r>
      <w:r w:rsidRPr="02BEB7D7" w:rsidR="442FDFE4">
        <w:rPr>
          <w:rFonts w:ascii="Calibri" w:hAnsi="Calibri" w:eastAsia="Calibri" w:cs="Calibri"/>
          <w:color w:val="000000" w:themeColor="text1" w:themeTint="FF" w:themeShade="FF"/>
        </w:rPr>
        <w:t xml:space="preserve"> participant</w:t>
      </w:r>
      <w:r w:rsidRPr="02BEB7D7" w:rsidR="40B82294">
        <w:rPr>
          <w:rFonts w:ascii="Calibri" w:hAnsi="Calibri" w:eastAsia="Calibri" w:cs="Calibri"/>
          <w:color w:val="000000" w:themeColor="text1" w:themeTint="FF" w:themeShade="FF"/>
        </w:rPr>
        <w:t xml:space="preserve"> pool</w:t>
      </w:r>
      <w:r w:rsidRPr="02BEB7D7" w:rsidR="6A0C8BB6">
        <w:rPr>
          <w:rFonts w:ascii="Calibri" w:hAnsi="Calibri" w:eastAsia="Calibri" w:cs="Calibri"/>
          <w:color w:val="000000" w:themeColor="text1" w:themeTint="FF" w:themeShade="FF"/>
        </w:rPr>
        <w:t xml:space="preserve"> and contact them via email. We will pull contacts from a list of recent hires and a list of training participants.</w:t>
      </w:r>
    </w:p>
    <w:p w:rsidR="00A54D50" w:rsidP="3AAC8709" w:rsidRDefault="00A54D50" w14:paraId="53F383B9" w14:textId="587CA30F">
      <w:pPr>
        <w:rPr>
          <w:rFonts w:ascii="Calibri" w:hAnsi="Calibri" w:eastAsia="Calibri" w:cs="Calibri"/>
          <w:color w:val="000000" w:themeColor="text1"/>
        </w:rPr>
      </w:pPr>
    </w:p>
    <w:p w:rsidRPr="00266B9A" w:rsidR="00A54D50" w:rsidP="00266B9A" w:rsidRDefault="574DB68B" w14:paraId="320E4E99" w14:textId="5BA14DC5">
      <w:pPr>
        <w:pStyle w:val="Heading1"/>
      </w:pPr>
      <w:r w:rsidRPr="00266B9A">
        <w:t>Interview Guide</w:t>
      </w:r>
      <w:r w:rsidRPr="00266B9A" w:rsidR="226719FB">
        <w:t xml:space="preserve"> (approx. 20 min)</w:t>
      </w:r>
      <w:commentRangeStart w:id="9"/>
      <w:commentRangeEnd w:id="9"/>
      <w:r w:rsidRPr="00266B9A">
        <w:rPr>
          <w:rStyle w:val="CommentReference"/>
          <w:sz w:val="40"/>
          <w:szCs w:val="40"/>
        </w:rPr>
        <w:commentReference w:id="9"/>
      </w:r>
    </w:p>
    <w:p w:rsidR="226719FB" w:rsidP="56E854D5" w:rsidRDefault="226719FB" w14:paraId="3C184B4C" w14:textId="36A97DBE">
      <w:pPr>
        <w:pStyle w:val="Heading2"/>
        <w:rPr>
          <w:rFonts w:asciiTheme="minorHAnsi" w:hAnsiTheme="minorHAnsi" w:eastAsiaTheme="minorEastAsia" w:cstheme="minorBidi"/>
          <w:b/>
          <w:bCs/>
          <w:color w:val="auto"/>
          <w:sz w:val="22"/>
          <w:szCs w:val="22"/>
        </w:rPr>
      </w:pPr>
      <w:r w:rsidRPr="56E854D5">
        <w:rPr>
          <w:rFonts w:asciiTheme="minorHAnsi" w:hAnsiTheme="minorHAnsi" w:eastAsiaTheme="minorEastAsia" w:cstheme="minorBidi"/>
          <w:b/>
          <w:bCs/>
          <w:color w:val="auto"/>
          <w:sz w:val="22"/>
          <w:szCs w:val="22"/>
        </w:rPr>
        <w:t>Intro</w:t>
      </w:r>
    </w:p>
    <w:p w:rsidR="00A54D50" w:rsidP="56E854D5" w:rsidRDefault="0CB439BC" w14:paraId="31714F99" w14:textId="7D834EA4">
      <w:pPr>
        <w:ind w:left="720"/>
        <w:rPr>
          <w:color w:val="000000" w:themeColor="text1"/>
        </w:rPr>
      </w:pPr>
      <w:r w:rsidRPr="56E854D5">
        <w:rPr>
          <w:color w:val="000000" w:themeColor="text1"/>
          <w:sz w:val="22"/>
          <w:szCs w:val="22"/>
        </w:rPr>
        <w:t>[Introduce yourself and your role on the team if this is someone you haven’t worked with before]</w:t>
      </w:r>
    </w:p>
    <w:p w:rsidR="00A54D50" w:rsidP="56E854D5" w:rsidRDefault="574DB68B" w14:paraId="26769C15" w14:textId="3DE2C725">
      <w:pPr>
        <w:ind w:left="720"/>
        <w:rPr>
          <w:color w:val="000000" w:themeColor="text1"/>
        </w:rPr>
      </w:pPr>
      <w:r w:rsidRPr="56E854D5">
        <w:rPr>
          <w:color w:val="000000" w:themeColor="text1"/>
          <w:sz w:val="22"/>
          <w:szCs w:val="22"/>
        </w:rPr>
        <w:t>Thank you for taking the time to take part in this research study. I will be conducting the interview, and my teammates in this call will be listening in to take notes and observe.</w:t>
      </w:r>
      <w:r w:rsidRPr="56E854D5" w:rsidR="2D61C723">
        <w:rPr>
          <w:color w:val="000000" w:themeColor="text1"/>
          <w:sz w:val="22"/>
          <w:szCs w:val="22"/>
        </w:rPr>
        <w:t xml:space="preserve"> They may have follow-up questions for you as we move through the interview.</w:t>
      </w:r>
    </w:p>
    <w:p w:rsidR="47CA5426" w:rsidP="3AAC8709" w:rsidRDefault="47CA5426" w14:paraId="7509FAC4" w14:textId="11B61862">
      <w:pPr>
        <w:ind w:left="720"/>
        <w:rPr>
          <w:color w:val="000000" w:themeColor="text1"/>
          <w:sz w:val="22"/>
          <w:szCs w:val="22"/>
        </w:rPr>
      </w:pPr>
      <w:r w:rsidRPr="0FAAB6CA" w:rsidR="47CA5426">
        <w:rPr>
          <w:color w:val="000000" w:themeColor="text1" w:themeTint="FF" w:themeShade="FF"/>
          <w:sz w:val="22"/>
          <w:szCs w:val="22"/>
        </w:rPr>
        <w:t>Our</w:t>
      </w:r>
      <w:r w:rsidRPr="0FAAB6CA" w:rsidR="574DB68B">
        <w:rPr>
          <w:color w:val="000000" w:themeColor="text1" w:themeTint="FF" w:themeShade="FF"/>
          <w:sz w:val="22"/>
          <w:szCs w:val="22"/>
        </w:rPr>
        <w:t xml:space="preserve"> goal </w:t>
      </w:r>
      <w:r w:rsidRPr="0FAAB6CA" w:rsidR="78AC73B1">
        <w:rPr>
          <w:color w:val="000000" w:themeColor="text1" w:themeTint="FF" w:themeShade="FF"/>
          <w:sz w:val="22"/>
          <w:szCs w:val="22"/>
        </w:rPr>
        <w:t xml:space="preserve">today </w:t>
      </w:r>
      <w:r w:rsidRPr="0FAAB6CA" w:rsidR="574DB68B">
        <w:rPr>
          <w:color w:val="000000" w:themeColor="text1" w:themeTint="FF" w:themeShade="FF"/>
          <w:sz w:val="22"/>
          <w:szCs w:val="22"/>
        </w:rPr>
        <w:t xml:space="preserve">is to understand how </w:t>
      </w:r>
      <w:r w:rsidRPr="0FAAB6CA" w:rsidR="24E392E6">
        <w:rPr>
          <w:color w:val="000000" w:themeColor="text1" w:themeTint="FF" w:themeShade="FF"/>
          <w:sz w:val="22"/>
          <w:szCs w:val="22"/>
        </w:rPr>
        <w:t>you</w:t>
      </w:r>
      <w:r w:rsidRPr="0FAAB6CA" w:rsidR="574DB68B">
        <w:rPr>
          <w:color w:val="000000" w:themeColor="text1" w:themeTint="FF" w:themeShade="FF"/>
          <w:sz w:val="22"/>
          <w:szCs w:val="22"/>
        </w:rPr>
        <w:t xml:space="preserve"> use the</w:t>
      </w:r>
      <w:r w:rsidRPr="0FAAB6CA" w:rsidR="7BDFAB12">
        <w:rPr>
          <w:color w:val="000000" w:themeColor="text1" w:themeTint="FF" w:themeShade="FF"/>
          <w:sz w:val="22"/>
          <w:szCs w:val="22"/>
        </w:rPr>
        <w:t xml:space="preserve"> onrr.gov</w:t>
      </w:r>
      <w:r w:rsidRPr="0FAAB6CA" w:rsidR="574DB68B">
        <w:rPr>
          <w:color w:val="000000" w:themeColor="text1" w:themeTint="FF" w:themeShade="FF"/>
          <w:sz w:val="22"/>
          <w:szCs w:val="22"/>
        </w:rPr>
        <w:t xml:space="preserve"> </w:t>
      </w:r>
      <w:r w:rsidRPr="0FAAB6CA" w:rsidR="5A46CBF2">
        <w:rPr>
          <w:color w:val="000000" w:themeColor="text1" w:themeTint="FF" w:themeShade="FF"/>
          <w:sz w:val="22"/>
          <w:szCs w:val="22"/>
        </w:rPr>
        <w:t xml:space="preserve">homepage </w:t>
      </w:r>
      <w:r w:rsidRPr="0FAAB6CA" w:rsidR="120CFBE5">
        <w:rPr>
          <w:color w:val="000000" w:themeColor="text1" w:themeTint="FF" w:themeShade="FF"/>
          <w:sz w:val="22"/>
          <w:szCs w:val="22"/>
        </w:rPr>
        <w:t xml:space="preserve">and </w:t>
      </w:r>
      <w:r w:rsidRPr="0FAAB6CA" w:rsidR="783AAAFE">
        <w:rPr>
          <w:color w:val="000000" w:themeColor="text1" w:themeTint="FF" w:themeShade="FF"/>
          <w:sz w:val="22"/>
          <w:szCs w:val="22"/>
        </w:rPr>
        <w:t xml:space="preserve">how you </w:t>
      </w:r>
      <w:r w:rsidRPr="0FAAB6CA" w:rsidR="193DCC44">
        <w:rPr>
          <w:color w:val="000000" w:themeColor="text1" w:themeTint="FF" w:themeShade="FF"/>
          <w:sz w:val="22"/>
          <w:szCs w:val="22"/>
        </w:rPr>
        <w:t>navigate t</w:t>
      </w:r>
      <w:r w:rsidRPr="0FAAB6CA" w:rsidR="3568537F">
        <w:rPr>
          <w:color w:val="000000" w:themeColor="text1" w:themeTint="FF" w:themeShade="FF"/>
          <w:sz w:val="22"/>
          <w:szCs w:val="22"/>
        </w:rPr>
        <w:t>hrough the site to get to</w:t>
      </w:r>
      <w:r w:rsidRPr="0FAAB6CA" w:rsidR="193DCC44">
        <w:rPr>
          <w:color w:val="000000" w:themeColor="text1" w:themeTint="FF" w:themeShade="FF"/>
          <w:sz w:val="22"/>
          <w:szCs w:val="22"/>
        </w:rPr>
        <w:t xml:space="preserve"> the information you </w:t>
      </w:r>
      <w:r w:rsidRPr="0FAAB6CA" w:rsidR="193DCC44">
        <w:rPr>
          <w:color w:val="000000" w:themeColor="text1" w:themeTint="FF" w:themeShade="FF"/>
          <w:sz w:val="22"/>
          <w:szCs w:val="22"/>
        </w:rPr>
        <w:t>need</w:t>
      </w:r>
      <w:r w:rsidRPr="0FAAB6CA" w:rsidR="193DCC44">
        <w:rPr>
          <w:color w:val="000000" w:themeColor="text1" w:themeTint="FF" w:themeShade="FF"/>
          <w:sz w:val="22"/>
          <w:szCs w:val="22"/>
        </w:rPr>
        <w:t>.</w:t>
      </w:r>
    </w:p>
    <w:p w:rsidR="0FAAB6CA" w:rsidP="0FAAB6CA" w:rsidRDefault="0FAAB6CA" w14:paraId="6BE3A601" w14:textId="1048B5A9">
      <w:pPr>
        <w:pStyle w:val="Normal"/>
        <w:ind w:left="720"/>
        <w:rPr>
          <w:color w:val="000000" w:themeColor="text1" w:themeTint="FF" w:themeShade="FF"/>
          <w:sz w:val="22"/>
          <w:szCs w:val="22"/>
        </w:rPr>
      </w:pPr>
    </w:p>
    <w:p w:rsidR="3AAC8709" w:rsidP="0FAAB6CA" w:rsidRDefault="3AAC8709" w14:paraId="5D1D2E86" w14:textId="0A28CC2F">
      <w:pPr>
        <w:ind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If you've never done a user interview before, or as a reminder: We’re testing the website</w:t>
      </w:r>
      <w:r w:rsidRPr="0FAAB6CA" w:rsidR="6B7EF94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we’re </w:t>
      </w:r>
      <w:r>
        <w:tab/>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not testing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you.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There are no right or wrong answers.  </w:t>
      </w:r>
      <w:r w:rsidRPr="0FAAB6CA" w:rsidR="03FF63C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And if you’re having trouble with any of </w:t>
      </w:r>
      <w:r>
        <w:tab/>
      </w:r>
      <w:r w:rsidRPr="0FAAB6CA" w:rsidR="03FF63C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tasks we ask you to do – that's something we need to fix. You're not doing anything wrong.</w:t>
      </w:r>
    </w:p>
    <w:p w:rsidR="0FAAB6CA" w:rsidP="0FAAB6CA" w:rsidRDefault="0FAAB6CA" w14:paraId="64348091" w14:textId="714BC72A">
      <w:pPr>
        <w:pStyle w:val="Normal"/>
        <w:ind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3AAC8709" w:rsidP="0FAAB6CA" w:rsidRDefault="3AAC8709" w14:paraId="47041C5D" w14:textId="3EE681DE">
      <w:pPr>
        <w:ind w:firstLine="72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Please think out loud as we are conducting the interview </w:t>
      </w:r>
      <w:r w:rsidRPr="0FAAB6CA" w:rsidR="6351D65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to help </w:t>
      </w:r>
      <w:r w:rsidRPr="0FAAB6CA" w:rsidR="6351D65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us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understand</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your thought </w:t>
      </w:r>
      <w:r>
        <w:tab/>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process as you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are exploring the site.  We want to know what you would do if we weren’t </w:t>
      </w:r>
      <w:r>
        <w:tab/>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watching. The more you tell us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what you’re thinking as you move through the website, the more </w:t>
      </w:r>
      <w:r>
        <w:tab/>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that </w:t>
      </w:r>
      <w:r w:rsidRPr="0FAAB6CA" w:rsidR="304B952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helps us make improvements.</w:t>
      </w:r>
    </w:p>
    <w:p w:rsidR="3AAC8709" w:rsidP="0FAAB6CA" w:rsidRDefault="3AAC8709" w14:paraId="01D0E5AE" w14:textId="0CBBF082">
      <w:pPr>
        <w:ind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FAAB6CA" w:rsidR="118C431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Don’t hesitate to tell </w:t>
      </w:r>
      <w:r w:rsidRPr="0FAAB6CA" w:rsidR="1956F14D">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me if</w:t>
      </w:r>
      <w:r w:rsidRPr="0FAAB6CA" w:rsidR="118C431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something doesn’t make </w:t>
      </w:r>
      <w:proofErr w:type="gramStart"/>
      <w:r w:rsidRPr="0FAAB6CA" w:rsidR="118C431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sense</w:t>
      </w:r>
      <w:proofErr w:type="gramEnd"/>
      <w:r w:rsidRPr="0FAAB6CA" w:rsidR="118C431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or you don’t like something about the </w:t>
      </w:r>
      <w:r>
        <w:tab/>
      </w:r>
      <w:r w:rsidRPr="0FAAB6CA" w:rsidR="118C431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site. </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We</w:t>
      </w:r>
      <w:r w:rsidRPr="0FAAB6CA" w:rsidR="4E229AC2">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w:t>
      </w:r>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ppreciate your honest feedback</w:t>
      </w:r>
      <w:r w:rsidRPr="0FAAB6CA" w:rsidR="6548C13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The more honest you are with us, the more your </w:t>
      </w:r>
      <w:r>
        <w:tab/>
      </w:r>
      <w:r w:rsidRPr="0FAAB6CA" w:rsidR="6548C13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feedback </w:t>
      </w:r>
      <w:proofErr w:type="gramStart"/>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help</w:t>
      </w:r>
      <w:proofErr w:type="gramEnd"/>
      <w:r w:rsidRPr="0FAAB6CA" w:rsidR="619D470C">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us improve our designs.</w:t>
      </w:r>
      <w:r w:rsidRPr="0FAAB6CA" w:rsidR="38DE9B9E">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78A54353" w:rsidP="3AAC8709" w:rsidRDefault="78A54353" w14:paraId="0846C5A8" w14:textId="2F5D9056">
      <w:pPr>
        <w:ind w:left="720"/>
        <w:rPr>
          <w:b/>
          <w:bCs/>
          <w:sz w:val="22"/>
          <w:szCs w:val="22"/>
        </w:rPr>
      </w:pPr>
      <w:r w:rsidRPr="3AAC8709">
        <w:rPr>
          <w:b/>
          <w:bCs/>
          <w:sz w:val="22"/>
          <w:szCs w:val="22"/>
        </w:rPr>
        <w:t>[DROP LINK INTO CHAT: https://github.com/DOI-ONRR/nrrd/wiki/User-research-agreement]</w:t>
      </w:r>
    </w:p>
    <w:p w:rsidR="3AAC8709" w:rsidP="3AAC8709" w:rsidRDefault="3AAC8709" w14:paraId="437A5AFA" w14:textId="4B845BA1">
      <w:pPr>
        <w:rPr>
          <w:color w:val="000000" w:themeColor="text1"/>
          <w:sz w:val="22"/>
          <w:szCs w:val="22"/>
        </w:rPr>
      </w:pPr>
    </w:p>
    <w:p w:rsidR="78A54353" w:rsidP="3AAC8709" w:rsidRDefault="78A54353" w14:paraId="59B5010B" w14:textId="3CA3A7B3">
      <w:pPr>
        <w:ind w:left="720"/>
        <w:rPr>
          <w:color w:val="000000" w:themeColor="text1"/>
          <w:sz w:val="22"/>
          <w:szCs w:val="22"/>
        </w:rPr>
      </w:pPr>
      <w:r w:rsidRPr="0FAAB6CA" w:rsidR="78A54353">
        <w:rPr>
          <w:color w:val="000000" w:themeColor="text1" w:themeTint="FF" w:themeShade="FF"/>
          <w:sz w:val="22"/>
          <w:szCs w:val="22"/>
        </w:rPr>
        <w:t xml:space="preserve">Prior to today, we sent you links to the User Research Process and User Research Agreement. Were you able to review that information? </w:t>
      </w:r>
      <w:r w:rsidRPr="0FAAB6CA" w:rsidR="5A350A57">
        <w:rPr>
          <w:color w:val="000000" w:themeColor="text1" w:themeTint="FF" w:themeShade="FF"/>
          <w:sz w:val="22"/>
          <w:szCs w:val="22"/>
        </w:rPr>
        <w:t>I’ve dropped the link to the research agreement in the chat if you need it.</w:t>
      </w:r>
    </w:p>
    <w:p w:rsidR="78A54353" w:rsidP="3AAC8709" w:rsidRDefault="78A54353" w14:paraId="30EF8539" w14:textId="232EA0EF">
      <w:pPr>
        <w:ind w:left="720"/>
        <w:rPr>
          <w:b/>
          <w:bCs/>
          <w:color w:val="000000" w:themeColor="text1"/>
          <w:sz w:val="22"/>
          <w:szCs w:val="22"/>
        </w:rPr>
      </w:pPr>
      <w:r w:rsidRPr="3AAC8709">
        <w:rPr>
          <w:b/>
          <w:bCs/>
          <w:color w:val="000000" w:themeColor="text1"/>
          <w:sz w:val="22"/>
          <w:szCs w:val="22"/>
        </w:rPr>
        <w:t>[If they have not reviewed the agr</w:t>
      </w:r>
      <w:r w:rsidRPr="3AAC8709" w:rsidR="3DB0BEE9">
        <w:rPr>
          <w:b/>
          <w:bCs/>
          <w:color w:val="000000" w:themeColor="text1"/>
          <w:sz w:val="22"/>
          <w:szCs w:val="22"/>
        </w:rPr>
        <w:t>e</w:t>
      </w:r>
      <w:r w:rsidRPr="3AAC8709">
        <w:rPr>
          <w:b/>
          <w:bCs/>
          <w:color w:val="000000" w:themeColor="text1"/>
          <w:sz w:val="22"/>
          <w:szCs w:val="22"/>
        </w:rPr>
        <w:t>ement yet – ask if they want a few minutes to do so]</w:t>
      </w:r>
    </w:p>
    <w:p w:rsidR="78A54353" w:rsidP="3AAC8709" w:rsidRDefault="78A54353" w14:paraId="0D0C64E7" w14:textId="087F2A27">
      <w:pPr>
        <w:ind w:left="720"/>
        <w:rPr>
          <w:color w:val="000000" w:themeColor="text1"/>
          <w:sz w:val="22"/>
          <w:szCs w:val="22"/>
        </w:rPr>
      </w:pPr>
      <w:r w:rsidRPr="3AAC8709">
        <w:rPr>
          <w:color w:val="000000" w:themeColor="text1"/>
          <w:sz w:val="22"/>
          <w:szCs w:val="22"/>
        </w:rPr>
        <w:t>Do you have any questions for me?</w:t>
      </w:r>
    </w:p>
    <w:p w:rsidR="78A54353" w:rsidP="3AAC8709" w:rsidRDefault="78A54353" w14:paraId="305B1B0E" w14:textId="7E5182B7">
      <w:pPr>
        <w:ind w:left="720"/>
        <w:rPr>
          <w:color w:val="000000" w:themeColor="text1"/>
          <w:sz w:val="22"/>
          <w:szCs w:val="22"/>
        </w:rPr>
      </w:pPr>
      <w:r w:rsidRPr="3AAC8709">
        <w:rPr>
          <w:color w:val="000000" w:themeColor="text1"/>
          <w:sz w:val="22"/>
          <w:szCs w:val="22"/>
        </w:rPr>
        <w:t>Do you agree to participate in today’s interview?</w:t>
      </w:r>
    </w:p>
    <w:p w:rsidR="2DF5277E" w:rsidP="2DF5277E" w:rsidRDefault="2DF5277E" w14:paraId="29EE96FC" w14:textId="0B38B2E3">
      <w:pPr>
        <w:pStyle w:val="Normal"/>
        <w:ind w:left="0"/>
        <w:rPr>
          <w:color w:val="000000" w:themeColor="text1" w:themeTint="FF" w:themeShade="FF"/>
          <w:sz w:val="22"/>
          <w:szCs w:val="22"/>
        </w:rPr>
      </w:pPr>
    </w:p>
    <w:p w:rsidR="00A54D50" w:rsidP="0FAAB6CA" w:rsidRDefault="35761FDB" w14:paraId="1D87DAEE" w14:textId="65730201">
      <w:pPr>
        <w:rPr>
          <w:b w:val="0"/>
          <w:bCs w:val="0"/>
          <w:color w:val="000000" w:themeColor="text1"/>
          <w:sz w:val="22"/>
          <w:szCs w:val="22"/>
        </w:rPr>
      </w:pPr>
      <w:r w:rsidRPr="0FAAB6CA" w:rsidR="35761FDB">
        <w:rPr>
          <w:b w:val="0"/>
          <w:bCs w:val="0"/>
          <w:color w:val="000000" w:themeColor="text1" w:themeTint="FF" w:themeShade="FF"/>
          <w:sz w:val="22"/>
          <w:szCs w:val="22"/>
        </w:rPr>
        <w:t xml:space="preserve">Let’s start by having you share your screen and open </w:t>
      </w:r>
      <w:r w:rsidRPr="0FAAB6CA" w:rsidR="1EBC53CB">
        <w:rPr>
          <w:b w:val="0"/>
          <w:bCs w:val="0"/>
          <w:color w:val="000000" w:themeColor="text1" w:themeTint="FF" w:themeShade="FF"/>
          <w:sz w:val="22"/>
          <w:szCs w:val="22"/>
        </w:rPr>
        <w:t>the onrr.gov homepage. I’m putting that link in the chat to make it easy</w:t>
      </w:r>
    </w:p>
    <w:p w:rsidR="7F0E33DE" w:rsidP="02BEB7D7" w:rsidRDefault="7F0E33DE" w14:paraId="289EBFA0" w14:textId="377DC26F">
      <w:pPr>
        <w:ind w:left="720"/>
        <w:rPr>
          <w:b w:val="1"/>
          <w:bCs w:val="1"/>
          <w:sz w:val="22"/>
          <w:szCs w:val="22"/>
        </w:rPr>
      </w:pPr>
      <w:r w:rsidRPr="02BEB7D7" w:rsidR="7F0E33DE">
        <w:rPr>
          <w:b w:val="1"/>
          <w:bCs w:val="1"/>
          <w:sz w:val="22"/>
          <w:szCs w:val="22"/>
        </w:rPr>
        <w:t>[DROP LINK INTO CHAT: https://onrr.gov]</w:t>
      </w:r>
    </w:p>
    <w:p w:rsidR="0FAAB6CA" w:rsidP="0FAAB6CA" w:rsidRDefault="0FAAB6CA" w14:paraId="44C78491" w14:textId="60C92578">
      <w:pPr>
        <w:pStyle w:val="Normal"/>
        <w:rPr>
          <w:b w:val="1"/>
          <w:bCs w:val="1"/>
          <w:color w:val="000000" w:themeColor="text1" w:themeTint="FF" w:themeShade="FF"/>
          <w:sz w:val="22"/>
          <w:szCs w:val="22"/>
        </w:rPr>
      </w:pPr>
    </w:p>
    <w:p w:rsidR="0FAAB6CA" w:rsidP="0FAAB6CA" w:rsidRDefault="0FAAB6CA" w14:paraId="758B6A5A" w14:textId="4E9E5A02">
      <w:pPr>
        <w:pStyle w:val="Normal"/>
        <w:rPr>
          <w:b w:val="1"/>
          <w:bCs w:val="1"/>
          <w:color w:val="000000" w:themeColor="text1" w:themeTint="FF" w:themeShade="FF"/>
          <w:sz w:val="22"/>
          <w:szCs w:val="22"/>
        </w:rPr>
      </w:pPr>
    </w:p>
    <w:p w:rsidR="73BD0A3B" w:rsidP="3AAC8709" w:rsidRDefault="73BD0A3B" w14:paraId="1E3CD104" w14:textId="355FA306">
      <w:pPr>
        <w:pStyle w:val="ListParagraph"/>
        <w:numPr>
          <w:ilvl w:val="0"/>
          <w:numId w:val="10"/>
        </w:numPr>
        <w:rPr>
          <w:color w:val="000000" w:themeColor="text1"/>
          <w:sz w:val="22"/>
          <w:szCs w:val="22"/>
        </w:rPr>
      </w:pPr>
      <w:commentRangeStart w:id="1593422252"/>
      <w:commentRangeStart w:id="1833038257"/>
      <w:r w:rsidRPr="0FAAB6CA" w:rsidR="7E0EC663">
        <w:rPr>
          <w:color w:val="000000" w:themeColor="text1" w:themeTint="FF" w:themeShade="FF"/>
          <w:sz w:val="22"/>
          <w:szCs w:val="22"/>
        </w:rPr>
        <w:t xml:space="preserve">To start with, </w:t>
      </w:r>
      <w:r w:rsidRPr="0FAAB6CA" w:rsidR="4011267E">
        <w:rPr>
          <w:color w:val="000000" w:themeColor="text1" w:themeTint="FF" w:themeShade="FF"/>
          <w:sz w:val="22"/>
          <w:szCs w:val="22"/>
        </w:rPr>
        <w:t>Can you tell me a little bit about your role</w:t>
      </w:r>
      <w:r w:rsidRPr="0FAAB6CA" w:rsidR="1EF75F66">
        <w:rPr>
          <w:color w:val="000000" w:themeColor="text1" w:themeTint="FF" w:themeShade="FF"/>
          <w:sz w:val="22"/>
          <w:szCs w:val="22"/>
        </w:rPr>
        <w:t>? Does it require you to use onrr.gov?</w:t>
      </w:r>
      <w:r w:rsidRPr="0FAAB6CA" w:rsidR="73BD0A3B">
        <w:rPr>
          <w:color w:val="000000" w:themeColor="text1" w:themeTint="FF" w:themeShade="FF"/>
          <w:sz w:val="22"/>
          <w:szCs w:val="22"/>
        </w:rPr>
        <w:t xml:space="preserve"> </w:t>
      </w:r>
      <w:commentRangeEnd w:id="1593422252"/>
      <w:r>
        <w:rPr>
          <w:rStyle w:val="CommentReference"/>
        </w:rPr>
        <w:commentReference w:id="1593422252"/>
      </w:r>
      <w:commentRangeEnd w:id="1833038257"/>
      <w:r>
        <w:rPr>
          <w:rStyle w:val="CommentReference"/>
        </w:rPr>
        <w:commentReference w:id="1833038257"/>
      </w:r>
    </w:p>
    <w:p w:rsidR="02BEB7D7" w:rsidP="02BEB7D7" w:rsidRDefault="02BEB7D7" w14:paraId="71657240" w14:textId="0898290B">
      <w:pPr>
        <w:pStyle w:val="Normal"/>
        <w:rPr>
          <w:color w:val="000000" w:themeColor="text1" w:themeTint="FF" w:themeShade="FF"/>
          <w:sz w:val="22"/>
          <w:szCs w:val="22"/>
        </w:rPr>
      </w:pPr>
    </w:p>
    <w:p w:rsidR="088E7AC9" w:rsidP="02BEB7D7" w:rsidRDefault="088E7AC9" w14:paraId="5AA60CE2" w14:textId="0CDBC0FA">
      <w:pPr>
        <w:pStyle w:val="Normal"/>
        <w:rPr>
          <w:color w:val="000000" w:themeColor="text1" w:themeTint="FF" w:themeShade="FF"/>
          <w:sz w:val="22"/>
          <w:szCs w:val="22"/>
        </w:rPr>
      </w:pPr>
      <w:r w:rsidRPr="02BEB7D7" w:rsidR="088E7AC9">
        <w:rPr>
          <w:b w:val="1"/>
          <w:bCs w:val="1"/>
          <w:color w:val="000000" w:themeColor="text1" w:themeTint="FF" w:themeShade="FF"/>
          <w:sz w:val="22"/>
          <w:szCs w:val="22"/>
        </w:rPr>
        <w:t xml:space="preserve">[Choose if they use </w:t>
      </w:r>
      <w:r w:rsidRPr="02BEB7D7" w:rsidR="088E7AC9">
        <w:rPr>
          <w:b w:val="1"/>
          <w:bCs w:val="1"/>
          <w:color w:val="000000" w:themeColor="text1" w:themeTint="FF" w:themeShade="FF"/>
          <w:sz w:val="22"/>
          <w:szCs w:val="22"/>
        </w:rPr>
        <w:t>onrr</w:t>
      </w:r>
      <w:r w:rsidRPr="02BEB7D7" w:rsidR="088E7AC9">
        <w:rPr>
          <w:b w:val="1"/>
          <w:bCs w:val="1"/>
          <w:color w:val="000000" w:themeColor="text1" w:themeTint="FF" w:themeShade="FF"/>
          <w:sz w:val="22"/>
          <w:szCs w:val="22"/>
        </w:rPr>
        <w:t>.gov or not]</w:t>
      </w:r>
    </w:p>
    <w:p w:rsidR="4B7019C6" w:rsidP="02BEB7D7" w:rsidRDefault="4B7019C6" w14:paraId="389D3B4A" w14:textId="085C3D3E">
      <w:pPr>
        <w:pStyle w:val="Normal"/>
        <w:rPr>
          <w:b w:val="1"/>
          <w:bCs w:val="1"/>
          <w:color w:val="000000" w:themeColor="text1" w:themeTint="FF" w:themeShade="FF"/>
          <w:sz w:val="22"/>
          <w:szCs w:val="22"/>
        </w:rPr>
      </w:pPr>
      <w:r w:rsidRPr="02BEB7D7" w:rsidR="4B7019C6">
        <w:rPr>
          <w:b w:val="1"/>
          <w:bCs w:val="1"/>
          <w:color w:val="000000" w:themeColor="text1" w:themeTint="FF" w:themeShade="FF"/>
          <w:sz w:val="22"/>
          <w:szCs w:val="22"/>
        </w:rPr>
        <w:t>[IF THEY USE ONRR.GOV]</w:t>
      </w:r>
    </w:p>
    <w:p w:rsidR="574DB68B" w:rsidP="3AAC8709" w:rsidRDefault="574DB68B" w14:paraId="2C32260C" w14:textId="115E2F76">
      <w:pPr>
        <w:pStyle w:val="ListParagraph"/>
        <w:numPr>
          <w:ilvl w:val="0"/>
          <w:numId w:val="10"/>
        </w:numPr>
        <w:rPr>
          <w:color w:val="000000" w:themeColor="text1"/>
          <w:sz w:val="22"/>
          <w:szCs w:val="22"/>
        </w:rPr>
      </w:pPr>
      <w:r w:rsidRPr="0FAAB6CA" w:rsidR="574DB68B">
        <w:rPr>
          <w:color w:val="000000" w:themeColor="text1" w:themeTint="FF" w:themeShade="FF"/>
          <w:sz w:val="22"/>
          <w:szCs w:val="22"/>
        </w:rPr>
        <w:t xml:space="preserve">How often do you </w:t>
      </w:r>
      <w:r w:rsidRPr="0FAAB6CA" w:rsidR="7F130A15">
        <w:rPr>
          <w:color w:val="000000" w:themeColor="text1" w:themeTint="FF" w:themeShade="FF"/>
          <w:sz w:val="22"/>
          <w:szCs w:val="22"/>
        </w:rPr>
        <w:t xml:space="preserve">use </w:t>
      </w:r>
      <w:r w:rsidRPr="0FAAB6CA" w:rsidR="0111E58C">
        <w:rPr>
          <w:color w:val="000000" w:themeColor="text1" w:themeTint="FF" w:themeShade="FF"/>
          <w:sz w:val="22"/>
          <w:szCs w:val="22"/>
        </w:rPr>
        <w:t>onrr.gov</w:t>
      </w:r>
      <w:r w:rsidRPr="0FAAB6CA" w:rsidR="56F9E696">
        <w:rPr>
          <w:color w:val="000000" w:themeColor="text1" w:themeTint="FF" w:themeShade="FF"/>
          <w:sz w:val="22"/>
          <w:szCs w:val="22"/>
        </w:rPr>
        <w:t xml:space="preserve">? </w:t>
      </w:r>
    </w:p>
    <w:p w:rsidR="574DB68B" w:rsidP="0FAAB6CA" w:rsidRDefault="574DB68B" w14:paraId="3E02836E" w14:textId="611B9868">
      <w:pPr>
        <w:pStyle w:val="ListParagraph"/>
        <w:numPr>
          <w:ilvl w:val="1"/>
          <w:numId w:val="10"/>
        </w:numPr>
        <w:rPr>
          <w:color w:val="000000" w:themeColor="text1"/>
          <w:sz w:val="22"/>
          <w:szCs w:val="22"/>
        </w:rPr>
      </w:pPr>
      <w:r w:rsidRPr="0FAAB6CA" w:rsidR="7C6558C9">
        <w:rPr>
          <w:color w:val="000000" w:themeColor="text1" w:themeTint="FF" w:themeShade="FF"/>
          <w:sz w:val="22"/>
          <w:szCs w:val="22"/>
        </w:rPr>
        <w:t>What pages or parts of the website do you use the most?</w:t>
      </w:r>
    </w:p>
    <w:p w:rsidR="7869578C" w:rsidP="3AAC8709" w:rsidRDefault="7869578C" w14:paraId="19E949AF" w14:textId="7557CF5B">
      <w:pPr>
        <w:pStyle w:val="ListParagraph"/>
        <w:numPr>
          <w:ilvl w:val="0"/>
          <w:numId w:val="10"/>
        </w:numPr>
        <w:rPr>
          <w:color w:val="000000" w:themeColor="text1"/>
          <w:sz w:val="22"/>
          <w:szCs w:val="22"/>
        </w:rPr>
      </w:pPr>
      <w:r w:rsidRPr="3AAC8709">
        <w:rPr>
          <w:color w:val="000000" w:themeColor="text1"/>
          <w:sz w:val="22"/>
          <w:szCs w:val="22"/>
        </w:rPr>
        <w:t xml:space="preserve">Probing questions if needed: </w:t>
      </w:r>
    </w:p>
    <w:p w:rsidR="146A97A3" w:rsidP="3AAC8709" w:rsidRDefault="146A97A3" w14:paraId="54F34994" w14:textId="57B6D4EE">
      <w:pPr>
        <w:pStyle w:val="ListParagraph"/>
        <w:numPr>
          <w:ilvl w:val="2"/>
          <w:numId w:val="10"/>
        </w:numPr>
        <w:rPr>
          <w:color w:val="000000" w:themeColor="text1"/>
          <w:sz w:val="22"/>
          <w:szCs w:val="22"/>
        </w:rPr>
      </w:pPr>
      <w:r w:rsidRPr="3AAC8709">
        <w:rPr>
          <w:color w:val="000000" w:themeColor="text1"/>
          <w:sz w:val="22"/>
          <w:szCs w:val="22"/>
        </w:rPr>
        <w:t xml:space="preserve">What information are you looking for on the site? </w:t>
      </w:r>
    </w:p>
    <w:p w:rsidR="146A97A3" w:rsidP="3AAC8709" w:rsidRDefault="146A97A3" w14:paraId="08A784FA" w14:textId="7770316C">
      <w:pPr>
        <w:pStyle w:val="ListParagraph"/>
        <w:numPr>
          <w:ilvl w:val="2"/>
          <w:numId w:val="10"/>
        </w:numPr>
        <w:rPr>
          <w:color w:val="000000" w:themeColor="text1"/>
          <w:sz w:val="22"/>
          <w:szCs w:val="22"/>
        </w:rPr>
      </w:pPr>
      <w:r w:rsidRPr="3AAC8709">
        <w:rPr>
          <w:color w:val="000000" w:themeColor="text1"/>
          <w:sz w:val="22"/>
          <w:szCs w:val="22"/>
        </w:rPr>
        <w:t xml:space="preserve">What do you do with that information? </w:t>
      </w:r>
    </w:p>
    <w:p w:rsidR="146A97A3" w:rsidP="3AAC8709" w:rsidRDefault="146A97A3" w14:paraId="2F4C852E" w14:textId="49F48D93">
      <w:pPr>
        <w:pStyle w:val="ListParagraph"/>
        <w:numPr>
          <w:ilvl w:val="2"/>
          <w:numId w:val="10"/>
        </w:numPr>
        <w:rPr>
          <w:color w:val="000000" w:themeColor="text1"/>
          <w:sz w:val="22"/>
          <w:szCs w:val="22"/>
        </w:rPr>
      </w:pPr>
      <w:r w:rsidRPr="3AAC8709">
        <w:rPr>
          <w:color w:val="000000" w:themeColor="text1"/>
          <w:sz w:val="22"/>
          <w:szCs w:val="22"/>
        </w:rPr>
        <w:t>What tasks are you trying</w:t>
      </w:r>
      <w:r w:rsidRPr="3AAC8709" w:rsidR="384453AF">
        <w:rPr>
          <w:color w:val="000000" w:themeColor="text1"/>
          <w:sz w:val="22"/>
          <w:szCs w:val="22"/>
        </w:rPr>
        <w:t xml:space="preserve"> complete?</w:t>
      </w:r>
    </w:p>
    <w:p w:rsidR="384453AF" w:rsidP="3AAC8709" w:rsidRDefault="384453AF" w14:paraId="67CBA812" w14:textId="6F1F837F">
      <w:pPr>
        <w:pStyle w:val="ListParagraph"/>
        <w:numPr>
          <w:ilvl w:val="0"/>
          <w:numId w:val="10"/>
        </w:numPr>
        <w:rPr>
          <w:color w:val="000000" w:themeColor="text1"/>
          <w:sz w:val="22"/>
          <w:szCs w:val="22"/>
        </w:rPr>
      </w:pPr>
      <w:r w:rsidRPr="02BEB7D7" w:rsidR="79249F3E">
        <w:rPr>
          <w:color w:val="000000" w:themeColor="text1" w:themeTint="FF" w:themeShade="FF"/>
          <w:sz w:val="22"/>
          <w:szCs w:val="22"/>
        </w:rPr>
        <w:t>You said you regular</w:t>
      </w:r>
      <w:r w:rsidRPr="02BEB7D7" w:rsidR="42B7D789">
        <w:rPr>
          <w:color w:val="000000" w:themeColor="text1" w:themeTint="FF" w:themeShade="FF"/>
          <w:sz w:val="22"/>
          <w:szCs w:val="22"/>
        </w:rPr>
        <w:t>ly</w:t>
      </w:r>
      <w:r w:rsidRPr="02BEB7D7" w:rsidR="79249F3E">
        <w:rPr>
          <w:color w:val="000000" w:themeColor="text1" w:themeTint="FF" w:themeShade="FF"/>
          <w:sz w:val="22"/>
          <w:szCs w:val="22"/>
        </w:rPr>
        <w:t xml:space="preserve"> </w:t>
      </w:r>
      <w:r w:rsidRPr="02BEB7D7" w:rsidR="79249F3E">
        <w:rPr>
          <w:b w:val="1"/>
          <w:bCs w:val="1"/>
          <w:color w:val="000000" w:themeColor="text1" w:themeTint="FF" w:themeShade="FF"/>
          <w:sz w:val="22"/>
          <w:szCs w:val="22"/>
        </w:rPr>
        <w:t>[INSERT PART OF SITE THEY SAID THEY USE</w:t>
      </w:r>
      <w:r w:rsidRPr="02BEB7D7" w:rsidR="6E854101">
        <w:rPr>
          <w:b w:val="1"/>
          <w:bCs w:val="1"/>
          <w:color w:val="000000" w:themeColor="text1" w:themeTint="FF" w:themeShade="FF"/>
          <w:sz w:val="22"/>
          <w:szCs w:val="22"/>
        </w:rPr>
        <w:t xml:space="preserve"> OR TASK THEY DO</w:t>
      </w:r>
      <w:r w:rsidRPr="02BEB7D7" w:rsidR="79249F3E">
        <w:rPr>
          <w:b w:val="1"/>
          <w:bCs w:val="1"/>
          <w:color w:val="000000" w:themeColor="text1" w:themeTint="FF" w:themeShade="FF"/>
          <w:sz w:val="22"/>
          <w:szCs w:val="22"/>
        </w:rPr>
        <w:t>]</w:t>
      </w:r>
      <w:r w:rsidRPr="02BEB7D7" w:rsidR="7357A1C1">
        <w:rPr>
          <w:color w:val="000000" w:themeColor="text1" w:themeTint="FF" w:themeShade="FF"/>
          <w:sz w:val="22"/>
          <w:szCs w:val="22"/>
        </w:rPr>
        <w:t>. Can you please</w:t>
      </w:r>
      <w:r w:rsidRPr="02BEB7D7" w:rsidR="384453AF">
        <w:rPr>
          <w:color w:val="000000" w:themeColor="text1" w:themeTint="FF" w:themeShade="FF"/>
          <w:sz w:val="22"/>
          <w:szCs w:val="22"/>
        </w:rPr>
        <w:t xml:space="preserve"> </w:t>
      </w:r>
      <w:r w:rsidRPr="02BEB7D7" w:rsidR="384453AF">
        <w:rPr>
          <w:color w:val="000000" w:themeColor="text1" w:themeTint="FF" w:themeShade="FF"/>
          <w:sz w:val="22"/>
          <w:szCs w:val="22"/>
        </w:rPr>
        <w:t>show me how you get to the pages you use</w:t>
      </w:r>
      <w:r w:rsidRPr="02BEB7D7" w:rsidR="5D1E7EC0">
        <w:rPr>
          <w:color w:val="000000" w:themeColor="text1" w:themeTint="FF" w:themeShade="FF"/>
          <w:sz w:val="22"/>
          <w:szCs w:val="22"/>
        </w:rPr>
        <w:t xml:space="preserve"> for that?</w:t>
      </w:r>
    </w:p>
    <w:p w:rsidR="02BEB7D7" w:rsidP="02BEB7D7" w:rsidRDefault="02BEB7D7" w14:paraId="1E701EE5" w14:textId="4F8A82EA">
      <w:pPr>
        <w:pStyle w:val="Normal"/>
        <w:rPr>
          <w:b w:val="1"/>
          <w:bCs w:val="1"/>
          <w:color w:val="000000" w:themeColor="text1" w:themeTint="FF" w:themeShade="FF"/>
          <w:sz w:val="22"/>
          <w:szCs w:val="22"/>
        </w:rPr>
      </w:pPr>
    </w:p>
    <w:p w:rsidR="76B37157" w:rsidP="02BEB7D7" w:rsidRDefault="76B37157" w14:paraId="69411F3F" w14:textId="68AD2064">
      <w:pPr>
        <w:pStyle w:val="Normal"/>
        <w:rPr>
          <w:b w:val="1"/>
          <w:bCs w:val="1"/>
          <w:color w:val="000000" w:themeColor="text1" w:themeTint="FF" w:themeShade="FF"/>
          <w:sz w:val="22"/>
          <w:szCs w:val="22"/>
        </w:rPr>
      </w:pPr>
      <w:r w:rsidRPr="02BEB7D7" w:rsidR="76B37157">
        <w:rPr>
          <w:b w:val="1"/>
          <w:bCs w:val="1"/>
          <w:color w:val="000000" w:themeColor="text1" w:themeTint="FF" w:themeShade="FF"/>
          <w:sz w:val="22"/>
          <w:szCs w:val="22"/>
        </w:rPr>
        <w:t>[IF THEY DO NOT USE ONRR.GOV]</w:t>
      </w:r>
    </w:p>
    <w:p w:rsidR="76B37157" w:rsidP="02BEB7D7" w:rsidRDefault="76B37157" w14:paraId="70BB34D7" w14:textId="4A98680C">
      <w:pPr>
        <w:pStyle w:val="ListParagraph"/>
        <w:numPr>
          <w:ilvl w:val="0"/>
          <w:numId w:val="15"/>
        </w:numPr>
        <w:rPr>
          <w:color w:val="000000" w:themeColor="text1" w:themeTint="FF" w:themeShade="FF"/>
          <w:sz w:val="22"/>
          <w:szCs w:val="22"/>
        </w:rPr>
      </w:pPr>
      <w:r w:rsidRPr="02BEB7D7" w:rsidR="76B37157">
        <w:rPr>
          <w:color w:val="000000" w:themeColor="text1" w:themeTint="FF" w:themeShade="FF"/>
          <w:sz w:val="22"/>
          <w:szCs w:val="22"/>
        </w:rPr>
        <w:t>Let’s start from the homepage. If you needed to find information for new reporters, can you show me how you’d look for that?</w:t>
      </w:r>
    </w:p>
    <w:p w:rsidR="5A910123" w:rsidP="02BEB7D7" w:rsidRDefault="5A910123" w14:paraId="7B3D2FE5" w14:textId="15AA7AB6">
      <w:pPr>
        <w:pStyle w:val="ListParagraph"/>
        <w:numPr>
          <w:ilvl w:val="0"/>
          <w:numId w:val="15"/>
        </w:numPr>
        <w:rPr>
          <w:color w:val="000000" w:themeColor="text1" w:themeTint="FF" w:themeShade="FF"/>
          <w:sz w:val="22"/>
          <w:szCs w:val="22"/>
        </w:rPr>
      </w:pPr>
      <w:r w:rsidRPr="02BEB7D7" w:rsidR="5A910123">
        <w:rPr>
          <w:color w:val="000000" w:themeColor="text1" w:themeTint="FF" w:themeShade="FF"/>
          <w:sz w:val="22"/>
          <w:szCs w:val="22"/>
        </w:rPr>
        <w:t>Can you get back to the homepage.</w:t>
      </w:r>
    </w:p>
    <w:p w:rsidR="5A910123" w:rsidP="02BEB7D7" w:rsidRDefault="5A910123" w14:paraId="74688009" w14:textId="54E4E4E7">
      <w:pPr>
        <w:pStyle w:val="ListParagraph"/>
        <w:numPr>
          <w:ilvl w:val="0"/>
          <w:numId w:val="15"/>
        </w:numPr>
        <w:rPr>
          <w:color w:val="000000" w:themeColor="text1" w:themeTint="FF" w:themeShade="FF"/>
          <w:sz w:val="22"/>
          <w:szCs w:val="22"/>
        </w:rPr>
      </w:pPr>
      <w:r w:rsidRPr="0FAAB6CA" w:rsidR="5A910123">
        <w:rPr>
          <w:color w:val="000000" w:themeColor="text1" w:themeTint="FF" w:themeShade="FF"/>
          <w:sz w:val="22"/>
          <w:szCs w:val="22"/>
        </w:rPr>
        <w:t>Pretend you need to find pricing information for Indian Gas Index Zone, can you show much how you’d find th</w:t>
      </w:r>
      <w:r w:rsidRPr="0FAAB6CA" w:rsidR="36D14753">
        <w:rPr>
          <w:color w:val="000000" w:themeColor="text1" w:themeTint="FF" w:themeShade="FF"/>
          <w:sz w:val="22"/>
          <w:szCs w:val="22"/>
        </w:rPr>
        <w:t>at.</w:t>
      </w:r>
    </w:p>
    <w:p w:rsidR="00A54D50" w:rsidP="56E854D5" w:rsidRDefault="00A54D50" w14:paraId="01512961" w14:textId="7C5BA84A">
      <w:pPr>
        <w:rPr>
          <w:color w:val="000000" w:themeColor="text1"/>
        </w:rPr>
      </w:pPr>
    </w:p>
    <w:p w:rsidR="5D1E7EC0" w:rsidP="02BEB7D7" w:rsidRDefault="5D1E7EC0" w14:paraId="0851973A" w14:textId="334A61D4">
      <w:pPr>
        <w:pStyle w:val="Normal"/>
        <w:rPr>
          <w:b w:val="1"/>
          <w:bCs w:val="1"/>
          <w:color w:val="000000" w:themeColor="text1" w:themeTint="FF" w:themeShade="FF"/>
        </w:rPr>
      </w:pPr>
      <w:r w:rsidRPr="02BEB7D7" w:rsidR="5D1E7EC0">
        <w:rPr>
          <w:b w:val="1"/>
          <w:bCs w:val="1"/>
          <w:color w:val="000000" w:themeColor="text1" w:themeTint="FF" w:themeShade="FF"/>
        </w:rPr>
        <w:t>[In this next section, choose the set of questions based on how they completed the previous question</w:t>
      </w:r>
      <w:r w:rsidRPr="02BEB7D7" w:rsidR="505DB292">
        <w:rPr>
          <w:b w:val="1"/>
          <w:bCs w:val="1"/>
          <w:color w:val="000000" w:themeColor="text1" w:themeTint="FF" w:themeShade="FF"/>
        </w:rPr>
        <w:t>s]</w:t>
      </w:r>
    </w:p>
    <w:p w:rsidR="02BEB7D7" w:rsidP="02BEB7D7" w:rsidRDefault="02BEB7D7" w14:paraId="1448FD12" w14:textId="37C46486">
      <w:pPr>
        <w:pStyle w:val="Normal"/>
        <w:rPr>
          <w:color w:val="000000" w:themeColor="text1" w:themeTint="FF" w:themeShade="FF"/>
        </w:rPr>
      </w:pPr>
    </w:p>
    <w:p w:rsidR="56E854D5" w:rsidP="02BEB7D7" w:rsidRDefault="2F2787AE" w14:paraId="330E9C4C" w14:textId="2E118E71">
      <w:pPr>
        <w:rPr>
          <w:b w:val="1"/>
          <w:bCs w:val="1"/>
          <w:color w:val="000000" w:themeColor="text1"/>
        </w:rPr>
      </w:pPr>
      <w:r w:rsidRPr="02BEB7D7" w:rsidR="5F776D44">
        <w:rPr>
          <w:b w:val="1"/>
          <w:bCs w:val="1"/>
          <w:color w:val="000000" w:themeColor="text1" w:themeTint="FF" w:themeShade="FF"/>
        </w:rPr>
        <w:t>[</w:t>
      </w:r>
      <w:r w:rsidRPr="02BEB7D7" w:rsidR="2F2787AE">
        <w:rPr>
          <w:b w:val="1"/>
          <w:bCs w:val="1"/>
          <w:color w:val="000000" w:themeColor="text1" w:themeTint="FF" w:themeShade="FF"/>
        </w:rPr>
        <w:t>If they use the homepage</w:t>
      </w:r>
      <w:r w:rsidRPr="02BEB7D7" w:rsidR="6274E520">
        <w:rPr>
          <w:b w:val="1"/>
          <w:bCs w:val="1"/>
          <w:color w:val="000000" w:themeColor="text1" w:themeTint="FF" w:themeShade="FF"/>
        </w:rPr>
        <w:t>]</w:t>
      </w:r>
    </w:p>
    <w:p w:rsidR="317F9BD9" w:rsidP="3AAC8709" w:rsidRDefault="317F9BD9" w14:paraId="33B46DA9" w14:textId="2ED214F5">
      <w:pPr>
        <w:pStyle w:val="ListParagraph"/>
        <w:numPr>
          <w:ilvl w:val="0"/>
          <w:numId w:val="3"/>
        </w:numPr>
        <w:rPr>
          <w:color w:val="000000" w:themeColor="text1"/>
        </w:rPr>
      </w:pPr>
      <w:r w:rsidRPr="0FAAB6CA" w:rsidR="317F9BD9">
        <w:rPr>
          <w:color w:val="000000" w:themeColor="text1" w:themeTint="FF" w:themeShade="FF"/>
        </w:rPr>
        <w:t>Can you talk me through how you knew which link to choose on the homepage?</w:t>
      </w:r>
      <w:r w:rsidRPr="0FAAB6CA" w:rsidR="1E951CDC">
        <w:rPr>
          <w:color w:val="000000" w:themeColor="text1" w:themeTint="FF" w:themeShade="FF"/>
        </w:rPr>
        <w:t xml:space="preserve"> What told you this link would take you to the page you needed?</w:t>
      </w:r>
    </w:p>
    <w:p w:rsidR="317F9BD9" w:rsidP="3AAC8709" w:rsidRDefault="317F9BD9" w14:paraId="17471BC0" w14:textId="73ECA804">
      <w:pPr>
        <w:pStyle w:val="ListParagraph"/>
        <w:numPr>
          <w:ilvl w:val="1"/>
          <w:numId w:val="3"/>
        </w:numPr>
        <w:rPr>
          <w:color w:val="000000" w:themeColor="text1"/>
        </w:rPr>
      </w:pPr>
      <w:r w:rsidRPr="02BEB7D7" w:rsidR="317F9BD9">
        <w:rPr>
          <w:color w:val="000000" w:themeColor="text1" w:themeTint="FF" w:themeShade="FF"/>
        </w:rPr>
        <w:t xml:space="preserve">Probing: </w:t>
      </w:r>
    </w:p>
    <w:p w:rsidR="4E822B2B" w:rsidP="02BEB7D7" w:rsidRDefault="4E822B2B" w14:paraId="39C58F7D" w14:textId="28DD9416">
      <w:pPr>
        <w:pStyle w:val="ListParagraph"/>
        <w:numPr>
          <w:ilvl w:val="2"/>
          <w:numId w:val="3"/>
        </w:numPr>
        <w:bidi w:val="0"/>
        <w:spacing w:before="0" w:beforeAutospacing="off" w:after="160" w:afterAutospacing="off" w:line="276" w:lineRule="auto"/>
        <w:ind w:left="2160" w:right="0" w:hanging="360"/>
        <w:jc w:val="left"/>
        <w:rPr>
          <w:color w:val="000000" w:themeColor="text1" w:themeTint="FF" w:themeShade="FF"/>
        </w:rPr>
      </w:pPr>
      <w:r w:rsidRPr="02BEB7D7" w:rsidR="4E822B2B">
        <w:rPr>
          <w:color w:val="000000" w:themeColor="text1" w:themeTint="FF" w:themeShade="FF"/>
        </w:rPr>
        <w:t xml:space="preserve">Was it the title of the card? </w:t>
      </w:r>
    </w:p>
    <w:p w:rsidR="4E822B2B" w:rsidP="02BEB7D7" w:rsidRDefault="4E822B2B" w14:paraId="63E9F804" w14:textId="1A0BE27D">
      <w:pPr>
        <w:pStyle w:val="ListParagraph"/>
        <w:numPr>
          <w:ilvl w:val="2"/>
          <w:numId w:val="3"/>
        </w:numPr>
        <w:bidi w:val="0"/>
        <w:spacing w:before="0" w:beforeAutospacing="off" w:after="160" w:afterAutospacing="off" w:line="276" w:lineRule="auto"/>
        <w:ind w:left="2160" w:right="0" w:hanging="360"/>
        <w:jc w:val="left"/>
        <w:rPr>
          <w:color w:val="000000" w:themeColor="text1" w:themeTint="FF" w:themeShade="FF"/>
        </w:rPr>
      </w:pPr>
      <w:r w:rsidRPr="02BEB7D7" w:rsidR="4E822B2B">
        <w:rPr>
          <w:color w:val="000000" w:themeColor="text1" w:themeTint="FF" w:themeShade="FF"/>
        </w:rPr>
        <w:t>Was it the wording of the link?</w:t>
      </w:r>
    </w:p>
    <w:p w:rsidR="0D6A72CD" w:rsidP="3AAC8709" w:rsidRDefault="0D6A72CD" w14:paraId="3CA3649B" w14:textId="34961796">
      <w:pPr>
        <w:pStyle w:val="ListParagraph"/>
        <w:numPr>
          <w:ilvl w:val="0"/>
          <w:numId w:val="3"/>
        </w:numPr>
        <w:rPr>
          <w:color w:val="000000" w:themeColor="text1"/>
        </w:rPr>
      </w:pPr>
      <w:r w:rsidRPr="0FAAB6CA" w:rsidR="332816EA">
        <w:rPr>
          <w:color w:val="000000" w:themeColor="text1" w:themeTint="FF" w:themeShade="FF"/>
        </w:rPr>
        <w:t xml:space="preserve">Is this how you typically </w:t>
      </w:r>
      <w:r w:rsidRPr="0FAAB6CA" w:rsidR="4E822B2B">
        <w:rPr>
          <w:color w:val="000000" w:themeColor="text1" w:themeTint="FF" w:themeShade="FF"/>
        </w:rPr>
        <w:t>navigate other websites</w:t>
      </w:r>
      <w:r w:rsidRPr="0FAAB6CA" w:rsidR="0D6A72CD">
        <w:rPr>
          <w:color w:val="000000" w:themeColor="text1" w:themeTint="FF" w:themeShade="FF"/>
        </w:rPr>
        <w:t>? Do you have a preference between using the homepage or main navigation bar?</w:t>
      </w:r>
      <w:commentRangeStart w:id="836872328"/>
      <w:commentRangeEnd w:id="836872328"/>
      <w:r>
        <w:rPr>
          <w:rStyle w:val="CommentReference"/>
        </w:rPr>
        <w:commentReference w:id="836872328"/>
      </w:r>
    </w:p>
    <w:p w:rsidR="6C532E3F" w:rsidP="3AAC8709" w:rsidRDefault="6C532E3F" w14:paraId="45E4214C" w14:textId="4F82CEF7">
      <w:pPr>
        <w:pStyle w:val="ListParagraph"/>
        <w:numPr>
          <w:ilvl w:val="0"/>
          <w:numId w:val="3"/>
        </w:numPr>
        <w:rPr>
          <w:color w:val="000000" w:themeColor="text1"/>
        </w:rPr>
      </w:pPr>
      <w:r w:rsidRPr="0FAAB6CA" w:rsidR="6C532E3F">
        <w:rPr>
          <w:color w:val="000000" w:themeColor="text1" w:themeTint="FF" w:themeShade="FF"/>
        </w:rPr>
        <w:t xml:space="preserve">The link </w:t>
      </w:r>
      <w:r w:rsidRPr="0FAAB6CA" w:rsidR="5BB39708">
        <w:rPr>
          <w:color w:val="000000" w:themeColor="text1" w:themeTint="FF" w:themeShade="FF"/>
        </w:rPr>
        <w:t>you clicked on</w:t>
      </w:r>
      <w:r w:rsidRPr="0FAAB6CA" w:rsidR="6C532E3F">
        <w:rPr>
          <w:color w:val="000000" w:themeColor="text1" w:themeTint="FF" w:themeShade="FF"/>
        </w:rPr>
        <w:t xml:space="preserve"> was in the XXXXXX section of the homepage. Does that </w:t>
      </w:r>
      <w:r w:rsidRPr="0FAAB6CA" w:rsidR="6D5C525C">
        <w:rPr>
          <w:color w:val="000000" w:themeColor="text1" w:themeTint="FF" w:themeShade="FF"/>
        </w:rPr>
        <w:t xml:space="preserve">grouping </w:t>
      </w:r>
      <w:r w:rsidRPr="0FAAB6CA" w:rsidR="6C532E3F">
        <w:rPr>
          <w:color w:val="000000" w:themeColor="text1" w:themeTint="FF" w:themeShade="FF"/>
        </w:rPr>
        <w:t xml:space="preserve">make sense to </w:t>
      </w:r>
      <w:r w:rsidRPr="0FAAB6CA" w:rsidR="6C532E3F">
        <w:rPr>
          <w:color w:val="000000" w:themeColor="text1" w:themeTint="FF" w:themeShade="FF"/>
        </w:rPr>
        <w:t>you</w:t>
      </w:r>
      <w:r w:rsidRPr="0FAAB6CA" w:rsidR="6C532E3F">
        <w:rPr>
          <w:color w:val="000000" w:themeColor="text1" w:themeTint="FF" w:themeShade="FF"/>
        </w:rPr>
        <w:t xml:space="preserve"> or would you put it </w:t>
      </w:r>
      <w:r w:rsidRPr="0FAAB6CA" w:rsidR="54456B15">
        <w:rPr>
          <w:color w:val="000000" w:themeColor="text1" w:themeTint="FF" w:themeShade="FF"/>
        </w:rPr>
        <w:t>somewhere</w:t>
      </w:r>
      <w:r w:rsidRPr="0FAAB6CA" w:rsidR="6C532E3F">
        <w:rPr>
          <w:color w:val="000000" w:themeColor="text1" w:themeTint="FF" w:themeShade="FF"/>
        </w:rPr>
        <w:t xml:space="preserve"> else? </w:t>
      </w:r>
    </w:p>
    <w:p w:rsidR="55B2A320" w:rsidP="02BEB7D7" w:rsidRDefault="55B2A320" w14:paraId="266F0604" w14:textId="0D71F870">
      <w:pPr>
        <w:pStyle w:val="ListParagraph"/>
        <w:numPr>
          <w:ilvl w:val="1"/>
          <w:numId w:val="3"/>
        </w:numPr>
        <w:rPr>
          <w:color w:val="000000" w:themeColor="text1" w:themeTint="FF" w:themeShade="FF"/>
        </w:rPr>
      </w:pPr>
      <w:r w:rsidRPr="02BEB7D7" w:rsidR="55B2A320">
        <w:rPr>
          <w:color w:val="000000" w:themeColor="text1" w:themeTint="FF" w:themeShade="FF"/>
        </w:rPr>
        <w:t xml:space="preserve">How about the location of it within the page? </w:t>
      </w:r>
    </w:p>
    <w:p w:rsidR="55B2A320" w:rsidP="02BEB7D7" w:rsidRDefault="55B2A320" w14:paraId="22D476CF" w14:textId="6E0B2021">
      <w:pPr>
        <w:pStyle w:val="ListParagraph"/>
        <w:numPr>
          <w:ilvl w:val="2"/>
          <w:numId w:val="3"/>
        </w:numPr>
        <w:rPr>
          <w:color w:val="000000" w:themeColor="text1" w:themeTint="FF" w:themeShade="FF"/>
        </w:rPr>
      </w:pPr>
      <w:r w:rsidRPr="02BEB7D7" w:rsidR="55B2A320">
        <w:rPr>
          <w:color w:val="000000" w:themeColor="text1" w:themeTint="FF" w:themeShade="FF"/>
        </w:rPr>
        <w:t>Do you think it should go higher up the page or lower? Why?</w:t>
      </w:r>
    </w:p>
    <w:p w:rsidR="6C532E3F" w:rsidP="3AAC8709" w:rsidRDefault="6C532E3F" w14:paraId="773B2CC2" w14:textId="699F4AC3">
      <w:pPr>
        <w:pStyle w:val="ListParagraph"/>
        <w:numPr>
          <w:ilvl w:val="1"/>
          <w:numId w:val="3"/>
        </w:numPr>
        <w:rPr>
          <w:color w:val="000000" w:themeColor="text1"/>
        </w:rPr>
      </w:pPr>
      <w:r w:rsidRPr="02BEB7D7" w:rsidR="6C532E3F">
        <w:rPr>
          <w:color w:val="000000" w:themeColor="text1" w:themeTint="FF" w:themeShade="FF"/>
        </w:rPr>
        <w:t>What about the label for th</w:t>
      </w:r>
      <w:r w:rsidRPr="02BEB7D7" w:rsidR="069AF432">
        <w:rPr>
          <w:color w:val="000000" w:themeColor="text1" w:themeTint="FF" w:themeShade="FF"/>
        </w:rPr>
        <w:t>at section</w:t>
      </w:r>
      <w:r w:rsidRPr="02BEB7D7" w:rsidR="6C532E3F">
        <w:rPr>
          <w:color w:val="000000" w:themeColor="text1" w:themeTint="FF" w:themeShade="FF"/>
        </w:rPr>
        <w:t xml:space="preserve"> – is that the best term to use? </w:t>
      </w:r>
    </w:p>
    <w:p w:rsidR="3AAC8709" w:rsidP="3AAC8709" w:rsidRDefault="3AAC8709" w14:paraId="6D1EA9D9" w14:textId="66F38181">
      <w:pPr>
        <w:rPr>
          <w:color w:val="000000" w:themeColor="text1"/>
        </w:rPr>
      </w:pPr>
    </w:p>
    <w:p w:rsidR="2F2787AE" w:rsidP="02BEB7D7" w:rsidRDefault="2F2787AE" w14:paraId="1C0929E8" w14:textId="541E3507">
      <w:pPr>
        <w:rPr>
          <w:b w:val="1"/>
          <w:bCs w:val="1"/>
          <w:color w:val="000000" w:themeColor="text1"/>
        </w:rPr>
      </w:pPr>
      <w:r w:rsidRPr="02BEB7D7" w:rsidR="4D94DC8D">
        <w:rPr>
          <w:b w:val="1"/>
          <w:bCs w:val="1"/>
          <w:color w:val="000000" w:themeColor="text1" w:themeTint="FF" w:themeShade="FF"/>
        </w:rPr>
        <w:t>[</w:t>
      </w:r>
      <w:r w:rsidRPr="02BEB7D7" w:rsidR="2F2787AE">
        <w:rPr>
          <w:b w:val="1"/>
          <w:bCs w:val="1"/>
          <w:color w:val="000000" w:themeColor="text1" w:themeTint="FF" w:themeShade="FF"/>
        </w:rPr>
        <w:t>If they use the main nav</w:t>
      </w:r>
      <w:r w:rsidRPr="02BEB7D7" w:rsidR="41D7CC44">
        <w:rPr>
          <w:b w:val="1"/>
          <w:bCs w:val="1"/>
          <w:color w:val="000000" w:themeColor="text1" w:themeTint="FF" w:themeShade="FF"/>
        </w:rPr>
        <w:t>]</w:t>
      </w:r>
    </w:p>
    <w:p w:rsidR="105C156A" w:rsidP="3AAC8709" w:rsidRDefault="105C156A" w14:paraId="63F070BD" w14:textId="243BAE8C">
      <w:pPr>
        <w:pStyle w:val="ListParagraph"/>
        <w:numPr>
          <w:ilvl w:val="0"/>
          <w:numId w:val="1"/>
        </w:numPr>
        <w:rPr>
          <w:color w:val="000000" w:themeColor="text1"/>
        </w:rPr>
      </w:pPr>
      <w:r w:rsidRPr="3AAC8709">
        <w:rPr>
          <w:color w:val="000000" w:themeColor="text1"/>
        </w:rPr>
        <w:t xml:space="preserve">Do you recall looking for this page for the first time? Did you have to look in more than one section of the main navigation to find the page </w:t>
      </w:r>
      <w:r w:rsidRPr="3AAC8709" w:rsidR="55522787">
        <w:rPr>
          <w:color w:val="000000" w:themeColor="text1"/>
        </w:rPr>
        <w:t>you needed?</w:t>
      </w:r>
    </w:p>
    <w:p w:rsidR="105C156A" w:rsidP="3AAC8709" w:rsidRDefault="105C156A" w14:paraId="5241DA4E" w14:textId="7D3E830C">
      <w:pPr>
        <w:pStyle w:val="ListParagraph"/>
        <w:numPr>
          <w:ilvl w:val="0"/>
          <w:numId w:val="1"/>
        </w:numPr>
        <w:rPr>
          <w:color w:val="000000" w:themeColor="text1"/>
        </w:rPr>
      </w:pPr>
      <w:r w:rsidRPr="0FAAB6CA" w:rsidR="105C156A">
        <w:rPr>
          <w:color w:val="000000" w:themeColor="text1" w:themeTint="FF" w:themeShade="FF"/>
        </w:rPr>
        <w:t xml:space="preserve">Do the </w:t>
      </w:r>
      <w:r w:rsidRPr="0FAAB6CA" w:rsidR="06053E2F">
        <w:rPr>
          <w:color w:val="000000" w:themeColor="text1" w:themeTint="FF" w:themeShade="FF"/>
        </w:rPr>
        <w:t>organization</w:t>
      </w:r>
      <w:r w:rsidRPr="0FAAB6CA" w:rsidR="105C156A">
        <w:rPr>
          <w:color w:val="000000" w:themeColor="text1" w:themeTint="FF" w:themeShade="FF"/>
        </w:rPr>
        <w:t xml:space="preserve"> and labels in the main navigation bar make it easy to </w:t>
      </w:r>
      <w:r w:rsidRPr="0FAAB6CA" w:rsidR="0A5E3604">
        <w:rPr>
          <w:color w:val="000000" w:themeColor="text1" w:themeTint="FF" w:themeShade="FF"/>
        </w:rPr>
        <w:t xml:space="preserve">use? </w:t>
      </w:r>
    </w:p>
    <w:p w:rsidR="105C156A" w:rsidP="0FAAB6CA" w:rsidRDefault="105C156A" w14:paraId="1A5CBDFA" w14:textId="29496E59">
      <w:pPr>
        <w:pStyle w:val="ListParagraph"/>
        <w:numPr>
          <w:ilvl w:val="1"/>
          <w:numId w:val="1"/>
        </w:numPr>
        <w:rPr>
          <w:color w:val="000000" w:themeColor="text1"/>
        </w:rPr>
      </w:pPr>
      <w:r w:rsidRPr="0FAAB6CA" w:rsidR="0A5E3604">
        <w:rPr>
          <w:color w:val="000000" w:themeColor="text1" w:themeTint="FF" w:themeShade="FF"/>
        </w:rPr>
        <w:t>Do you have any suggested changes to the labels or organization?</w:t>
      </w:r>
    </w:p>
    <w:p w:rsidR="3072D50E" w:rsidP="0418815F" w:rsidRDefault="3072D50E" w14:paraId="43F44F14" w14:textId="05413382">
      <w:pPr>
        <w:pStyle w:val="ListParagraph"/>
        <w:numPr>
          <w:ilvl w:val="0"/>
          <w:numId w:val="1"/>
        </w:numPr>
        <w:rPr>
          <w:color w:val="000000" w:themeColor="text1" w:themeTint="FF" w:themeShade="FF"/>
        </w:rPr>
      </w:pPr>
      <w:r w:rsidRPr="0418815F" w:rsidR="3072D50E">
        <w:rPr>
          <w:color w:val="000000" w:themeColor="text1" w:themeTint="FF" w:themeShade="FF"/>
        </w:rPr>
        <w:t>How do you typically navigate other websites? Do you have a preference between using the homepage or main navigation bar?</w:t>
      </w:r>
      <w:commentRangeStart w:id="1013285761"/>
      <w:commentRangeEnd w:id="1013285761"/>
      <w:r>
        <w:rPr>
          <w:rStyle w:val="CommentReference"/>
        </w:rPr>
        <w:commentReference w:id="1013285761"/>
      </w:r>
    </w:p>
    <w:p w:rsidR="3AAC8709" w:rsidP="3AAC8709" w:rsidRDefault="3AAC8709" w14:paraId="039530E2" w14:textId="28566B35">
      <w:pPr>
        <w:rPr>
          <w:color w:val="000000" w:themeColor="text1"/>
        </w:rPr>
      </w:pPr>
    </w:p>
    <w:p w:rsidR="2F2787AE" w:rsidP="02BEB7D7" w:rsidRDefault="2F2787AE" w14:paraId="6EDF24D2" w14:textId="7445CB21">
      <w:pPr>
        <w:rPr>
          <w:b w:val="1"/>
          <w:bCs w:val="1"/>
          <w:color w:val="000000" w:themeColor="text1"/>
        </w:rPr>
      </w:pPr>
      <w:r w:rsidRPr="02BEB7D7" w:rsidR="6E23346F">
        <w:rPr>
          <w:b w:val="1"/>
          <w:bCs w:val="1"/>
          <w:color w:val="000000" w:themeColor="text1" w:themeTint="FF" w:themeShade="FF"/>
        </w:rPr>
        <w:t>[</w:t>
      </w:r>
      <w:r w:rsidRPr="02BEB7D7" w:rsidR="2F2787AE">
        <w:rPr>
          <w:b w:val="1"/>
          <w:bCs w:val="1"/>
          <w:color w:val="000000" w:themeColor="text1" w:themeTint="FF" w:themeShade="FF"/>
        </w:rPr>
        <w:t>If they use a bookmark or direct entry</w:t>
      </w:r>
      <w:r w:rsidRPr="02BEB7D7" w:rsidR="7D4D6945">
        <w:rPr>
          <w:b w:val="1"/>
          <w:bCs w:val="1"/>
          <w:color w:val="000000" w:themeColor="text1" w:themeTint="FF" w:themeShade="FF"/>
        </w:rPr>
        <w:t>]</w:t>
      </w:r>
    </w:p>
    <w:p w:rsidR="00A54D50" w:rsidP="3AAC8709" w:rsidRDefault="0C1E3D07" w14:paraId="6038FFEC" w14:textId="7EE7DB13">
      <w:pPr>
        <w:pStyle w:val="ListParagraph"/>
        <w:numPr>
          <w:ilvl w:val="0"/>
          <w:numId w:val="4"/>
        </w:numPr>
        <w:spacing w:after="0" w:line="240" w:lineRule="auto"/>
        <w:rPr>
          <w:color w:val="000000" w:themeColor="text1"/>
        </w:rPr>
      </w:pPr>
      <w:r w:rsidRPr="3AAC8709">
        <w:rPr>
          <w:color w:val="000000" w:themeColor="text1"/>
        </w:rPr>
        <w:t>Do you recall how you first got to the page after the new site launched? Before you had it bookmarked?</w:t>
      </w:r>
    </w:p>
    <w:p w:rsidR="6691BC01" w:rsidP="3AAC8709" w:rsidRDefault="6691BC01" w14:paraId="745BAD90" w14:textId="5E985ACB">
      <w:pPr>
        <w:pStyle w:val="ListParagraph"/>
        <w:numPr>
          <w:ilvl w:val="1"/>
          <w:numId w:val="4"/>
        </w:numPr>
        <w:spacing w:after="0" w:line="240" w:lineRule="auto"/>
        <w:rPr>
          <w:b/>
          <w:bCs/>
          <w:color w:val="000000" w:themeColor="text1"/>
        </w:rPr>
      </w:pPr>
      <w:r w:rsidRPr="3AAC8709">
        <w:rPr>
          <w:b/>
          <w:bCs/>
          <w:color w:val="000000" w:themeColor="text1"/>
        </w:rPr>
        <w:t>[If they say homepage or main nav – go to those sections of the interview]</w:t>
      </w:r>
    </w:p>
    <w:p w:rsidR="3AAC8709" w:rsidP="3AAC8709" w:rsidRDefault="3AAC8709" w14:paraId="140AC420" w14:textId="0FC4EDCF">
      <w:pPr>
        <w:spacing w:after="0" w:line="240" w:lineRule="auto"/>
        <w:rPr>
          <w:color w:val="000000" w:themeColor="text1"/>
        </w:rPr>
      </w:pPr>
    </w:p>
    <w:p w:rsidR="3AAC8709" w:rsidP="3AAC8709" w:rsidRDefault="3AAC8709" w14:paraId="62E36D2F" w14:textId="0DC85CDB">
      <w:pPr>
        <w:spacing w:after="0" w:line="240" w:lineRule="auto"/>
        <w:rPr>
          <w:color w:val="000000" w:themeColor="text1"/>
        </w:rPr>
      </w:pPr>
    </w:p>
    <w:p w:rsidR="3AAC8709" w:rsidP="3AAC8709" w:rsidRDefault="3AAC8709" w14:paraId="6CE9232B" w14:textId="7ADB16AC">
      <w:pPr>
        <w:spacing w:after="0" w:line="240" w:lineRule="auto"/>
        <w:rPr>
          <w:b/>
          <w:bCs/>
          <w:color w:val="000000" w:themeColor="text1"/>
        </w:rPr>
      </w:pPr>
    </w:p>
    <w:p w:rsidR="0C1E3D07" w:rsidP="3AAC8709" w:rsidRDefault="4D488825" w14:paraId="5BF26C19" w14:textId="0E774522">
      <w:pPr>
        <w:spacing w:after="0" w:line="240" w:lineRule="auto"/>
        <w:rPr>
          <w:b/>
          <w:bCs/>
          <w:color w:val="000000" w:themeColor="text1"/>
        </w:rPr>
      </w:pPr>
      <w:r w:rsidRPr="42116718">
        <w:rPr>
          <w:b/>
          <w:bCs/>
          <w:color w:val="000000" w:themeColor="text1"/>
        </w:rPr>
        <w:t>[If they use more than one part of the site – ask if they use the same method to navigate to each page. If not, ask them to demonstrate getting to a different page they use]</w:t>
      </w:r>
    </w:p>
    <w:p w:rsidR="42116718" w:rsidP="42116718" w:rsidRDefault="42116718" w14:paraId="7BC44D64" w14:textId="7369098C">
      <w:pPr>
        <w:spacing w:after="0" w:line="240" w:lineRule="auto"/>
        <w:rPr>
          <w:b/>
          <w:bCs/>
          <w:color w:val="000000" w:themeColor="text1"/>
        </w:rPr>
      </w:pPr>
    </w:p>
    <w:p w:rsidR="42116718" w:rsidP="0FAAB6CA" w:rsidRDefault="42116718" w14:paraId="29AF1600" w14:textId="411A265C">
      <w:pPr>
        <w:spacing w:after="0" w:line="240" w:lineRule="auto"/>
        <w:rPr>
          <w:b w:val="1"/>
          <w:bCs w:val="1"/>
          <w:color w:val="000000" w:themeColor="text1"/>
        </w:rPr>
      </w:pPr>
    </w:p>
    <w:p w:rsidR="42116718" w:rsidP="0FAAB6CA" w:rsidRDefault="42116718" w14:paraId="56334388" w14:textId="083B06AB">
      <w:pPr>
        <w:spacing w:after="0" w:line="240" w:lineRule="auto"/>
        <w:rPr>
          <w:b w:val="1"/>
          <w:bCs w:val="1"/>
          <w:color w:val="000000" w:themeColor="text1"/>
        </w:rPr>
      </w:pPr>
      <w:r w:rsidRPr="0FAAB6CA" w:rsidR="6D7F0ACB">
        <w:rPr>
          <w:b w:val="1"/>
          <w:bCs w:val="1"/>
          <w:color w:val="000000" w:themeColor="text1" w:themeTint="FF" w:themeShade="FF"/>
        </w:rPr>
        <w:t>[SPACE FOR NOTETAKERS TO ASK QUESTIONS]</w:t>
      </w:r>
    </w:p>
    <w:p w:rsidR="42116718" w:rsidP="42116718" w:rsidRDefault="42116718" w14:paraId="567438E9" w14:textId="32EBA7F5">
      <w:pPr>
        <w:spacing w:after="0" w:line="240" w:lineRule="auto"/>
        <w:rPr>
          <w:color w:val="000000" w:themeColor="text1"/>
        </w:rPr>
      </w:pPr>
    </w:p>
    <w:p w:rsidR="2D9CF7D8" w:rsidP="42116718" w:rsidRDefault="2D9CF7D8" w14:paraId="2B112856" w14:textId="00ABF491">
      <w:pPr>
        <w:spacing w:after="0" w:line="240" w:lineRule="auto"/>
        <w:rPr>
          <w:color w:val="000000" w:themeColor="text1"/>
        </w:rPr>
      </w:pPr>
      <w:r w:rsidRPr="42116718">
        <w:rPr>
          <w:color w:val="000000" w:themeColor="text1"/>
        </w:rPr>
        <w:t>Can you please return to the homepage?</w:t>
      </w:r>
    </w:p>
    <w:p w:rsidR="56E854D5" w:rsidP="3AAC8709" w:rsidRDefault="56E854D5" w14:paraId="21500265" w14:textId="72F2D142">
      <w:pPr>
        <w:pStyle w:val="Heading2"/>
        <w:rPr>
          <w:rStyle w:val="normaltextrun"/>
          <w:rFonts w:asciiTheme="minorHAnsi" w:hAnsiTheme="minorHAnsi" w:eastAsiaTheme="minorEastAsia" w:cstheme="minorBidi"/>
          <w:b/>
          <w:bCs/>
          <w:color w:val="auto"/>
          <w:sz w:val="22"/>
          <w:szCs w:val="22"/>
          <w:lang w:val="en"/>
        </w:rPr>
      </w:pPr>
    </w:p>
    <w:p w:rsidR="7D7847BD" w:rsidP="3AAC8709" w:rsidRDefault="7D7847BD" w14:paraId="6AD23E02" w14:textId="3573CFE1">
      <w:pPr>
        <w:pStyle w:val="ListParagraph"/>
        <w:numPr>
          <w:ilvl w:val="0"/>
          <w:numId w:val="2"/>
        </w:numPr>
        <w:rPr>
          <w:lang w:val="en"/>
        </w:rPr>
      </w:pPr>
      <w:r w:rsidRPr="02BEB7D7" w:rsidR="7D7847BD">
        <w:rPr>
          <w:lang w:val="en"/>
        </w:rPr>
        <w:t>Do you use the other content on the page, such as announcements</w:t>
      </w:r>
      <w:r w:rsidRPr="02BEB7D7" w:rsidR="2F2D6633">
        <w:rPr>
          <w:lang w:val="en"/>
        </w:rPr>
        <w:t xml:space="preserve"> or </w:t>
      </w:r>
      <w:r w:rsidRPr="02BEB7D7" w:rsidR="7D7847BD">
        <w:rPr>
          <w:lang w:val="en"/>
        </w:rPr>
        <w:t xml:space="preserve">press releases? </w:t>
      </w:r>
    </w:p>
    <w:p w:rsidR="7D7847BD" w:rsidP="3AAC8709" w:rsidRDefault="476623E3" w14:paraId="5380B57A" w14:textId="0F27029D">
      <w:pPr>
        <w:pStyle w:val="ListParagraph"/>
        <w:numPr>
          <w:ilvl w:val="0"/>
          <w:numId w:val="2"/>
        </w:numPr>
        <w:rPr>
          <w:lang w:val="en"/>
        </w:rPr>
      </w:pPr>
      <w:r w:rsidRPr="798C73B9" w:rsidR="476623E3">
        <w:rPr>
          <w:lang w:val="en"/>
        </w:rPr>
        <w:t xml:space="preserve">How do you like the homepage overall? </w:t>
      </w:r>
      <w:r w:rsidRPr="798C73B9" w:rsidR="238C67D7">
        <w:rPr>
          <w:lang w:val="en"/>
        </w:rPr>
        <w:t>What do you like or dislike about it?</w:t>
      </w:r>
    </w:p>
    <w:p w:rsidR="7D7847BD" w:rsidP="3AAC8709" w:rsidRDefault="7D7847BD" w14:paraId="4A15C64D" w14:textId="1BA564AA">
      <w:pPr>
        <w:pStyle w:val="ListParagraph"/>
        <w:numPr>
          <w:ilvl w:val="1"/>
          <w:numId w:val="2"/>
        </w:numPr>
        <w:rPr>
          <w:lang w:val="en"/>
        </w:rPr>
      </w:pPr>
      <w:r w:rsidRPr="02BEB7D7" w:rsidR="7F69A030">
        <w:rPr>
          <w:lang w:val="en"/>
        </w:rPr>
        <w:t>What do you think in terms of content? Does it have too much, could there be more, or is it just right</w:t>
      </w:r>
      <w:r w:rsidRPr="02BEB7D7" w:rsidR="7D7847BD">
        <w:rPr>
          <w:lang w:val="en"/>
        </w:rPr>
        <w:t xml:space="preserve">? </w:t>
      </w:r>
    </w:p>
    <w:p w:rsidR="05BD2697" w:rsidP="02BEB7D7" w:rsidRDefault="05BD2697" w14:paraId="2A3C533A" w14:textId="1F7459BE">
      <w:pPr>
        <w:pStyle w:val="ListParagraph"/>
        <w:numPr>
          <w:ilvl w:val="2"/>
          <w:numId w:val="2"/>
        </w:numPr>
        <w:rPr>
          <w:lang w:val="en"/>
        </w:rPr>
      </w:pPr>
      <w:r w:rsidRPr="02BEB7D7" w:rsidR="05BD2697">
        <w:rPr>
          <w:lang w:val="en"/>
        </w:rPr>
        <w:t>Is there a section or something in particular that you would remove?</w:t>
      </w:r>
    </w:p>
    <w:p w:rsidR="7D7847BD" w:rsidP="02BEB7D7" w:rsidRDefault="476623E3" w14:paraId="36D1F32C" w14:textId="05540EC9">
      <w:pPr>
        <w:pStyle w:val="ListParagraph"/>
        <w:numPr>
          <w:ilvl w:val="2"/>
          <w:numId w:val="2"/>
        </w:numPr>
        <w:rPr>
          <w:lang w:val="en"/>
        </w:rPr>
      </w:pPr>
      <w:r w:rsidRPr="02BEB7D7" w:rsidR="476623E3">
        <w:rPr>
          <w:lang w:val="en"/>
        </w:rPr>
        <w:t xml:space="preserve">Is there something missing </w:t>
      </w:r>
      <w:r w:rsidRPr="02BEB7D7" w:rsidR="03033D24">
        <w:rPr>
          <w:lang w:val="en"/>
        </w:rPr>
        <w:t xml:space="preserve"> from the homepage that </w:t>
      </w:r>
      <w:r w:rsidRPr="02BEB7D7" w:rsidR="476623E3">
        <w:rPr>
          <w:lang w:val="en"/>
        </w:rPr>
        <w:t>yo</w:t>
      </w:r>
      <w:r w:rsidRPr="02BEB7D7" w:rsidR="540EE982">
        <w:rPr>
          <w:lang w:val="en"/>
        </w:rPr>
        <w:t>u’d like us to add</w:t>
      </w:r>
      <w:r w:rsidRPr="02BEB7D7" w:rsidR="476623E3">
        <w:rPr>
          <w:lang w:val="en"/>
        </w:rPr>
        <w:t>?</w:t>
      </w:r>
    </w:p>
    <w:p w:rsidR="3AAC8709" w:rsidP="3AAC8709" w:rsidRDefault="3AAC8709" w14:paraId="5E408877" w14:textId="0FFCED03">
      <w:pPr>
        <w:rPr>
          <w:lang w:val="en"/>
        </w:rPr>
      </w:pPr>
    </w:p>
    <w:p w:rsidR="610BFF2C" w:rsidP="56E854D5" w:rsidRDefault="610BFF2C" w14:paraId="67974AD0" w14:textId="28E6D426">
      <w:pPr>
        <w:pStyle w:val="Heading2"/>
      </w:pPr>
      <w:r w:rsidRPr="56E854D5">
        <w:rPr>
          <w:rStyle w:val="normaltextrun"/>
          <w:rFonts w:asciiTheme="minorHAnsi" w:hAnsiTheme="minorHAnsi" w:eastAsiaTheme="minorEastAsia" w:cstheme="minorBidi"/>
          <w:b/>
          <w:bCs/>
          <w:color w:val="auto"/>
          <w:sz w:val="22"/>
          <w:szCs w:val="22"/>
          <w:lang w:val="en"/>
        </w:rPr>
        <w:t>Close</w:t>
      </w:r>
    </w:p>
    <w:p w:rsidR="00A54D50" w:rsidP="56E854D5" w:rsidRDefault="6E73351D" w14:paraId="56BA9CBA" w14:textId="3AFA4A83">
      <w:pPr>
        <w:spacing w:before="240" w:after="0"/>
        <w:rPr>
          <w:rStyle w:val="eop"/>
        </w:rPr>
      </w:pPr>
      <w:r w:rsidRPr="56E854D5">
        <w:rPr>
          <w:rStyle w:val="eop"/>
          <w:sz w:val="22"/>
          <w:szCs w:val="22"/>
        </w:rPr>
        <w:t>That’s it for looking at the website – I have a few closing questions before we end our session.</w:t>
      </w:r>
    </w:p>
    <w:p w:rsidR="190F7E85" w:rsidP="1518F2FC" w:rsidRDefault="5F2BD5E3" w14:paraId="36092B98" w14:textId="71B1FBA8">
      <w:pPr>
        <w:pStyle w:val="ListParagraph"/>
        <w:numPr>
          <w:ilvl w:val="0"/>
          <w:numId w:val="10"/>
        </w:numPr>
        <w:spacing w:before="240" w:after="0"/>
        <w:rPr>
          <w:rStyle w:val="eop"/>
          <w:sz w:val="22"/>
          <w:szCs w:val="22"/>
        </w:rPr>
      </w:pPr>
      <w:r w:rsidRPr="0FAAB6CA" w:rsidR="5F2BD5E3">
        <w:rPr>
          <w:rStyle w:val="eop"/>
          <w:sz w:val="22"/>
          <w:szCs w:val="22"/>
        </w:rPr>
        <w:t>The information you gave us today will be deidentified</w:t>
      </w:r>
      <w:r w:rsidRPr="0FAAB6CA" w:rsidR="71AEE997">
        <w:rPr>
          <w:rStyle w:val="eop"/>
          <w:sz w:val="22"/>
          <w:szCs w:val="22"/>
        </w:rPr>
        <w:t xml:space="preserve"> and used to develop recommendation</w:t>
      </w:r>
      <w:r w:rsidRPr="0FAAB6CA" w:rsidR="0D158617">
        <w:rPr>
          <w:rStyle w:val="eop"/>
          <w:sz w:val="22"/>
          <w:szCs w:val="22"/>
        </w:rPr>
        <w:t>s</w:t>
      </w:r>
      <w:r w:rsidRPr="0FAAB6CA" w:rsidR="71AEE997">
        <w:rPr>
          <w:rStyle w:val="eop"/>
          <w:sz w:val="22"/>
          <w:szCs w:val="22"/>
        </w:rPr>
        <w:t xml:space="preserve"> for improving the website. You</w:t>
      </w:r>
      <w:r w:rsidRPr="0FAAB6CA" w:rsidR="4F3B598D">
        <w:rPr>
          <w:rStyle w:val="eop"/>
          <w:sz w:val="22"/>
          <w:szCs w:val="22"/>
        </w:rPr>
        <w:t>r</w:t>
      </w:r>
      <w:r w:rsidRPr="0FAAB6CA" w:rsidR="71AEE997">
        <w:rPr>
          <w:rStyle w:val="eop"/>
          <w:sz w:val="22"/>
          <w:szCs w:val="22"/>
        </w:rPr>
        <w:t xml:space="preserve"> answers will be made available to other members of the ODDD team. Are you okay with this? </w:t>
      </w:r>
      <w:r>
        <w:tab/>
      </w:r>
    </w:p>
    <w:p w:rsidR="00A54D50" w:rsidP="56E854D5" w:rsidRDefault="574DB68B" w14:paraId="02B4C622" w14:textId="3FAE0C0D">
      <w:pPr>
        <w:pStyle w:val="ListParagraph"/>
        <w:numPr>
          <w:ilvl w:val="0"/>
          <w:numId w:val="10"/>
        </w:numPr>
        <w:rPr>
          <w:color w:val="000000" w:themeColor="text1"/>
        </w:rPr>
      </w:pPr>
      <w:r w:rsidRPr="3AAC8709">
        <w:rPr>
          <w:color w:val="000000" w:themeColor="text1"/>
          <w:sz w:val="22"/>
          <w:szCs w:val="22"/>
        </w:rPr>
        <w:t>Are you interested in participating in future studies?</w:t>
      </w:r>
    </w:p>
    <w:p w:rsidR="00A54D50" w:rsidP="56E854D5" w:rsidRDefault="574DB68B" w14:paraId="774791B1" w14:textId="4615436E">
      <w:pPr>
        <w:pStyle w:val="ListParagraph"/>
        <w:numPr>
          <w:ilvl w:val="0"/>
          <w:numId w:val="10"/>
        </w:numPr>
        <w:spacing w:after="0"/>
        <w:rPr>
          <w:color w:val="000000" w:themeColor="text1"/>
        </w:rPr>
      </w:pPr>
      <w:r w:rsidRPr="3AAC8709">
        <w:rPr>
          <w:color w:val="000000" w:themeColor="text1"/>
          <w:sz w:val="22"/>
          <w:szCs w:val="22"/>
        </w:rPr>
        <w:t> Do you have any other specific areas of the site (or data elements) that you’re interested in providing your feedback on?</w:t>
      </w:r>
      <w:r w:rsidRPr="3AAC8709" w:rsidR="2CE8B871">
        <w:rPr>
          <w:color w:val="000000" w:themeColor="text1"/>
          <w:sz w:val="22"/>
          <w:szCs w:val="22"/>
        </w:rPr>
        <w:t xml:space="preserve"> </w:t>
      </w:r>
      <w:r w:rsidRPr="3AAC8709" w:rsidR="07BDC78A">
        <w:rPr>
          <w:color w:val="000000" w:themeColor="text1"/>
          <w:sz w:val="22"/>
          <w:szCs w:val="22"/>
        </w:rPr>
        <w:t>[o</w:t>
      </w:r>
      <w:r w:rsidRPr="3AAC8709" w:rsidR="2CE8B871">
        <w:rPr>
          <w:color w:val="000000" w:themeColor="text1"/>
          <w:sz w:val="22"/>
          <w:szCs w:val="22"/>
        </w:rPr>
        <w:t xml:space="preserve">ptional </w:t>
      </w:r>
      <w:r w:rsidRPr="3AAC8709" w:rsidR="35F84182">
        <w:rPr>
          <w:color w:val="000000" w:themeColor="text1"/>
          <w:sz w:val="22"/>
          <w:szCs w:val="22"/>
        </w:rPr>
        <w:t xml:space="preserve">to ask this </w:t>
      </w:r>
      <w:r w:rsidRPr="3AAC8709" w:rsidR="2CE8B871">
        <w:rPr>
          <w:color w:val="000000" w:themeColor="text1"/>
          <w:sz w:val="22"/>
          <w:szCs w:val="22"/>
        </w:rPr>
        <w:t>– depending on the time and how helpful they are</w:t>
      </w:r>
      <w:r w:rsidRPr="3AAC8709" w:rsidR="0EEE3711">
        <w:rPr>
          <w:color w:val="000000" w:themeColor="text1"/>
          <w:sz w:val="22"/>
          <w:szCs w:val="22"/>
        </w:rPr>
        <w:t>]</w:t>
      </w:r>
    </w:p>
    <w:p w:rsidR="00A54D50" w:rsidP="56E854D5" w:rsidRDefault="574DB68B" w14:paraId="03C7C5E7" w14:textId="62E053ED">
      <w:pPr>
        <w:pStyle w:val="ListParagraph"/>
        <w:numPr>
          <w:ilvl w:val="0"/>
          <w:numId w:val="10"/>
        </w:numPr>
        <w:spacing w:after="0"/>
        <w:rPr>
          <w:rStyle w:val="normaltextrun"/>
          <w:color w:val="000000" w:themeColor="text1"/>
          <w:lang w:val="en"/>
        </w:rPr>
      </w:pPr>
      <w:r w:rsidRPr="3AAC8709">
        <w:rPr>
          <w:rStyle w:val="normaltextrun"/>
          <w:color w:val="000000" w:themeColor="text1"/>
          <w:sz w:val="22"/>
          <w:szCs w:val="22"/>
          <w:lang w:val="en"/>
        </w:rPr>
        <w:t>Is there anyone else you recommend we speak with</w:t>
      </w:r>
      <w:r w:rsidRPr="3AAC8709" w:rsidR="0E2203BA">
        <w:rPr>
          <w:rStyle w:val="normaltextrun"/>
          <w:color w:val="000000" w:themeColor="text1"/>
          <w:sz w:val="22"/>
          <w:szCs w:val="22"/>
          <w:lang w:val="en"/>
        </w:rPr>
        <w:t xml:space="preserve"> for this or future user studies?</w:t>
      </w:r>
    </w:p>
    <w:p w:rsidR="00A54D50" w:rsidP="56E854D5" w:rsidRDefault="574DB68B" w14:paraId="782B8200" w14:textId="44009A8E">
      <w:pPr>
        <w:spacing w:after="0" w:line="240" w:lineRule="auto"/>
        <w:rPr>
          <w:color w:val="000000" w:themeColor="text1"/>
        </w:rPr>
      </w:pPr>
      <w:r w:rsidRPr="0FAAB6CA" w:rsidR="574DB68B">
        <w:rPr>
          <w:rStyle w:val="eop"/>
          <w:color w:val="000000" w:themeColor="text1" w:themeTint="FF" w:themeShade="FF"/>
          <w:sz w:val="22"/>
          <w:szCs w:val="22"/>
        </w:rPr>
        <w:t> </w:t>
      </w:r>
    </w:p>
    <w:p w:rsidR="0FAAB6CA" w:rsidP="0FAAB6CA" w:rsidRDefault="0FAAB6CA" w14:paraId="2756A449" w14:textId="0FBE33FA">
      <w:pPr>
        <w:spacing w:after="0" w:line="240" w:lineRule="auto"/>
        <w:rPr>
          <w:rStyle w:val="normaltextrun"/>
          <w:color w:val="000000" w:themeColor="text1" w:themeTint="FF" w:themeShade="FF"/>
          <w:sz w:val="22"/>
          <w:szCs w:val="22"/>
          <w:lang w:val="en"/>
        </w:rPr>
      </w:pPr>
    </w:p>
    <w:p w:rsidR="68B84802" w:rsidP="0FAAB6CA" w:rsidRDefault="68B84802" w14:paraId="5489C9C2" w14:textId="083B06AB">
      <w:pPr>
        <w:spacing w:after="0" w:line="240" w:lineRule="auto"/>
        <w:rPr>
          <w:b w:val="1"/>
          <w:bCs w:val="1"/>
          <w:color w:val="000000" w:themeColor="text1" w:themeTint="FF" w:themeShade="FF"/>
        </w:rPr>
      </w:pPr>
      <w:r w:rsidRPr="0FAAB6CA" w:rsidR="68B84802">
        <w:rPr>
          <w:b w:val="1"/>
          <w:bCs w:val="1"/>
          <w:color w:val="000000" w:themeColor="text1" w:themeTint="FF" w:themeShade="FF"/>
        </w:rPr>
        <w:t>[SPACE FOR NOTETAKERS TO ASK QUESTIONS]</w:t>
      </w:r>
    </w:p>
    <w:p w:rsidR="0FAAB6CA" w:rsidP="0FAAB6CA" w:rsidRDefault="0FAAB6CA" w14:paraId="1D1619E2" w14:textId="5FFB2FEF">
      <w:pPr>
        <w:pStyle w:val="Normal"/>
        <w:spacing w:after="0" w:line="240" w:lineRule="auto"/>
        <w:rPr>
          <w:rStyle w:val="normaltextrun"/>
          <w:color w:val="000000" w:themeColor="text1" w:themeTint="FF" w:themeShade="FF"/>
          <w:sz w:val="22"/>
          <w:szCs w:val="22"/>
          <w:lang w:val="en"/>
        </w:rPr>
      </w:pPr>
    </w:p>
    <w:p w:rsidR="0FAAB6CA" w:rsidP="0FAAB6CA" w:rsidRDefault="0FAAB6CA" w14:paraId="2B03C26C" w14:textId="1C5D02AD">
      <w:pPr>
        <w:spacing w:after="0" w:line="240" w:lineRule="auto"/>
        <w:rPr>
          <w:rStyle w:val="normaltextrun"/>
          <w:color w:val="000000" w:themeColor="text1" w:themeTint="FF" w:themeShade="FF"/>
          <w:sz w:val="22"/>
          <w:szCs w:val="22"/>
          <w:lang w:val="en"/>
        </w:rPr>
      </w:pPr>
    </w:p>
    <w:p w:rsidR="00A54D50" w:rsidP="56E854D5" w:rsidRDefault="10A46983" w14:paraId="423667A6" w14:textId="24389791">
      <w:pPr>
        <w:spacing w:after="0" w:line="240" w:lineRule="auto"/>
        <w:rPr>
          <w:rStyle w:val="eop"/>
          <w:color w:val="000000" w:themeColor="text1"/>
        </w:rPr>
      </w:pPr>
      <w:r w:rsidRPr="56E854D5">
        <w:rPr>
          <w:rStyle w:val="normaltextrun"/>
          <w:color w:val="000000" w:themeColor="text1"/>
          <w:sz w:val="22"/>
          <w:szCs w:val="22"/>
          <w:lang w:val="en"/>
        </w:rPr>
        <w:t>Thank you for your time.</w:t>
      </w:r>
      <w:r w:rsidRPr="56E854D5" w:rsidR="1B9FE345">
        <w:rPr>
          <w:rStyle w:val="normaltextrun"/>
          <w:color w:val="000000" w:themeColor="text1"/>
          <w:sz w:val="22"/>
          <w:szCs w:val="22"/>
          <w:lang w:val="en"/>
        </w:rPr>
        <w:t xml:space="preserve"> </w:t>
      </w:r>
      <w:r w:rsidRPr="56E854D5">
        <w:rPr>
          <w:rStyle w:val="normaltextrun"/>
          <w:color w:val="000000" w:themeColor="text1"/>
          <w:sz w:val="22"/>
          <w:szCs w:val="22"/>
          <w:lang w:val="en"/>
        </w:rPr>
        <w:t xml:space="preserve">Your insights </w:t>
      </w:r>
      <w:r w:rsidRPr="56E854D5" w:rsidR="351F0DE5">
        <w:rPr>
          <w:rStyle w:val="normaltextrun"/>
          <w:color w:val="000000" w:themeColor="text1"/>
          <w:sz w:val="22"/>
          <w:szCs w:val="22"/>
          <w:lang w:val="en"/>
        </w:rPr>
        <w:t>are</w:t>
      </w:r>
      <w:r w:rsidRPr="56E854D5">
        <w:rPr>
          <w:rStyle w:val="normaltextrun"/>
          <w:color w:val="000000" w:themeColor="text1"/>
          <w:sz w:val="22"/>
          <w:szCs w:val="22"/>
          <w:lang w:val="en"/>
        </w:rPr>
        <w:t xml:space="preserve"> </w:t>
      </w:r>
      <w:r w:rsidRPr="56E854D5" w:rsidR="181D7E13">
        <w:rPr>
          <w:rStyle w:val="normaltextrun"/>
          <w:color w:val="000000" w:themeColor="text1"/>
          <w:sz w:val="22"/>
          <w:szCs w:val="22"/>
          <w:lang w:val="en"/>
        </w:rPr>
        <w:t>really</w:t>
      </w:r>
      <w:r w:rsidRPr="56E854D5">
        <w:rPr>
          <w:rStyle w:val="normaltextrun"/>
          <w:color w:val="000000" w:themeColor="text1"/>
          <w:sz w:val="22"/>
          <w:szCs w:val="22"/>
          <w:lang w:val="en"/>
        </w:rPr>
        <w:t xml:space="preserve"> </w:t>
      </w:r>
      <w:r w:rsidRPr="56E854D5" w:rsidR="181D7E13">
        <w:rPr>
          <w:rStyle w:val="normaltextrun"/>
          <w:color w:val="000000" w:themeColor="text1"/>
          <w:sz w:val="22"/>
          <w:szCs w:val="22"/>
          <w:lang w:val="en"/>
        </w:rPr>
        <w:t>important for helping us improve</w:t>
      </w:r>
      <w:r w:rsidRPr="56E854D5" w:rsidR="72BE4E17">
        <w:rPr>
          <w:rStyle w:val="normaltextrun"/>
          <w:color w:val="000000" w:themeColor="text1"/>
          <w:sz w:val="22"/>
          <w:szCs w:val="22"/>
          <w:lang w:val="en"/>
        </w:rPr>
        <w:t xml:space="preserve"> onrr.gov</w:t>
      </w:r>
      <w:r w:rsidRPr="56E854D5">
        <w:rPr>
          <w:rStyle w:val="normaltextrun"/>
          <w:color w:val="000000" w:themeColor="text1"/>
          <w:sz w:val="22"/>
          <w:szCs w:val="22"/>
          <w:lang w:val="en"/>
        </w:rPr>
        <w:t>.</w:t>
      </w:r>
      <w:r w:rsidRPr="56E854D5">
        <w:rPr>
          <w:rStyle w:val="eop"/>
          <w:color w:val="000000" w:themeColor="text1"/>
          <w:sz w:val="22"/>
          <w:szCs w:val="22"/>
        </w:rPr>
        <w:t> </w:t>
      </w:r>
      <w:r w:rsidRPr="56E854D5" w:rsidR="2DE8F206">
        <w:rPr>
          <w:rStyle w:val="eop"/>
          <w:color w:val="000000" w:themeColor="text1"/>
          <w:sz w:val="22"/>
          <w:szCs w:val="22"/>
        </w:rPr>
        <w:t xml:space="preserve">Even though it launched </w:t>
      </w:r>
      <w:r w:rsidRPr="56E854D5" w:rsidR="6EEF591A">
        <w:rPr>
          <w:rStyle w:val="eop"/>
          <w:color w:val="000000" w:themeColor="text1"/>
          <w:sz w:val="22"/>
          <w:szCs w:val="22"/>
        </w:rPr>
        <w:t>recently</w:t>
      </w:r>
      <w:r w:rsidRPr="56E854D5" w:rsidR="2DE8F206">
        <w:rPr>
          <w:rStyle w:val="eop"/>
          <w:color w:val="000000" w:themeColor="text1"/>
          <w:sz w:val="22"/>
          <w:szCs w:val="22"/>
        </w:rPr>
        <w:t>, we still want to continue making it more user friendly.</w:t>
      </w:r>
    </w:p>
    <w:p w:rsidR="00871A9A" w:rsidP="56E854D5" w:rsidRDefault="00871A9A" w14:paraId="2ADB94AF" w14:textId="77777777">
      <w:pPr>
        <w:spacing w:after="0" w:line="240" w:lineRule="auto"/>
        <w:rPr>
          <w:rStyle w:val="eop"/>
          <w:color w:val="000000" w:themeColor="text1"/>
        </w:rPr>
      </w:pPr>
    </w:p>
    <w:p w:rsidR="00A54D50" w:rsidP="56E854D5" w:rsidRDefault="574DB68B" w14:paraId="0E6EF685" w14:textId="721448C7">
      <w:pPr>
        <w:spacing w:after="0" w:line="240" w:lineRule="auto"/>
        <w:rPr>
          <w:rStyle w:val="eop"/>
          <w:color w:val="000000" w:themeColor="text1"/>
        </w:rPr>
      </w:pPr>
      <w:r w:rsidRPr="56E854D5">
        <w:rPr>
          <w:rStyle w:val="normaltextrun"/>
          <w:color w:val="000000" w:themeColor="text1"/>
          <w:sz w:val="22"/>
          <w:szCs w:val="22"/>
          <w:lang w:val="en"/>
        </w:rPr>
        <w:t>If there is additional information that comes to mind that you think might be helpful, please feel free to reach out to ODD</w:t>
      </w:r>
      <w:r w:rsidRPr="56E854D5" w:rsidR="791F6FD2">
        <w:rPr>
          <w:rStyle w:val="normaltextrun"/>
          <w:color w:val="000000" w:themeColor="text1"/>
          <w:sz w:val="22"/>
          <w:szCs w:val="22"/>
          <w:lang w:val="en"/>
        </w:rPr>
        <w:t>D</w:t>
      </w:r>
      <w:r w:rsidRPr="56E854D5">
        <w:rPr>
          <w:rStyle w:val="normaltextrun"/>
          <w:color w:val="000000" w:themeColor="text1"/>
          <w:sz w:val="22"/>
          <w:szCs w:val="22"/>
          <w:lang w:val="en"/>
        </w:rPr>
        <w:t xml:space="preserve"> team via email.</w:t>
      </w:r>
    </w:p>
    <w:p w:rsidR="00A54D50" w:rsidP="56E854D5" w:rsidRDefault="00A54D50" w14:paraId="32EC62C1" w14:textId="74402E7C">
      <w:pPr>
        <w:rPr>
          <w:color w:val="000000" w:themeColor="text1"/>
        </w:rPr>
      </w:pPr>
    </w:p>
    <w:p w:rsidR="00A54D50" w:rsidP="56E854D5" w:rsidRDefault="00A54D50" w14:paraId="2C078E63" w14:textId="7AE0B66C"/>
    <w:sectPr w:rsidR="00A54D5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N" w:author="Elzi, Erin N" w:date="2023-02-01T15:34:00Z" w:id="9">
    <w:p w:rsidR="5448EF13" w:rsidRDefault="38C6CF2E" w14:paraId="64DC462A" w14:textId="067E9AC8">
      <w:pPr>
        <w:pStyle w:val="CommentText"/>
      </w:pPr>
      <w:r>
        <w:t>Prior to starting the meeting, have the web page open. Also send the particpant the link prior to the meetig so they can be ready. And be ready to drop it in the chat to cover all your bases</w:t>
      </w:r>
      <w:r w:rsidR="5448EF13">
        <w:annotationRef/>
      </w:r>
      <w:r w:rsidR="5448EF13">
        <w:rPr>
          <w:rStyle w:val="CommentReference"/>
        </w:rPr>
        <w:annotationRef/>
      </w:r>
      <w:r>
        <w:rPr>
          <w:rStyle w:val="CommentReference"/>
        </w:rPr>
        <w:annotationRef/>
      </w:r>
    </w:p>
  </w:comment>
  <w:comment w:initials="EN" w:author="Elzi, Erin N" w:date="2023-05-23T16:24:09" w:id="1593422252">
    <w:p w:rsidR="02BEB7D7" w:rsidRDefault="02BEB7D7" w14:paraId="0E0ED793" w14:textId="0964573E">
      <w:pPr>
        <w:pStyle w:val="CommentText"/>
      </w:pPr>
      <w:r>
        <w:fldChar w:fldCharType="begin"/>
      </w:r>
      <w:r>
        <w:instrText xml:space="preserve"> HYPERLINK "mailto:faiedm@mms.gov"</w:instrText>
      </w:r>
      <w:bookmarkStart w:name="_@_61820F796EE64CF1B4E63B4E17503B1DZ" w:id="1802381909"/>
      <w:r>
        <w:fldChar w:fldCharType="separate"/>
      </w:r>
      <w:bookmarkEnd w:id="1802381909"/>
      <w:r w:rsidRPr="02BEB7D7" w:rsidR="02BEB7D7">
        <w:rPr>
          <w:rStyle w:val="Mention"/>
          <w:noProof/>
        </w:rPr>
        <w:t>@Faied, Maroya</w:t>
      </w:r>
      <w:r>
        <w:fldChar w:fldCharType="end"/>
      </w:r>
      <w:r w:rsidR="02BEB7D7">
        <w:rPr/>
        <w:t xml:space="preserve"> I made edits to this section in line with your comments (but it deleted your comment in the process0. Does this look better? It's split into those that use onrr.gov and those that have not</w:t>
      </w:r>
      <w:r>
        <w:rPr>
          <w:rStyle w:val="CommentReference"/>
        </w:rPr>
        <w:annotationRef/>
      </w:r>
      <w:r>
        <w:rPr>
          <w:rStyle w:val="CommentReference"/>
        </w:rPr>
        <w:annotationRef/>
      </w:r>
    </w:p>
  </w:comment>
  <w:comment w:initials="FM" w:author="Faied, Maroya" w:date="2023-05-23T16:31:04" w:id="1833038257">
    <w:p w:rsidR="02BEB7D7" w:rsidRDefault="02BEB7D7" w14:paraId="5EC7E547" w14:textId="1B28EBAC">
      <w:pPr>
        <w:pStyle w:val="CommentText"/>
      </w:pPr>
      <w:r w:rsidR="02BEB7D7">
        <w:rPr/>
        <w:t>This looks good, I added a task to go back to the homepage after finding the new reporter info then asking them to find pricing info for us to observe how they navigate.</w:t>
      </w:r>
      <w:r>
        <w:rPr>
          <w:rStyle w:val="CommentReference"/>
        </w:rPr>
        <w:annotationRef/>
      </w:r>
      <w:r>
        <w:rPr>
          <w:rStyle w:val="CommentReference"/>
        </w:rPr>
        <w:annotationRef/>
      </w:r>
    </w:p>
  </w:comment>
  <w:comment w:initials="EN" w:author="Elzi, Erin N" w:date="2023-05-25T15:17:17" w:id="836872328">
    <w:p w:rsidR="0418815F" w:rsidRDefault="0418815F" w14:paraId="421335D5" w14:textId="22155FF3">
      <w:pPr>
        <w:pStyle w:val="CommentText"/>
      </w:pPr>
      <w:r w:rsidR="0418815F">
        <w:rPr/>
        <w:t>add to end - ask everyone</w:t>
      </w:r>
      <w:r>
        <w:rPr>
          <w:rStyle w:val="CommentReference"/>
        </w:rPr>
        <w:annotationRef/>
      </w:r>
    </w:p>
  </w:comment>
  <w:comment w:initials="EN" w:author="Elzi, Erin N" w:date="2023-05-25T15:17:17" w:id="1013285761">
    <w:p w:rsidR="0418815F" w:rsidRDefault="0418815F" w14:paraId="48028CDA" w14:textId="22155FF3">
      <w:pPr>
        <w:pStyle w:val="CommentText"/>
      </w:pPr>
      <w:r w:rsidR="0418815F">
        <w:rPr/>
        <w:t>add to end - ask everyone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4DC462A"/>
  <w15:commentEx w15:done="0" w15:paraId="538C2729"/>
  <w15:commentEx w15:done="1" w15:paraId="0E0ED793"/>
  <w15:commentEx w15:done="1" w15:paraId="5EC7E547" w15:paraIdParent="0E0ED793"/>
  <w15:commentEx w15:done="1" w15:paraId="421335D5"/>
  <w15:commentEx w15:done="0" w15:paraId="48028CD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BDF173" w16cex:dateUtc="2023-02-01T22:34:00Z"/>
  <w16cex:commentExtensible w16cex:durableId="6A98CDC4" w16cex:dateUtc="2023-05-23T21:34:09.965Z"/>
  <w16cex:commentExtensible w16cex:durableId="19852A94" w16cex:dateUtc="2023-05-23T22:24:09.98Z"/>
  <w16cex:commentExtensible w16cex:durableId="100576EA" w16cex:dateUtc="2023-05-23T22:31:04.046Z"/>
  <w16cex:commentExtensible w16cex:durableId="19448CBC" w16cex:dateUtc="2023-05-25T21:17:17.733Z"/>
  <w16cex:commentExtensible w16cex:durableId="5623E8A6" w16cex:dateUtc="2023-05-25T21:17:17.733Z"/>
</w16cex:commentsExtensible>
</file>

<file path=word/commentsIds.xml><?xml version="1.0" encoding="utf-8"?>
<w16cid:commentsIds xmlns:mc="http://schemas.openxmlformats.org/markup-compatibility/2006" xmlns:w16cid="http://schemas.microsoft.com/office/word/2016/wordml/cid" mc:Ignorable="w16cid">
  <w16cid:commentId w16cid:paraId="64DC462A" w16cid:durableId="2CBDF173"/>
  <w16cid:commentId w16cid:paraId="538C2729" w16cid:durableId="6A98CDC4"/>
  <w16cid:commentId w16cid:paraId="0E0ED793" w16cid:durableId="19852A94"/>
  <w16cid:commentId w16cid:paraId="5EC7E547" w16cid:durableId="100576EA"/>
  <w16cid:commentId w16cid:paraId="421335D5" w16cid:durableId="19448CBC"/>
  <w16cid:commentId w16cid:paraId="48028CDA" w16cid:durableId="5623E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312af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9fa9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51280B"/>
    <w:multiLevelType w:val="hybridMultilevel"/>
    <w:tmpl w:val="AEE4F0F8"/>
    <w:lvl w:ilvl="0" w:tplc="DC707500">
      <w:start w:val="1"/>
      <w:numFmt w:val="bullet"/>
      <w:lvlText w:val=""/>
      <w:lvlJc w:val="left"/>
      <w:pPr>
        <w:ind w:left="720" w:hanging="360"/>
      </w:pPr>
      <w:rPr>
        <w:rFonts w:hint="default" w:ascii="Symbol" w:hAnsi="Symbol"/>
      </w:rPr>
    </w:lvl>
    <w:lvl w:ilvl="1" w:tplc="0EA2BDFA">
      <w:start w:val="1"/>
      <w:numFmt w:val="bullet"/>
      <w:lvlText w:val="o"/>
      <w:lvlJc w:val="left"/>
      <w:pPr>
        <w:ind w:left="1440" w:hanging="360"/>
      </w:pPr>
      <w:rPr>
        <w:rFonts w:hint="default" w:ascii="Courier New" w:hAnsi="Courier New"/>
      </w:rPr>
    </w:lvl>
    <w:lvl w:ilvl="2" w:tplc="D028327A">
      <w:start w:val="1"/>
      <w:numFmt w:val="bullet"/>
      <w:lvlText w:val=""/>
      <w:lvlJc w:val="left"/>
      <w:pPr>
        <w:ind w:left="2160" w:hanging="360"/>
      </w:pPr>
      <w:rPr>
        <w:rFonts w:hint="default" w:ascii="Symbol" w:hAnsi="Symbol"/>
      </w:rPr>
    </w:lvl>
    <w:lvl w:ilvl="3" w:tplc="F2C2BE4E">
      <w:start w:val="1"/>
      <w:numFmt w:val="bullet"/>
      <w:lvlText w:val=""/>
      <w:lvlJc w:val="left"/>
      <w:pPr>
        <w:ind w:left="2880" w:hanging="360"/>
      </w:pPr>
      <w:rPr>
        <w:rFonts w:hint="default" w:ascii="Symbol" w:hAnsi="Symbol"/>
      </w:rPr>
    </w:lvl>
    <w:lvl w:ilvl="4" w:tplc="42AE5FDC">
      <w:start w:val="1"/>
      <w:numFmt w:val="bullet"/>
      <w:lvlText w:val="o"/>
      <w:lvlJc w:val="left"/>
      <w:pPr>
        <w:ind w:left="3600" w:hanging="360"/>
      </w:pPr>
      <w:rPr>
        <w:rFonts w:hint="default" w:ascii="Courier New" w:hAnsi="Courier New"/>
      </w:rPr>
    </w:lvl>
    <w:lvl w:ilvl="5" w:tplc="E75C48C6">
      <w:start w:val="1"/>
      <w:numFmt w:val="bullet"/>
      <w:lvlText w:val=""/>
      <w:lvlJc w:val="left"/>
      <w:pPr>
        <w:ind w:left="4320" w:hanging="360"/>
      </w:pPr>
      <w:rPr>
        <w:rFonts w:hint="default" w:ascii="Wingdings" w:hAnsi="Wingdings"/>
      </w:rPr>
    </w:lvl>
    <w:lvl w:ilvl="6" w:tplc="528AF70C">
      <w:start w:val="1"/>
      <w:numFmt w:val="bullet"/>
      <w:lvlText w:val=""/>
      <w:lvlJc w:val="left"/>
      <w:pPr>
        <w:ind w:left="5040" w:hanging="360"/>
      </w:pPr>
      <w:rPr>
        <w:rFonts w:hint="default" w:ascii="Symbol" w:hAnsi="Symbol"/>
      </w:rPr>
    </w:lvl>
    <w:lvl w:ilvl="7" w:tplc="317A8CC0">
      <w:start w:val="1"/>
      <w:numFmt w:val="bullet"/>
      <w:lvlText w:val="o"/>
      <w:lvlJc w:val="left"/>
      <w:pPr>
        <w:ind w:left="5760" w:hanging="360"/>
      </w:pPr>
      <w:rPr>
        <w:rFonts w:hint="default" w:ascii="Courier New" w:hAnsi="Courier New"/>
      </w:rPr>
    </w:lvl>
    <w:lvl w:ilvl="8" w:tplc="406AB790">
      <w:start w:val="1"/>
      <w:numFmt w:val="bullet"/>
      <w:lvlText w:val=""/>
      <w:lvlJc w:val="left"/>
      <w:pPr>
        <w:ind w:left="6480" w:hanging="360"/>
      </w:pPr>
      <w:rPr>
        <w:rFonts w:hint="default" w:ascii="Wingdings" w:hAnsi="Wingdings"/>
      </w:rPr>
    </w:lvl>
  </w:abstractNum>
  <w:abstractNum w:abstractNumId="1" w15:restartNumberingAfterBreak="0">
    <w:nsid w:val="0F7C0E5D"/>
    <w:multiLevelType w:val="hybridMultilevel"/>
    <w:tmpl w:val="DA7A2AA4"/>
    <w:lvl w:ilvl="0" w:tplc="5A9C64EA">
      <w:start w:val="1"/>
      <w:numFmt w:val="bullet"/>
      <w:lvlText w:val=""/>
      <w:lvlJc w:val="left"/>
      <w:pPr>
        <w:ind w:left="720" w:hanging="360"/>
      </w:pPr>
      <w:rPr>
        <w:rFonts w:hint="default" w:ascii="Symbol" w:hAnsi="Symbol"/>
      </w:rPr>
    </w:lvl>
    <w:lvl w:ilvl="1" w:tplc="D4928750">
      <w:start w:val="1"/>
      <w:numFmt w:val="bullet"/>
      <w:lvlText w:val="o"/>
      <w:lvlJc w:val="left"/>
      <w:pPr>
        <w:ind w:left="1440" w:hanging="360"/>
      </w:pPr>
      <w:rPr>
        <w:rFonts w:hint="default" w:ascii="Courier New" w:hAnsi="Courier New"/>
      </w:rPr>
    </w:lvl>
    <w:lvl w:ilvl="2" w:tplc="7676169C">
      <w:start w:val="1"/>
      <w:numFmt w:val="bullet"/>
      <w:lvlText w:val=""/>
      <w:lvlJc w:val="left"/>
      <w:pPr>
        <w:ind w:left="2160" w:hanging="360"/>
      </w:pPr>
      <w:rPr>
        <w:rFonts w:hint="default" w:ascii="Wingdings" w:hAnsi="Wingdings"/>
      </w:rPr>
    </w:lvl>
    <w:lvl w:ilvl="3" w:tplc="A4CE1224">
      <w:start w:val="1"/>
      <w:numFmt w:val="bullet"/>
      <w:lvlText w:val=""/>
      <w:lvlJc w:val="left"/>
      <w:pPr>
        <w:ind w:left="2880" w:hanging="360"/>
      </w:pPr>
      <w:rPr>
        <w:rFonts w:hint="default" w:ascii="Symbol" w:hAnsi="Symbol"/>
      </w:rPr>
    </w:lvl>
    <w:lvl w:ilvl="4" w:tplc="38A8D1E4">
      <w:start w:val="1"/>
      <w:numFmt w:val="bullet"/>
      <w:lvlText w:val="o"/>
      <w:lvlJc w:val="left"/>
      <w:pPr>
        <w:ind w:left="3600" w:hanging="360"/>
      </w:pPr>
      <w:rPr>
        <w:rFonts w:hint="default" w:ascii="Courier New" w:hAnsi="Courier New"/>
      </w:rPr>
    </w:lvl>
    <w:lvl w:ilvl="5" w:tplc="CFEC12BA">
      <w:start w:val="1"/>
      <w:numFmt w:val="bullet"/>
      <w:lvlText w:val=""/>
      <w:lvlJc w:val="left"/>
      <w:pPr>
        <w:ind w:left="4320" w:hanging="360"/>
      </w:pPr>
      <w:rPr>
        <w:rFonts w:hint="default" w:ascii="Wingdings" w:hAnsi="Wingdings"/>
      </w:rPr>
    </w:lvl>
    <w:lvl w:ilvl="6" w:tplc="B82E6EEE">
      <w:start w:val="1"/>
      <w:numFmt w:val="bullet"/>
      <w:lvlText w:val=""/>
      <w:lvlJc w:val="left"/>
      <w:pPr>
        <w:ind w:left="5040" w:hanging="360"/>
      </w:pPr>
      <w:rPr>
        <w:rFonts w:hint="default" w:ascii="Symbol" w:hAnsi="Symbol"/>
      </w:rPr>
    </w:lvl>
    <w:lvl w:ilvl="7" w:tplc="3FECC206">
      <w:start w:val="1"/>
      <w:numFmt w:val="bullet"/>
      <w:lvlText w:val="o"/>
      <w:lvlJc w:val="left"/>
      <w:pPr>
        <w:ind w:left="5760" w:hanging="360"/>
      </w:pPr>
      <w:rPr>
        <w:rFonts w:hint="default" w:ascii="Courier New" w:hAnsi="Courier New"/>
      </w:rPr>
    </w:lvl>
    <w:lvl w:ilvl="8" w:tplc="DB364C96">
      <w:start w:val="1"/>
      <w:numFmt w:val="bullet"/>
      <w:lvlText w:val=""/>
      <w:lvlJc w:val="left"/>
      <w:pPr>
        <w:ind w:left="6480" w:hanging="360"/>
      </w:pPr>
      <w:rPr>
        <w:rFonts w:hint="default" w:ascii="Wingdings" w:hAnsi="Wingdings"/>
      </w:rPr>
    </w:lvl>
  </w:abstractNum>
  <w:abstractNum w:abstractNumId="2" w15:restartNumberingAfterBreak="0">
    <w:nsid w:val="10EDD268"/>
    <w:multiLevelType w:val="hybridMultilevel"/>
    <w:tmpl w:val="3CA025F0"/>
    <w:lvl w:ilvl="0" w:tplc="B87E7116">
      <w:start w:val="1"/>
      <w:numFmt w:val="bullet"/>
      <w:lvlText w:val=""/>
      <w:lvlJc w:val="left"/>
      <w:pPr>
        <w:ind w:left="720" w:hanging="360"/>
      </w:pPr>
      <w:rPr>
        <w:rFonts w:hint="default" w:ascii="Symbol" w:hAnsi="Symbol"/>
      </w:rPr>
    </w:lvl>
    <w:lvl w:ilvl="1" w:tplc="E2EE468A">
      <w:start w:val="1"/>
      <w:numFmt w:val="bullet"/>
      <w:lvlText w:val="o"/>
      <w:lvlJc w:val="left"/>
      <w:pPr>
        <w:ind w:left="1440" w:hanging="360"/>
      </w:pPr>
      <w:rPr>
        <w:rFonts w:hint="default" w:ascii="Courier New" w:hAnsi="Courier New"/>
      </w:rPr>
    </w:lvl>
    <w:lvl w:ilvl="2" w:tplc="6ED8D0C4">
      <w:start w:val="1"/>
      <w:numFmt w:val="bullet"/>
      <w:lvlText w:val=""/>
      <w:lvlJc w:val="left"/>
      <w:pPr>
        <w:ind w:left="2160" w:hanging="360"/>
      </w:pPr>
      <w:rPr>
        <w:rFonts w:hint="default" w:ascii="Wingdings" w:hAnsi="Wingdings"/>
      </w:rPr>
    </w:lvl>
    <w:lvl w:ilvl="3" w:tplc="808273EE">
      <w:start w:val="1"/>
      <w:numFmt w:val="bullet"/>
      <w:lvlText w:val=""/>
      <w:lvlJc w:val="left"/>
      <w:pPr>
        <w:ind w:left="2880" w:hanging="360"/>
      </w:pPr>
      <w:rPr>
        <w:rFonts w:hint="default" w:ascii="Symbol" w:hAnsi="Symbol"/>
      </w:rPr>
    </w:lvl>
    <w:lvl w:ilvl="4" w:tplc="0EC4C2CA">
      <w:start w:val="1"/>
      <w:numFmt w:val="bullet"/>
      <w:lvlText w:val="o"/>
      <w:lvlJc w:val="left"/>
      <w:pPr>
        <w:ind w:left="3600" w:hanging="360"/>
      </w:pPr>
      <w:rPr>
        <w:rFonts w:hint="default" w:ascii="Courier New" w:hAnsi="Courier New"/>
      </w:rPr>
    </w:lvl>
    <w:lvl w:ilvl="5" w:tplc="3D52D18A">
      <w:start w:val="1"/>
      <w:numFmt w:val="bullet"/>
      <w:lvlText w:val=""/>
      <w:lvlJc w:val="left"/>
      <w:pPr>
        <w:ind w:left="4320" w:hanging="360"/>
      </w:pPr>
      <w:rPr>
        <w:rFonts w:hint="default" w:ascii="Wingdings" w:hAnsi="Wingdings"/>
      </w:rPr>
    </w:lvl>
    <w:lvl w:ilvl="6" w:tplc="2B1AFCB6">
      <w:start w:val="1"/>
      <w:numFmt w:val="bullet"/>
      <w:lvlText w:val=""/>
      <w:lvlJc w:val="left"/>
      <w:pPr>
        <w:ind w:left="5040" w:hanging="360"/>
      </w:pPr>
      <w:rPr>
        <w:rFonts w:hint="default" w:ascii="Symbol" w:hAnsi="Symbol"/>
      </w:rPr>
    </w:lvl>
    <w:lvl w:ilvl="7" w:tplc="8E7CD538">
      <w:start w:val="1"/>
      <w:numFmt w:val="bullet"/>
      <w:lvlText w:val="o"/>
      <w:lvlJc w:val="left"/>
      <w:pPr>
        <w:ind w:left="5760" w:hanging="360"/>
      </w:pPr>
      <w:rPr>
        <w:rFonts w:hint="default" w:ascii="Courier New" w:hAnsi="Courier New"/>
      </w:rPr>
    </w:lvl>
    <w:lvl w:ilvl="8" w:tplc="72162BE2">
      <w:start w:val="1"/>
      <w:numFmt w:val="bullet"/>
      <w:lvlText w:val=""/>
      <w:lvlJc w:val="left"/>
      <w:pPr>
        <w:ind w:left="6480" w:hanging="360"/>
      </w:pPr>
      <w:rPr>
        <w:rFonts w:hint="default" w:ascii="Wingdings" w:hAnsi="Wingdings"/>
      </w:rPr>
    </w:lvl>
  </w:abstractNum>
  <w:abstractNum w:abstractNumId="3" w15:restartNumberingAfterBreak="0">
    <w:nsid w:val="19B28218"/>
    <w:multiLevelType w:val="hybridMultilevel"/>
    <w:tmpl w:val="506E185A"/>
    <w:lvl w:ilvl="0" w:tplc="BD9A54AA">
      <w:start w:val="1"/>
      <w:numFmt w:val="bullet"/>
      <w:lvlText w:val=""/>
      <w:lvlJc w:val="left"/>
      <w:pPr>
        <w:ind w:left="720" w:hanging="360"/>
      </w:pPr>
      <w:rPr>
        <w:rFonts w:hint="default" w:ascii="Symbol" w:hAnsi="Symbol"/>
      </w:rPr>
    </w:lvl>
    <w:lvl w:ilvl="1" w:tplc="661CA4F0">
      <w:start w:val="1"/>
      <w:numFmt w:val="bullet"/>
      <w:lvlText w:val="o"/>
      <w:lvlJc w:val="left"/>
      <w:pPr>
        <w:ind w:left="1440" w:hanging="360"/>
      </w:pPr>
      <w:rPr>
        <w:rFonts w:hint="default" w:ascii="Courier New" w:hAnsi="Courier New"/>
      </w:rPr>
    </w:lvl>
    <w:lvl w:ilvl="2" w:tplc="01709924">
      <w:start w:val="1"/>
      <w:numFmt w:val="bullet"/>
      <w:lvlText w:val=""/>
      <w:lvlJc w:val="left"/>
      <w:pPr>
        <w:ind w:left="2160" w:hanging="360"/>
      </w:pPr>
      <w:rPr>
        <w:rFonts w:hint="default" w:ascii="Wingdings" w:hAnsi="Wingdings"/>
      </w:rPr>
    </w:lvl>
    <w:lvl w:ilvl="3" w:tplc="66A8B5E0">
      <w:start w:val="1"/>
      <w:numFmt w:val="bullet"/>
      <w:lvlText w:val=""/>
      <w:lvlJc w:val="left"/>
      <w:pPr>
        <w:ind w:left="2880" w:hanging="360"/>
      </w:pPr>
      <w:rPr>
        <w:rFonts w:hint="default" w:ascii="Symbol" w:hAnsi="Symbol"/>
      </w:rPr>
    </w:lvl>
    <w:lvl w:ilvl="4" w:tplc="DE76D946">
      <w:start w:val="1"/>
      <w:numFmt w:val="bullet"/>
      <w:lvlText w:val="o"/>
      <w:lvlJc w:val="left"/>
      <w:pPr>
        <w:ind w:left="3600" w:hanging="360"/>
      </w:pPr>
      <w:rPr>
        <w:rFonts w:hint="default" w:ascii="Courier New" w:hAnsi="Courier New"/>
      </w:rPr>
    </w:lvl>
    <w:lvl w:ilvl="5" w:tplc="D8D6221A">
      <w:start w:val="1"/>
      <w:numFmt w:val="bullet"/>
      <w:lvlText w:val=""/>
      <w:lvlJc w:val="left"/>
      <w:pPr>
        <w:ind w:left="4320" w:hanging="360"/>
      </w:pPr>
      <w:rPr>
        <w:rFonts w:hint="default" w:ascii="Wingdings" w:hAnsi="Wingdings"/>
      </w:rPr>
    </w:lvl>
    <w:lvl w:ilvl="6" w:tplc="BA587C34">
      <w:start w:val="1"/>
      <w:numFmt w:val="bullet"/>
      <w:lvlText w:val=""/>
      <w:lvlJc w:val="left"/>
      <w:pPr>
        <w:ind w:left="5040" w:hanging="360"/>
      </w:pPr>
      <w:rPr>
        <w:rFonts w:hint="default" w:ascii="Symbol" w:hAnsi="Symbol"/>
      </w:rPr>
    </w:lvl>
    <w:lvl w:ilvl="7" w:tplc="3552ECC0">
      <w:start w:val="1"/>
      <w:numFmt w:val="bullet"/>
      <w:lvlText w:val="o"/>
      <w:lvlJc w:val="left"/>
      <w:pPr>
        <w:ind w:left="5760" w:hanging="360"/>
      </w:pPr>
      <w:rPr>
        <w:rFonts w:hint="default" w:ascii="Courier New" w:hAnsi="Courier New"/>
      </w:rPr>
    </w:lvl>
    <w:lvl w:ilvl="8" w:tplc="410AAC06">
      <w:start w:val="1"/>
      <w:numFmt w:val="bullet"/>
      <w:lvlText w:val=""/>
      <w:lvlJc w:val="left"/>
      <w:pPr>
        <w:ind w:left="6480" w:hanging="360"/>
      </w:pPr>
      <w:rPr>
        <w:rFonts w:hint="default" w:ascii="Wingdings" w:hAnsi="Wingdings"/>
      </w:rPr>
    </w:lvl>
  </w:abstractNum>
  <w:abstractNum w:abstractNumId="4" w15:restartNumberingAfterBreak="0">
    <w:nsid w:val="2776DE18"/>
    <w:multiLevelType w:val="hybridMultilevel"/>
    <w:tmpl w:val="EC66A2B2"/>
    <w:lvl w:ilvl="0" w:tplc="F4F2A2FC">
      <w:start w:val="1"/>
      <w:numFmt w:val="bullet"/>
      <w:lvlText w:val="-"/>
      <w:lvlJc w:val="left"/>
      <w:pPr>
        <w:ind w:left="1800" w:hanging="360"/>
      </w:pPr>
      <w:rPr>
        <w:rFonts w:hint="default" w:ascii="Calibri" w:hAnsi="Calibri"/>
      </w:rPr>
    </w:lvl>
    <w:lvl w:ilvl="1" w:tplc="45E6F680">
      <w:start w:val="1"/>
      <w:numFmt w:val="bullet"/>
      <w:lvlText w:val="o"/>
      <w:lvlJc w:val="left"/>
      <w:pPr>
        <w:ind w:left="1440" w:hanging="360"/>
      </w:pPr>
      <w:rPr>
        <w:rFonts w:hint="default" w:ascii="Courier New" w:hAnsi="Courier New"/>
      </w:rPr>
    </w:lvl>
    <w:lvl w:ilvl="2" w:tplc="2E165732">
      <w:start w:val="1"/>
      <w:numFmt w:val="bullet"/>
      <w:lvlText w:val=""/>
      <w:lvlJc w:val="left"/>
      <w:pPr>
        <w:ind w:left="2160" w:hanging="360"/>
      </w:pPr>
      <w:rPr>
        <w:rFonts w:hint="default" w:ascii="Wingdings" w:hAnsi="Wingdings"/>
      </w:rPr>
    </w:lvl>
    <w:lvl w:ilvl="3" w:tplc="6F7A1A5E">
      <w:start w:val="1"/>
      <w:numFmt w:val="bullet"/>
      <w:lvlText w:val=""/>
      <w:lvlJc w:val="left"/>
      <w:pPr>
        <w:ind w:left="2880" w:hanging="360"/>
      </w:pPr>
      <w:rPr>
        <w:rFonts w:hint="default" w:ascii="Symbol" w:hAnsi="Symbol"/>
      </w:rPr>
    </w:lvl>
    <w:lvl w:ilvl="4" w:tplc="E9D63AA2">
      <w:start w:val="1"/>
      <w:numFmt w:val="bullet"/>
      <w:lvlText w:val="o"/>
      <w:lvlJc w:val="left"/>
      <w:pPr>
        <w:ind w:left="3600" w:hanging="360"/>
      </w:pPr>
      <w:rPr>
        <w:rFonts w:hint="default" w:ascii="Courier New" w:hAnsi="Courier New"/>
      </w:rPr>
    </w:lvl>
    <w:lvl w:ilvl="5" w:tplc="E7F09506">
      <w:start w:val="1"/>
      <w:numFmt w:val="bullet"/>
      <w:lvlText w:val=""/>
      <w:lvlJc w:val="left"/>
      <w:pPr>
        <w:ind w:left="4320" w:hanging="360"/>
      </w:pPr>
      <w:rPr>
        <w:rFonts w:hint="default" w:ascii="Wingdings" w:hAnsi="Wingdings"/>
      </w:rPr>
    </w:lvl>
    <w:lvl w:ilvl="6" w:tplc="87B6B31E">
      <w:start w:val="1"/>
      <w:numFmt w:val="bullet"/>
      <w:lvlText w:val=""/>
      <w:lvlJc w:val="left"/>
      <w:pPr>
        <w:ind w:left="5040" w:hanging="360"/>
      </w:pPr>
      <w:rPr>
        <w:rFonts w:hint="default" w:ascii="Symbol" w:hAnsi="Symbol"/>
      </w:rPr>
    </w:lvl>
    <w:lvl w:ilvl="7" w:tplc="0DEC9BA4">
      <w:start w:val="1"/>
      <w:numFmt w:val="bullet"/>
      <w:lvlText w:val="o"/>
      <w:lvlJc w:val="left"/>
      <w:pPr>
        <w:ind w:left="5760" w:hanging="360"/>
      </w:pPr>
      <w:rPr>
        <w:rFonts w:hint="default" w:ascii="Courier New" w:hAnsi="Courier New"/>
      </w:rPr>
    </w:lvl>
    <w:lvl w:ilvl="8" w:tplc="564CFD10">
      <w:start w:val="1"/>
      <w:numFmt w:val="bullet"/>
      <w:lvlText w:val=""/>
      <w:lvlJc w:val="left"/>
      <w:pPr>
        <w:ind w:left="6480" w:hanging="360"/>
      </w:pPr>
      <w:rPr>
        <w:rFonts w:hint="default" w:ascii="Wingdings" w:hAnsi="Wingdings"/>
      </w:rPr>
    </w:lvl>
  </w:abstractNum>
  <w:abstractNum w:abstractNumId="5" w15:restartNumberingAfterBreak="0">
    <w:nsid w:val="2892B195"/>
    <w:multiLevelType w:val="hybridMultilevel"/>
    <w:tmpl w:val="885A5F58"/>
    <w:lvl w:ilvl="0" w:tplc="39221812">
      <w:start w:val="1"/>
      <w:numFmt w:val="bullet"/>
      <w:lvlText w:val=""/>
      <w:lvlJc w:val="left"/>
      <w:pPr>
        <w:ind w:left="720" w:hanging="360"/>
      </w:pPr>
      <w:rPr>
        <w:rFonts w:hint="default" w:ascii="Symbol" w:hAnsi="Symbol"/>
      </w:rPr>
    </w:lvl>
    <w:lvl w:ilvl="1" w:tplc="D26C3300">
      <w:start w:val="1"/>
      <w:numFmt w:val="bullet"/>
      <w:lvlText w:val="o"/>
      <w:lvlJc w:val="left"/>
      <w:pPr>
        <w:ind w:left="1440" w:hanging="360"/>
      </w:pPr>
      <w:rPr>
        <w:rFonts w:hint="default" w:ascii="Courier New" w:hAnsi="Courier New"/>
      </w:rPr>
    </w:lvl>
    <w:lvl w:ilvl="2" w:tplc="FEFA7D88">
      <w:start w:val="1"/>
      <w:numFmt w:val="bullet"/>
      <w:lvlText w:val=""/>
      <w:lvlJc w:val="left"/>
      <w:pPr>
        <w:ind w:left="2160" w:hanging="360"/>
      </w:pPr>
      <w:rPr>
        <w:rFonts w:hint="default" w:ascii="Wingdings" w:hAnsi="Wingdings"/>
      </w:rPr>
    </w:lvl>
    <w:lvl w:ilvl="3" w:tplc="45B82C3A">
      <w:start w:val="1"/>
      <w:numFmt w:val="bullet"/>
      <w:lvlText w:val=""/>
      <w:lvlJc w:val="left"/>
      <w:pPr>
        <w:ind w:left="2880" w:hanging="360"/>
      </w:pPr>
      <w:rPr>
        <w:rFonts w:hint="default" w:ascii="Symbol" w:hAnsi="Symbol"/>
      </w:rPr>
    </w:lvl>
    <w:lvl w:ilvl="4" w:tplc="16866776">
      <w:start w:val="1"/>
      <w:numFmt w:val="bullet"/>
      <w:lvlText w:val="o"/>
      <w:lvlJc w:val="left"/>
      <w:pPr>
        <w:ind w:left="3600" w:hanging="360"/>
      </w:pPr>
      <w:rPr>
        <w:rFonts w:hint="default" w:ascii="Courier New" w:hAnsi="Courier New"/>
      </w:rPr>
    </w:lvl>
    <w:lvl w:ilvl="5" w:tplc="AC70E808">
      <w:start w:val="1"/>
      <w:numFmt w:val="bullet"/>
      <w:lvlText w:val=""/>
      <w:lvlJc w:val="left"/>
      <w:pPr>
        <w:ind w:left="4320" w:hanging="360"/>
      </w:pPr>
      <w:rPr>
        <w:rFonts w:hint="default" w:ascii="Wingdings" w:hAnsi="Wingdings"/>
      </w:rPr>
    </w:lvl>
    <w:lvl w:ilvl="6" w:tplc="12CEC118">
      <w:start w:val="1"/>
      <w:numFmt w:val="bullet"/>
      <w:lvlText w:val=""/>
      <w:lvlJc w:val="left"/>
      <w:pPr>
        <w:ind w:left="5040" w:hanging="360"/>
      </w:pPr>
      <w:rPr>
        <w:rFonts w:hint="default" w:ascii="Symbol" w:hAnsi="Symbol"/>
      </w:rPr>
    </w:lvl>
    <w:lvl w:ilvl="7" w:tplc="6570024C">
      <w:start w:val="1"/>
      <w:numFmt w:val="bullet"/>
      <w:lvlText w:val="o"/>
      <w:lvlJc w:val="left"/>
      <w:pPr>
        <w:ind w:left="5760" w:hanging="360"/>
      </w:pPr>
      <w:rPr>
        <w:rFonts w:hint="default" w:ascii="Courier New" w:hAnsi="Courier New"/>
      </w:rPr>
    </w:lvl>
    <w:lvl w:ilvl="8" w:tplc="58845758">
      <w:start w:val="1"/>
      <w:numFmt w:val="bullet"/>
      <w:lvlText w:val=""/>
      <w:lvlJc w:val="left"/>
      <w:pPr>
        <w:ind w:left="6480" w:hanging="360"/>
      </w:pPr>
      <w:rPr>
        <w:rFonts w:hint="default" w:ascii="Wingdings" w:hAnsi="Wingdings"/>
      </w:rPr>
    </w:lvl>
  </w:abstractNum>
  <w:abstractNum w:abstractNumId="6" w15:restartNumberingAfterBreak="0">
    <w:nsid w:val="318B882B"/>
    <w:multiLevelType w:val="hybridMultilevel"/>
    <w:tmpl w:val="52724956"/>
    <w:lvl w:ilvl="0" w:tplc="BF9A3070">
      <w:start w:val="1"/>
      <w:numFmt w:val="bullet"/>
      <w:lvlText w:val=""/>
      <w:lvlJc w:val="left"/>
      <w:pPr>
        <w:ind w:left="1080" w:hanging="360"/>
      </w:pPr>
      <w:rPr>
        <w:rFonts w:hint="default" w:ascii="Symbol" w:hAnsi="Symbol"/>
      </w:rPr>
    </w:lvl>
    <w:lvl w:ilvl="1" w:tplc="9C70F17E">
      <w:start w:val="1"/>
      <w:numFmt w:val="bullet"/>
      <w:lvlText w:val="o"/>
      <w:lvlJc w:val="left"/>
      <w:pPr>
        <w:ind w:left="1800" w:hanging="360"/>
      </w:pPr>
      <w:rPr>
        <w:rFonts w:hint="default" w:ascii="Courier New" w:hAnsi="Courier New"/>
      </w:rPr>
    </w:lvl>
    <w:lvl w:ilvl="2" w:tplc="07328D64">
      <w:start w:val="1"/>
      <w:numFmt w:val="bullet"/>
      <w:lvlText w:val=""/>
      <w:lvlJc w:val="left"/>
      <w:pPr>
        <w:ind w:left="2160" w:hanging="360"/>
      </w:pPr>
      <w:rPr>
        <w:rFonts w:hint="default" w:ascii="Wingdings" w:hAnsi="Wingdings"/>
      </w:rPr>
    </w:lvl>
    <w:lvl w:ilvl="3" w:tplc="C7D6E5C2">
      <w:start w:val="1"/>
      <w:numFmt w:val="bullet"/>
      <w:lvlText w:val=""/>
      <w:lvlJc w:val="left"/>
      <w:pPr>
        <w:ind w:left="2880" w:hanging="360"/>
      </w:pPr>
      <w:rPr>
        <w:rFonts w:hint="default" w:ascii="Symbol" w:hAnsi="Symbol"/>
      </w:rPr>
    </w:lvl>
    <w:lvl w:ilvl="4" w:tplc="03AA01CC">
      <w:start w:val="1"/>
      <w:numFmt w:val="bullet"/>
      <w:lvlText w:val="o"/>
      <w:lvlJc w:val="left"/>
      <w:pPr>
        <w:ind w:left="3600" w:hanging="360"/>
      </w:pPr>
      <w:rPr>
        <w:rFonts w:hint="default" w:ascii="Courier New" w:hAnsi="Courier New"/>
      </w:rPr>
    </w:lvl>
    <w:lvl w:ilvl="5" w:tplc="342834DC">
      <w:start w:val="1"/>
      <w:numFmt w:val="bullet"/>
      <w:lvlText w:val=""/>
      <w:lvlJc w:val="left"/>
      <w:pPr>
        <w:ind w:left="4320" w:hanging="360"/>
      </w:pPr>
      <w:rPr>
        <w:rFonts w:hint="default" w:ascii="Wingdings" w:hAnsi="Wingdings"/>
      </w:rPr>
    </w:lvl>
    <w:lvl w:ilvl="6" w:tplc="54469790">
      <w:start w:val="1"/>
      <w:numFmt w:val="bullet"/>
      <w:lvlText w:val=""/>
      <w:lvlJc w:val="left"/>
      <w:pPr>
        <w:ind w:left="5040" w:hanging="360"/>
      </w:pPr>
      <w:rPr>
        <w:rFonts w:hint="default" w:ascii="Symbol" w:hAnsi="Symbol"/>
      </w:rPr>
    </w:lvl>
    <w:lvl w:ilvl="7" w:tplc="D8B2B55E">
      <w:start w:val="1"/>
      <w:numFmt w:val="bullet"/>
      <w:lvlText w:val="o"/>
      <w:lvlJc w:val="left"/>
      <w:pPr>
        <w:ind w:left="5760" w:hanging="360"/>
      </w:pPr>
      <w:rPr>
        <w:rFonts w:hint="default" w:ascii="Courier New" w:hAnsi="Courier New"/>
      </w:rPr>
    </w:lvl>
    <w:lvl w:ilvl="8" w:tplc="81949772">
      <w:start w:val="1"/>
      <w:numFmt w:val="bullet"/>
      <w:lvlText w:val=""/>
      <w:lvlJc w:val="left"/>
      <w:pPr>
        <w:ind w:left="6480" w:hanging="360"/>
      </w:pPr>
      <w:rPr>
        <w:rFonts w:hint="default" w:ascii="Wingdings" w:hAnsi="Wingdings"/>
      </w:rPr>
    </w:lvl>
  </w:abstractNum>
  <w:abstractNum w:abstractNumId="7" w15:restartNumberingAfterBreak="0">
    <w:nsid w:val="318F723A"/>
    <w:multiLevelType w:val="multilevel"/>
    <w:tmpl w:val="255C827E"/>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3E7597A1"/>
    <w:multiLevelType w:val="hybridMultilevel"/>
    <w:tmpl w:val="F552D530"/>
    <w:lvl w:ilvl="0" w:tplc="2A66FE4A">
      <w:start w:val="1"/>
      <w:numFmt w:val="bullet"/>
      <w:lvlText w:val=""/>
      <w:lvlJc w:val="left"/>
      <w:pPr>
        <w:ind w:left="720" w:hanging="360"/>
      </w:pPr>
      <w:rPr>
        <w:rFonts w:hint="default" w:ascii="Symbol" w:hAnsi="Symbol"/>
      </w:rPr>
    </w:lvl>
    <w:lvl w:ilvl="1" w:tplc="FFEE134E">
      <w:start w:val="1"/>
      <w:numFmt w:val="bullet"/>
      <w:lvlText w:val="o"/>
      <w:lvlJc w:val="left"/>
      <w:pPr>
        <w:ind w:left="1440" w:hanging="360"/>
      </w:pPr>
      <w:rPr>
        <w:rFonts w:hint="default" w:ascii="Courier New" w:hAnsi="Courier New"/>
      </w:rPr>
    </w:lvl>
    <w:lvl w:ilvl="2" w:tplc="D7043BDC">
      <w:start w:val="1"/>
      <w:numFmt w:val="bullet"/>
      <w:lvlText w:val=""/>
      <w:lvlJc w:val="left"/>
      <w:pPr>
        <w:ind w:left="2160" w:hanging="360"/>
      </w:pPr>
      <w:rPr>
        <w:rFonts w:hint="default" w:ascii="Wingdings" w:hAnsi="Wingdings"/>
      </w:rPr>
    </w:lvl>
    <w:lvl w:ilvl="3" w:tplc="C096AA7A">
      <w:start w:val="1"/>
      <w:numFmt w:val="bullet"/>
      <w:lvlText w:val=""/>
      <w:lvlJc w:val="left"/>
      <w:pPr>
        <w:ind w:left="2880" w:hanging="360"/>
      </w:pPr>
      <w:rPr>
        <w:rFonts w:hint="default" w:ascii="Symbol" w:hAnsi="Symbol"/>
      </w:rPr>
    </w:lvl>
    <w:lvl w:ilvl="4" w:tplc="9346654E">
      <w:start w:val="1"/>
      <w:numFmt w:val="bullet"/>
      <w:lvlText w:val="o"/>
      <w:lvlJc w:val="left"/>
      <w:pPr>
        <w:ind w:left="3600" w:hanging="360"/>
      </w:pPr>
      <w:rPr>
        <w:rFonts w:hint="default" w:ascii="Courier New" w:hAnsi="Courier New"/>
      </w:rPr>
    </w:lvl>
    <w:lvl w:ilvl="5" w:tplc="E42E4F7E">
      <w:start w:val="1"/>
      <w:numFmt w:val="bullet"/>
      <w:lvlText w:val=""/>
      <w:lvlJc w:val="left"/>
      <w:pPr>
        <w:ind w:left="4320" w:hanging="360"/>
      </w:pPr>
      <w:rPr>
        <w:rFonts w:hint="default" w:ascii="Wingdings" w:hAnsi="Wingdings"/>
      </w:rPr>
    </w:lvl>
    <w:lvl w:ilvl="6" w:tplc="16841682">
      <w:start w:val="1"/>
      <w:numFmt w:val="bullet"/>
      <w:lvlText w:val=""/>
      <w:lvlJc w:val="left"/>
      <w:pPr>
        <w:ind w:left="5040" w:hanging="360"/>
      </w:pPr>
      <w:rPr>
        <w:rFonts w:hint="default" w:ascii="Symbol" w:hAnsi="Symbol"/>
      </w:rPr>
    </w:lvl>
    <w:lvl w:ilvl="7" w:tplc="D0644A84">
      <w:start w:val="1"/>
      <w:numFmt w:val="bullet"/>
      <w:lvlText w:val="o"/>
      <w:lvlJc w:val="left"/>
      <w:pPr>
        <w:ind w:left="5760" w:hanging="360"/>
      </w:pPr>
      <w:rPr>
        <w:rFonts w:hint="default" w:ascii="Courier New" w:hAnsi="Courier New"/>
      </w:rPr>
    </w:lvl>
    <w:lvl w:ilvl="8" w:tplc="FDEAB2CE">
      <w:start w:val="1"/>
      <w:numFmt w:val="bullet"/>
      <w:lvlText w:val=""/>
      <w:lvlJc w:val="left"/>
      <w:pPr>
        <w:ind w:left="6480" w:hanging="360"/>
      </w:pPr>
      <w:rPr>
        <w:rFonts w:hint="default" w:ascii="Wingdings" w:hAnsi="Wingdings"/>
      </w:rPr>
    </w:lvl>
  </w:abstractNum>
  <w:abstractNum w:abstractNumId="9" w15:restartNumberingAfterBreak="0">
    <w:nsid w:val="464D2D25"/>
    <w:multiLevelType w:val="hybridMultilevel"/>
    <w:tmpl w:val="2B2CA56A"/>
    <w:lvl w:ilvl="0" w:tplc="69D0C1EA">
      <w:start w:val="1"/>
      <w:numFmt w:val="bullet"/>
      <w:lvlText w:val=""/>
      <w:lvlJc w:val="left"/>
      <w:pPr>
        <w:ind w:left="720" w:hanging="360"/>
      </w:pPr>
      <w:rPr>
        <w:rFonts w:hint="default" w:ascii="Symbol" w:hAnsi="Symbol"/>
      </w:rPr>
    </w:lvl>
    <w:lvl w:ilvl="1" w:tplc="EA402754">
      <w:start w:val="1"/>
      <w:numFmt w:val="bullet"/>
      <w:lvlText w:val="o"/>
      <w:lvlJc w:val="left"/>
      <w:pPr>
        <w:ind w:left="1440" w:hanging="360"/>
      </w:pPr>
      <w:rPr>
        <w:rFonts w:hint="default" w:ascii="Courier New" w:hAnsi="Courier New"/>
      </w:rPr>
    </w:lvl>
    <w:lvl w:ilvl="2" w:tplc="17C6733A">
      <w:start w:val="1"/>
      <w:numFmt w:val="bullet"/>
      <w:lvlText w:val=""/>
      <w:lvlJc w:val="left"/>
      <w:pPr>
        <w:ind w:left="2160" w:hanging="360"/>
      </w:pPr>
      <w:rPr>
        <w:rFonts w:hint="default" w:ascii="Wingdings" w:hAnsi="Wingdings"/>
      </w:rPr>
    </w:lvl>
    <w:lvl w:ilvl="3" w:tplc="F6D015E8">
      <w:start w:val="1"/>
      <w:numFmt w:val="bullet"/>
      <w:lvlText w:val=""/>
      <w:lvlJc w:val="left"/>
      <w:pPr>
        <w:ind w:left="2880" w:hanging="360"/>
      </w:pPr>
      <w:rPr>
        <w:rFonts w:hint="default" w:ascii="Symbol" w:hAnsi="Symbol"/>
      </w:rPr>
    </w:lvl>
    <w:lvl w:ilvl="4" w:tplc="DDFEDA60">
      <w:start w:val="1"/>
      <w:numFmt w:val="bullet"/>
      <w:lvlText w:val="o"/>
      <w:lvlJc w:val="left"/>
      <w:pPr>
        <w:ind w:left="3600" w:hanging="360"/>
      </w:pPr>
      <w:rPr>
        <w:rFonts w:hint="default" w:ascii="Courier New" w:hAnsi="Courier New"/>
      </w:rPr>
    </w:lvl>
    <w:lvl w:ilvl="5" w:tplc="1E90EE04">
      <w:start w:val="1"/>
      <w:numFmt w:val="bullet"/>
      <w:lvlText w:val=""/>
      <w:lvlJc w:val="left"/>
      <w:pPr>
        <w:ind w:left="4320" w:hanging="360"/>
      </w:pPr>
      <w:rPr>
        <w:rFonts w:hint="default" w:ascii="Wingdings" w:hAnsi="Wingdings"/>
      </w:rPr>
    </w:lvl>
    <w:lvl w:ilvl="6" w:tplc="A98CDA42">
      <w:start w:val="1"/>
      <w:numFmt w:val="bullet"/>
      <w:lvlText w:val=""/>
      <w:lvlJc w:val="left"/>
      <w:pPr>
        <w:ind w:left="5040" w:hanging="360"/>
      </w:pPr>
      <w:rPr>
        <w:rFonts w:hint="default" w:ascii="Symbol" w:hAnsi="Symbol"/>
      </w:rPr>
    </w:lvl>
    <w:lvl w:ilvl="7" w:tplc="CD90BA3C">
      <w:start w:val="1"/>
      <w:numFmt w:val="bullet"/>
      <w:lvlText w:val="o"/>
      <w:lvlJc w:val="left"/>
      <w:pPr>
        <w:ind w:left="5760" w:hanging="360"/>
      </w:pPr>
      <w:rPr>
        <w:rFonts w:hint="default" w:ascii="Courier New" w:hAnsi="Courier New"/>
      </w:rPr>
    </w:lvl>
    <w:lvl w:ilvl="8" w:tplc="32C4E5BC">
      <w:start w:val="1"/>
      <w:numFmt w:val="bullet"/>
      <w:lvlText w:val=""/>
      <w:lvlJc w:val="left"/>
      <w:pPr>
        <w:ind w:left="6480" w:hanging="360"/>
      </w:pPr>
      <w:rPr>
        <w:rFonts w:hint="default" w:ascii="Wingdings" w:hAnsi="Wingdings"/>
      </w:rPr>
    </w:lvl>
  </w:abstractNum>
  <w:abstractNum w:abstractNumId="10" w15:restartNumberingAfterBreak="0">
    <w:nsid w:val="645B5B1C"/>
    <w:multiLevelType w:val="hybridMultilevel"/>
    <w:tmpl w:val="E640D7DE"/>
    <w:lvl w:ilvl="0">
      <w:start w:val="1"/>
      <w:numFmt w:val="bullet"/>
      <w:lvlText w:val=""/>
      <w:lvlJc w:val="left"/>
      <w:pPr>
        <w:ind w:left="720" w:hanging="360"/>
      </w:pPr>
      <w:rPr>
        <w:rFonts w:hint="default" w:ascii="Symbol" w:hAnsi="Symbol"/>
      </w:rPr>
    </w:lvl>
    <w:lvl w:ilvl="1" w:tplc="4796CF82">
      <w:start w:val="1"/>
      <w:numFmt w:val="bullet"/>
      <w:lvlText w:val="o"/>
      <w:lvlJc w:val="left"/>
      <w:pPr>
        <w:ind w:left="1440" w:hanging="360"/>
      </w:pPr>
      <w:rPr>
        <w:rFonts w:hint="default" w:ascii="Courier New" w:hAnsi="Courier New"/>
      </w:rPr>
    </w:lvl>
    <w:lvl w:ilvl="2" w:tplc="4F2E0AAE">
      <w:start w:val="1"/>
      <w:numFmt w:val="bullet"/>
      <w:lvlText w:val=""/>
      <w:lvlJc w:val="left"/>
      <w:pPr>
        <w:ind w:left="2160" w:hanging="360"/>
      </w:pPr>
      <w:rPr>
        <w:rFonts w:hint="default" w:ascii="Wingdings" w:hAnsi="Wingdings"/>
      </w:rPr>
    </w:lvl>
    <w:lvl w:ilvl="3" w:tplc="32B4A84C">
      <w:start w:val="1"/>
      <w:numFmt w:val="bullet"/>
      <w:lvlText w:val=""/>
      <w:lvlJc w:val="left"/>
      <w:pPr>
        <w:ind w:left="2880" w:hanging="360"/>
      </w:pPr>
      <w:rPr>
        <w:rFonts w:hint="default" w:ascii="Symbol" w:hAnsi="Symbol"/>
      </w:rPr>
    </w:lvl>
    <w:lvl w:ilvl="4" w:tplc="1A2449B4">
      <w:start w:val="1"/>
      <w:numFmt w:val="bullet"/>
      <w:lvlText w:val="o"/>
      <w:lvlJc w:val="left"/>
      <w:pPr>
        <w:ind w:left="3600" w:hanging="360"/>
      </w:pPr>
      <w:rPr>
        <w:rFonts w:hint="default" w:ascii="Courier New" w:hAnsi="Courier New"/>
      </w:rPr>
    </w:lvl>
    <w:lvl w:ilvl="5" w:tplc="E702B5FE">
      <w:start w:val="1"/>
      <w:numFmt w:val="bullet"/>
      <w:lvlText w:val=""/>
      <w:lvlJc w:val="left"/>
      <w:pPr>
        <w:ind w:left="4320" w:hanging="360"/>
      </w:pPr>
      <w:rPr>
        <w:rFonts w:hint="default" w:ascii="Wingdings" w:hAnsi="Wingdings"/>
      </w:rPr>
    </w:lvl>
    <w:lvl w:ilvl="6" w:tplc="5A20124E">
      <w:start w:val="1"/>
      <w:numFmt w:val="bullet"/>
      <w:lvlText w:val=""/>
      <w:lvlJc w:val="left"/>
      <w:pPr>
        <w:ind w:left="5040" w:hanging="360"/>
      </w:pPr>
      <w:rPr>
        <w:rFonts w:hint="default" w:ascii="Symbol" w:hAnsi="Symbol"/>
      </w:rPr>
    </w:lvl>
    <w:lvl w:ilvl="7" w:tplc="A96C1B66">
      <w:start w:val="1"/>
      <w:numFmt w:val="bullet"/>
      <w:lvlText w:val="o"/>
      <w:lvlJc w:val="left"/>
      <w:pPr>
        <w:ind w:left="5760" w:hanging="360"/>
      </w:pPr>
      <w:rPr>
        <w:rFonts w:hint="default" w:ascii="Courier New" w:hAnsi="Courier New"/>
      </w:rPr>
    </w:lvl>
    <w:lvl w:ilvl="8" w:tplc="5816BA4E">
      <w:start w:val="1"/>
      <w:numFmt w:val="bullet"/>
      <w:lvlText w:val=""/>
      <w:lvlJc w:val="left"/>
      <w:pPr>
        <w:ind w:left="6480" w:hanging="360"/>
      </w:pPr>
      <w:rPr>
        <w:rFonts w:hint="default" w:ascii="Wingdings" w:hAnsi="Wingdings"/>
      </w:rPr>
    </w:lvl>
  </w:abstractNum>
  <w:abstractNum w:abstractNumId="11" w15:restartNumberingAfterBreak="0">
    <w:nsid w:val="6915A9EC"/>
    <w:multiLevelType w:val="hybridMultilevel"/>
    <w:tmpl w:val="D77EBEBC"/>
    <w:lvl w:ilvl="0" w:tplc="D3561204">
      <w:start w:val="1"/>
      <w:numFmt w:val="decimal"/>
      <w:lvlText w:val="%1."/>
      <w:lvlJc w:val="left"/>
      <w:pPr>
        <w:ind w:left="720" w:hanging="360"/>
      </w:pPr>
    </w:lvl>
    <w:lvl w:ilvl="1" w:tplc="9AE489A0">
      <w:start w:val="1"/>
      <w:numFmt w:val="lowerLetter"/>
      <w:lvlText w:val="%2."/>
      <w:lvlJc w:val="left"/>
      <w:pPr>
        <w:ind w:left="1440" w:hanging="360"/>
      </w:pPr>
    </w:lvl>
    <w:lvl w:ilvl="2" w:tplc="4C3043DA">
      <w:start w:val="1"/>
      <w:numFmt w:val="lowerRoman"/>
      <w:lvlText w:val="%3."/>
      <w:lvlJc w:val="right"/>
      <w:pPr>
        <w:ind w:left="2160" w:hanging="180"/>
      </w:pPr>
    </w:lvl>
    <w:lvl w:ilvl="3" w:tplc="8D9E6376">
      <w:start w:val="1"/>
      <w:numFmt w:val="decimal"/>
      <w:lvlText w:val="%4."/>
      <w:lvlJc w:val="left"/>
      <w:pPr>
        <w:ind w:left="2880" w:hanging="360"/>
      </w:pPr>
    </w:lvl>
    <w:lvl w:ilvl="4" w:tplc="35DA5BDC">
      <w:start w:val="1"/>
      <w:numFmt w:val="lowerLetter"/>
      <w:lvlText w:val="%5."/>
      <w:lvlJc w:val="left"/>
      <w:pPr>
        <w:ind w:left="3600" w:hanging="360"/>
      </w:pPr>
    </w:lvl>
    <w:lvl w:ilvl="5" w:tplc="9C481C60">
      <w:start w:val="1"/>
      <w:numFmt w:val="lowerRoman"/>
      <w:lvlText w:val="%6."/>
      <w:lvlJc w:val="right"/>
      <w:pPr>
        <w:ind w:left="4320" w:hanging="180"/>
      </w:pPr>
    </w:lvl>
    <w:lvl w:ilvl="6" w:tplc="DA709064">
      <w:start w:val="1"/>
      <w:numFmt w:val="decimal"/>
      <w:lvlText w:val="%7."/>
      <w:lvlJc w:val="left"/>
      <w:pPr>
        <w:ind w:left="5040" w:hanging="360"/>
      </w:pPr>
    </w:lvl>
    <w:lvl w:ilvl="7" w:tplc="DAE2A5A0">
      <w:start w:val="1"/>
      <w:numFmt w:val="lowerLetter"/>
      <w:lvlText w:val="%8."/>
      <w:lvlJc w:val="left"/>
      <w:pPr>
        <w:ind w:left="5760" w:hanging="360"/>
      </w:pPr>
    </w:lvl>
    <w:lvl w:ilvl="8" w:tplc="80E8DC84">
      <w:start w:val="1"/>
      <w:numFmt w:val="lowerRoman"/>
      <w:lvlText w:val="%9."/>
      <w:lvlJc w:val="right"/>
      <w:pPr>
        <w:ind w:left="6480" w:hanging="180"/>
      </w:pPr>
    </w:lvl>
  </w:abstractNum>
  <w:abstractNum w:abstractNumId="12" w15:restartNumberingAfterBreak="0">
    <w:nsid w:val="69CE391F"/>
    <w:multiLevelType w:val="hybridMultilevel"/>
    <w:tmpl w:val="4F34F7DE"/>
    <w:lvl w:ilvl="0" w:tplc="AE102514">
      <w:start w:val="1"/>
      <w:numFmt w:val="bullet"/>
      <w:lvlText w:val=""/>
      <w:lvlJc w:val="left"/>
      <w:pPr>
        <w:ind w:left="720" w:hanging="360"/>
      </w:pPr>
      <w:rPr>
        <w:rFonts w:hint="default" w:ascii="Symbol" w:hAnsi="Symbol"/>
      </w:rPr>
    </w:lvl>
    <w:lvl w:ilvl="1" w:tplc="B2FABF2C">
      <w:start w:val="1"/>
      <w:numFmt w:val="bullet"/>
      <w:lvlText w:val="o"/>
      <w:lvlJc w:val="left"/>
      <w:pPr>
        <w:ind w:left="1440" w:hanging="360"/>
      </w:pPr>
      <w:rPr>
        <w:rFonts w:hint="default" w:ascii="Courier New" w:hAnsi="Courier New"/>
      </w:rPr>
    </w:lvl>
    <w:lvl w:ilvl="2" w:tplc="9B6C2A6A">
      <w:start w:val="1"/>
      <w:numFmt w:val="bullet"/>
      <w:lvlText w:val=""/>
      <w:lvlJc w:val="left"/>
      <w:pPr>
        <w:ind w:left="2160" w:hanging="360"/>
      </w:pPr>
      <w:rPr>
        <w:rFonts w:hint="default" w:ascii="Wingdings" w:hAnsi="Wingdings"/>
      </w:rPr>
    </w:lvl>
    <w:lvl w:ilvl="3" w:tplc="ABE02708">
      <w:start w:val="1"/>
      <w:numFmt w:val="bullet"/>
      <w:lvlText w:val=""/>
      <w:lvlJc w:val="left"/>
      <w:pPr>
        <w:ind w:left="2880" w:hanging="360"/>
      </w:pPr>
      <w:rPr>
        <w:rFonts w:hint="default" w:ascii="Symbol" w:hAnsi="Symbol"/>
      </w:rPr>
    </w:lvl>
    <w:lvl w:ilvl="4" w:tplc="CC30CC64">
      <w:start w:val="1"/>
      <w:numFmt w:val="bullet"/>
      <w:lvlText w:val="o"/>
      <w:lvlJc w:val="left"/>
      <w:pPr>
        <w:ind w:left="3600" w:hanging="360"/>
      </w:pPr>
      <w:rPr>
        <w:rFonts w:hint="default" w:ascii="Courier New" w:hAnsi="Courier New"/>
      </w:rPr>
    </w:lvl>
    <w:lvl w:ilvl="5" w:tplc="BEF0A0A6">
      <w:start w:val="1"/>
      <w:numFmt w:val="bullet"/>
      <w:lvlText w:val=""/>
      <w:lvlJc w:val="left"/>
      <w:pPr>
        <w:ind w:left="4320" w:hanging="360"/>
      </w:pPr>
      <w:rPr>
        <w:rFonts w:hint="default" w:ascii="Wingdings" w:hAnsi="Wingdings"/>
      </w:rPr>
    </w:lvl>
    <w:lvl w:ilvl="6" w:tplc="80C0EBB2">
      <w:start w:val="1"/>
      <w:numFmt w:val="bullet"/>
      <w:lvlText w:val=""/>
      <w:lvlJc w:val="left"/>
      <w:pPr>
        <w:ind w:left="5040" w:hanging="360"/>
      </w:pPr>
      <w:rPr>
        <w:rFonts w:hint="default" w:ascii="Symbol" w:hAnsi="Symbol"/>
      </w:rPr>
    </w:lvl>
    <w:lvl w:ilvl="7" w:tplc="9A041078">
      <w:start w:val="1"/>
      <w:numFmt w:val="bullet"/>
      <w:lvlText w:val="o"/>
      <w:lvlJc w:val="left"/>
      <w:pPr>
        <w:ind w:left="5760" w:hanging="360"/>
      </w:pPr>
      <w:rPr>
        <w:rFonts w:hint="default" w:ascii="Courier New" w:hAnsi="Courier New"/>
      </w:rPr>
    </w:lvl>
    <w:lvl w:ilvl="8" w:tplc="1E0CF784">
      <w:start w:val="1"/>
      <w:numFmt w:val="bullet"/>
      <w:lvlText w:val=""/>
      <w:lvlJc w:val="left"/>
      <w:pPr>
        <w:ind w:left="6480" w:hanging="360"/>
      </w:pPr>
      <w:rPr>
        <w:rFonts w:hint="default" w:ascii="Wingdings" w:hAnsi="Wingdings"/>
      </w:rPr>
    </w:lvl>
  </w:abstractNum>
  <w:num w:numId="15">
    <w:abstractNumId w:val="14"/>
  </w:num>
  <w:num w:numId="14">
    <w:abstractNumId w:val="13"/>
  </w:num>
  <w:num w:numId="1" w16cid:durableId="412512572">
    <w:abstractNumId w:val="2"/>
  </w:num>
  <w:num w:numId="2" w16cid:durableId="1814832486">
    <w:abstractNumId w:val="12"/>
  </w:num>
  <w:num w:numId="3" w16cid:durableId="1569001037">
    <w:abstractNumId w:val="9"/>
  </w:num>
  <w:num w:numId="4" w16cid:durableId="169299278">
    <w:abstractNumId w:val="5"/>
  </w:num>
  <w:num w:numId="5" w16cid:durableId="1546679591">
    <w:abstractNumId w:val="8"/>
  </w:num>
  <w:num w:numId="6" w16cid:durableId="104157801">
    <w:abstractNumId w:val="3"/>
  </w:num>
  <w:num w:numId="7" w16cid:durableId="744495027">
    <w:abstractNumId w:val="7"/>
  </w:num>
  <w:num w:numId="8" w16cid:durableId="383529023">
    <w:abstractNumId w:val="0"/>
  </w:num>
  <w:num w:numId="9" w16cid:durableId="1930889131">
    <w:abstractNumId w:val="1"/>
  </w:num>
  <w:num w:numId="10" w16cid:durableId="1789936315">
    <w:abstractNumId w:val="6"/>
  </w:num>
  <w:num w:numId="11" w16cid:durableId="953050446">
    <w:abstractNumId w:val="4"/>
  </w:num>
  <w:num w:numId="12" w16cid:durableId="1345205442">
    <w:abstractNumId w:val="10"/>
  </w:num>
  <w:num w:numId="13" w16cid:durableId="1126238924">
    <w:abstractNumId w:val="11"/>
  </w:num>
</w:numbering>
</file>

<file path=word/people.xml><?xml version="1.0" encoding="utf-8"?>
<w15:people xmlns:mc="http://schemas.openxmlformats.org/markup-compatibility/2006" xmlns:w15="http://schemas.microsoft.com/office/word/2012/wordml" mc:Ignorable="w15">
  <w15:person w15:author="Elzi, Erin N">
    <w15:presenceInfo w15:providerId="AD" w15:userId="S::elzie@mms.gov::03b05f21-710b-4562-aa33-6606b0914c02"/>
  </w15:person>
  <w15:person w15:author="Faied, Maroya">
    <w15:presenceInfo w15:providerId="AD" w15:userId="S::faiedm@mms.gov::e4e36dff-08bd-4f71-ab71-ea1fe0eb2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E101F"/>
    <w:rsid w:val="0000119D"/>
    <w:rsid w:val="00017592"/>
    <w:rsid w:val="00032715"/>
    <w:rsid w:val="000520DD"/>
    <w:rsid w:val="00060D73"/>
    <w:rsid w:val="00073C30"/>
    <w:rsid w:val="00085144"/>
    <w:rsid w:val="000A3BC3"/>
    <w:rsid w:val="000A5F55"/>
    <w:rsid w:val="000F553B"/>
    <w:rsid w:val="00101D66"/>
    <w:rsid w:val="001060F4"/>
    <w:rsid w:val="00120D23"/>
    <w:rsid w:val="00121A0A"/>
    <w:rsid w:val="00167ECE"/>
    <w:rsid w:val="001856E8"/>
    <w:rsid w:val="00195C0F"/>
    <w:rsid w:val="001A559A"/>
    <w:rsid w:val="001A70C3"/>
    <w:rsid w:val="001B3BFB"/>
    <w:rsid w:val="001B6C24"/>
    <w:rsid w:val="001B7BB2"/>
    <w:rsid w:val="001D024D"/>
    <w:rsid w:val="001D41FF"/>
    <w:rsid w:val="001D6786"/>
    <w:rsid w:val="001E8F79"/>
    <w:rsid w:val="00237473"/>
    <w:rsid w:val="00241AAA"/>
    <w:rsid w:val="00242711"/>
    <w:rsid w:val="00257098"/>
    <w:rsid w:val="00261841"/>
    <w:rsid w:val="00262107"/>
    <w:rsid w:val="00266B9A"/>
    <w:rsid w:val="002967A5"/>
    <w:rsid w:val="002A0B0C"/>
    <w:rsid w:val="002A3DB4"/>
    <w:rsid w:val="002A4E12"/>
    <w:rsid w:val="002B5278"/>
    <w:rsid w:val="002D20BC"/>
    <w:rsid w:val="0031446B"/>
    <w:rsid w:val="0033779E"/>
    <w:rsid w:val="00353FAC"/>
    <w:rsid w:val="00362E61"/>
    <w:rsid w:val="00363EDC"/>
    <w:rsid w:val="00367C37"/>
    <w:rsid w:val="00372431"/>
    <w:rsid w:val="00374A70"/>
    <w:rsid w:val="00377A2D"/>
    <w:rsid w:val="00380579"/>
    <w:rsid w:val="003817A7"/>
    <w:rsid w:val="003B0A4E"/>
    <w:rsid w:val="003C1898"/>
    <w:rsid w:val="003D6EDE"/>
    <w:rsid w:val="003D6F9D"/>
    <w:rsid w:val="003E4991"/>
    <w:rsid w:val="003F5026"/>
    <w:rsid w:val="00415619"/>
    <w:rsid w:val="004374F8"/>
    <w:rsid w:val="00447F56"/>
    <w:rsid w:val="0045614B"/>
    <w:rsid w:val="00456309"/>
    <w:rsid w:val="00465780"/>
    <w:rsid w:val="0048276C"/>
    <w:rsid w:val="00487156"/>
    <w:rsid w:val="004958B5"/>
    <w:rsid w:val="004969F9"/>
    <w:rsid w:val="004A2B13"/>
    <w:rsid w:val="004B55FF"/>
    <w:rsid w:val="004C4018"/>
    <w:rsid w:val="004E7599"/>
    <w:rsid w:val="004F5714"/>
    <w:rsid w:val="00503D3B"/>
    <w:rsid w:val="0051161F"/>
    <w:rsid w:val="00530BBF"/>
    <w:rsid w:val="00544DF4"/>
    <w:rsid w:val="0055034F"/>
    <w:rsid w:val="00561761"/>
    <w:rsid w:val="00580416"/>
    <w:rsid w:val="0059175C"/>
    <w:rsid w:val="005B1533"/>
    <w:rsid w:val="005B34FF"/>
    <w:rsid w:val="005F01D7"/>
    <w:rsid w:val="00601B6C"/>
    <w:rsid w:val="00612900"/>
    <w:rsid w:val="006171F5"/>
    <w:rsid w:val="00640AAE"/>
    <w:rsid w:val="00640E7B"/>
    <w:rsid w:val="006410A6"/>
    <w:rsid w:val="00647AF8"/>
    <w:rsid w:val="00653E40"/>
    <w:rsid w:val="00655574"/>
    <w:rsid w:val="0066655D"/>
    <w:rsid w:val="00670691"/>
    <w:rsid w:val="00675DE5"/>
    <w:rsid w:val="0069240C"/>
    <w:rsid w:val="006993F7"/>
    <w:rsid w:val="006C5743"/>
    <w:rsid w:val="006E54B5"/>
    <w:rsid w:val="007175BD"/>
    <w:rsid w:val="007216F7"/>
    <w:rsid w:val="00735718"/>
    <w:rsid w:val="0073F5F0"/>
    <w:rsid w:val="00764F3C"/>
    <w:rsid w:val="0077084C"/>
    <w:rsid w:val="0077299E"/>
    <w:rsid w:val="00782566"/>
    <w:rsid w:val="007A50DF"/>
    <w:rsid w:val="007A7BCC"/>
    <w:rsid w:val="007C43EF"/>
    <w:rsid w:val="007D0772"/>
    <w:rsid w:val="007D7C8D"/>
    <w:rsid w:val="007E04E8"/>
    <w:rsid w:val="007E2A4F"/>
    <w:rsid w:val="007F2EB4"/>
    <w:rsid w:val="0080625A"/>
    <w:rsid w:val="00807DC9"/>
    <w:rsid w:val="00824977"/>
    <w:rsid w:val="00825AB2"/>
    <w:rsid w:val="00830614"/>
    <w:rsid w:val="00831911"/>
    <w:rsid w:val="008361D2"/>
    <w:rsid w:val="00850ED2"/>
    <w:rsid w:val="00851C99"/>
    <w:rsid w:val="00856794"/>
    <w:rsid w:val="00871A9A"/>
    <w:rsid w:val="008748AB"/>
    <w:rsid w:val="008A7450"/>
    <w:rsid w:val="008B3FCB"/>
    <w:rsid w:val="008B4465"/>
    <w:rsid w:val="008E289E"/>
    <w:rsid w:val="00914CE3"/>
    <w:rsid w:val="009242EC"/>
    <w:rsid w:val="00927458"/>
    <w:rsid w:val="00931DF0"/>
    <w:rsid w:val="00937A6A"/>
    <w:rsid w:val="0093DDD2"/>
    <w:rsid w:val="0094069C"/>
    <w:rsid w:val="00941116"/>
    <w:rsid w:val="00942BA7"/>
    <w:rsid w:val="00943496"/>
    <w:rsid w:val="0095594C"/>
    <w:rsid w:val="00963CAF"/>
    <w:rsid w:val="00974E6B"/>
    <w:rsid w:val="00976652"/>
    <w:rsid w:val="00976C77"/>
    <w:rsid w:val="0098136E"/>
    <w:rsid w:val="00982BF1"/>
    <w:rsid w:val="009B1255"/>
    <w:rsid w:val="009B4A91"/>
    <w:rsid w:val="009B4A9F"/>
    <w:rsid w:val="009C281B"/>
    <w:rsid w:val="009E4328"/>
    <w:rsid w:val="009F6C5A"/>
    <w:rsid w:val="00A046A2"/>
    <w:rsid w:val="00A11BB5"/>
    <w:rsid w:val="00A13001"/>
    <w:rsid w:val="00A3375F"/>
    <w:rsid w:val="00A54D50"/>
    <w:rsid w:val="00A840D7"/>
    <w:rsid w:val="00A9047C"/>
    <w:rsid w:val="00A9505D"/>
    <w:rsid w:val="00AA1594"/>
    <w:rsid w:val="00AA7026"/>
    <w:rsid w:val="00AB0210"/>
    <w:rsid w:val="00AB1CBB"/>
    <w:rsid w:val="00AD0042"/>
    <w:rsid w:val="00AD1E68"/>
    <w:rsid w:val="00AD2599"/>
    <w:rsid w:val="00AE0495"/>
    <w:rsid w:val="00AE1A3E"/>
    <w:rsid w:val="00B04D32"/>
    <w:rsid w:val="00B06989"/>
    <w:rsid w:val="00B21A18"/>
    <w:rsid w:val="00B21E04"/>
    <w:rsid w:val="00B236C5"/>
    <w:rsid w:val="00B41F8E"/>
    <w:rsid w:val="00B760D2"/>
    <w:rsid w:val="00B86BCE"/>
    <w:rsid w:val="00B87F1F"/>
    <w:rsid w:val="00BA69D9"/>
    <w:rsid w:val="00BA6B8C"/>
    <w:rsid w:val="00BB4203"/>
    <w:rsid w:val="00BC44B7"/>
    <w:rsid w:val="00BC6BCF"/>
    <w:rsid w:val="00BF0D5A"/>
    <w:rsid w:val="00C06331"/>
    <w:rsid w:val="00C161ED"/>
    <w:rsid w:val="00C220DF"/>
    <w:rsid w:val="00C34487"/>
    <w:rsid w:val="00C34F23"/>
    <w:rsid w:val="00C403E6"/>
    <w:rsid w:val="00C50C57"/>
    <w:rsid w:val="00C61047"/>
    <w:rsid w:val="00C721B3"/>
    <w:rsid w:val="00C7270D"/>
    <w:rsid w:val="00C7331B"/>
    <w:rsid w:val="00C7765A"/>
    <w:rsid w:val="00C84C90"/>
    <w:rsid w:val="00CB25C8"/>
    <w:rsid w:val="00CB5C14"/>
    <w:rsid w:val="00CB73A3"/>
    <w:rsid w:val="00CD1298"/>
    <w:rsid w:val="00CE0871"/>
    <w:rsid w:val="00D12045"/>
    <w:rsid w:val="00D36E47"/>
    <w:rsid w:val="00D436FF"/>
    <w:rsid w:val="00D43F97"/>
    <w:rsid w:val="00D56A04"/>
    <w:rsid w:val="00D61C1B"/>
    <w:rsid w:val="00D84F8D"/>
    <w:rsid w:val="00DB3A16"/>
    <w:rsid w:val="00DC2CF7"/>
    <w:rsid w:val="00DE5282"/>
    <w:rsid w:val="00DF70C9"/>
    <w:rsid w:val="00E0014E"/>
    <w:rsid w:val="00E347F4"/>
    <w:rsid w:val="00E47210"/>
    <w:rsid w:val="00E6427D"/>
    <w:rsid w:val="00E775A3"/>
    <w:rsid w:val="00E86435"/>
    <w:rsid w:val="00E86C37"/>
    <w:rsid w:val="00E91B80"/>
    <w:rsid w:val="00E93D46"/>
    <w:rsid w:val="00EA0F5C"/>
    <w:rsid w:val="00EC23EE"/>
    <w:rsid w:val="00ED44AF"/>
    <w:rsid w:val="00ED9A22"/>
    <w:rsid w:val="00F2210C"/>
    <w:rsid w:val="00F30E4D"/>
    <w:rsid w:val="00F4406A"/>
    <w:rsid w:val="00F634AC"/>
    <w:rsid w:val="00F66760"/>
    <w:rsid w:val="00F83DC5"/>
    <w:rsid w:val="00F937F6"/>
    <w:rsid w:val="00F97CDF"/>
    <w:rsid w:val="00FA71DC"/>
    <w:rsid w:val="00FC1EA8"/>
    <w:rsid w:val="00FC5594"/>
    <w:rsid w:val="00FF320F"/>
    <w:rsid w:val="00FF6DE1"/>
    <w:rsid w:val="0111E58C"/>
    <w:rsid w:val="0146E69F"/>
    <w:rsid w:val="01504BFA"/>
    <w:rsid w:val="01C49D29"/>
    <w:rsid w:val="01C79281"/>
    <w:rsid w:val="025DBEF6"/>
    <w:rsid w:val="02804F08"/>
    <w:rsid w:val="028DFCE8"/>
    <w:rsid w:val="02B8601C"/>
    <w:rsid w:val="02BEB7D7"/>
    <w:rsid w:val="03033D24"/>
    <w:rsid w:val="03219EDB"/>
    <w:rsid w:val="0339D72D"/>
    <w:rsid w:val="033AD816"/>
    <w:rsid w:val="033D768E"/>
    <w:rsid w:val="03948F6B"/>
    <w:rsid w:val="03A43589"/>
    <w:rsid w:val="03FF63C0"/>
    <w:rsid w:val="0418815F"/>
    <w:rsid w:val="044F384F"/>
    <w:rsid w:val="048FCDF3"/>
    <w:rsid w:val="04A61584"/>
    <w:rsid w:val="04B8C0B8"/>
    <w:rsid w:val="053F96AB"/>
    <w:rsid w:val="055473D6"/>
    <w:rsid w:val="058D7864"/>
    <w:rsid w:val="05BD2697"/>
    <w:rsid w:val="05CE8BC0"/>
    <w:rsid w:val="05F6A291"/>
    <w:rsid w:val="06053E2F"/>
    <w:rsid w:val="062E5DEA"/>
    <w:rsid w:val="067D287B"/>
    <w:rsid w:val="069AF432"/>
    <w:rsid w:val="06A06496"/>
    <w:rsid w:val="06F8C667"/>
    <w:rsid w:val="07083D77"/>
    <w:rsid w:val="07BDC78A"/>
    <w:rsid w:val="07DDE53D"/>
    <w:rsid w:val="07EE8439"/>
    <w:rsid w:val="082BF344"/>
    <w:rsid w:val="08334735"/>
    <w:rsid w:val="088E7AC9"/>
    <w:rsid w:val="08BF4CDB"/>
    <w:rsid w:val="091BF53B"/>
    <w:rsid w:val="093DF5EB"/>
    <w:rsid w:val="09880B6C"/>
    <w:rsid w:val="0A1307CE"/>
    <w:rsid w:val="0A1D10F3"/>
    <w:rsid w:val="0A375A36"/>
    <w:rsid w:val="0A599866"/>
    <w:rsid w:val="0A5E3604"/>
    <w:rsid w:val="0A8CC2AE"/>
    <w:rsid w:val="0B05BC85"/>
    <w:rsid w:val="0B0934BD"/>
    <w:rsid w:val="0B0D9416"/>
    <w:rsid w:val="0B98E531"/>
    <w:rsid w:val="0C1E3D07"/>
    <w:rsid w:val="0C2A6370"/>
    <w:rsid w:val="0C322AD8"/>
    <w:rsid w:val="0C440911"/>
    <w:rsid w:val="0C7BCF7D"/>
    <w:rsid w:val="0CB439BC"/>
    <w:rsid w:val="0D0F1BB6"/>
    <w:rsid w:val="0D158617"/>
    <w:rsid w:val="0D3DCE6F"/>
    <w:rsid w:val="0D4AA890"/>
    <w:rsid w:val="0D6A72CD"/>
    <w:rsid w:val="0DDB0610"/>
    <w:rsid w:val="0E184465"/>
    <w:rsid w:val="0E2203BA"/>
    <w:rsid w:val="0E69A29D"/>
    <w:rsid w:val="0E95B1C4"/>
    <w:rsid w:val="0ED6AA9A"/>
    <w:rsid w:val="0EDD03EA"/>
    <w:rsid w:val="0EEE3711"/>
    <w:rsid w:val="0F037E6A"/>
    <w:rsid w:val="0F03D84C"/>
    <w:rsid w:val="0F249BC3"/>
    <w:rsid w:val="0F88C051"/>
    <w:rsid w:val="0FAAB6CA"/>
    <w:rsid w:val="0FD19B22"/>
    <w:rsid w:val="0FE20C4C"/>
    <w:rsid w:val="100CD427"/>
    <w:rsid w:val="101BE3EF"/>
    <w:rsid w:val="105C156A"/>
    <w:rsid w:val="10A46983"/>
    <w:rsid w:val="10D20E72"/>
    <w:rsid w:val="11704254"/>
    <w:rsid w:val="1179F4F4"/>
    <w:rsid w:val="11884E20"/>
    <w:rsid w:val="118C431E"/>
    <w:rsid w:val="11A8A488"/>
    <w:rsid w:val="11B7B450"/>
    <w:rsid w:val="120CFBE5"/>
    <w:rsid w:val="1229DB36"/>
    <w:rsid w:val="122DD7A1"/>
    <w:rsid w:val="1236A587"/>
    <w:rsid w:val="128CB18A"/>
    <w:rsid w:val="12F750B4"/>
    <w:rsid w:val="12FBA3DB"/>
    <w:rsid w:val="133D13C0"/>
    <w:rsid w:val="13884C61"/>
    <w:rsid w:val="1396857B"/>
    <w:rsid w:val="13A91E7C"/>
    <w:rsid w:val="13BEBB2B"/>
    <w:rsid w:val="13C441E9"/>
    <w:rsid w:val="13D4D600"/>
    <w:rsid w:val="14434C34"/>
    <w:rsid w:val="146A97A3"/>
    <w:rsid w:val="1491FBF2"/>
    <w:rsid w:val="14D7E802"/>
    <w:rsid w:val="14D8E421"/>
    <w:rsid w:val="15166EC9"/>
    <w:rsid w:val="1518F2FC"/>
    <w:rsid w:val="1533B406"/>
    <w:rsid w:val="154C5006"/>
    <w:rsid w:val="15916ED2"/>
    <w:rsid w:val="165EA0EE"/>
    <w:rsid w:val="16CA611E"/>
    <w:rsid w:val="170E2289"/>
    <w:rsid w:val="181D7E13"/>
    <w:rsid w:val="181FDD8E"/>
    <w:rsid w:val="1823587E"/>
    <w:rsid w:val="1839603A"/>
    <w:rsid w:val="18551E29"/>
    <w:rsid w:val="190B8E74"/>
    <w:rsid w:val="190F7E85"/>
    <w:rsid w:val="193DCC44"/>
    <w:rsid w:val="1956F14D"/>
    <w:rsid w:val="1959C42C"/>
    <w:rsid w:val="198506D9"/>
    <w:rsid w:val="199641B0"/>
    <w:rsid w:val="19FC5122"/>
    <w:rsid w:val="1A03B73C"/>
    <w:rsid w:val="1A117BAA"/>
    <w:rsid w:val="1A570099"/>
    <w:rsid w:val="1A725C26"/>
    <w:rsid w:val="1A92F0AB"/>
    <w:rsid w:val="1AA66E63"/>
    <w:rsid w:val="1B1722CD"/>
    <w:rsid w:val="1B20D73A"/>
    <w:rsid w:val="1B9FE345"/>
    <w:rsid w:val="1BB90AB0"/>
    <w:rsid w:val="1BBB918A"/>
    <w:rsid w:val="1BE63EDA"/>
    <w:rsid w:val="1C3B3A7B"/>
    <w:rsid w:val="1CAFAE09"/>
    <w:rsid w:val="1D091007"/>
    <w:rsid w:val="1D215BC1"/>
    <w:rsid w:val="1D96D9F2"/>
    <w:rsid w:val="1DDF54D4"/>
    <w:rsid w:val="1E18B7CF"/>
    <w:rsid w:val="1E21D9EC"/>
    <w:rsid w:val="1E3DD08A"/>
    <w:rsid w:val="1E43C4D7"/>
    <w:rsid w:val="1E951CDC"/>
    <w:rsid w:val="1EBC53CB"/>
    <w:rsid w:val="1EF75F66"/>
    <w:rsid w:val="1F0C5AA9"/>
    <w:rsid w:val="1F260439"/>
    <w:rsid w:val="1F36FA4B"/>
    <w:rsid w:val="1FBA93B5"/>
    <w:rsid w:val="1FD73751"/>
    <w:rsid w:val="2037975F"/>
    <w:rsid w:val="203C78C6"/>
    <w:rsid w:val="2047F9B9"/>
    <w:rsid w:val="20CC1CE0"/>
    <w:rsid w:val="20E69288"/>
    <w:rsid w:val="212FC664"/>
    <w:rsid w:val="21520038"/>
    <w:rsid w:val="215CB6B5"/>
    <w:rsid w:val="217307B2"/>
    <w:rsid w:val="21E2E7D9"/>
    <w:rsid w:val="2207E29A"/>
    <w:rsid w:val="2226FBA7"/>
    <w:rsid w:val="226719FB"/>
    <w:rsid w:val="229686AE"/>
    <w:rsid w:val="23112B2E"/>
    <w:rsid w:val="231CF776"/>
    <w:rsid w:val="2344FCEC"/>
    <w:rsid w:val="2345117C"/>
    <w:rsid w:val="236D13F6"/>
    <w:rsid w:val="238C67D7"/>
    <w:rsid w:val="238FBBC9"/>
    <w:rsid w:val="23B5F4F5"/>
    <w:rsid w:val="23EA1223"/>
    <w:rsid w:val="2417BE8C"/>
    <w:rsid w:val="24BA6662"/>
    <w:rsid w:val="24C807CF"/>
    <w:rsid w:val="24C9068F"/>
    <w:rsid w:val="24D90E4D"/>
    <w:rsid w:val="24E392E6"/>
    <w:rsid w:val="25067AD4"/>
    <w:rsid w:val="25A48E57"/>
    <w:rsid w:val="25D2650F"/>
    <w:rsid w:val="25EDA8B9"/>
    <w:rsid w:val="2628322E"/>
    <w:rsid w:val="2630518A"/>
    <w:rsid w:val="265450D7"/>
    <w:rsid w:val="267CB23E"/>
    <w:rsid w:val="26A6CDB7"/>
    <w:rsid w:val="26A6D8E3"/>
    <w:rsid w:val="26CFDAF5"/>
    <w:rsid w:val="26D7FA51"/>
    <w:rsid w:val="26E4DF0A"/>
    <w:rsid w:val="26FB30BF"/>
    <w:rsid w:val="27446248"/>
    <w:rsid w:val="27825136"/>
    <w:rsid w:val="27C1A4AF"/>
    <w:rsid w:val="27D805C9"/>
    <w:rsid w:val="27E24936"/>
    <w:rsid w:val="27ED9097"/>
    <w:rsid w:val="28323766"/>
    <w:rsid w:val="28990D7F"/>
    <w:rsid w:val="28EB2FAF"/>
    <w:rsid w:val="29121D4F"/>
    <w:rsid w:val="293E5E9F"/>
    <w:rsid w:val="2950CB65"/>
    <w:rsid w:val="2ACFDBC0"/>
    <w:rsid w:val="2B326796"/>
    <w:rsid w:val="2B4A294A"/>
    <w:rsid w:val="2B6D31F9"/>
    <w:rsid w:val="2B9A64D9"/>
    <w:rsid w:val="2BD93571"/>
    <w:rsid w:val="2BE746E8"/>
    <w:rsid w:val="2C3B1ACE"/>
    <w:rsid w:val="2C414DCF"/>
    <w:rsid w:val="2C431D64"/>
    <w:rsid w:val="2C587110"/>
    <w:rsid w:val="2C72BF69"/>
    <w:rsid w:val="2CA41ADB"/>
    <w:rsid w:val="2CC57847"/>
    <w:rsid w:val="2CE8B871"/>
    <w:rsid w:val="2D109177"/>
    <w:rsid w:val="2D534FB6"/>
    <w:rsid w:val="2D61C723"/>
    <w:rsid w:val="2D9CF7D8"/>
    <w:rsid w:val="2DE8F206"/>
    <w:rsid w:val="2DEF8923"/>
    <w:rsid w:val="2DF5277E"/>
    <w:rsid w:val="2E76749A"/>
    <w:rsid w:val="2EA1A38F"/>
    <w:rsid w:val="2EAF8D87"/>
    <w:rsid w:val="2ED0F600"/>
    <w:rsid w:val="2F2787AE"/>
    <w:rsid w:val="2F2D6633"/>
    <w:rsid w:val="2F7D10EF"/>
    <w:rsid w:val="2F9EEE0E"/>
    <w:rsid w:val="2FA68F4F"/>
    <w:rsid w:val="2FCDE584"/>
    <w:rsid w:val="2FF5B7E0"/>
    <w:rsid w:val="300DB267"/>
    <w:rsid w:val="304B9529"/>
    <w:rsid w:val="3072D50E"/>
    <w:rsid w:val="308DF5C8"/>
    <w:rsid w:val="3145F246"/>
    <w:rsid w:val="3149E119"/>
    <w:rsid w:val="316530B9"/>
    <w:rsid w:val="317F9BD9"/>
    <w:rsid w:val="3198E96A"/>
    <w:rsid w:val="319A5F1E"/>
    <w:rsid w:val="31CB9E6F"/>
    <w:rsid w:val="31F08962"/>
    <w:rsid w:val="3218E082"/>
    <w:rsid w:val="325D4607"/>
    <w:rsid w:val="32A328C6"/>
    <w:rsid w:val="32B4B1B1"/>
    <w:rsid w:val="32C18371"/>
    <w:rsid w:val="32CCB925"/>
    <w:rsid w:val="332816EA"/>
    <w:rsid w:val="335366DA"/>
    <w:rsid w:val="339BE87C"/>
    <w:rsid w:val="345C2804"/>
    <w:rsid w:val="347B9C38"/>
    <w:rsid w:val="3491B0E3"/>
    <w:rsid w:val="34D08A2C"/>
    <w:rsid w:val="34F374CB"/>
    <w:rsid w:val="351F0DE5"/>
    <w:rsid w:val="353955C2"/>
    <w:rsid w:val="355B036C"/>
    <w:rsid w:val="3568537F"/>
    <w:rsid w:val="35761FDB"/>
    <w:rsid w:val="357923F7"/>
    <w:rsid w:val="35E9B7C9"/>
    <w:rsid w:val="35F148CC"/>
    <w:rsid w:val="35F84182"/>
    <w:rsid w:val="366C5A8D"/>
    <w:rsid w:val="36AF1B79"/>
    <w:rsid w:val="36D14753"/>
    <w:rsid w:val="36EA9124"/>
    <w:rsid w:val="37343B80"/>
    <w:rsid w:val="37704187"/>
    <w:rsid w:val="384453AF"/>
    <w:rsid w:val="388C581B"/>
    <w:rsid w:val="38979C5C"/>
    <w:rsid w:val="38C6CF2E"/>
    <w:rsid w:val="38DE9B9E"/>
    <w:rsid w:val="396CA86E"/>
    <w:rsid w:val="39AA200F"/>
    <w:rsid w:val="39C70E9B"/>
    <w:rsid w:val="3A4189C5"/>
    <w:rsid w:val="3A8BE903"/>
    <w:rsid w:val="3AAC8709"/>
    <w:rsid w:val="3ABC9174"/>
    <w:rsid w:val="3ABFC396"/>
    <w:rsid w:val="3AED7469"/>
    <w:rsid w:val="3B214CFD"/>
    <w:rsid w:val="3B2EEA65"/>
    <w:rsid w:val="3B98D453"/>
    <w:rsid w:val="3BE8657B"/>
    <w:rsid w:val="3C05E3BD"/>
    <w:rsid w:val="3C0C945E"/>
    <w:rsid w:val="3C27B964"/>
    <w:rsid w:val="3CABDA33"/>
    <w:rsid w:val="3CFB0313"/>
    <w:rsid w:val="3D08D8DB"/>
    <w:rsid w:val="3D18C30F"/>
    <w:rsid w:val="3D876408"/>
    <w:rsid w:val="3DB0BEE9"/>
    <w:rsid w:val="3DD7829A"/>
    <w:rsid w:val="3E020F4D"/>
    <w:rsid w:val="3E19C398"/>
    <w:rsid w:val="3E3D3AAF"/>
    <w:rsid w:val="3E8BCF16"/>
    <w:rsid w:val="3E9EA157"/>
    <w:rsid w:val="3EF50C14"/>
    <w:rsid w:val="3EF78F25"/>
    <w:rsid w:val="3F30A99C"/>
    <w:rsid w:val="3F4BD5F1"/>
    <w:rsid w:val="3F5F139E"/>
    <w:rsid w:val="3F647766"/>
    <w:rsid w:val="3F7EECF1"/>
    <w:rsid w:val="3F8E9617"/>
    <w:rsid w:val="3F9334B9"/>
    <w:rsid w:val="3FA4397C"/>
    <w:rsid w:val="3FE34A82"/>
    <w:rsid w:val="4011267E"/>
    <w:rsid w:val="405DB874"/>
    <w:rsid w:val="408BE662"/>
    <w:rsid w:val="40B82294"/>
    <w:rsid w:val="40CC79FD"/>
    <w:rsid w:val="40F866E7"/>
    <w:rsid w:val="4103B13F"/>
    <w:rsid w:val="413A542C"/>
    <w:rsid w:val="414D4B32"/>
    <w:rsid w:val="4169370B"/>
    <w:rsid w:val="416B0313"/>
    <w:rsid w:val="41782171"/>
    <w:rsid w:val="4188B5D0"/>
    <w:rsid w:val="41D7CC44"/>
    <w:rsid w:val="42116718"/>
    <w:rsid w:val="4222AF9D"/>
    <w:rsid w:val="42B02345"/>
    <w:rsid w:val="42B24BF4"/>
    <w:rsid w:val="42B7D789"/>
    <w:rsid w:val="42F0F780"/>
    <w:rsid w:val="4339444F"/>
    <w:rsid w:val="43B3B8A6"/>
    <w:rsid w:val="43BE986E"/>
    <w:rsid w:val="43F8142D"/>
    <w:rsid w:val="4407E51F"/>
    <w:rsid w:val="442FDFE4"/>
    <w:rsid w:val="44331998"/>
    <w:rsid w:val="4453F65A"/>
    <w:rsid w:val="44550489"/>
    <w:rsid w:val="4478782B"/>
    <w:rsid w:val="447FA521"/>
    <w:rsid w:val="44ACE1A8"/>
    <w:rsid w:val="44F28889"/>
    <w:rsid w:val="44F67B9B"/>
    <w:rsid w:val="45420BC5"/>
    <w:rsid w:val="454F8907"/>
    <w:rsid w:val="457CF1D7"/>
    <w:rsid w:val="45D68930"/>
    <w:rsid w:val="4658A780"/>
    <w:rsid w:val="46BD84EA"/>
    <w:rsid w:val="46C4DA9C"/>
    <w:rsid w:val="4700833F"/>
    <w:rsid w:val="4714E51D"/>
    <w:rsid w:val="476623E3"/>
    <w:rsid w:val="478AD5C4"/>
    <w:rsid w:val="4799A7FC"/>
    <w:rsid w:val="47CA5426"/>
    <w:rsid w:val="481B1C96"/>
    <w:rsid w:val="483F6344"/>
    <w:rsid w:val="48BD0ED5"/>
    <w:rsid w:val="48D29F6E"/>
    <w:rsid w:val="48D336E6"/>
    <w:rsid w:val="48E257FB"/>
    <w:rsid w:val="490DB0F5"/>
    <w:rsid w:val="4935785D"/>
    <w:rsid w:val="49712CF3"/>
    <w:rsid w:val="497A4835"/>
    <w:rsid w:val="4A14B195"/>
    <w:rsid w:val="4A16E2DC"/>
    <w:rsid w:val="4A18D581"/>
    <w:rsid w:val="4A735C43"/>
    <w:rsid w:val="4AA9FA53"/>
    <w:rsid w:val="4B12F046"/>
    <w:rsid w:val="4B1F03B7"/>
    <w:rsid w:val="4B242B1D"/>
    <w:rsid w:val="4B50A226"/>
    <w:rsid w:val="4B5D4A7F"/>
    <w:rsid w:val="4B5DBBF0"/>
    <w:rsid w:val="4B6CB9F7"/>
    <w:rsid w:val="4B7019C6"/>
    <w:rsid w:val="4B78BEB4"/>
    <w:rsid w:val="4B95CFC0"/>
    <w:rsid w:val="4BADB19A"/>
    <w:rsid w:val="4BCF17F5"/>
    <w:rsid w:val="4C039947"/>
    <w:rsid w:val="4C4510FD"/>
    <w:rsid w:val="4CAEC0A7"/>
    <w:rsid w:val="4CC4D5CD"/>
    <w:rsid w:val="4CC7ADBA"/>
    <w:rsid w:val="4CF45841"/>
    <w:rsid w:val="4D488825"/>
    <w:rsid w:val="4D94DC8D"/>
    <w:rsid w:val="4E229AC2"/>
    <w:rsid w:val="4E456DBF"/>
    <w:rsid w:val="4E4FCFF9"/>
    <w:rsid w:val="4E5BCBDF"/>
    <w:rsid w:val="4E64C0CD"/>
    <w:rsid w:val="4E81A746"/>
    <w:rsid w:val="4E822B2B"/>
    <w:rsid w:val="4F0FB84A"/>
    <w:rsid w:val="4F1FF702"/>
    <w:rsid w:val="4F2DA509"/>
    <w:rsid w:val="4F3B598D"/>
    <w:rsid w:val="4F7DB9C5"/>
    <w:rsid w:val="4F9D73ED"/>
    <w:rsid w:val="505DB292"/>
    <w:rsid w:val="50BBC763"/>
    <w:rsid w:val="50C58A27"/>
    <w:rsid w:val="50CFCDD7"/>
    <w:rsid w:val="50D5C227"/>
    <w:rsid w:val="51198A26"/>
    <w:rsid w:val="51290E45"/>
    <w:rsid w:val="515C8AD9"/>
    <w:rsid w:val="5160174D"/>
    <w:rsid w:val="5165854E"/>
    <w:rsid w:val="517F7D74"/>
    <w:rsid w:val="51C88AA1"/>
    <w:rsid w:val="5201A38E"/>
    <w:rsid w:val="5246592A"/>
    <w:rsid w:val="52660A5C"/>
    <w:rsid w:val="529C322A"/>
    <w:rsid w:val="52A47703"/>
    <w:rsid w:val="52ABA761"/>
    <w:rsid w:val="52C370D1"/>
    <w:rsid w:val="532F3D02"/>
    <w:rsid w:val="53323293"/>
    <w:rsid w:val="536ABEEA"/>
    <w:rsid w:val="536DDC1F"/>
    <w:rsid w:val="53B0B413"/>
    <w:rsid w:val="53B90250"/>
    <w:rsid w:val="53D16871"/>
    <w:rsid w:val="53D5B7FB"/>
    <w:rsid w:val="53F47C12"/>
    <w:rsid w:val="540EE982"/>
    <w:rsid w:val="5438028B"/>
    <w:rsid w:val="54456B15"/>
    <w:rsid w:val="5448EF13"/>
    <w:rsid w:val="5450DC99"/>
    <w:rsid w:val="546B8ECF"/>
    <w:rsid w:val="54A5E77C"/>
    <w:rsid w:val="54CEDF23"/>
    <w:rsid w:val="54F5687E"/>
    <w:rsid w:val="553B64D0"/>
    <w:rsid w:val="55522787"/>
    <w:rsid w:val="55B2A320"/>
    <w:rsid w:val="55B67391"/>
    <w:rsid w:val="55DBF4E9"/>
    <w:rsid w:val="564ECFF4"/>
    <w:rsid w:val="56509846"/>
    <w:rsid w:val="5666DDC4"/>
    <w:rsid w:val="56C04272"/>
    <w:rsid w:val="56E3FCEB"/>
    <w:rsid w:val="56E854D5"/>
    <w:rsid w:val="56F9E696"/>
    <w:rsid w:val="5700A6D5"/>
    <w:rsid w:val="572C208B"/>
    <w:rsid w:val="574DB68B"/>
    <w:rsid w:val="576B27B7"/>
    <w:rsid w:val="589472A5"/>
    <w:rsid w:val="58A82D5B"/>
    <w:rsid w:val="5944FAFC"/>
    <w:rsid w:val="59BF8327"/>
    <w:rsid w:val="59E6AB28"/>
    <w:rsid w:val="5A0EC8A8"/>
    <w:rsid w:val="5A2AD55F"/>
    <w:rsid w:val="5A350A57"/>
    <w:rsid w:val="5A466E15"/>
    <w:rsid w:val="5A46CBF2"/>
    <w:rsid w:val="5A910123"/>
    <w:rsid w:val="5A93EDD9"/>
    <w:rsid w:val="5B5DD816"/>
    <w:rsid w:val="5B608FF0"/>
    <w:rsid w:val="5B641AA3"/>
    <w:rsid w:val="5BB39708"/>
    <w:rsid w:val="5BCE9346"/>
    <w:rsid w:val="5BDBA8FB"/>
    <w:rsid w:val="5C1DAEFA"/>
    <w:rsid w:val="5C922573"/>
    <w:rsid w:val="5CA245E4"/>
    <w:rsid w:val="5CE836A3"/>
    <w:rsid w:val="5D1439F3"/>
    <w:rsid w:val="5D1E7EC0"/>
    <w:rsid w:val="5D368914"/>
    <w:rsid w:val="5D41BBE7"/>
    <w:rsid w:val="5D6E4232"/>
    <w:rsid w:val="5D9754A0"/>
    <w:rsid w:val="5D99F083"/>
    <w:rsid w:val="5DA97663"/>
    <w:rsid w:val="5DB5942D"/>
    <w:rsid w:val="5DFB79FF"/>
    <w:rsid w:val="5E2C05FA"/>
    <w:rsid w:val="5E435916"/>
    <w:rsid w:val="5E476F91"/>
    <w:rsid w:val="5E556932"/>
    <w:rsid w:val="5E6157C4"/>
    <w:rsid w:val="5E70F4AC"/>
    <w:rsid w:val="5E7BB95C"/>
    <w:rsid w:val="5F157EB1"/>
    <w:rsid w:val="5F2BD5E3"/>
    <w:rsid w:val="5F776D44"/>
    <w:rsid w:val="5FD7755E"/>
    <w:rsid w:val="5FF1B154"/>
    <w:rsid w:val="5FFDF03A"/>
    <w:rsid w:val="60ABE932"/>
    <w:rsid w:val="60CAA135"/>
    <w:rsid w:val="60E3333A"/>
    <w:rsid w:val="60F35B94"/>
    <w:rsid w:val="6108E426"/>
    <w:rsid w:val="610BFF2C"/>
    <w:rsid w:val="61220C83"/>
    <w:rsid w:val="61360A71"/>
    <w:rsid w:val="6139DBCD"/>
    <w:rsid w:val="61504788"/>
    <w:rsid w:val="618983B8"/>
    <w:rsid w:val="619D470C"/>
    <w:rsid w:val="61AAD7A4"/>
    <w:rsid w:val="62109905"/>
    <w:rsid w:val="62182045"/>
    <w:rsid w:val="6235E744"/>
    <w:rsid w:val="6247B993"/>
    <w:rsid w:val="6247EC08"/>
    <w:rsid w:val="627188E1"/>
    <w:rsid w:val="6274E520"/>
    <w:rsid w:val="62881C78"/>
    <w:rsid w:val="62A015B2"/>
    <w:rsid w:val="62E83E9A"/>
    <w:rsid w:val="6351D658"/>
    <w:rsid w:val="63C07CCE"/>
    <w:rsid w:val="6463EB9A"/>
    <w:rsid w:val="649C098A"/>
    <w:rsid w:val="64A017BA"/>
    <w:rsid w:val="64C81E65"/>
    <w:rsid w:val="64E91EB3"/>
    <w:rsid w:val="64F7E2F3"/>
    <w:rsid w:val="6528729C"/>
    <w:rsid w:val="65419AF9"/>
    <w:rsid w:val="6548C13C"/>
    <w:rsid w:val="65DEF9A8"/>
    <w:rsid w:val="661FDF5C"/>
    <w:rsid w:val="662A7C8C"/>
    <w:rsid w:val="6691BC01"/>
    <w:rsid w:val="66A69677"/>
    <w:rsid w:val="66A807F4"/>
    <w:rsid w:val="66B6DE66"/>
    <w:rsid w:val="66BE93A2"/>
    <w:rsid w:val="6704A3F0"/>
    <w:rsid w:val="672A62A0"/>
    <w:rsid w:val="6793A2E8"/>
    <w:rsid w:val="67A71A90"/>
    <w:rsid w:val="67BB7E0E"/>
    <w:rsid w:val="67CEEDC1"/>
    <w:rsid w:val="6809D546"/>
    <w:rsid w:val="681FD051"/>
    <w:rsid w:val="68456BEC"/>
    <w:rsid w:val="6859612D"/>
    <w:rsid w:val="68B84802"/>
    <w:rsid w:val="692C4713"/>
    <w:rsid w:val="6981DBDA"/>
    <w:rsid w:val="69CC2C12"/>
    <w:rsid w:val="69D8E65F"/>
    <w:rsid w:val="6A0C8BB6"/>
    <w:rsid w:val="6A23322A"/>
    <w:rsid w:val="6B7EF94C"/>
    <w:rsid w:val="6C3354DB"/>
    <w:rsid w:val="6C4435A4"/>
    <w:rsid w:val="6C532E3F"/>
    <w:rsid w:val="6C6125C0"/>
    <w:rsid w:val="6C71E7E3"/>
    <w:rsid w:val="6C765EA8"/>
    <w:rsid w:val="6C93E0AA"/>
    <w:rsid w:val="6CF7786A"/>
    <w:rsid w:val="6CF7F498"/>
    <w:rsid w:val="6D0FB998"/>
    <w:rsid w:val="6D26BDE7"/>
    <w:rsid w:val="6D406953"/>
    <w:rsid w:val="6D4DC974"/>
    <w:rsid w:val="6D5C525C"/>
    <w:rsid w:val="6D7F0ACB"/>
    <w:rsid w:val="6DB8473F"/>
    <w:rsid w:val="6DCC6CDF"/>
    <w:rsid w:val="6E057E41"/>
    <w:rsid w:val="6E23346F"/>
    <w:rsid w:val="6E500238"/>
    <w:rsid w:val="6E73351D"/>
    <w:rsid w:val="6E854101"/>
    <w:rsid w:val="6EC6A244"/>
    <w:rsid w:val="6EE87D3F"/>
    <w:rsid w:val="6EEF591A"/>
    <w:rsid w:val="6F082E6C"/>
    <w:rsid w:val="6F176785"/>
    <w:rsid w:val="6F5FB612"/>
    <w:rsid w:val="6FAE8802"/>
    <w:rsid w:val="6FEA85DC"/>
    <w:rsid w:val="700DB0CF"/>
    <w:rsid w:val="70844DA0"/>
    <w:rsid w:val="70DF3C07"/>
    <w:rsid w:val="711080C0"/>
    <w:rsid w:val="71336839"/>
    <w:rsid w:val="714344A5"/>
    <w:rsid w:val="7159A980"/>
    <w:rsid w:val="7167EFFA"/>
    <w:rsid w:val="7177EF07"/>
    <w:rsid w:val="7190299B"/>
    <w:rsid w:val="71AEE997"/>
    <w:rsid w:val="71C6DCF4"/>
    <w:rsid w:val="71D7C1BE"/>
    <w:rsid w:val="722AEC51"/>
    <w:rsid w:val="7253F894"/>
    <w:rsid w:val="7254DCC6"/>
    <w:rsid w:val="72A23D73"/>
    <w:rsid w:val="72B8AB6D"/>
    <w:rsid w:val="72BE4E17"/>
    <w:rsid w:val="72F1B85C"/>
    <w:rsid w:val="73159BC9"/>
    <w:rsid w:val="7357A1C1"/>
    <w:rsid w:val="73580DB3"/>
    <w:rsid w:val="7366A048"/>
    <w:rsid w:val="7385F384"/>
    <w:rsid w:val="73BD0A3B"/>
    <w:rsid w:val="73CC7035"/>
    <w:rsid w:val="7418B950"/>
    <w:rsid w:val="744F3846"/>
    <w:rsid w:val="746C37A5"/>
    <w:rsid w:val="747C3975"/>
    <w:rsid w:val="748AA503"/>
    <w:rsid w:val="74A03B2C"/>
    <w:rsid w:val="74C27605"/>
    <w:rsid w:val="74D44854"/>
    <w:rsid w:val="750B925C"/>
    <w:rsid w:val="75345584"/>
    <w:rsid w:val="755BDD50"/>
    <w:rsid w:val="757270F9"/>
    <w:rsid w:val="757DE9F8"/>
    <w:rsid w:val="757F18E8"/>
    <w:rsid w:val="758B9956"/>
    <w:rsid w:val="7599715D"/>
    <w:rsid w:val="764C047C"/>
    <w:rsid w:val="76A09F0D"/>
    <w:rsid w:val="76B37157"/>
    <w:rsid w:val="770E415A"/>
    <w:rsid w:val="77BE3C4E"/>
    <w:rsid w:val="77DF6491"/>
    <w:rsid w:val="782B82AD"/>
    <w:rsid w:val="783AAAFE"/>
    <w:rsid w:val="7869578C"/>
    <w:rsid w:val="78A54353"/>
    <w:rsid w:val="78AC73B1"/>
    <w:rsid w:val="78B1AF09"/>
    <w:rsid w:val="78C8BDA8"/>
    <w:rsid w:val="79010D6E"/>
    <w:rsid w:val="791F6FD2"/>
    <w:rsid w:val="79249F3E"/>
    <w:rsid w:val="7952D458"/>
    <w:rsid w:val="797D4AE5"/>
    <w:rsid w:val="798C73B9"/>
    <w:rsid w:val="7A2B2FE6"/>
    <w:rsid w:val="7A4E101F"/>
    <w:rsid w:val="7A52BCDC"/>
    <w:rsid w:val="7A6EF7E5"/>
    <w:rsid w:val="7AB3A5F1"/>
    <w:rsid w:val="7ABF81DB"/>
    <w:rsid w:val="7AC67693"/>
    <w:rsid w:val="7AEC3558"/>
    <w:rsid w:val="7B7B71E2"/>
    <w:rsid w:val="7B853476"/>
    <w:rsid w:val="7BDFAB12"/>
    <w:rsid w:val="7BF78AFA"/>
    <w:rsid w:val="7C21245E"/>
    <w:rsid w:val="7C6558C9"/>
    <w:rsid w:val="7C7F6754"/>
    <w:rsid w:val="7CA1E92C"/>
    <w:rsid w:val="7CC1AAEF"/>
    <w:rsid w:val="7D0AB071"/>
    <w:rsid w:val="7D4D6945"/>
    <w:rsid w:val="7D77E81D"/>
    <w:rsid w:val="7D7847BD"/>
    <w:rsid w:val="7D78E43C"/>
    <w:rsid w:val="7D7CB812"/>
    <w:rsid w:val="7DEB2522"/>
    <w:rsid w:val="7E0EC663"/>
    <w:rsid w:val="7E69584B"/>
    <w:rsid w:val="7E7F18FC"/>
    <w:rsid w:val="7E831569"/>
    <w:rsid w:val="7EAFA75F"/>
    <w:rsid w:val="7EEAE952"/>
    <w:rsid w:val="7F0B3B8A"/>
    <w:rsid w:val="7F0E33DE"/>
    <w:rsid w:val="7F130A15"/>
    <w:rsid w:val="7F153E6D"/>
    <w:rsid w:val="7F19533F"/>
    <w:rsid w:val="7F1B0E7E"/>
    <w:rsid w:val="7F317956"/>
    <w:rsid w:val="7F69A030"/>
    <w:rsid w:val="7F88DD7C"/>
    <w:rsid w:val="7FC63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101F"/>
  <w15:chartTrackingRefBased/>
  <w15:docId w15:val="{E84EAF14-ED8B-4779-A6B4-5A601126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2A4F"/>
  </w:style>
  <w:style w:type="paragraph" w:styleId="Heading1">
    <w:name w:val="heading 1"/>
    <w:basedOn w:val="Normal"/>
    <w:next w:val="Normal"/>
    <w:link w:val="Heading1Char"/>
    <w:uiPriority w:val="9"/>
    <w:qFormat/>
    <w:rsid w:val="007E2A4F"/>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7E2A4F"/>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7E2A4F"/>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E2A4F"/>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E2A4F"/>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E2A4F"/>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E2A4F"/>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E2A4F"/>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E2A4F"/>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uiPriority w:val="1"/>
    <w:rsid w:val="5448EF13"/>
  </w:style>
  <w:style w:type="paragraph" w:styleId="paragraph" w:customStyle="1">
    <w:name w:val="paragraph"/>
    <w:basedOn w:val="Normal"/>
    <w:uiPriority w:val="1"/>
    <w:rsid w:val="5448EF13"/>
    <w:pPr>
      <w:spacing w:beforeAutospacing="1" w:afterAutospacing="1"/>
    </w:pPr>
    <w:rPr>
      <w:rFonts w:ascii="Times New Roman" w:hAnsi="Times New Roman" w:eastAsia="Times New Roman" w:cs="Times New Roman"/>
      <w:sz w:val="24"/>
      <w:szCs w:val="24"/>
    </w:rPr>
  </w:style>
  <w:style w:type="character" w:styleId="eop" w:customStyle="1">
    <w:name w:val="eop"/>
    <w:basedOn w:val="DefaultParagraphFont"/>
    <w:uiPriority w:val="1"/>
    <w:rsid w:val="5448EF13"/>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7E2A4F"/>
    <w:rPr>
      <w:rFonts w:asciiTheme="majorHAnsi" w:hAnsiTheme="majorHAnsi" w:eastAsiaTheme="majorEastAsia" w:cstheme="majorBidi"/>
      <w:color w:val="262626" w:themeColor="text1" w:themeTint="D9"/>
      <w:sz w:val="40"/>
      <w:szCs w:val="40"/>
    </w:rPr>
  </w:style>
  <w:style w:type="character" w:styleId="Heading2Char" w:customStyle="1">
    <w:name w:val="Heading 2 Char"/>
    <w:basedOn w:val="DefaultParagraphFont"/>
    <w:link w:val="Heading2"/>
    <w:uiPriority w:val="9"/>
    <w:rsid w:val="007E2A4F"/>
    <w:rPr>
      <w:rFonts w:asciiTheme="majorHAnsi" w:hAnsiTheme="majorHAnsi" w:eastAsiaTheme="majorEastAsia" w:cstheme="majorBidi"/>
      <w:color w:val="ED7D31" w:themeColor="accent2"/>
      <w:sz w:val="36"/>
      <w:szCs w:val="3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84F8D"/>
    <w:pPr>
      <w:spacing w:after="0" w:line="240" w:lineRule="auto"/>
    </w:pPr>
  </w:style>
  <w:style w:type="paragraph" w:styleId="Title">
    <w:name w:val="Title"/>
    <w:basedOn w:val="Normal"/>
    <w:next w:val="Normal"/>
    <w:link w:val="TitleChar"/>
    <w:uiPriority w:val="10"/>
    <w:qFormat/>
    <w:rsid w:val="007E2A4F"/>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1">
    <w:name w:val="Title Char"/>
    <w:basedOn w:val="DefaultParagraphFont"/>
    <w:link w:val="Title"/>
    <w:uiPriority w:val="10"/>
    <w:rsid w:val="007E2A4F"/>
    <w:rPr>
      <w:rFonts w:asciiTheme="majorHAnsi" w:hAnsiTheme="majorHAnsi" w:eastAsiaTheme="majorEastAsia" w:cstheme="majorBidi"/>
      <w:color w:val="262626" w:themeColor="text1" w:themeTint="D9"/>
      <w:sz w:val="96"/>
      <w:szCs w:val="96"/>
    </w:rPr>
  </w:style>
  <w:style w:type="character" w:styleId="Heading3Char" w:customStyle="1">
    <w:name w:val="Heading 3 Char"/>
    <w:basedOn w:val="DefaultParagraphFont"/>
    <w:link w:val="Heading3"/>
    <w:uiPriority w:val="9"/>
    <w:semiHidden/>
    <w:rsid w:val="007E2A4F"/>
    <w:rPr>
      <w:rFonts w:asciiTheme="majorHAnsi" w:hAnsiTheme="majorHAnsi" w:eastAsiaTheme="majorEastAsia" w:cstheme="majorBidi"/>
      <w:color w:val="C45911" w:themeColor="accent2" w:themeShade="BF"/>
      <w:sz w:val="32"/>
      <w:szCs w:val="32"/>
    </w:rPr>
  </w:style>
  <w:style w:type="character" w:styleId="Heading4Char" w:customStyle="1">
    <w:name w:val="Heading 4 Char"/>
    <w:basedOn w:val="DefaultParagraphFont"/>
    <w:link w:val="Heading4"/>
    <w:uiPriority w:val="9"/>
    <w:semiHidden/>
    <w:rsid w:val="007E2A4F"/>
    <w:rPr>
      <w:rFonts w:asciiTheme="majorHAnsi" w:hAnsiTheme="majorHAnsi" w:eastAsiaTheme="majorEastAsia" w:cstheme="majorBidi"/>
      <w:i/>
      <w:iCs/>
      <w:color w:val="833C0B" w:themeColor="accent2" w:themeShade="80"/>
      <w:sz w:val="28"/>
      <w:szCs w:val="28"/>
    </w:rPr>
  </w:style>
  <w:style w:type="character" w:styleId="Heading5Char" w:customStyle="1">
    <w:name w:val="Heading 5 Char"/>
    <w:basedOn w:val="DefaultParagraphFont"/>
    <w:link w:val="Heading5"/>
    <w:uiPriority w:val="9"/>
    <w:semiHidden/>
    <w:rsid w:val="007E2A4F"/>
    <w:rPr>
      <w:rFonts w:asciiTheme="majorHAnsi" w:hAnsiTheme="majorHAnsi" w:eastAsiaTheme="majorEastAsia" w:cstheme="majorBidi"/>
      <w:color w:val="C45911" w:themeColor="accent2" w:themeShade="BF"/>
      <w:sz w:val="24"/>
      <w:szCs w:val="24"/>
    </w:rPr>
  </w:style>
  <w:style w:type="character" w:styleId="Heading6Char" w:customStyle="1">
    <w:name w:val="Heading 6 Char"/>
    <w:basedOn w:val="DefaultParagraphFont"/>
    <w:link w:val="Heading6"/>
    <w:uiPriority w:val="9"/>
    <w:semiHidden/>
    <w:rsid w:val="007E2A4F"/>
    <w:rPr>
      <w:rFonts w:asciiTheme="majorHAnsi" w:hAnsiTheme="majorHAnsi" w:eastAsiaTheme="majorEastAsia" w:cstheme="majorBidi"/>
      <w:i/>
      <w:iCs/>
      <w:color w:val="833C0B" w:themeColor="accent2" w:themeShade="80"/>
      <w:sz w:val="24"/>
      <w:szCs w:val="24"/>
    </w:rPr>
  </w:style>
  <w:style w:type="character" w:styleId="Heading7Char" w:customStyle="1">
    <w:name w:val="Heading 7 Char"/>
    <w:basedOn w:val="DefaultParagraphFont"/>
    <w:link w:val="Heading7"/>
    <w:uiPriority w:val="9"/>
    <w:semiHidden/>
    <w:rsid w:val="007E2A4F"/>
    <w:rPr>
      <w:rFonts w:asciiTheme="majorHAnsi" w:hAnsiTheme="majorHAnsi" w:eastAsiaTheme="majorEastAsia" w:cstheme="majorBidi"/>
      <w:b/>
      <w:bCs/>
      <w:color w:val="833C0B" w:themeColor="accent2" w:themeShade="80"/>
      <w:sz w:val="22"/>
      <w:szCs w:val="22"/>
    </w:rPr>
  </w:style>
  <w:style w:type="character" w:styleId="Heading8Char" w:customStyle="1">
    <w:name w:val="Heading 8 Char"/>
    <w:basedOn w:val="DefaultParagraphFont"/>
    <w:link w:val="Heading8"/>
    <w:uiPriority w:val="9"/>
    <w:semiHidden/>
    <w:rsid w:val="007E2A4F"/>
    <w:rPr>
      <w:rFonts w:asciiTheme="majorHAnsi" w:hAnsiTheme="majorHAnsi" w:eastAsiaTheme="majorEastAsia" w:cstheme="majorBidi"/>
      <w:color w:val="833C0B" w:themeColor="accent2" w:themeShade="80"/>
      <w:sz w:val="22"/>
      <w:szCs w:val="22"/>
    </w:rPr>
  </w:style>
  <w:style w:type="character" w:styleId="Heading9Char" w:customStyle="1">
    <w:name w:val="Heading 9 Char"/>
    <w:basedOn w:val="DefaultParagraphFont"/>
    <w:link w:val="Heading9"/>
    <w:uiPriority w:val="9"/>
    <w:semiHidden/>
    <w:rsid w:val="007E2A4F"/>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7E2A4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E2A4F"/>
    <w:pPr>
      <w:numPr>
        <w:ilvl w:val="1"/>
      </w:numPr>
      <w:spacing w:after="240"/>
    </w:pPr>
    <w:rPr>
      <w:caps/>
      <w:color w:val="404040" w:themeColor="text1" w:themeTint="BF"/>
      <w:spacing w:val="20"/>
      <w:sz w:val="28"/>
      <w:szCs w:val="28"/>
    </w:rPr>
  </w:style>
  <w:style w:type="character" w:styleId="SubtitleChar" w:customStyle="1">
    <w:name w:val="Subtitle Char"/>
    <w:basedOn w:val="DefaultParagraphFont"/>
    <w:link w:val="Subtitle"/>
    <w:uiPriority w:val="11"/>
    <w:rsid w:val="007E2A4F"/>
    <w:rPr>
      <w:caps/>
      <w:color w:val="404040" w:themeColor="text1" w:themeTint="BF"/>
      <w:spacing w:val="20"/>
      <w:sz w:val="28"/>
      <w:szCs w:val="28"/>
    </w:rPr>
  </w:style>
  <w:style w:type="character" w:styleId="Strong">
    <w:name w:val="Strong"/>
    <w:basedOn w:val="DefaultParagraphFont"/>
    <w:uiPriority w:val="22"/>
    <w:qFormat/>
    <w:rsid w:val="007E2A4F"/>
    <w:rPr>
      <w:b/>
      <w:bCs/>
    </w:rPr>
  </w:style>
  <w:style w:type="character" w:styleId="Emphasis">
    <w:name w:val="Emphasis"/>
    <w:basedOn w:val="DefaultParagraphFont"/>
    <w:uiPriority w:val="20"/>
    <w:qFormat/>
    <w:rsid w:val="007E2A4F"/>
    <w:rPr>
      <w:i/>
      <w:iCs/>
      <w:color w:val="000000" w:themeColor="text1"/>
    </w:rPr>
  </w:style>
  <w:style w:type="paragraph" w:styleId="NoSpacing">
    <w:name w:val="No Spacing"/>
    <w:uiPriority w:val="1"/>
    <w:qFormat/>
    <w:rsid w:val="007E2A4F"/>
    <w:pPr>
      <w:spacing w:after="0" w:line="240" w:lineRule="auto"/>
    </w:pPr>
  </w:style>
  <w:style w:type="paragraph" w:styleId="Quote">
    <w:name w:val="Quote"/>
    <w:basedOn w:val="Normal"/>
    <w:next w:val="Normal"/>
    <w:link w:val="QuoteChar"/>
    <w:uiPriority w:val="29"/>
    <w:qFormat/>
    <w:rsid w:val="007E2A4F"/>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1">
    <w:name w:val="Quote Char"/>
    <w:basedOn w:val="DefaultParagraphFont"/>
    <w:link w:val="Quote"/>
    <w:uiPriority w:val="29"/>
    <w:rsid w:val="007E2A4F"/>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7E2A4F"/>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1">
    <w:name w:val="Intense Quote Char"/>
    <w:basedOn w:val="DefaultParagraphFont"/>
    <w:link w:val="IntenseQuote"/>
    <w:uiPriority w:val="30"/>
    <w:rsid w:val="007E2A4F"/>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7E2A4F"/>
    <w:rPr>
      <w:i/>
      <w:iCs/>
      <w:color w:val="595959" w:themeColor="text1" w:themeTint="A6"/>
    </w:rPr>
  </w:style>
  <w:style w:type="character" w:styleId="IntenseEmphasis">
    <w:name w:val="Intense Emphasis"/>
    <w:basedOn w:val="DefaultParagraphFont"/>
    <w:uiPriority w:val="21"/>
    <w:qFormat/>
    <w:rsid w:val="007E2A4F"/>
    <w:rPr>
      <w:b/>
      <w:bCs/>
      <w:i/>
      <w:iCs/>
      <w:caps w:val="0"/>
      <w:smallCaps w:val="0"/>
      <w:strike w:val="0"/>
      <w:dstrike w:val="0"/>
      <w:color w:val="ED7D31" w:themeColor="accent2"/>
    </w:rPr>
  </w:style>
  <w:style w:type="character" w:styleId="SubtleReference">
    <w:name w:val="Subtle Reference"/>
    <w:basedOn w:val="DefaultParagraphFont"/>
    <w:uiPriority w:val="31"/>
    <w:qFormat/>
    <w:rsid w:val="007E2A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2A4F"/>
    <w:rPr>
      <w:b/>
      <w:bCs/>
      <w:caps w:val="0"/>
      <w:smallCaps/>
      <w:color w:val="auto"/>
      <w:spacing w:val="0"/>
      <w:u w:val="single"/>
    </w:rPr>
  </w:style>
  <w:style w:type="character" w:styleId="BookTitle">
    <w:name w:val="Book Title"/>
    <w:basedOn w:val="DefaultParagraphFont"/>
    <w:uiPriority w:val="33"/>
    <w:qFormat/>
    <w:rsid w:val="007E2A4F"/>
    <w:rPr>
      <w:b/>
      <w:bCs/>
      <w:caps w:val="0"/>
      <w:smallCaps/>
      <w:spacing w:val="0"/>
    </w:rPr>
  </w:style>
  <w:style w:type="paragraph" w:styleId="TOCHeading">
    <w:name w:val="TOC Heading"/>
    <w:basedOn w:val="Heading1"/>
    <w:next w:val="Normal"/>
    <w:uiPriority w:val="39"/>
    <w:semiHidden/>
    <w:unhideWhenUsed/>
    <w:qFormat/>
    <w:rsid w:val="007E2A4F"/>
    <w:pPr>
      <w:outlineLvl w:val="9"/>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rr.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14" ma:contentTypeDescription="Create a new document." ma:contentTypeScope="" ma:versionID="a1058017283ffe468564d055bc020d18">
  <xsd:schema xmlns:xsd="http://www.w3.org/2001/XMLSchema" xmlns:xs="http://www.w3.org/2001/XMLSchema" xmlns:p="http://schemas.microsoft.com/office/2006/metadata/properties" xmlns:ns2="16aa3f2d-47b8-4a75-a8f5-1c0f60bcb387" xmlns:ns3="d36856fe-d4a9-4f0b-87a7-8fa063632c32" xmlns:ns4="31062a0d-ede8-4112-b4bb-00a9c1bc8e16" targetNamespace="http://schemas.microsoft.com/office/2006/metadata/properties" ma:root="true" ma:fieldsID="204794647fd202a8887b74515c675603" ns2:_="" ns3:_="" ns4:_="">
    <xsd:import namespace="16aa3f2d-47b8-4a75-a8f5-1c0f60bcb387"/>
    <xsd:import namespace="d36856fe-d4a9-4f0b-87a7-8fa063632c3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b91ae15-c7a4-4293-b595-6fb85f51c105}" ma:internalName="TaxCatchAll" ma:showField="CatchAllData" ma:web="d36856fe-d4a9-4f0b-87a7-8fa063632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aa3f2d-47b8-4a75-a8f5-1c0f60bcb387">
      <Terms xmlns="http://schemas.microsoft.com/office/infopath/2007/PartnerControls"/>
    </lcf76f155ced4ddcb4097134ff3c332f>
    <TaxCatchAll xmlns="31062a0d-ede8-4112-b4bb-00a9c1bc8e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8E2930-C372-431A-951C-FD6824F09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41DDC1-AB0E-4C5D-9466-28E42A915DE3}">
  <ds:schemaRefs>
    <ds:schemaRef ds:uri="http://schemas.microsoft.com/office/2006/metadata/properties"/>
    <ds:schemaRef ds:uri="http://schemas.microsoft.com/office/infopath/2007/PartnerControls"/>
    <ds:schemaRef ds:uri="16aa3f2d-47b8-4a75-a8f5-1c0f60bcb387"/>
    <ds:schemaRef ds:uri="31062a0d-ede8-4112-b4bb-00a9c1bc8e16"/>
  </ds:schemaRefs>
</ds:datastoreItem>
</file>

<file path=customXml/itemProps3.xml><?xml version="1.0" encoding="utf-8"?>
<ds:datastoreItem xmlns:ds="http://schemas.openxmlformats.org/officeDocument/2006/customXml" ds:itemID="{F486EAE9-E257-4EFB-A3D8-407635EE33F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Elzi, Erin N</dc:creator>
  <keywords/>
  <dc:description/>
  <lastModifiedBy>Elzi, Erin N</lastModifiedBy>
  <revision>120</revision>
  <dcterms:created xsi:type="dcterms:W3CDTF">2023-05-08T20:59:00.0000000Z</dcterms:created>
  <dcterms:modified xsi:type="dcterms:W3CDTF">2023-05-30T22:12:10.6841050Z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y fmtid="{D5CDD505-2E9C-101B-9397-08002B2CF9AE}" pid="3" name="MediaServiceImageTags">
    <vt:lpwstr/>
  </property>
</Properties>
</file>