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95CA" w14:textId="77777777" w:rsidR="00D378AA" w:rsidRPr="00D378AA" w:rsidRDefault="00D378AA" w:rsidP="00D378AA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78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Usability Testing Process</w:t>
      </w:r>
    </w:p>
    <w:p w14:paraId="02850940" w14:textId="77777777" w:rsidR="00D378AA" w:rsidRPr="00D378AA" w:rsidRDefault="00D378AA" w:rsidP="00D378A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378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begin"/>
      </w:r>
      <w:r w:rsidRPr="00D378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instrText xml:space="preserve"> HYPERLINK "https://github.com/DOI-ONRR/nrrd/wiki/Usability-Testing-Process" \l "planning-a-study" </w:instrText>
      </w:r>
      <w:r w:rsidRPr="00D378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separate"/>
      </w:r>
      <w:r w:rsidRPr="00D378AA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</w:rPr>
        <w:t>Planning a study</w:t>
      </w:r>
      <w:r w:rsidRPr="00D378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end"/>
      </w:r>
    </w:p>
    <w:p w14:paraId="44C090ED" w14:textId="77777777" w:rsidR="00D378AA" w:rsidRPr="00D378AA" w:rsidRDefault="00D378AA" w:rsidP="00D378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Decide on the goals of the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study</w:t>
      </w:r>
      <w:proofErr w:type="gramEnd"/>
    </w:p>
    <w:p w14:paraId="2A84A22D" w14:textId="77777777" w:rsidR="00D378AA" w:rsidRPr="00D378AA" w:rsidRDefault="00D378AA" w:rsidP="00D378A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Decide on the right method and participants needed to meet the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goals</w:t>
      </w:r>
      <w:proofErr w:type="gramEnd"/>
    </w:p>
    <w:p w14:paraId="3D4E6D2B" w14:textId="77777777" w:rsidR="00D378AA" w:rsidRPr="00D378AA" w:rsidRDefault="00D378AA" w:rsidP="00D378A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Write </w:t>
      </w:r>
      <w:hyperlink r:id="rId5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study plan</w:t>
        </w:r>
      </w:hyperlink>
    </w:p>
    <w:p w14:paraId="04BED5C7" w14:textId="77777777" w:rsidR="00D378AA" w:rsidRPr="00D378AA" w:rsidRDefault="00D378AA" w:rsidP="00D378A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Have product owner review the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plan</w:t>
      </w:r>
      <w:proofErr w:type="gramEnd"/>
    </w:p>
    <w:p w14:paraId="281BEDE4" w14:textId="77777777" w:rsidR="00D378AA" w:rsidRPr="00D378AA" w:rsidRDefault="00D378AA" w:rsidP="00D378A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Figure out where to find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participants</w:t>
      </w:r>
      <w:proofErr w:type="gramEnd"/>
    </w:p>
    <w:p w14:paraId="5281F8F4" w14:textId="77777777" w:rsidR="00D378AA" w:rsidRPr="00D378AA" w:rsidRDefault="00D378AA" w:rsidP="00D378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hyperlink r:id="rId6" w:anchor="recruiting-participants" w:history="1">
        <w:r w:rsidRPr="00D378AA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Recruiting participants</w:t>
        </w:r>
      </w:hyperlink>
    </w:p>
    <w:p w14:paraId="5F387A29" w14:textId="77777777" w:rsidR="00D378AA" w:rsidRPr="00D378AA" w:rsidRDefault="00D378AA" w:rsidP="00D378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Find people using method decided in the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plan</w:t>
      </w:r>
      <w:proofErr w:type="gramEnd"/>
    </w:p>
    <w:p w14:paraId="14B368B7" w14:textId="77777777" w:rsidR="00D378AA" w:rsidRPr="00D378AA" w:rsidRDefault="00D378AA" w:rsidP="00D378A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Track people in the market map (People tab) and individual study participant index spreadsheet (only direct team can access because of PII)</w:t>
      </w:r>
    </w:p>
    <w:p w14:paraId="41C4E496" w14:textId="77777777" w:rsidR="00D378AA" w:rsidRPr="00D378AA" w:rsidRDefault="00D378AA" w:rsidP="00D378A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Send </w:t>
      </w:r>
      <w:hyperlink r:id="rId7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emails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 (limited access) asking people to participate</w:t>
      </w:r>
    </w:p>
    <w:p w14:paraId="3982197F" w14:textId="77777777" w:rsidR="00D378AA" w:rsidRPr="00D378AA" w:rsidRDefault="00D378AA" w:rsidP="00D378A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Choose an interview time for people who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accept</w:t>
      </w:r>
      <w:proofErr w:type="gramEnd"/>
    </w:p>
    <w:p w14:paraId="4F18F028" w14:textId="77777777" w:rsidR="00D378AA" w:rsidRPr="00D378AA" w:rsidRDefault="00D378AA" w:rsidP="00D378A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Send [meeting maker] (</w:t>
      </w:r>
      <w:hyperlink r:id="rId8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https://docs.google.com/document/d/1HRLBy-IigoNGlcAD9eY7pQKq9T95HL1NTLfiGLwsDg4/edit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) (limited access) for interview and debrief</w:t>
      </w:r>
    </w:p>
    <w:p w14:paraId="0AC21244" w14:textId="77777777" w:rsidR="00D378AA" w:rsidRPr="00D378AA" w:rsidRDefault="00D378AA" w:rsidP="00D378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hyperlink r:id="rId9" w:anchor="writing-the-study-guide" w:history="1">
        <w:r w:rsidRPr="00D378AA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Writing the study guide</w:t>
        </w:r>
      </w:hyperlink>
    </w:p>
    <w:p w14:paraId="5243651D" w14:textId="77777777" w:rsidR="00D378AA" w:rsidRPr="00D378AA" w:rsidRDefault="00D378AA" w:rsidP="00D378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Write </w:t>
      </w:r>
      <w:hyperlink r:id="rId10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study guide</w:t>
        </w:r>
      </w:hyperlink>
    </w:p>
    <w:p w14:paraId="7E8ADC07" w14:textId="77777777" w:rsidR="00D378AA" w:rsidRPr="00D378AA" w:rsidRDefault="00D378AA" w:rsidP="00D378A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Ensure any prototypes meet the needs of the guide (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i.e.</w:t>
      </w:r>
      <w:proofErr w:type="gramEnd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 you can get to everything users might encounter when completing the tasks)</w:t>
      </w:r>
    </w:p>
    <w:p w14:paraId="3027F839" w14:textId="77777777" w:rsidR="00D378AA" w:rsidRPr="00D378AA" w:rsidRDefault="00D378AA" w:rsidP="00D378A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Have product owner review the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guide</w:t>
      </w:r>
      <w:proofErr w:type="gramEnd"/>
    </w:p>
    <w:p w14:paraId="086A69F8" w14:textId="77777777" w:rsidR="00D378AA" w:rsidRPr="00D378AA" w:rsidRDefault="00D378AA" w:rsidP="00D378A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Post guide to GitHub</w:t>
      </w:r>
    </w:p>
    <w:p w14:paraId="756FF89A" w14:textId="77777777" w:rsidR="00D378AA" w:rsidRPr="00D378AA" w:rsidRDefault="00D378AA" w:rsidP="00D378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hyperlink r:id="rId11" w:anchor="plan-for-note-taking" w:history="1">
        <w:r w:rsidRPr="00D378AA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Plan for note taking</w:t>
        </w:r>
      </w:hyperlink>
    </w:p>
    <w:p w14:paraId="63A11DE9" w14:textId="77777777" w:rsidR="00D378AA" w:rsidRPr="00D378AA" w:rsidRDefault="00D378AA" w:rsidP="00D378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Check to see who has accepted the meeting invite and designate a primary note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taker</w:t>
      </w:r>
      <w:proofErr w:type="gramEnd"/>
    </w:p>
    <w:p w14:paraId="37055820" w14:textId="77777777" w:rsidR="00D378AA" w:rsidRPr="00D378AA" w:rsidRDefault="00D378AA" w:rsidP="00D378A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Create a notes doc by taking the study guide and putting in headings instead of detailed questions or copying one from a previous participant and removing all of that participant’s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notes</w:t>
      </w:r>
      <w:proofErr w:type="gramEnd"/>
    </w:p>
    <w:p w14:paraId="63128D5A" w14:textId="77777777" w:rsidR="00D378AA" w:rsidRPr="00D378AA" w:rsidRDefault="00D378AA" w:rsidP="00D378A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hyperlink r:id="rId12" w:anchor="conducting-the-study" w:history="1">
        <w:r w:rsidRPr="00D378AA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Conducting the study</w:t>
        </w:r>
      </w:hyperlink>
    </w:p>
    <w:p w14:paraId="59C5ABB5" w14:textId="77777777" w:rsidR="00D378AA" w:rsidRPr="00D378AA" w:rsidRDefault="00D378AA" w:rsidP="00D378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Go through the interview guide during the study.</w:t>
      </w:r>
    </w:p>
    <w:p w14:paraId="0F591BD1" w14:textId="77777777" w:rsidR="00D378AA" w:rsidRPr="00D378AA" w:rsidRDefault="00D378AA" w:rsidP="00D378AA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Conduct debrief with the team after the study and put together summary and put the participant on the </w:t>
      </w:r>
      <w:hyperlink r:id="rId13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user type triangles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88CEB54" w14:textId="77777777" w:rsidR="00D378AA" w:rsidRPr="00D378AA" w:rsidRDefault="00D378AA" w:rsidP="00D378AA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Update participant index and market map indicating the interview has occurred.</w:t>
      </w:r>
    </w:p>
    <w:p w14:paraId="012CDD85" w14:textId="77777777" w:rsidR="00D378AA" w:rsidRPr="00D378AA" w:rsidRDefault="00D378AA" w:rsidP="00D378A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hyperlink r:id="rId14" w:anchor="analysis" w:history="1">
        <w:r w:rsidRPr="00D378AA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Analysis</w:t>
        </w:r>
      </w:hyperlink>
    </w:p>
    <w:p w14:paraId="313AEF4A" w14:textId="77777777" w:rsidR="00D378AA" w:rsidRPr="00D378AA" w:rsidRDefault="00D378AA" w:rsidP="00D378A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Copy all notes from each participant into a </w:t>
      </w:r>
      <w:hyperlink r:id="rId15" w:anchor="gid=0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spreadsheet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 (limited access) and organize into common findings, tracking number of participants who encountered each finding</w:t>
      </w:r>
    </w:p>
    <w:p w14:paraId="3CFAB7A9" w14:textId="77777777" w:rsidR="00D378AA" w:rsidRPr="00D378AA" w:rsidRDefault="00D378AA" w:rsidP="00D378AA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Make sure no identifying information is in the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notes</w:t>
      </w:r>
      <w:proofErr w:type="gramEnd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 docs. The only place to identify participants should be the participant index.</w:t>
      </w:r>
    </w:p>
    <w:p w14:paraId="7964A233" w14:textId="77777777" w:rsidR="00D378AA" w:rsidRPr="00D378AA" w:rsidRDefault="00D378AA" w:rsidP="00D378AA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Put together a version of the triangles with all participants in the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study</w:t>
      </w:r>
      <w:proofErr w:type="gramEnd"/>
    </w:p>
    <w:p w14:paraId="24AF71EB" w14:textId="77777777" w:rsidR="00D378AA" w:rsidRPr="00D378AA" w:rsidRDefault="00D378AA" w:rsidP="00D378AA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Pull out the highest frequency findings or things that answer specific questions asked in the study plan and create a </w:t>
      </w:r>
      <w:hyperlink r:id="rId16" w:anchor="slide=id.g3a96d6048a_0_22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findings presentation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 (limited access)</w:t>
      </w:r>
    </w:p>
    <w:p w14:paraId="79B213B8" w14:textId="77777777" w:rsidR="00D378AA" w:rsidRPr="00D378AA" w:rsidRDefault="00D378AA" w:rsidP="00D378AA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Review findings with Data Display and Data Retrieval teams</w:t>
      </w:r>
    </w:p>
    <w:p w14:paraId="3FAB6165" w14:textId="77777777" w:rsidR="00D378AA" w:rsidRPr="00D378AA" w:rsidRDefault="00D378AA" w:rsidP="00D378AA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 xml:space="preserve">Add issues to GitHub to address </w:t>
      </w:r>
      <w:proofErr w:type="gram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findings</w:t>
      </w:r>
      <w:proofErr w:type="gramEnd"/>
    </w:p>
    <w:p w14:paraId="2CC43ABB" w14:textId="77777777" w:rsidR="00D378AA" w:rsidRPr="00D378AA" w:rsidRDefault="00D378AA" w:rsidP="00D378AA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Put bulleted </w:t>
      </w:r>
      <w:hyperlink r:id="rId17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summary of findings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 on GitHub</w:t>
      </w:r>
    </w:p>
    <w:p w14:paraId="7F0DE601" w14:textId="77777777" w:rsidR="00D378AA" w:rsidRPr="00D378AA" w:rsidRDefault="00D378AA" w:rsidP="00D378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hyperlink r:id="rId18" w:anchor="updating-ongoing-findings-documentation" w:history="1">
        <w:r w:rsidRPr="00D378AA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Updating ongoing findings documentation</w:t>
        </w:r>
      </w:hyperlink>
    </w:p>
    <w:p w14:paraId="533DBEE8" w14:textId="77777777" w:rsidR="00D378AA" w:rsidRPr="00D378AA" w:rsidRDefault="00D378AA" w:rsidP="00D378A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Update </w:t>
      </w:r>
      <w:hyperlink r:id="rId19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user types on GitHub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 with the new participants and make any adjustments to the scenarios, if needed.</w:t>
      </w:r>
    </w:p>
    <w:p w14:paraId="02D19E94" w14:textId="77777777" w:rsidR="00D378AA" w:rsidRPr="00D378AA" w:rsidRDefault="00D378AA" w:rsidP="00D378AA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Add findings to the findings by topic </w:t>
      </w:r>
      <w:hyperlink r:id="rId20" w:anchor="gid=0" w:history="1">
        <w:r w:rsidRPr="00D378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spreadsheet</w:t>
        </w:r>
      </w:hyperlink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 (limited access) and </w:t>
      </w:r>
      <w:proofErr w:type="spellStart"/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fldChar w:fldCharType="begin"/>
      </w: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instrText xml:space="preserve"> HYPERLINK "https://github.com/ONRR/doi-extractives-data/blob/research/research/researchfindingsbytopic.md" </w:instrText>
      </w: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fldChar w:fldCharType="separate"/>
      </w:r>
      <w:r w:rsidRPr="00D378AA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github</w:t>
      </w:r>
      <w:proofErr w:type="spellEnd"/>
      <w:r w:rsidRPr="00D378AA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page</w:t>
      </w: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fldChar w:fldCharType="end"/>
      </w:r>
      <w:r w:rsidRPr="00D378A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3ED72EA" w14:textId="77777777" w:rsidR="006A528C" w:rsidRPr="00D378AA" w:rsidRDefault="006A528C" w:rsidP="00D378AA"/>
    <w:sectPr w:rsidR="006A528C" w:rsidRPr="00D3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A4F"/>
    <w:multiLevelType w:val="multilevel"/>
    <w:tmpl w:val="5D0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94"/>
    <w:multiLevelType w:val="multilevel"/>
    <w:tmpl w:val="19F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F23BB"/>
    <w:multiLevelType w:val="multilevel"/>
    <w:tmpl w:val="E036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F32B3"/>
    <w:multiLevelType w:val="multilevel"/>
    <w:tmpl w:val="6F9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96994"/>
    <w:multiLevelType w:val="multilevel"/>
    <w:tmpl w:val="2858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41A9"/>
    <w:multiLevelType w:val="multilevel"/>
    <w:tmpl w:val="83D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65CFC"/>
    <w:multiLevelType w:val="multilevel"/>
    <w:tmpl w:val="0A9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2B2"/>
    <w:multiLevelType w:val="multilevel"/>
    <w:tmpl w:val="4E5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75829"/>
    <w:multiLevelType w:val="multilevel"/>
    <w:tmpl w:val="EDF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D3347"/>
    <w:multiLevelType w:val="multilevel"/>
    <w:tmpl w:val="C78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23B93"/>
    <w:multiLevelType w:val="multilevel"/>
    <w:tmpl w:val="62E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426D1"/>
    <w:multiLevelType w:val="multilevel"/>
    <w:tmpl w:val="9E7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53CAE"/>
    <w:multiLevelType w:val="multilevel"/>
    <w:tmpl w:val="4C9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C057F"/>
    <w:multiLevelType w:val="multilevel"/>
    <w:tmpl w:val="0C1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D78CB"/>
    <w:multiLevelType w:val="multilevel"/>
    <w:tmpl w:val="8F1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4381D"/>
    <w:multiLevelType w:val="multilevel"/>
    <w:tmpl w:val="F2C4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342D0"/>
    <w:multiLevelType w:val="multilevel"/>
    <w:tmpl w:val="D56A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00462"/>
    <w:multiLevelType w:val="multilevel"/>
    <w:tmpl w:val="932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F08DD"/>
    <w:multiLevelType w:val="multilevel"/>
    <w:tmpl w:val="7EF2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54745">
    <w:abstractNumId w:val="12"/>
  </w:num>
  <w:num w:numId="2" w16cid:durableId="1853718246">
    <w:abstractNumId w:val="13"/>
  </w:num>
  <w:num w:numId="3" w16cid:durableId="365176612">
    <w:abstractNumId w:val="6"/>
  </w:num>
  <w:num w:numId="4" w16cid:durableId="1476290684">
    <w:abstractNumId w:val="8"/>
  </w:num>
  <w:num w:numId="5" w16cid:durableId="604077570">
    <w:abstractNumId w:val="16"/>
  </w:num>
  <w:num w:numId="6" w16cid:durableId="1716586240">
    <w:abstractNumId w:val="1"/>
  </w:num>
  <w:num w:numId="7" w16cid:durableId="991761556">
    <w:abstractNumId w:val="9"/>
  </w:num>
  <w:num w:numId="8" w16cid:durableId="808283939">
    <w:abstractNumId w:val="15"/>
  </w:num>
  <w:num w:numId="9" w16cid:durableId="1446266562">
    <w:abstractNumId w:val="3"/>
  </w:num>
  <w:num w:numId="10" w16cid:durableId="1307200849">
    <w:abstractNumId w:val="4"/>
  </w:num>
  <w:num w:numId="11" w16cid:durableId="1775635180">
    <w:abstractNumId w:val="10"/>
  </w:num>
  <w:num w:numId="12" w16cid:durableId="697707284">
    <w:abstractNumId w:val="17"/>
  </w:num>
  <w:num w:numId="13" w16cid:durableId="1771050390">
    <w:abstractNumId w:val="0"/>
  </w:num>
  <w:num w:numId="14" w16cid:durableId="1098671886">
    <w:abstractNumId w:val="5"/>
  </w:num>
  <w:num w:numId="15" w16cid:durableId="1202667084">
    <w:abstractNumId w:val="7"/>
  </w:num>
  <w:num w:numId="16" w16cid:durableId="899633698">
    <w:abstractNumId w:val="11"/>
  </w:num>
  <w:num w:numId="17" w16cid:durableId="643972122">
    <w:abstractNumId w:val="2"/>
  </w:num>
  <w:num w:numId="18" w16cid:durableId="1911496713">
    <w:abstractNumId w:val="14"/>
  </w:num>
  <w:num w:numId="19" w16cid:durableId="1008172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AA"/>
    <w:rsid w:val="006A528C"/>
    <w:rsid w:val="00936B4C"/>
    <w:rsid w:val="00C12D27"/>
    <w:rsid w:val="00CC5F41"/>
    <w:rsid w:val="00D3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D46A"/>
  <w15:chartTrackingRefBased/>
  <w15:docId w15:val="{E752A16E-F88F-4517-AE1E-C5226150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7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78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378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78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8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78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78A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78AA"/>
    <w:rPr>
      <w:color w:val="0000FF"/>
      <w:u w:val="single"/>
    </w:rPr>
  </w:style>
  <w:style w:type="character" w:customStyle="1" w:styleId="button-label">
    <w:name w:val="button-label"/>
    <w:basedOn w:val="DefaultParagraphFont"/>
    <w:rsid w:val="00D378AA"/>
  </w:style>
  <w:style w:type="character" w:customStyle="1" w:styleId="counter">
    <w:name w:val="counter"/>
    <w:basedOn w:val="DefaultParagraphFont"/>
    <w:rsid w:val="00D378AA"/>
  </w:style>
  <w:style w:type="character" w:styleId="Emphasis">
    <w:name w:val="Emphasis"/>
    <w:basedOn w:val="DefaultParagraphFont"/>
    <w:uiPriority w:val="20"/>
    <w:qFormat/>
    <w:rsid w:val="00D378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5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4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7246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1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6179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2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RLBy-IigoNGlcAD9eY7pQKq9T95HL1NTLfiGLwsDg4/edit" TargetMode="External"/><Relationship Id="rId13" Type="http://schemas.openxmlformats.org/officeDocument/2006/relationships/hyperlink" Target="https://github.com/ONRR/doi-extractives-data/blob/research/research/00_UserTypes/00_UserTypes.md" TargetMode="External"/><Relationship Id="rId18" Type="http://schemas.openxmlformats.org/officeDocument/2006/relationships/hyperlink" Target="https://github.com/DOI-ONRR/nrrd/wiki/Usability-Testing-Proces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HRLBy-IigoNGlcAD9eY7pQKq9T95HL1NTLfiGLwsDg4/edit" TargetMode="External"/><Relationship Id="rId12" Type="http://schemas.openxmlformats.org/officeDocument/2006/relationships/hyperlink" Target="https://github.com/DOI-ONRR/nrrd/wiki/Usability-Testing-Process" TargetMode="External"/><Relationship Id="rId17" Type="http://schemas.openxmlformats.org/officeDocument/2006/relationships/hyperlink" Target="https://github.com/ONRR/doi-extractives-data/blob/research/research/22_QuietQuail_sept2018_homepage/Results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MBxfAKT3CsUYq1Zb5Mf1puD1AA_cEislaNubHYeitZw/edit" TargetMode="External"/><Relationship Id="rId20" Type="http://schemas.openxmlformats.org/officeDocument/2006/relationships/hyperlink" Target="https://docs.google.com/spreadsheets/d/1CnQVlDRCnstzw0SqQfpRAj8u4-af2qp4ycE6jNgKXIw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I-ONRR/nrrd/wiki/Usability-Testing-Process" TargetMode="External"/><Relationship Id="rId11" Type="http://schemas.openxmlformats.org/officeDocument/2006/relationships/hyperlink" Target="https://github.com/DOI-ONRR/nrrd/wiki/Usability-Testing-Process" TargetMode="External"/><Relationship Id="rId5" Type="http://schemas.openxmlformats.org/officeDocument/2006/relationships/hyperlink" Target="https://github.com/ONRR/doi-extractives-data/blob/research/research/22_QuietQuail_sept2018_homepage/ResearchPlan.md" TargetMode="External"/><Relationship Id="rId15" Type="http://schemas.openxmlformats.org/officeDocument/2006/relationships/hyperlink" Target="https://docs.google.com/spreadsheets/d/117KaD-m4s3A-0A7vXHspI35pcAdyZEsaAA_NLaG-Lhs/edit" TargetMode="External"/><Relationship Id="rId10" Type="http://schemas.openxmlformats.org/officeDocument/2006/relationships/hyperlink" Target="https://github.com/ONRR/doi-extractives-data/blob/research/research/23_timelyturkey_oct2018_interim_interviews/Guide.md" TargetMode="External"/><Relationship Id="rId19" Type="http://schemas.openxmlformats.org/officeDocument/2006/relationships/hyperlink" Target="https://github.com/ONRR/doi-extractives-data/blob/research/research/00_UserTypes/00_UserType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I-ONRR/nrrd/wiki/Usability-Testing-Process" TargetMode="External"/><Relationship Id="rId14" Type="http://schemas.openxmlformats.org/officeDocument/2006/relationships/hyperlink" Target="https://github.com/DOI-ONRR/nrrd/wiki/Usability-Testing-Proce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Lindsay P</dc:creator>
  <cp:keywords/>
  <dc:description/>
  <cp:lastModifiedBy>Goldstein, Lindsay P</cp:lastModifiedBy>
  <cp:revision>1</cp:revision>
  <dcterms:created xsi:type="dcterms:W3CDTF">2023-09-27T03:26:00Z</dcterms:created>
  <dcterms:modified xsi:type="dcterms:W3CDTF">2023-09-27T03:27:00Z</dcterms:modified>
</cp:coreProperties>
</file>