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2B5D" w14:textId="64F23C67" w:rsidR="00D9463F" w:rsidRDefault="00D9463F" w:rsidP="00D9463F">
      <w:pPr>
        <w:pStyle w:val="xxmsonormal"/>
        <w:numPr>
          <w:ilvl w:val="0"/>
          <w:numId w:val="1"/>
        </w:numPr>
        <w:rPr>
          <w:rFonts w:eastAsia="Times New Roman"/>
          <w:color w:val="0C64C0"/>
        </w:rPr>
      </w:pPr>
      <w:r>
        <w:rPr>
          <w:rFonts w:eastAsia="Times New Roman"/>
          <w:color w:val="0C64C0"/>
        </w:rPr>
        <w:t>How often are bats considered?</w:t>
      </w:r>
      <w:r w:rsidR="009B633D">
        <w:rPr>
          <w:rFonts w:eastAsia="Times New Roman"/>
          <w:color w:val="0C64C0"/>
        </w:rPr>
        <w:t xml:space="preserve"> </w:t>
      </w:r>
    </w:p>
    <w:p w14:paraId="2F3D707E" w14:textId="020C6CD0" w:rsidR="00D9463F" w:rsidRDefault="00D9463F" w:rsidP="00D9463F">
      <w:pPr>
        <w:pStyle w:val="xxmsonormal"/>
        <w:numPr>
          <w:ilvl w:val="0"/>
          <w:numId w:val="2"/>
        </w:numPr>
        <w:rPr>
          <w:rFonts w:eastAsia="Times New Roman"/>
          <w:color w:val="0C64C0"/>
        </w:rPr>
      </w:pPr>
      <w:r>
        <w:rPr>
          <w:rFonts w:eastAsia="Times New Roman"/>
          <w:color w:val="0C64C0"/>
        </w:rPr>
        <w:t>Of all cases in DARTS, how many consider bats?</w:t>
      </w:r>
      <w:r w:rsidR="00A23EF1">
        <w:rPr>
          <w:rFonts w:eastAsia="Times New Roman"/>
          <w:color w:val="0C64C0"/>
        </w:rPr>
        <w:t xml:space="preserve"> </w:t>
      </w:r>
      <w:r w:rsidR="00A23EF1" w:rsidRPr="00D94BFE">
        <w:rPr>
          <w:rFonts w:eastAsia="Times New Roman"/>
        </w:rPr>
        <w:t>123 cases</w:t>
      </w:r>
      <w:r w:rsidR="00D94BFE">
        <w:rPr>
          <w:rFonts w:eastAsia="Times New Roman"/>
        </w:rPr>
        <w:t xml:space="preserve"> confirm to mention bats; Mainly listed under section 7 T&amp;E </w:t>
      </w:r>
      <w:r w:rsidR="00AA0971">
        <w:rPr>
          <w:rFonts w:eastAsia="Times New Roman"/>
        </w:rPr>
        <w:t>so some cases don’t explicitly mention bats but are within the area (Indiana is the most prominent case list who mention bats)</w:t>
      </w:r>
    </w:p>
    <w:p w14:paraId="63116637" w14:textId="76E841A3" w:rsidR="00D9463F" w:rsidRDefault="00D9463F" w:rsidP="00D9463F">
      <w:pPr>
        <w:pStyle w:val="xxmsonormal"/>
        <w:numPr>
          <w:ilvl w:val="0"/>
          <w:numId w:val="3"/>
        </w:numPr>
        <w:rPr>
          <w:rFonts w:eastAsia="Times New Roman"/>
          <w:color w:val="0C64C0"/>
        </w:rPr>
      </w:pPr>
      <w:r>
        <w:rPr>
          <w:rFonts w:eastAsia="Times New Roman"/>
          <w:color w:val="0C64C0"/>
        </w:rPr>
        <w:t>How are they considered?</w:t>
      </w:r>
      <w:r w:rsidR="00A23EF1">
        <w:rPr>
          <w:rFonts w:eastAsia="Times New Roman"/>
          <w:color w:val="0C64C0"/>
        </w:rPr>
        <w:t xml:space="preserve"> </w:t>
      </w:r>
    </w:p>
    <w:p w14:paraId="2D8B4105" w14:textId="25C645D8" w:rsidR="00D9463F" w:rsidRDefault="00D9463F" w:rsidP="00D9463F">
      <w:pPr>
        <w:pStyle w:val="xxmsonormal"/>
        <w:numPr>
          <w:ilvl w:val="0"/>
          <w:numId w:val="4"/>
        </w:numPr>
        <w:rPr>
          <w:rFonts w:eastAsia="Times New Roman"/>
          <w:color w:val="0C64C0"/>
        </w:rPr>
      </w:pPr>
      <w:r>
        <w:rPr>
          <w:rFonts w:eastAsia="Times New Roman"/>
          <w:color w:val="0C64C0"/>
        </w:rPr>
        <w:t>What is measured to determine injury to bats?</w:t>
      </w:r>
      <w:r w:rsidR="00D94BFE" w:rsidRPr="00AD2AF9">
        <w:rPr>
          <w:rFonts w:eastAsia="Times New Roman"/>
        </w:rPr>
        <w:t xml:space="preserve"> </w:t>
      </w:r>
      <w:r w:rsidR="00AD2AF9" w:rsidRPr="00AD2AF9">
        <w:rPr>
          <w:rFonts w:eastAsia="Times New Roman"/>
        </w:rPr>
        <w:t xml:space="preserve">Handful of cases did studies/surveys. Refer to case list </w:t>
      </w:r>
      <w:proofErr w:type="gramStart"/>
      <w:r w:rsidR="00AD2AF9" w:rsidRPr="00AD2AF9">
        <w:rPr>
          <w:rFonts w:eastAsia="Times New Roman"/>
        </w:rPr>
        <w:t>below</w:t>
      </w:r>
      <w:proofErr w:type="gramEnd"/>
    </w:p>
    <w:p w14:paraId="524A2C04" w14:textId="77777777" w:rsidR="00D9463F" w:rsidRDefault="00D9463F" w:rsidP="00D9463F">
      <w:pPr>
        <w:pStyle w:val="xxmsonormal"/>
        <w:numPr>
          <w:ilvl w:val="0"/>
          <w:numId w:val="5"/>
        </w:numPr>
        <w:rPr>
          <w:rFonts w:eastAsia="Times New Roman"/>
          <w:color w:val="0C64C0"/>
        </w:rPr>
      </w:pPr>
      <w:r>
        <w:rPr>
          <w:rFonts w:eastAsia="Times New Roman"/>
          <w:color w:val="0C64C0"/>
        </w:rPr>
        <w:t>What species traits are considered?</w:t>
      </w:r>
    </w:p>
    <w:p w14:paraId="02876F12" w14:textId="3F2C7ACD" w:rsidR="00D9463F" w:rsidRDefault="00D9463F" w:rsidP="00D9463F">
      <w:pPr>
        <w:pStyle w:val="xxmsonormal"/>
        <w:numPr>
          <w:ilvl w:val="0"/>
          <w:numId w:val="6"/>
        </w:numPr>
        <w:rPr>
          <w:rFonts w:eastAsia="Times New Roman"/>
          <w:color w:val="0C64C0"/>
        </w:rPr>
      </w:pPr>
      <w:r>
        <w:rPr>
          <w:rFonts w:eastAsia="Times New Roman"/>
          <w:color w:val="0C64C0"/>
        </w:rPr>
        <w:t>What contaminant classes occur in NRDAR cases affecting bats?</w:t>
      </w:r>
      <w:r w:rsidR="00534274">
        <w:rPr>
          <w:rFonts w:eastAsia="Times New Roman"/>
          <w:color w:val="0C64C0"/>
        </w:rPr>
        <w:t xml:space="preserve"> </w:t>
      </w:r>
      <w:r w:rsidR="00981D78" w:rsidRPr="00981D78">
        <w:rPr>
          <w:rFonts w:eastAsia="Times New Roman"/>
        </w:rPr>
        <w:t>Various amounts of cases between oil, chemical, or mining. Refer to spreadsheet for exact counts.</w:t>
      </w:r>
    </w:p>
    <w:p w14:paraId="20BCC24F" w14:textId="286FDF25" w:rsidR="00D9463F" w:rsidRDefault="00D9463F" w:rsidP="00D9463F">
      <w:pPr>
        <w:pStyle w:val="xxmsonormal"/>
        <w:numPr>
          <w:ilvl w:val="0"/>
          <w:numId w:val="7"/>
        </w:numPr>
        <w:rPr>
          <w:rFonts w:eastAsia="Times New Roman"/>
          <w:color w:val="0C64C0"/>
        </w:rPr>
      </w:pPr>
      <w:r>
        <w:rPr>
          <w:rFonts w:eastAsia="Times New Roman"/>
          <w:color w:val="0C64C0"/>
        </w:rPr>
        <w:t>What is restored? What is measured to determine restoration efforts?</w:t>
      </w:r>
      <w:r w:rsidR="00981D78">
        <w:rPr>
          <w:rFonts w:eastAsia="Times New Roman"/>
          <w:color w:val="0C64C0"/>
        </w:rPr>
        <w:t xml:space="preserve"> </w:t>
      </w:r>
    </w:p>
    <w:p w14:paraId="04771018" w14:textId="77777777" w:rsidR="00D9463F" w:rsidRDefault="00D9463F" w:rsidP="00D9463F">
      <w:pPr>
        <w:pStyle w:val="xxmsonormal"/>
        <w:numPr>
          <w:ilvl w:val="0"/>
          <w:numId w:val="8"/>
        </w:numPr>
        <w:rPr>
          <w:rFonts w:eastAsia="Times New Roman"/>
          <w:color w:val="0C64C0"/>
        </w:rPr>
      </w:pPr>
      <w:r>
        <w:rPr>
          <w:rFonts w:eastAsia="Times New Roman"/>
          <w:color w:val="0C64C0"/>
        </w:rPr>
        <w:t xml:space="preserve">How is this different or </w:t>
      </w:r>
      <w:proofErr w:type="gramStart"/>
      <w:r>
        <w:rPr>
          <w:rFonts w:eastAsia="Times New Roman"/>
          <w:color w:val="0C64C0"/>
        </w:rPr>
        <w:t>similar to</w:t>
      </w:r>
      <w:proofErr w:type="gramEnd"/>
      <w:r>
        <w:rPr>
          <w:rFonts w:eastAsia="Times New Roman"/>
          <w:color w:val="0C64C0"/>
        </w:rPr>
        <w:t xml:space="preserve"> assessing and restoring injury to other organisms?</w:t>
      </w:r>
    </w:p>
    <w:p w14:paraId="5510CE1C" w14:textId="77777777" w:rsidR="008A3C20" w:rsidRDefault="008A3C20"/>
    <w:p w14:paraId="289EE691" w14:textId="05D46C52" w:rsidR="000B37ED" w:rsidRDefault="0020295B">
      <w:r w:rsidRPr="009409BF">
        <w:rPr>
          <w:b/>
          <w:bCs/>
        </w:rPr>
        <w:t>Note from Susan Lingenfelser:</w:t>
      </w:r>
      <w:r>
        <w:t xml:space="preserve"> </w:t>
      </w:r>
      <w:r w:rsidR="000B37ED">
        <w:t xml:space="preserve">White nose syndrome messing with baseline </w:t>
      </w:r>
      <w:r>
        <w:t>which led to some case teams to not consider bats</w:t>
      </w:r>
      <w:r w:rsidR="00AA0971">
        <w:t xml:space="preserve">. Also, reach out to Serena Ciparis and Anne Condon as VA has done some work with bats on their cases (VA cases that mention bats are listed below. </w:t>
      </w:r>
    </w:p>
    <w:p w14:paraId="2A0A1814" w14:textId="77777777" w:rsidR="00982AF9" w:rsidRDefault="00982AF9"/>
    <w:p w14:paraId="6D4B4092" w14:textId="7C0524E1" w:rsidR="00FF67F4" w:rsidRDefault="00FF67F4">
      <w:r>
        <w:t xml:space="preserve">Public Comment from </w:t>
      </w:r>
      <w:r w:rsidR="00685990">
        <w:t xml:space="preserve">Mulberry Phosphates Final DARP/EA: </w:t>
      </w:r>
      <w:hyperlink r:id="rId7" w:history="1">
        <w:r w:rsidR="009409BF">
          <w:rPr>
            <w:rStyle w:val="Hyperlink"/>
          </w:rPr>
          <w:t>DocHandler.ashx (usgs.gov)</w:t>
        </w:r>
      </w:hyperlink>
    </w:p>
    <w:p w14:paraId="6B3CF66E" w14:textId="77777777" w:rsidR="00685990" w:rsidRDefault="00685990" w:rsidP="00982AF9">
      <w:pPr>
        <w:spacing w:line="240" w:lineRule="auto"/>
      </w:pPr>
      <w:r w:rsidRPr="00685990">
        <w:rPr>
          <w:b/>
          <w:bCs/>
        </w:rPr>
        <w:t>Comments:</w:t>
      </w:r>
      <w:r>
        <w:t xml:space="preserve"> One commentor noted other wildlife which inhabit the river basin were not listed or</w:t>
      </w:r>
    </w:p>
    <w:p w14:paraId="1CC6CF4D" w14:textId="77777777" w:rsidR="00685990" w:rsidRDefault="00685990" w:rsidP="00982AF9">
      <w:pPr>
        <w:spacing w:line="240" w:lineRule="auto"/>
      </w:pPr>
      <w:r>
        <w:t>mentioned in the Draft DARP/EA, including owls, crows, bats, river otters, and raccoons. The</w:t>
      </w:r>
    </w:p>
    <w:p w14:paraId="120B81D6" w14:textId="77777777" w:rsidR="00685990" w:rsidRDefault="00685990" w:rsidP="00982AF9">
      <w:pPr>
        <w:spacing w:line="240" w:lineRule="auto"/>
      </w:pPr>
      <w:r>
        <w:t>commentor expressed concern that the lack of discussion of these animals in the Draft DARP/EA</w:t>
      </w:r>
    </w:p>
    <w:p w14:paraId="5E809F72" w14:textId="77777777" w:rsidR="00685990" w:rsidRDefault="00685990" w:rsidP="00982AF9">
      <w:pPr>
        <w:spacing w:line="240" w:lineRule="auto"/>
      </w:pPr>
      <w:r>
        <w:t xml:space="preserve">might imply the spill damage to these animals </w:t>
      </w:r>
      <w:proofErr w:type="gramStart"/>
      <w:r>
        <w:t>is considered to be</w:t>
      </w:r>
      <w:proofErr w:type="gramEnd"/>
      <w:r>
        <w:t xml:space="preserve"> negligible or inconsequential.</w:t>
      </w:r>
    </w:p>
    <w:p w14:paraId="0771B4CE" w14:textId="77777777" w:rsidR="00685990" w:rsidRDefault="00685990" w:rsidP="00982AF9">
      <w:pPr>
        <w:spacing w:line="240" w:lineRule="auto"/>
      </w:pPr>
      <w:r w:rsidRPr="00685990">
        <w:rPr>
          <w:b/>
          <w:bCs/>
        </w:rPr>
        <w:t>Response:</w:t>
      </w:r>
      <w:r>
        <w:t xml:space="preserve"> None of the animals identified by the commentor were discussed in any detail in the</w:t>
      </w:r>
    </w:p>
    <w:p w14:paraId="3031F4E4" w14:textId="77777777" w:rsidR="00685990" w:rsidRDefault="00685990" w:rsidP="00982AF9">
      <w:pPr>
        <w:spacing w:line="240" w:lineRule="auto"/>
      </w:pPr>
      <w:r>
        <w:t xml:space="preserve">Draft DARP/EA because none were observed injured following the spill and none of the </w:t>
      </w:r>
    </w:p>
    <w:p w14:paraId="078C8F32" w14:textId="77777777" w:rsidR="00685990" w:rsidRDefault="00685990" w:rsidP="00982AF9">
      <w:pPr>
        <w:spacing w:line="240" w:lineRule="auto"/>
      </w:pPr>
      <w:r>
        <w:t>information or evidence available to the Agencies during the preassessment phase indicated a</w:t>
      </w:r>
    </w:p>
    <w:p w14:paraId="365E25C4" w14:textId="77777777" w:rsidR="00685990" w:rsidRDefault="00685990" w:rsidP="00982AF9">
      <w:pPr>
        <w:spacing w:line="240" w:lineRule="auto"/>
      </w:pPr>
      <w:r>
        <w:t>significant potential for injury to animals other than birds. Many of these animals will</w:t>
      </w:r>
    </w:p>
    <w:p w14:paraId="0308E81B" w14:textId="54DB974F" w:rsidR="00685990" w:rsidRDefault="00685990" w:rsidP="00982AF9">
      <w:pPr>
        <w:spacing w:line="240" w:lineRule="auto"/>
      </w:pPr>
      <w:r>
        <w:t>nonetheless benefit from the restoration actions selected in the DARP/EA</w:t>
      </w:r>
    </w:p>
    <w:p w14:paraId="56AA9388" w14:textId="0468D5C0" w:rsidR="00F96730" w:rsidRDefault="00D9463F">
      <w:r>
        <w:t>DARTS Deep Dive</w:t>
      </w:r>
      <w:r w:rsidR="008A3C20">
        <w:t>:</w:t>
      </w:r>
    </w:p>
    <w:p w14:paraId="190ED256" w14:textId="77777777" w:rsidR="008A3C20" w:rsidRDefault="00D9463F">
      <w:r>
        <w:t>Preliminary search on Bats:</w:t>
      </w:r>
    </w:p>
    <w:p w14:paraId="0C46BEB1" w14:textId="1A592B1C" w:rsidR="00D9463F" w:rsidRDefault="008A3C20">
      <w:r>
        <w:t>Words with word Bat/Bats come up (</w:t>
      </w:r>
      <w:r w:rsidR="000C12AB">
        <w:t xml:space="preserve">Abatement, </w:t>
      </w:r>
      <w:proofErr w:type="spellStart"/>
      <w:r w:rsidR="00E40412">
        <w:t>Battlelle</w:t>
      </w:r>
      <w:proofErr w:type="spellEnd"/>
      <w:r w:rsidR="00E40412">
        <w:t xml:space="preserve">, </w:t>
      </w:r>
      <w:r w:rsidR="000C12AB">
        <w:t xml:space="preserve">Abating, </w:t>
      </w:r>
      <w:r>
        <w:t xml:space="preserve">Sunbathing, Battery, </w:t>
      </w:r>
      <w:r w:rsidR="006B7D31">
        <w:t xml:space="preserve">Battle, </w:t>
      </w:r>
      <w:r w:rsidR="00037FA5">
        <w:t xml:space="preserve">Battlefield, </w:t>
      </w:r>
      <w:proofErr w:type="spellStart"/>
      <w:r w:rsidR="00473C02">
        <w:t>Batture</w:t>
      </w:r>
      <w:proofErr w:type="spellEnd"/>
      <w:r w:rsidR="00473C02">
        <w:t xml:space="preserve">(s), </w:t>
      </w:r>
      <w:r>
        <w:t>Bathymetry</w:t>
      </w:r>
      <w:r w:rsidR="00BE6ADA">
        <w:t>, Baton</w:t>
      </w:r>
      <w:r w:rsidR="006463B2">
        <w:t>, Verbatim, Exacerbated</w:t>
      </w:r>
      <w:r w:rsidR="001F3DC7">
        <w:t>, Bates</w:t>
      </w:r>
      <w:r w:rsidR="003933A9">
        <w:t>, incubation</w:t>
      </w:r>
      <w:r w:rsidR="006910DF">
        <w:t>, Albatross</w:t>
      </w:r>
      <w:r w:rsidR="006A3B33">
        <w:t>, Baton</w:t>
      </w:r>
      <w:r w:rsidR="00E527BE">
        <w:t>, Acrobat</w:t>
      </w:r>
      <w:r w:rsidR="006910DF">
        <w:t>)</w:t>
      </w:r>
      <w:r w:rsidR="00D9463F">
        <w:t xml:space="preserve"> </w:t>
      </w:r>
    </w:p>
    <w:p w14:paraId="7F8F982E" w14:textId="77777777" w:rsidR="00982AF9" w:rsidRDefault="00AF1F25">
      <w:r>
        <w:t xml:space="preserve">Document types reviewed: </w:t>
      </w:r>
      <w:r w:rsidR="0067038E">
        <w:t xml:space="preserve">Pre-Assessment, </w:t>
      </w:r>
      <w:r>
        <w:t xml:space="preserve">Assessment, Restoration, and Monitoring: (Including: </w:t>
      </w:r>
      <w:r w:rsidR="0067038E">
        <w:t xml:space="preserve">RODs, </w:t>
      </w:r>
      <w:r>
        <w:t>Factsheets, Restoration Plans, RCDPs, Study Plan</w:t>
      </w:r>
      <w:r w:rsidR="008A3C20">
        <w:t>s/Reports, Monitoring Reports)</w:t>
      </w:r>
      <w:r w:rsidR="00AE41D7">
        <w:t xml:space="preserve"> estimated total documents reviewed </w:t>
      </w:r>
      <w:proofErr w:type="gramStart"/>
      <w:r w:rsidR="006E47A5">
        <w:t>2,300</w:t>
      </w:r>
      <w:proofErr w:type="gramEnd"/>
    </w:p>
    <w:p w14:paraId="0EFCF659" w14:textId="12847BD7" w:rsidR="00A67D49" w:rsidRDefault="00D9463F">
      <w:r>
        <w:t>Case List</w:t>
      </w:r>
      <w:r w:rsidR="00D43B58">
        <w:t xml:space="preserve"> with links to relevant documents and restoration projects</w:t>
      </w:r>
      <w:r>
        <w:t xml:space="preserve">: </w:t>
      </w:r>
    </w:p>
    <w:p w14:paraId="63E422D5" w14:textId="17377DEE" w:rsidR="00A67D49" w:rsidRPr="009C3E23" w:rsidRDefault="00A67D49">
      <w:pPr>
        <w:rPr>
          <w:b/>
          <w:bCs/>
        </w:rPr>
      </w:pPr>
      <w:r w:rsidRPr="009C3E23">
        <w:rPr>
          <w:b/>
          <w:bCs/>
        </w:rPr>
        <w:lastRenderedPageBreak/>
        <w:t>Advanced Fuel Filtration Systems Inc. Tanker Truck Accident Fuel Oil Spill</w:t>
      </w:r>
      <w:r w:rsidRPr="009C3E23">
        <w:rPr>
          <w:b/>
          <w:bCs/>
        </w:rPr>
        <w:t xml:space="preserve"> (Restoration)</w:t>
      </w:r>
    </w:p>
    <w:p w14:paraId="0D7B8E5C" w14:textId="39391F42" w:rsidR="00A44357" w:rsidRDefault="00A44357">
      <w:r>
        <w:t>Case Manager: None SOL: Lisa Stevens</w:t>
      </w:r>
    </w:p>
    <w:p w14:paraId="3BF8FA70" w14:textId="43604F7B" w:rsidR="00CA7667" w:rsidRDefault="00A44357">
      <w:r>
        <w:t xml:space="preserve">Final RPEA: </w:t>
      </w:r>
      <w:hyperlink r:id="rId8" w:history="1">
        <w:r>
          <w:rPr>
            <w:rStyle w:val="Hyperlink"/>
          </w:rPr>
          <w:t>Final Restoration Plan East Walker River Oil Spill (usgs.gov)</w:t>
        </w:r>
      </w:hyperlink>
      <w:r w:rsidR="006E1746">
        <w:t xml:space="preserve"> (focused on Fish; Ancillary species Bat listed)</w:t>
      </w:r>
    </w:p>
    <w:p w14:paraId="0B391FB3" w14:textId="40780BD5" w:rsidR="006E1746" w:rsidRPr="009E245C" w:rsidRDefault="007322FF">
      <w:pPr>
        <w:rPr>
          <w:b/>
          <w:bCs/>
        </w:rPr>
      </w:pPr>
      <w:proofErr w:type="spellStart"/>
      <w:r w:rsidRPr="009E245C">
        <w:rPr>
          <w:b/>
          <w:bCs/>
        </w:rPr>
        <w:t>AdvanSix</w:t>
      </w:r>
      <w:proofErr w:type="spellEnd"/>
      <w:r w:rsidRPr="009E245C">
        <w:rPr>
          <w:b/>
          <w:bCs/>
        </w:rPr>
        <w:t xml:space="preserve"> Chemical Spill</w:t>
      </w:r>
      <w:r w:rsidR="00D66F30" w:rsidRPr="009E245C">
        <w:rPr>
          <w:b/>
          <w:bCs/>
        </w:rPr>
        <w:t xml:space="preserve"> (Restoration)</w:t>
      </w:r>
    </w:p>
    <w:p w14:paraId="141E7CB3" w14:textId="25281C0C" w:rsidR="00D66F30" w:rsidRDefault="00D66F30">
      <w:r>
        <w:t>CM: Case Snyder SOL: Mark Barash</w:t>
      </w:r>
    </w:p>
    <w:p w14:paraId="46747FE2" w14:textId="2F034AFD" w:rsidR="00D66F30" w:rsidRDefault="00D66F30">
      <w:r>
        <w:t xml:space="preserve">Final RPEA: </w:t>
      </w:r>
      <w:hyperlink r:id="rId9" w:history="1">
        <w:r>
          <w:rPr>
            <w:rStyle w:val="Hyperlink"/>
          </w:rPr>
          <w:t>DocHandler.ashx (usgs.gov)</w:t>
        </w:r>
      </w:hyperlink>
    </w:p>
    <w:p w14:paraId="5C6A3B14" w14:textId="540B73A0" w:rsidR="00D66F30" w:rsidRPr="00253641" w:rsidRDefault="009C3E23">
      <w:pPr>
        <w:rPr>
          <w:b/>
          <w:bCs/>
        </w:rPr>
      </w:pPr>
      <w:r w:rsidRPr="00253641">
        <w:rPr>
          <w:b/>
          <w:bCs/>
        </w:rPr>
        <w:t>Allied Paper Inc./Portage Creek/Kalamazoo River NPL Site</w:t>
      </w:r>
      <w:r w:rsidRPr="00253641">
        <w:rPr>
          <w:b/>
          <w:bCs/>
        </w:rPr>
        <w:t xml:space="preserve"> (Assessment/Restoration)</w:t>
      </w:r>
    </w:p>
    <w:p w14:paraId="30E4D812" w14:textId="20263150" w:rsidR="009C3E23" w:rsidRDefault="00BD6064">
      <w:r>
        <w:t>CM: Kaylyn Flanigan</w:t>
      </w:r>
      <w:r w:rsidR="00B6310B">
        <w:t xml:space="preserve"> SOL: Kelly Bakayza</w:t>
      </w:r>
    </w:p>
    <w:p w14:paraId="209E980D" w14:textId="7AB584FA" w:rsidR="00B6310B" w:rsidRDefault="009C1E17">
      <w:r>
        <w:t xml:space="preserve">Final RPEA: </w:t>
      </w:r>
      <w:hyperlink r:id="rId10" w:history="1">
        <w:r>
          <w:rPr>
            <w:rStyle w:val="Hyperlink"/>
          </w:rPr>
          <w:t>Final Restoration Plan and Programmatic Environmental Impact Statement for Restoration Resulting from the Kalamazoo River Natural Resource Damage Assessment (usgs.gov)</w:t>
        </w:r>
      </w:hyperlink>
    </w:p>
    <w:p w14:paraId="7FC93532" w14:textId="1D2BCF5A" w:rsidR="009C1E17" w:rsidRPr="00CA315C" w:rsidRDefault="003B73EE">
      <w:pPr>
        <w:rPr>
          <w:b/>
          <w:bCs/>
        </w:rPr>
      </w:pPr>
      <w:r w:rsidRPr="00CA315C">
        <w:rPr>
          <w:b/>
          <w:bCs/>
        </w:rPr>
        <w:t>American Cyanamid NPL Site</w:t>
      </w:r>
      <w:r w:rsidRPr="00CA315C">
        <w:rPr>
          <w:b/>
          <w:bCs/>
        </w:rPr>
        <w:t xml:space="preserve"> (Assessment/Restoration)</w:t>
      </w:r>
    </w:p>
    <w:p w14:paraId="6438783D" w14:textId="6B0ECFA4" w:rsidR="003B73EE" w:rsidRDefault="003B73EE">
      <w:r>
        <w:t>CM: Jillian Stark SOL: Genette Gaffney</w:t>
      </w:r>
    </w:p>
    <w:p w14:paraId="75738DE3" w14:textId="0CFF39FB" w:rsidR="003B73EE" w:rsidRDefault="00596B0A">
      <w:r>
        <w:t xml:space="preserve">RPEA: </w:t>
      </w:r>
      <w:hyperlink r:id="rId11" w:history="1">
        <w:r>
          <w:rPr>
            <w:rStyle w:val="Hyperlink"/>
          </w:rPr>
          <w:t>DocHandler.ashx (usgs.gov)</w:t>
        </w:r>
      </w:hyperlink>
    </w:p>
    <w:p w14:paraId="7B069556" w14:textId="10F42CF8" w:rsidR="00FD62B3" w:rsidRPr="00FD62B3" w:rsidRDefault="00FD62B3" w:rsidP="00FD62B3">
      <w:pPr>
        <w:rPr>
          <w:b/>
          <w:bCs/>
        </w:rPr>
      </w:pPr>
      <w:r w:rsidRPr="00FD62B3">
        <w:rPr>
          <w:b/>
          <w:bCs/>
        </w:rPr>
        <w:t xml:space="preserve">Amoco Pipeline Company: </w:t>
      </w:r>
      <w:r w:rsidR="00361091">
        <w:rPr>
          <w:b/>
          <w:bCs/>
        </w:rPr>
        <w:t>(Closed Restoration Completed)</w:t>
      </w:r>
    </w:p>
    <w:p w14:paraId="4EFDBCA5" w14:textId="2EEBC1C3" w:rsidR="00361091" w:rsidRDefault="00361091" w:rsidP="00FD62B3">
      <w:r>
        <w:t>CM: Heather Biggs</w:t>
      </w:r>
    </w:p>
    <w:p w14:paraId="469C04BE" w14:textId="026DF286" w:rsidR="00FD62B3" w:rsidRDefault="00FD62B3" w:rsidP="00FD62B3">
      <w:hyperlink r:id="rId12" w:history="1">
        <w:r>
          <w:rPr>
            <w:rStyle w:val="Hyperlink"/>
          </w:rPr>
          <w:t>DocHandler.ashx (usgs.gov)</w:t>
        </w:r>
      </w:hyperlink>
      <w:r>
        <w:t xml:space="preserve"> Settlement Agreements: States review for recovery of </w:t>
      </w:r>
      <w:proofErr w:type="gramStart"/>
      <w:r>
        <w:t>Bats</w:t>
      </w:r>
      <w:proofErr w:type="gramEnd"/>
    </w:p>
    <w:p w14:paraId="41E14AFD" w14:textId="77777777" w:rsidR="00FD62B3" w:rsidRDefault="00FD62B3"/>
    <w:p w14:paraId="4D1C8181" w14:textId="5C6F870F" w:rsidR="00E82A6E" w:rsidRPr="00443947" w:rsidRDefault="00E82A6E">
      <w:pPr>
        <w:rPr>
          <w:b/>
          <w:bCs/>
        </w:rPr>
      </w:pPr>
      <w:r w:rsidRPr="00443947">
        <w:rPr>
          <w:b/>
          <w:bCs/>
        </w:rPr>
        <w:t>Anacostia River: (Assessment)</w:t>
      </w:r>
    </w:p>
    <w:p w14:paraId="4FE223ED" w14:textId="7649902F" w:rsidR="00E82A6E" w:rsidRDefault="00E82A6E">
      <w:r>
        <w:t xml:space="preserve">CM: Christina Kravitz SOL: List Stevens </w:t>
      </w:r>
    </w:p>
    <w:p w14:paraId="2E1EF471" w14:textId="7485E25D" w:rsidR="00180D09" w:rsidRDefault="00180D09">
      <w:r>
        <w:t xml:space="preserve">PAS: </w:t>
      </w:r>
      <w:hyperlink r:id="rId13" w:history="1">
        <w:r>
          <w:rPr>
            <w:rStyle w:val="Hyperlink"/>
          </w:rPr>
          <w:t>Pre-Assessment Screen Determination for Anacostia River, Washington, DC (usgs.gov)</w:t>
        </w:r>
      </w:hyperlink>
    </w:p>
    <w:p w14:paraId="2788B9E5" w14:textId="383EBAA9" w:rsidR="00180D09" w:rsidRPr="00443947" w:rsidRDefault="00463A29">
      <w:pPr>
        <w:rPr>
          <w:b/>
          <w:bCs/>
        </w:rPr>
      </w:pPr>
      <w:r w:rsidRPr="00463A29">
        <w:rPr>
          <w:b/>
          <w:bCs/>
        </w:rPr>
        <w:t>Anniston PCB NPL-Caliber Site</w:t>
      </w:r>
      <w:r w:rsidR="005C3CC9" w:rsidRPr="00443947">
        <w:rPr>
          <w:b/>
          <w:bCs/>
        </w:rPr>
        <w:t xml:space="preserve">: </w:t>
      </w:r>
      <w:r w:rsidR="009F60BF" w:rsidRPr="00443947">
        <w:rPr>
          <w:b/>
          <w:bCs/>
        </w:rPr>
        <w:t xml:space="preserve">(Assessment) </w:t>
      </w:r>
    </w:p>
    <w:p w14:paraId="4CC43EBD" w14:textId="055A08A4" w:rsidR="009F60BF" w:rsidRDefault="009F60BF">
      <w:r>
        <w:t>CM: Brian Spears</w:t>
      </w:r>
    </w:p>
    <w:p w14:paraId="21E492F8" w14:textId="51534C24" w:rsidR="009F60BF" w:rsidRDefault="00443947">
      <w:r>
        <w:t xml:space="preserve">PAS: </w:t>
      </w:r>
      <w:hyperlink r:id="rId14" w:history="1">
        <w:r w:rsidRPr="00515AE5">
          <w:rPr>
            <w:rStyle w:val="Hyperlink"/>
          </w:rPr>
          <w:t>https://internaldarts.usgs.gov/DocHandler.ashx?task=get&amp;ID=1573</w:t>
        </w:r>
      </w:hyperlink>
    </w:p>
    <w:p w14:paraId="0A5262F5" w14:textId="7786168D" w:rsidR="00596B0A" w:rsidRPr="00E17463" w:rsidRDefault="00E17463">
      <w:pPr>
        <w:rPr>
          <w:b/>
          <w:bCs/>
        </w:rPr>
      </w:pPr>
      <w:r w:rsidRPr="00E17463">
        <w:rPr>
          <w:b/>
          <w:bCs/>
        </w:rPr>
        <w:t xml:space="preserve">ARCO </w:t>
      </w:r>
      <w:proofErr w:type="gramStart"/>
      <w:r w:rsidRPr="00E17463">
        <w:rPr>
          <w:b/>
          <w:bCs/>
        </w:rPr>
        <w:t>Pipe Line</w:t>
      </w:r>
      <w:proofErr w:type="gramEnd"/>
      <w:r w:rsidRPr="00E17463">
        <w:rPr>
          <w:b/>
          <w:bCs/>
        </w:rPr>
        <w:t xml:space="preserve"> Co. Pipeline Crude Oil Spill</w:t>
      </w:r>
      <w:r w:rsidRPr="00E17463">
        <w:rPr>
          <w:b/>
          <w:bCs/>
        </w:rPr>
        <w:t>: (Restoration)</w:t>
      </w:r>
    </w:p>
    <w:p w14:paraId="4819887B" w14:textId="24A579AF" w:rsidR="00E17463" w:rsidRDefault="00E17463">
      <w:r>
        <w:t>CM: Colleen Grant</w:t>
      </w:r>
    </w:p>
    <w:p w14:paraId="7420DF7F" w14:textId="65118206" w:rsidR="00284360" w:rsidRDefault="00284360">
      <w:r>
        <w:t xml:space="preserve">RP: </w:t>
      </w:r>
      <w:hyperlink r:id="rId15" w:history="1">
        <w:r>
          <w:rPr>
            <w:rStyle w:val="Hyperlink"/>
          </w:rPr>
          <w:t>FINAL RESTORATION PLAN (usgs.gov)</w:t>
        </w:r>
      </w:hyperlink>
    </w:p>
    <w:p w14:paraId="79C99A0D" w14:textId="27BC7C50" w:rsidR="00E17463" w:rsidRPr="003B2AF9" w:rsidRDefault="00DE03B1">
      <w:pPr>
        <w:rPr>
          <w:b/>
          <w:bCs/>
        </w:rPr>
      </w:pPr>
      <w:r w:rsidRPr="003B2AF9">
        <w:rPr>
          <w:b/>
          <w:bCs/>
        </w:rPr>
        <w:t>Arrowhead Refinery Co.</w:t>
      </w:r>
      <w:r w:rsidRPr="003B2AF9">
        <w:rPr>
          <w:b/>
          <w:bCs/>
        </w:rPr>
        <w:t xml:space="preserve">: </w:t>
      </w:r>
      <w:r w:rsidR="003B2AF9" w:rsidRPr="003B2AF9">
        <w:rPr>
          <w:b/>
          <w:bCs/>
        </w:rPr>
        <w:t>(</w:t>
      </w:r>
      <w:r w:rsidRPr="003B2AF9">
        <w:rPr>
          <w:b/>
          <w:bCs/>
        </w:rPr>
        <w:t>Restoration</w:t>
      </w:r>
      <w:r w:rsidR="003B2AF9" w:rsidRPr="003B2AF9">
        <w:rPr>
          <w:b/>
          <w:bCs/>
        </w:rPr>
        <w:t>)</w:t>
      </w:r>
    </w:p>
    <w:p w14:paraId="1B571ECE" w14:textId="32C32CF3" w:rsidR="00C21C40" w:rsidRDefault="00C21C40">
      <w:r>
        <w:t>CM: Reena Bowman SOL: Lisa Stevens</w:t>
      </w:r>
    </w:p>
    <w:p w14:paraId="7E15D108" w14:textId="04E68A5F" w:rsidR="003B2AF9" w:rsidRDefault="003B2AF9">
      <w:r>
        <w:lastRenderedPageBreak/>
        <w:t xml:space="preserve">Final RPEA: </w:t>
      </w:r>
      <w:hyperlink r:id="rId16" w:history="1">
        <w:r>
          <w:rPr>
            <w:rStyle w:val="Hyperlink"/>
          </w:rPr>
          <w:t>Final Restoration Plan and Environmental Assessment for the Arrowhead Refinery Site (usgs.gov)</w:t>
        </w:r>
      </w:hyperlink>
    </w:p>
    <w:p w14:paraId="2BCB2A46" w14:textId="0AD4A3EA" w:rsidR="003B2AF9" w:rsidRPr="00C326BE" w:rsidRDefault="00027857">
      <w:pPr>
        <w:rPr>
          <w:b/>
          <w:bCs/>
        </w:rPr>
      </w:pPr>
      <w:r w:rsidRPr="00C326BE">
        <w:rPr>
          <w:b/>
          <w:bCs/>
        </w:rPr>
        <w:t>ASARCO Ray Mine and Hayden Smelter</w:t>
      </w:r>
      <w:r w:rsidR="000F74C4" w:rsidRPr="00C326BE">
        <w:rPr>
          <w:b/>
          <w:bCs/>
        </w:rPr>
        <w:t>: (Restoration)</w:t>
      </w:r>
    </w:p>
    <w:p w14:paraId="457ECEC3" w14:textId="7FE642A6" w:rsidR="000F74C4" w:rsidRDefault="000F74C4">
      <w:r>
        <w:t>CM: Suzanne Dunn, Kevin Russel SOL: Genette Gaffney</w:t>
      </w:r>
    </w:p>
    <w:p w14:paraId="3FDA3CA5" w14:textId="34902D6C" w:rsidR="000F74C4" w:rsidRDefault="00466F17">
      <w:r>
        <w:t xml:space="preserve">Draft RPEA: </w:t>
      </w:r>
      <w:hyperlink r:id="rId17" w:history="1">
        <w:r>
          <w:rPr>
            <w:rStyle w:val="Hyperlink"/>
          </w:rPr>
          <w:t>DRAFT RESTORATION PLAN AND ENVIRONMENTAL ASSESSMENT FOR THE HAZARDOUS SUBSTANCE RELEASES FROM THE HAYDEN SMELTER AND RAY MINE FACILITIES (usgs.gov)</w:t>
        </w:r>
      </w:hyperlink>
    </w:p>
    <w:p w14:paraId="3FC08B4E" w14:textId="79CCB7A2" w:rsidR="00466F17" w:rsidRDefault="0038726A">
      <w:pPr>
        <w:rPr>
          <w:b/>
          <w:bCs/>
        </w:rPr>
      </w:pPr>
      <w:r w:rsidRPr="0038726A">
        <w:rPr>
          <w:b/>
          <w:bCs/>
        </w:rPr>
        <w:t>Ashtabula River and Harbor</w:t>
      </w:r>
      <w:r>
        <w:rPr>
          <w:b/>
          <w:bCs/>
        </w:rPr>
        <w:t>: (Restoration)</w:t>
      </w:r>
    </w:p>
    <w:p w14:paraId="4C0EDADF" w14:textId="29082BE7" w:rsidR="0038726A" w:rsidRPr="0038726A" w:rsidRDefault="0038726A">
      <w:r w:rsidRPr="0038726A">
        <w:t>CM: Amber Bellamy SOL: Kelly Bakayza</w:t>
      </w:r>
    </w:p>
    <w:p w14:paraId="589480AB" w14:textId="0FA63AC2" w:rsidR="0038726A" w:rsidRDefault="00102C0E">
      <w:r>
        <w:t xml:space="preserve">Final RP: </w:t>
      </w:r>
      <w:hyperlink r:id="rId18" w:history="1">
        <w:r>
          <w:rPr>
            <w:rStyle w:val="Hyperlink"/>
          </w:rPr>
          <w:t>Final Natural Resource Restoration Plan (usgs.gov)</w:t>
        </w:r>
      </w:hyperlink>
    </w:p>
    <w:p w14:paraId="2E878A43" w14:textId="1BE80BAA" w:rsidR="00102C0E" w:rsidRPr="00340373" w:rsidRDefault="00584A07">
      <w:pPr>
        <w:rPr>
          <w:b/>
          <w:bCs/>
        </w:rPr>
      </w:pPr>
      <w:proofErr w:type="spellStart"/>
      <w:r w:rsidRPr="00340373">
        <w:rPr>
          <w:b/>
          <w:bCs/>
        </w:rPr>
        <w:t>Avtex</w:t>
      </w:r>
      <w:proofErr w:type="spellEnd"/>
      <w:r w:rsidRPr="00340373">
        <w:rPr>
          <w:b/>
          <w:bCs/>
        </w:rPr>
        <w:t xml:space="preserve"> Fibers Inc. NPL Site</w:t>
      </w:r>
      <w:r w:rsidR="00340373" w:rsidRPr="00340373">
        <w:rPr>
          <w:b/>
          <w:bCs/>
        </w:rPr>
        <w:t xml:space="preserve"> (Assessment)</w:t>
      </w:r>
    </w:p>
    <w:p w14:paraId="002A50BF" w14:textId="0D3F6D7E" w:rsidR="00584A07" w:rsidRDefault="00584A07">
      <w:r>
        <w:t>CM: Serena Ciparis, Casey Snyder, Anne Condon</w:t>
      </w:r>
      <w:r w:rsidR="00340373">
        <w:t xml:space="preserve"> SOL: Amy Horner Hanley</w:t>
      </w:r>
    </w:p>
    <w:p w14:paraId="3499ABE9" w14:textId="6788ADD4" w:rsidR="00340373" w:rsidRDefault="00125A0D">
      <w:r>
        <w:t xml:space="preserve">PAS: </w:t>
      </w:r>
      <w:hyperlink r:id="rId19" w:history="1">
        <w:r>
          <w:rPr>
            <w:rStyle w:val="Hyperlink"/>
          </w:rPr>
          <w:t>DocHandler.ashx (usgs.gov)</w:t>
        </w:r>
      </w:hyperlink>
    </w:p>
    <w:p w14:paraId="169F1DAA" w14:textId="5B34CCB2" w:rsidR="00125A0D" w:rsidRPr="008F0B59" w:rsidRDefault="00194C17">
      <w:pPr>
        <w:rPr>
          <w:b/>
          <w:bCs/>
        </w:rPr>
      </w:pPr>
      <w:r w:rsidRPr="008F0B59">
        <w:rPr>
          <w:b/>
          <w:bCs/>
        </w:rPr>
        <w:t>B.F. Goodrich Superfund Site</w:t>
      </w:r>
      <w:r w:rsidRPr="008F0B59">
        <w:rPr>
          <w:b/>
          <w:bCs/>
        </w:rPr>
        <w:t xml:space="preserve"> (Assessment</w:t>
      </w:r>
      <w:r w:rsidR="008F0B59" w:rsidRPr="008F0B59">
        <w:rPr>
          <w:b/>
          <w:bCs/>
        </w:rPr>
        <w:t>)</w:t>
      </w:r>
    </w:p>
    <w:p w14:paraId="733E12B8" w14:textId="5A9E21B2" w:rsidR="00194C17" w:rsidRDefault="00194C17">
      <w:r>
        <w:t>CM: Serena Ciparis, Anne Condon</w:t>
      </w:r>
    </w:p>
    <w:p w14:paraId="44DA7A06" w14:textId="555DC96A" w:rsidR="00194C17" w:rsidRDefault="008F0B59">
      <w:r>
        <w:t xml:space="preserve">PAS: </w:t>
      </w:r>
      <w:hyperlink r:id="rId20" w:history="1">
        <w:r>
          <w:rPr>
            <w:rStyle w:val="Hyperlink"/>
          </w:rPr>
          <w:t>PowerPoint Presentation (usgs.gov)</w:t>
        </w:r>
      </w:hyperlink>
    </w:p>
    <w:p w14:paraId="288D4FA4" w14:textId="2E3E6ABB" w:rsidR="008F0B59" w:rsidRDefault="001F366F">
      <w:pPr>
        <w:rPr>
          <w:b/>
          <w:bCs/>
        </w:rPr>
      </w:pPr>
      <w:r w:rsidRPr="001F366F">
        <w:rPr>
          <w:b/>
          <w:bCs/>
        </w:rPr>
        <w:t>Berry's Creek Watershed</w:t>
      </w:r>
      <w:r w:rsidR="00AE2F58">
        <w:rPr>
          <w:b/>
          <w:bCs/>
        </w:rPr>
        <w:t xml:space="preserve"> (Assessment) </w:t>
      </w:r>
    </w:p>
    <w:p w14:paraId="0170E0EA" w14:textId="251BBD22" w:rsidR="00AE2F58" w:rsidRDefault="00AE2F58">
      <w:r>
        <w:t xml:space="preserve">CM: Sean Bugel Sarah </w:t>
      </w:r>
      <w:proofErr w:type="spellStart"/>
      <w:r>
        <w:t>Scheaffer</w:t>
      </w:r>
      <w:proofErr w:type="spellEnd"/>
      <w:r>
        <w:t xml:space="preserve"> SOL: Mark Barash</w:t>
      </w:r>
    </w:p>
    <w:p w14:paraId="37BEFC0A" w14:textId="2AE2EBE6" w:rsidR="00AE2F58" w:rsidRDefault="00AE2F58">
      <w:r>
        <w:t xml:space="preserve">PAS: </w:t>
      </w:r>
      <w:hyperlink r:id="rId21" w:history="1">
        <w:r w:rsidR="002B335D">
          <w:rPr>
            <w:rStyle w:val="Hyperlink"/>
          </w:rPr>
          <w:t>DocHandler.ashx (usgs.gov)</w:t>
        </w:r>
      </w:hyperlink>
    </w:p>
    <w:p w14:paraId="04A0859F" w14:textId="19C82E09" w:rsidR="002B335D" w:rsidRDefault="00D1315C">
      <w:pPr>
        <w:rPr>
          <w:b/>
          <w:bCs/>
        </w:rPr>
      </w:pPr>
      <w:r>
        <w:rPr>
          <w:b/>
          <w:bCs/>
        </w:rPr>
        <w:t>ALL SEMO (</w:t>
      </w:r>
      <w:r w:rsidR="001C14CD">
        <w:rPr>
          <w:b/>
          <w:bCs/>
        </w:rPr>
        <w:t xml:space="preserve">Madison County Mines, </w:t>
      </w:r>
      <w:r w:rsidR="00425A89" w:rsidRPr="00425A89">
        <w:rPr>
          <w:b/>
          <w:bCs/>
        </w:rPr>
        <w:t>Big River Mine Tailings/St. Joe Minerals Corp.</w:t>
      </w:r>
      <w:r w:rsidR="0099207B">
        <w:rPr>
          <w:b/>
          <w:bCs/>
        </w:rPr>
        <w:t xml:space="preserve">, </w:t>
      </w:r>
      <w:r w:rsidR="00D55049">
        <w:rPr>
          <w:b/>
          <w:bCs/>
        </w:rPr>
        <w:t>Viburnum Trend</w:t>
      </w:r>
      <w:r w:rsidR="00E8159D">
        <w:rPr>
          <w:b/>
          <w:bCs/>
        </w:rPr>
        <w:t xml:space="preserve">, Washington </w:t>
      </w:r>
      <w:proofErr w:type="gramStart"/>
      <w:r w:rsidR="00E8159D">
        <w:rPr>
          <w:b/>
          <w:bCs/>
        </w:rPr>
        <w:t>Mine</w:t>
      </w:r>
      <w:r w:rsidR="001C14CD">
        <w:rPr>
          <w:b/>
          <w:bCs/>
        </w:rPr>
        <w:t>)</w:t>
      </w:r>
      <w:r w:rsidR="00425A89" w:rsidRPr="00425A89">
        <w:rPr>
          <w:b/>
          <w:bCs/>
        </w:rPr>
        <w:t xml:space="preserve">   </w:t>
      </w:r>
      <w:proofErr w:type="gramEnd"/>
      <w:r w:rsidR="002B732C">
        <w:rPr>
          <w:b/>
          <w:bCs/>
        </w:rPr>
        <w:t>(Assessment/Restoration)</w:t>
      </w:r>
    </w:p>
    <w:p w14:paraId="176D6308" w14:textId="22AEC30D" w:rsidR="002B732C" w:rsidRDefault="002B732C">
      <w:r>
        <w:t>CM: Leslie Lueckenhoff, Joshua Hundley SOL: Amy Horner Hanley</w:t>
      </w:r>
    </w:p>
    <w:p w14:paraId="5A8F1B51" w14:textId="4D854F14" w:rsidR="002B732C" w:rsidRDefault="00F276D3">
      <w:r>
        <w:t xml:space="preserve">Phase 1 Damage Assessment Plan: </w:t>
      </w:r>
      <w:hyperlink r:id="rId22" w:history="1">
        <w:r w:rsidR="00F7409F">
          <w:rPr>
            <w:rStyle w:val="Hyperlink"/>
          </w:rPr>
          <w:t>16 April 2004 (usgs.gov)</w:t>
        </w:r>
      </w:hyperlink>
    </w:p>
    <w:p w14:paraId="1970A621" w14:textId="00487151" w:rsidR="00F7409F" w:rsidRDefault="00A54B4A">
      <w:r>
        <w:t xml:space="preserve">RPEA: </w:t>
      </w:r>
      <w:hyperlink r:id="rId23" w:history="1">
        <w:r>
          <w:rPr>
            <w:rStyle w:val="Hyperlink"/>
          </w:rPr>
          <w:t>Microsoft Word - Final SEMORRP 5-2014.docx (usgs.gov)</w:t>
        </w:r>
      </w:hyperlink>
    </w:p>
    <w:p w14:paraId="7FBE31DD" w14:textId="2628243B" w:rsidR="00A54B4A" w:rsidRDefault="007E7B66">
      <w:pPr>
        <w:rPr>
          <w:b/>
          <w:bCs/>
        </w:rPr>
      </w:pPr>
      <w:r w:rsidRPr="007E7B66">
        <w:rPr>
          <w:b/>
          <w:bCs/>
        </w:rPr>
        <w:t>Blackburn &amp; Union Privileges NPL Site</w:t>
      </w:r>
      <w:r>
        <w:rPr>
          <w:b/>
          <w:bCs/>
        </w:rPr>
        <w:t xml:space="preserve"> (Restoration) </w:t>
      </w:r>
    </w:p>
    <w:p w14:paraId="1C90B48A" w14:textId="711378BE" w:rsidR="007E7B66" w:rsidRPr="007610C0" w:rsidRDefault="007610C0">
      <w:r w:rsidRPr="007610C0">
        <w:t>CM: Latice Fuentes SOL: Sarah Shattuck</w:t>
      </w:r>
    </w:p>
    <w:p w14:paraId="4D8B3772" w14:textId="6A40A22B" w:rsidR="007610C0" w:rsidRDefault="005D68DE">
      <w:r w:rsidRPr="005D68DE">
        <w:t xml:space="preserve">RPEA: </w:t>
      </w:r>
      <w:hyperlink r:id="rId24" w:history="1">
        <w:r>
          <w:rPr>
            <w:rStyle w:val="Hyperlink"/>
          </w:rPr>
          <w:t>internaldarts.usgs.gov/</w:t>
        </w:r>
        <w:proofErr w:type="spellStart"/>
        <w:r>
          <w:rPr>
            <w:rStyle w:val="Hyperlink"/>
          </w:rPr>
          <w:t>DocHandler.ashx?task</w:t>
        </w:r>
        <w:proofErr w:type="spellEnd"/>
        <w:r>
          <w:rPr>
            <w:rStyle w:val="Hyperlink"/>
          </w:rPr>
          <w:t>=</w:t>
        </w:r>
        <w:proofErr w:type="spellStart"/>
        <w:r>
          <w:rPr>
            <w:rStyle w:val="Hyperlink"/>
          </w:rPr>
          <w:t>get&amp;ID</w:t>
        </w:r>
        <w:proofErr w:type="spellEnd"/>
        <w:r>
          <w:rPr>
            <w:rStyle w:val="Hyperlink"/>
          </w:rPr>
          <w:t>=4450</w:t>
        </w:r>
      </w:hyperlink>
    </w:p>
    <w:p w14:paraId="62E06EE5" w14:textId="59441C91" w:rsidR="00521333" w:rsidRDefault="00521333">
      <w:pPr>
        <w:rPr>
          <w:b/>
          <w:bCs/>
        </w:rPr>
      </w:pPr>
      <w:r w:rsidRPr="00521333">
        <w:rPr>
          <w:b/>
          <w:bCs/>
        </w:rPr>
        <w:t xml:space="preserve">Blacktail Creek - Summit Midstream Partners and Meadowlark Midstream Company, </w:t>
      </w:r>
      <w:proofErr w:type="gramStart"/>
      <w:r w:rsidRPr="00521333">
        <w:rPr>
          <w:b/>
          <w:bCs/>
        </w:rPr>
        <w:t>LLC  Pipeline</w:t>
      </w:r>
      <w:proofErr w:type="gramEnd"/>
      <w:r w:rsidRPr="00521333">
        <w:rPr>
          <w:b/>
          <w:bCs/>
        </w:rPr>
        <w:t xml:space="preserve"> Oil/Brine Spill</w:t>
      </w:r>
      <w:r w:rsidR="00D74760">
        <w:rPr>
          <w:b/>
          <w:bCs/>
        </w:rPr>
        <w:t xml:space="preserve"> (Restoration)</w:t>
      </w:r>
    </w:p>
    <w:p w14:paraId="5F8B8E8F" w14:textId="6A6CC576" w:rsidR="00D74760" w:rsidRDefault="00D74760">
      <w:r>
        <w:t>CM: Jessica Johnson SOL: Dana Jacobsen</w:t>
      </w:r>
    </w:p>
    <w:p w14:paraId="0EBE447C" w14:textId="77777777" w:rsidR="00EE1AC8" w:rsidRDefault="00D74760">
      <w:r>
        <w:t>RP</w:t>
      </w:r>
      <w:r w:rsidR="00EE1AC8">
        <w:t>EA</w:t>
      </w:r>
      <w:r>
        <w:t>:</w:t>
      </w:r>
      <w:r w:rsidR="00EE1AC8" w:rsidRPr="00EE1AC8">
        <w:t xml:space="preserve"> </w:t>
      </w:r>
      <w:hyperlink r:id="rId25" w:history="1">
        <w:r w:rsidR="00EE1AC8">
          <w:rPr>
            <w:rStyle w:val="Hyperlink"/>
          </w:rPr>
          <w:t>ENVIRONMENTAL ASSESSMENT RECORD (usgs.gov)</w:t>
        </w:r>
      </w:hyperlink>
    </w:p>
    <w:p w14:paraId="217E8471" w14:textId="1B327B02" w:rsidR="009A1949" w:rsidRPr="00E80671" w:rsidRDefault="00E80671">
      <w:pPr>
        <w:rPr>
          <w:b/>
          <w:bCs/>
        </w:rPr>
      </w:pPr>
      <w:r w:rsidRPr="00E80671">
        <w:rPr>
          <w:b/>
          <w:bCs/>
        </w:rPr>
        <w:lastRenderedPageBreak/>
        <w:t>Brewster Well Field NPL Site</w:t>
      </w:r>
      <w:r>
        <w:rPr>
          <w:b/>
          <w:bCs/>
        </w:rPr>
        <w:t xml:space="preserve"> (Restoration)</w:t>
      </w:r>
    </w:p>
    <w:p w14:paraId="44E285A9" w14:textId="750AC791" w:rsidR="00E80671" w:rsidRDefault="00E80671">
      <w:r>
        <w:t xml:space="preserve">CM: None listed </w:t>
      </w:r>
      <w:r w:rsidR="00CB5B19">
        <w:t>SOL: Katherine Bleau</w:t>
      </w:r>
    </w:p>
    <w:p w14:paraId="55BFC0FE" w14:textId="7AA5C77A" w:rsidR="00D74760" w:rsidRDefault="009A1949">
      <w:r>
        <w:t xml:space="preserve">RP: </w:t>
      </w:r>
      <w:hyperlink r:id="rId26" w:history="1">
        <w:r>
          <w:rPr>
            <w:rStyle w:val="Hyperlink"/>
          </w:rPr>
          <w:t>DRAFT RESTORATION PLAN (usgs.gov)</w:t>
        </w:r>
      </w:hyperlink>
      <w:r w:rsidR="00D74760">
        <w:t xml:space="preserve"> </w:t>
      </w:r>
    </w:p>
    <w:p w14:paraId="49DC7FFE" w14:textId="01E64092" w:rsidR="0061036A" w:rsidRPr="0061036A" w:rsidRDefault="0061036A">
      <w:pPr>
        <w:rPr>
          <w:b/>
          <w:bCs/>
        </w:rPr>
      </w:pPr>
      <w:r w:rsidRPr="0061036A">
        <w:rPr>
          <w:b/>
          <w:bCs/>
        </w:rPr>
        <w:t>Buffalo River: (Restoration)</w:t>
      </w:r>
    </w:p>
    <w:p w14:paraId="6E00A624" w14:textId="195E1872" w:rsidR="00CB5B19" w:rsidRDefault="0061036A">
      <w:r>
        <w:t xml:space="preserve">RPEA: </w:t>
      </w:r>
      <w:hyperlink r:id="rId27" w:history="1">
        <w:r>
          <w:rPr>
            <w:rStyle w:val="Hyperlink"/>
          </w:rPr>
          <w:t>DocHandler.ashx (usgs.gov)</w:t>
        </w:r>
      </w:hyperlink>
    </w:p>
    <w:p w14:paraId="26DB2D04" w14:textId="04F8C66A" w:rsidR="001B3228" w:rsidRDefault="006E0C67" w:rsidP="001B3228">
      <w:pPr>
        <w:rPr>
          <w:b/>
          <w:bCs/>
        </w:rPr>
      </w:pPr>
      <w:r w:rsidRPr="006E0C67">
        <w:rPr>
          <w:b/>
          <w:bCs/>
        </w:rPr>
        <w:t xml:space="preserve">Calcasieu Estuary: Bayou </w:t>
      </w:r>
      <w:proofErr w:type="spellStart"/>
      <w:r w:rsidRPr="006E0C67">
        <w:rPr>
          <w:b/>
          <w:bCs/>
        </w:rPr>
        <w:t>Verdine</w:t>
      </w:r>
      <w:proofErr w:type="spellEnd"/>
      <w:r w:rsidRPr="006E0C67">
        <w:rPr>
          <w:b/>
          <w:bCs/>
        </w:rPr>
        <w:t xml:space="preserve"> and Bayou </w:t>
      </w:r>
      <w:proofErr w:type="spellStart"/>
      <w:r w:rsidRPr="006E0C67">
        <w:rPr>
          <w:b/>
          <w:bCs/>
        </w:rPr>
        <w:t>d'Inde</w:t>
      </w:r>
      <w:proofErr w:type="spellEnd"/>
      <w:r>
        <w:rPr>
          <w:b/>
          <w:bCs/>
        </w:rPr>
        <w:t xml:space="preserve"> (restoration)</w:t>
      </w:r>
    </w:p>
    <w:p w14:paraId="7CA77E10" w14:textId="26B8AC91" w:rsidR="006E0C67" w:rsidRDefault="00B5049B" w:rsidP="001B3228">
      <w:r>
        <w:t>CM: Brian Spears SOL Lisa Stevens</w:t>
      </w:r>
    </w:p>
    <w:p w14:paraId="29199B58" w14:textId="125544CB" w:rsidR="00B5049B" w:rsidRPr="00B5049B" w:rsidRDefault="00B5049B" w:rsidP="001B3228">
      <w:r>
        <w:t xml:space="preserve">RPEA: </w:t>
      </w:r>
      <w:hyperlink r:id="rId28" w:history="1">
        <w:r>
          <w:rPr>
            <w:rStyle w:val="Hyperlink"/>
          </w:rPr>
          <w:t>Table of Contents (usgs.gov)</w:t>
        </w:r>
      </w:hyperlink>
      <w:r>
        <w:t xml:space="preserve"> (Mentions bats generally but not species specific)</w:t>
      </w:r>
    </w:p>
    <w:p w14:paraId="76C7891F" w14:textId="080AEDCD" w:rsidR="00B5049B" w:rsidRDefault="00AA79A2" w:rsidP="001B3228">
      <w:pPr>
        <w:rPr>
          <w:b/>
          <w:bCs/>
        </w:rPr>
      </w:pPr>
      <w:r w:rsidRPr="00AA79A2">
        <w:rPr>
          <w:b/>
          <w:bCs/>
        </w:rPr>
        <w:t>Carver Scrap Salvage Yard Site</w:t>
      </w:r>
      <w:r w:rsidR="002C2D6B">
        <w:rPr>
          <w:b/>
          <w:bCs/>
        </w:rPr>
        <w:t xml:space="preserve"> (Restoration</w:t>
      </w:r>
      <w:r w:rsidR="00BD12F9">
        <w:rPr>
          <w:b/>
          <w:bCs/>
        </w:rPr>
        <w:t>)</w:t>
      </w:r>
    </w:p>
    <w:p w14:paraId="691FDC7E" w14:textId="4A3874C3" w:rsidR="002C2D6B" w:rsidRDefault="002C2D6B" w:rsidP="001B3228">
      <w:r>
        <w:t xml:space="preserve">CM: None SOL: Genette Gaffney *has state trustees listed </w:t>
      </w:r>
    </w:p>
    <w:p w14:paraId="3B0680DF" w14:textId="7F159CF3" w:rsidR="002C2D6B" w:rsidRDefault="007E66EC" w:rsidP="001B3228">
      <w:r>
        <w:t xml:space="preserve">RPEA: </w:t>
      </w:r>
      <w:hyperlink r:id="rId29" w:history="1">
        <w:r>
          <w:rPr>
            <w:rStyle w:val="Hyperlink"/>
          </w:rPr>
          <w:t>Microsoft Word - SPRRP Final 5-2012 (usgs.gov)</w:t>
        </w:r>
      </w:hyperlink>
    </w:p>
    <w:p w14:paraId="01C32130" w14:textId="70433EFA" w:rsidR="007E66EC" w:rsidRDefault="00A9529D" w:rsidP="001B3228">
      <w:pPr>
        <w:rPr>
          <w:b/>
          <w:bCs/>
        </w:rPr>
      </w:pPr>
      <w:r w:rsidRPr="00A9529D">
        <w:rPr>
          <w:b/>
          <w:bCs/>
        </w:rPr>
        <w:t>Chevron Questa Mine NPL Site</w:t>
      </w:r>
      <w:r>
        <w:rPr>
          <w:b/>
          <w:bCs/>
        </w:rPr>
        <w:t xml:space="preserve"> (Restoration)</w:t>
      </w:r>
    </w:p>
    <w:p w14:paraId="2026F2CC" w14:textId="142F6F69" w:rsidR="00BD12F9" w:rsidRDefault="00BD12F9" w:rsidP="001B3228">
      <w:r>
        <w:t xml:space="preserve">CM: Suzanne Dunn SOL: Joan </w:t>
      </w:r>
      <w:proofErr w:type="spellStart"/>
      <w:r>
        <w:t>Marsen</w:t>
      </w:r>
      <w:proofErr w:type="spellEnd"/>
    </w:p>
    <w:p w14:paraId="73FD8EF9" w14:textId="713D030C" w:rsidR="00D912D9" w:rsidRDefault="00D912D9" w:rsidP="001B3228">
      <w:r>
        <w:t xml:space="preserve">RPEA: </w:t>
      </w:r>
      <w:hyperlink r:id="rId30" w:history="1">
        <w:r>
          <w:rPr>
            <w:rStyle w:val="Hyperlink"/>
          </w:rPr>
          <w:t>DocHandler.ashx (usgs.gov)</w:t>
        </w:r>
      </w:hyperlink>
    </w:p>
    <w:p w14:paraId="08087DF8" w14:textId="78776DAC" w:rsidR="00D912D9" w:rsidRDefault="00A655B2" w:rsidP="001B3228">
      <w:pPr>
        <w:rPr>
          <w:b/>
          <w:bCs/>
        </w:rPr>
      </w:pPr>
      <w:r w:rsidRPr="00A655B2">
        <w:rPr>
          <w:b/>
          <w:bCs/>
        </w:rPr>
        <w:t>Chevron Refinery-Castro Cove</w:t>
      </w:r>
      <w:r>
        <w:rPr>
          <w:b/>
          <w:bCs/>
        </w:rPr>
        <w:t xml:space="preserve"> (Restoration) </w:t>
      </w:r>
    </w:p>
    <w:p w14:paraId="4CB6A1EE" w14:textId="12D02F12" w:rsidR="00A655B2" w:rsidRDefault="00DD7E1B" w:rsidP="001B3228">
      <w:r>
        <w:t>CM: Carolyn Marn (retiring soon) SOL: Lisa Stevens</w:t>
      </w:r>
    </w:p>
    <w:p w14:paraId="43D16A87" w14:textId="2D927962" w:rsidR="00DD7E1B" w:rsidRPr="00DD7E1B" w:rsidRDefault="00630C8D" w:rsidP="001B3228">
      <w:r>
        <w:t>DA</w:t>
      </w:r>
      <w:r w:rsidR="00DD7E1B">
        <w:t>RP</w:t>
      </w:r>
      <w:r>
        <w:t>/EA</w:t>
      </w:r>
      <w:r w:rsidR="00DD7E1B">
        <w:t>:</w:t>
      </w:r>
      <w:r>
        <w:t xml:space="preserve"> </w:t>
      </w:r>
      <w:hyperlink r:id="rId31" w:history="1">
        <w:r>
          <w:rPr>
            <w:rStyle w:val="Hyperlink"/>
          </w:rPr>
          <w:t>Castro Cove/Chevron Richmond Refinery: FINAL Damage Assessment and Restoration Plan/Environmental Assessment (usgs.gov)</w:t>
        </w:r>
      </w:hyperlink>
      <w:r>
        <w:t xml:space="preserve"> (Briefly mentions bats)</w:t>
      </w:r>
      <w:r w:rsidR="00DD7E1B">
        <w:t xml:space="preserve"> </w:t>
      </w:r>
    </w:p>
    <w:p w14:paraId="47F9E4B7" w14:textId="4E1D6B39" w:rsidR="00433012" w:rsidRPr="00302F63" w:rsidRDefault="00433012" w:rsidP="001B3228">
      <w:pPr>
        <w:rPr>
          <w:b/>
          <w:bCs/>
        </w:rPr>
      </w:pPr>
      <w:r w:rsidRPr="00302F63">
        <w:rPr>
          <w:b/>
          <w:bCs/>
        </w:rPr>
        <w:t xml:space="preserve">Chino, </w:t>
      </w:r>
      <w:proofErr w:type="spellStart"/>
      <w:r w:rsidRPr="00302F63">
        <w:rPr>
          <w:b/>
          <w:bCs/>
        </w:rPr>
        <w:t>Cobre</w:t>
      </w:r>
      <w:proofErr w:type="spellEnd"/>
      <w:r w:rsidRPr="00302F63">
        <w:rPr>
          <w:b/>
          <w:bCs/>
        </w:rPr>
        <w:t>, Tyrone mines - FMC/Phelps Dodge Industrial Mining Complex</w:t>
      </w:r>
      <w:r w:rsidR="003C4DF4" w:rsidRPr="00302F63">
        <w:rPr>
          <w:b/>
          <w:bCs/>
        </w:rPr>
        <w:t xml:space="preserve"> (Restoration) </w:t>
      </w:r>
    </w:p>
    <w:p w14:paraId="029A6F3B" w14:textId="54AB4F34" w:rsidR="003C4DF4" w:rsidRDefault="003C4DF4" w:rsidP="001B3228">
      <w:r>
        <w:t>CM: Suzanne Dunn and Robert Prather SOL: Genette Gaffney</w:t>
      </w:r>
    </w:p>
    <w:p w14:paraId="69F38EA7" w14:textId="3D45A78C" w:rsidR="003C4DF4" w:rsidRDefault="00302F63" w:rsidP="001B3228">
      <w:r>
        <w:t xml:space="preserve">Addendum </w:t>
      </w:r>
      <w:r w:rsidR="003C4DF4">
        <w:t xml:space="preserve">RPEA: </w:t>
      </w:r>
      <w:hyperlink r:id="rId32" w:history="1">
        <w:r w:rsidR="007E4913">
          <w:rPr>
            <w:rStyle w:val="Hyperlink"/>
          </w:rPr>
          <w:t>16 April 2004 (usgs.gov)</w:t>
        </w:r>
      </w:hyperlink>
    </w:p>
    <w:p w14:paraId="4CD0F1FB" w14:textId="00D2A034" w:rsidR="001B3228" w:rsidRDefault="001B3228" w:rsidP="001B3228">
      <w:pPr>
        <w:rPr>
          <w:b/>
          <w:bCs/>
        </w:rPr>
      </w:pPr>
      <w:r w:rsidRPr="001B3228">
        <w:rPr>
          <w:b/>
          <w:bCs/>
        </w:rPr>
        <w:t>Chlor-alkali Facility (former) Superfund Site</w:t>
      </w:r>
      <w:r w:rsidR="008371F5">
        <w:rPr>
          <w:b/>
          <w:bCs/>
        </w:rPr>
        <w:t xml:space="preserve"> (Assessment)</w:t>
      </w:r>
    </w:p>
    <w:p w14:paraId="03051F36" w14:textId="73365F1C" w:rsidR="008371F5" w:rsidRPr="008371F5" w:rsidRDefault="008371F5" w:rsidP="001B3228">
      <w:r>
        <w:t xml:space="preserve">CM: Latice </w:t>
      </w:r>
      <w:proofErr w:type="gramStart"/>
      <w:r>
        <w:t>Fuentes  SOL</w:t>
      </w:r>
      <w:proofErr w:type="gramEnd"/>
      <w:r>
        <w:t>: Sarah Shattuck</w:t>
      </w:r>
    </w:p>
    <w:p w14:paraId="06E0036D" w14:textId="77777777" w:rsidR="001B3228" w:rsidRPr="002E415E" w:rsidRDefault="001B3228" w:rsidP="007C47A9">
      <w:hyperlink r:id="rId33" w:tgtFrame="_blank" w:history="1">
        <w:r w:rsidRPr="007C47A9">
          <w:rPr>
            <w:rStyle w:val="Hyperlink"/>
            <w:rFonts w:ascii="Helvetica" w:hAnsi="Helvetica" w:cs="Helvetica"/>
            <w:b/>
            <w:bCs/>
            <w:color w:val="337AB7"/>
            <w:sz w:val="21"/>
            <w:szCs w:val="21"/>
          </w:rPr>
          <w:t>Record of Decision: Chlor-alkali Facility (Former) Superfund Site, Berlin, New Hampshire</w:t>
        </w:r>
      </w:hyperlink>
      <w:r w:rsidRPr="007C47A9">
        <w:rPr>
          <w:rFonts w:ascii="Helvetica" w:hAnsi="Helvetica" w:cs="Helvetica"/>
          <w:color w:val="333333"/>
          <w:sz w:val="21"/>
          <w:szCs w:val="21"/>
          <w:shd w:val="clear" w:color="auto" w:fill="F9F9F9"/>
        </w:rPr>
        <w:t> </w:t>
      </w:r>
    </w:p>
    <w:p w14:paraId="50EA9D92" w14:textId="045D5C8D" w:rsidR="0061036A" w:rsidRDefault="00AE2EA3">
      <w:pPr>
        <w:rPr>
          <w:b/>
          <w:bCs/>
        </w:rPr>
      </w:pPr>
      <w:r w:rsidRPr="00AE2EA3">
        <w:rPr>
          <w:b/>
          <w:bCs/>
        </w:rPr>
        <w:t>Ciba-Geigy Corp. (McIntosh Plant) NPL Site</w:t>
      </w:r>
      <w:r>
        <w:rPr>
          <w:b/>
          <w:bCs/>
        </w:rPr>
        <w:t xml:space="preserve"> (Restoration)</w:t>
      </w:r>
    </w:p>
    <w:p w14:paraId="77516528" w14:textId="413B77D0" w:rsidR="00AE2EA3" w:rsidRPr="004B25FC" w:rsidRDefault="00AE2EA3">
      <w:r w:rsidRPr="004B25FC">
        <w:t>CM: Brian Spears SOL: Genette Gaffney</w:t>
      </w:r>
    </w:p>
    <w:p w14:paraId="6C158D8F" w14:textId="17AC9137" w:rsidR="00AE2EA3" w:rsidRDefault="00CC705F">
      <w:r>
        <w:rPr>
          <w:b/>
          <w:bCs/>
        </w:rPr>
        <w:t xml:space="preserve">RPEA: </w:t>
      </w:r>
      <w:hyperlink r:id="rId34" w:history="1">
        <w:r>
          <w:rPr>
            <w:rStyle w:val="Hyperlink"/>
          </w:rPr>
          <w:t>DRAFT FINAL Ciba RP PEA (usgs.gov)</w:t>
        </w:r>
      </w:hyperlink>
      <w:r>
        <w:t xml:space="preserve"> (generally mentions bats, not species specific)</w:t>
      </w:r>
    </w:p>
    <w:p w14:paraId="39F3C136" w14:textId="2FFEBF2A" w:rsidR="00CC705F" w:rsidRPr="004B25FC" w:rsidRDefault="00274FB5">
      <w:pPr>
        <w:rPr>
          <w:b/>
          <w:bCs/>
        </w:rPr>
      </w:pPr>
      <w:r w:rsidRPr="004B25FC">
        <w:rPr>
          <w:b/>
          <w:bCs/>
        </w:rPr>
        <w:t>Combe Fill South Landfill NPL Site</w:t>
      </w:r>
      <w:r w:rsidRPr="004B25FC">
        <w:rPr>
          <w:b/>
          <w:bCs/>
        </w:rPr>
        <w:t xml:space="preserve"> (</w:t>
      </w:r>
      <w:r w:rsidR="004B25FC">
        <w:rPr>
          <w:b/>
          <w:bCs/>
        </w:rPr>
        <w:t>R</w:t>
      </w:r>
      <w:r w:rsidRPr="004B25FC">
        <w:rPr>
          <w:b/>
          <w:bCs/>
        </w:rPr>
        <w:t>estoration)</w:t>
      </w:r>
    </w:p>
    <w:p w14:paraId="47E56B0F" w14:textId="52D3E918" w:rsidR="00274FB5" w:rsidRDefault="00274FB5">
      <w:r>
        <w:t>CM: Jillian Stark SOL: Mark Barash</w:t>
      </w:r>
    </w:p>
    <w:p w14:paraId="3617DBF9" w14:textId="6532B34D" w:rsidR="00274FB5" w:rsidRDefault="00274FB5">
      <w:r>
        <w:lastRenderedPageBreak/>
        <w:t xml:space="preserve">RPEA Addendum: </w:t>
      </w:r>
      <w:hyperlink r:id="rId35" w:history="1">
        <w:r w:rsidR="00B3052F">
          <w:rPr>
            <w:rStyle w:val="Hyperlink"/>
          </w:rPr>
          <w:t>DocHandler.ashx (usgs.gov)</w:t>
        </w:r>
      </w:hyperlink>
      <w:r w:rsidR="00B3052F">
        <w:t xml:space="preserve"> (Determined no effect to bat species)</w:t>
      </w:r>
    </w:p>
    <w:p w14:paraId="0A08CA16" w14:textId="7B71731D" w:rsidR="004B25FC" w:rsidRPr="004A53A2" w:rsidRDefault="004A53A2">
      <w:pPr>
        <w:rPr>
          <w:b/>
          <w:bCs/>
        </w:rPr>
      </w:pPr>
      <w:r w:rsidRPr="004A53A2">
        <w:rPr>
          <w:b/>
          <w:bCs/>
        </w:rPr>
        <w:t>Cornell-Dubilier Electronics, Inc. NPL Site</w:t>
      </w:r>
      <w:r w:rsidRPr="004A53A2">
        <w:rPr>
          <w:b/>
          <w:bCs/>
        </w:rPr>
        <w:t xml:space="preserve"> (Restoration)</w:t>
      </w:r>
    </w:p>
    <w:p w14:paraId="7E2FEB06" w14:textId="13F00293" w:rsidR="004A53A2" w:rsidRDefault="004A53A2">
      <w:r>
        <w:t>CM: Jillian Stark SOL: Genette Gaffney</w:t>
      </w:r>
    </w:p>
    <w:p w14:paraId="77227896" w14:textId="5F705427" w:rsidR="004A53A2" w:rsidRDefault="00735EF8">
      <w:r>
        <w:t xml:space="preserve">Final RPEA: </w:t>
      </w:r>
      <w:hyperlink r:id="rId36" w:history="1">
        <w:r>
          <w:rPr>
            <w:rStyle w:val="Hyperlink"/>
          </w:rPr>
          <w:t>DocHandler.ashx (usgs.gov)</w:t>
        </w:r>
      </w:hyperlink>
    </w:p>
    <w:p w14:paraId="0450398B" w14:textId="7109CF3B" w:rsidR="00735EF8" w:rsidRDefault="00B37232">
      <w:pPr>
        <w:rPr>
          <w:b/>
          <w:bCs/>
        </w:rPr>
      </w:pPr>
      <w:r w:rsidRPr="00B37232">
        <w:rPr>
          <w:b/>
          <w:bCs/>
        </w:rPr>
        <w:t>Cumberland Lake Shell Gasoline Tanker Truck Spill</w:t>
      </w:r>
      <w:r>
        <w:rPr>
          <w:b/>
          <w:bCs/>
        </w:rPr>
        <w:t xml:space="preserve"> (Closed </w:t>
      </w:r>
      <w:r w:rsidR="006A20E3">
        <w:rPr>
          <w:b/>
          <w:bCs/>
        </w:rPr>
        <w:t>Terminated Assessment)</w:t>
      </w:r>
    </w:p>
    <w:p w14:paraId="558A3BD9" w14:textId="4D55918E" w:rsidR="007B4488" w:rsidRDefault="007B4488">
      <w:r>
        <w:t>CM: Serena Ciparis; SOL: Lisa Stevens</w:t>
      </w:r>
    </w:p>
    <w:p w14:paraId="1C742458" w14:textId="67DE4858" w:rsidR="006A20E3" w:rsidRPr="007B4488" w:rsidRDefault="007B4488">
      <w:r w:rsidRPr="007B4488">
        <w:t xml:space="preserve">Effects of Gasoline Spill on </w:t>
      </w:r>
      <w:proofErr w:type="spellStart"/>
      <w:r w:rsidRPr="007B4488">
        <w:t>Hiberating</w:t>
      </w:r>
      <w:proofErr w:type="spellEnd"/>
      <w:r w:rsidRPr="007B4488">
        <w:t xml:space="preserve"> Bats: </w:t>
      </w:r>
      <w:hyperlink r:id="rId37" w:history="1">
        <w:r w:rsidRPr="007B4488">
          <w:rPr>
            <w:rStyle w:val="Hyperlink"/>
          </w:rPr>
          <w:t>https://internaldarts.usgs.gov/DocHandler.ashx?task=get&amp;ID=6069</w:t>
        </w:r>
      </w:hyperlink>
    </w:p>
    <w:p w14:paraId="6299FA86" w14:textId="244EDA9E" w:rsidR="00534396" w:rsidRPr="005C4E72" w:rsidRDefault="00534396">
      <w:pPr>
        <w:rPr>
          <w:b/>
          <w:bCs/>
        </w:rPr>
      </w:pPr>
      <w:r w:rsidRPr="005C4E72">
        <w:rPr>
          <w:b/>
          <w:bCs/>
        </w:rPr>
        <w:t>Cyprus Tohono Mine Site (Restoration)</w:t>
      </w:r>
    </w:p>
    <w:p w14:paraId="3CB70A97" w14:textId="6B13DAF0" w:rsidR="00534396" w:rsidRDefault="00534396">
      <w:r>
        <w:t xml:space="preserve">CM: Sherry Kircher, John Krause, Suzanne </w:t>
      </w:r>
      <w:r w:rsidR="005C4E72">
        <w:t>D</w:t>
      </w:r>
      <w:r>
        <w:t>unn</w:t>
      </w:r>
      <w:r w:rsidR="005C4E72">
        <w:t xml:space="preserve"> SOL: Genette Gaffney </w:t>
      </w:r>
    </w:p>
    <w:p w14:paraId="143282CA" w14:textId="229F5A2C" w:rsidR="007B4488" w:rsidRDefault="00534396">
      <w:r>
        <w:t xml:space="preserve">RPEA: </w:t>
      </w:r>
      <w:hyperlink r:id="rId38" w:history="1">
        <w:r>
          <w:rPr>
            <w:rStyle w:val="Hyperlink"/>
          </w:rPr>
          <w:t>Environmental Assessment and Restoration Plan (usgs.gov)</w:t>
        </w:r>
      </w:hyperlink>
    </w:p>
    <w:p w14:paraId="1D2C8049" w14:textId="3FD7AE97" w:rsidR="005C4E72" w:rsidRDefault="00332B5E">
      <w:pPr>
        <w:rPr>
          <w:b/>
          <w:bCs/>
        </w:rPr>
      </w:pPr>
      <w:r w:rsidRPr="00332B5E">
        <w:rPr>
          <w:b/>
          <w:bCs/>
        </w:rPr>
        <w:t>Dan River Coal Ash Spill</w:t>
      </w:r>
      <w:r>
        <w:rPr>
          <w:b/>
          <w:bCs/>
        </w:rPr>
        <w:t xml:space="preserve"> (Restoration)</w:t>
      </w:r>
    </w:p>
    <w:p w14:paraId="6864B4CD" w14:textId="19E52190" w:rsidR="00332B5E" w:rsidRDefault="00332B5E">
      <w:r>
        <w:t>CM: Casey Snyder, Brian Spears, Anne Condon SOL: Genette Gaffney</w:t>
      </w:r>
    </w:p>
    <w:p w14:paraId="6BC6FB05" w14:textId="3F91591A" w:rsidR="00332B5E" w:rsidRDefault="00332B5E">
      <w:r>
        <w:t xml:space="preserve">RPEA: </w:t>
      </w:r>
      <w:hyperlink r:id="rId39" w:history="1">
        <w:r w:rsidR="00C872AA">
          <w:rPr>
            <w:rStyle w:val="Hyperlink"/>
          </w:rPr>
          <w:t>internaldarts.usgs.gov/</w:t>
        </w:r>
        <w:proofErr w:type="spellStart"/>
        <w:r w:rsidR="00C872AA">
          <w:rPr>
            <w:rStyle w:val="Hyperlink"/>
          </w:rPr>
          <w:t>DocHandler.ashx?task</w:t>
        </w:r>
        <w:proofErr w:type="spellEnd"/>
        <w:r w:rsidR="00C872AA">
          <w:rPr>
            <w:rStyle w:val="Hyperlink"/>
          </w:rPr>
          <w:t>=</w:t>
        </w:r>
        <w:proofErr w:type="spellStart"/>
        <w:r w:rsidR="00C872AA">
          <w:rPr>
            <w:rStyle w:val="Hyperlink"/>
          </w:rPr>
          <w:t>get&amp;ID</w:t>
        </w:r>
        <w:proofErr w:type="spellEnd"/>
        <w:r w:rsidR="00C872AA">
          <w:rPr>
            <w:rStyle w:val="Hyperlink"/>
          </w:rPr>
          <w:t>=6321</w:t>
        </w:r>
      </w:hyperlink>
    </w:p>
    <w:p w14:paraId="16D20386" w14:textId="63BFBE44" w:rsidR="00C872AA" w:rsidRPr="002B788E" w:rsidRDefault="00B76EDD">
      <w:pPr>
        <w:rPr>
          <w:b/>
          <w:bCs/>
        </w:rPr>
      </w:pPr>
      <w:r w:rsidRPr="002B788E">
        <w:rPr>
          <w:b/>
          <w:bCs/>
        </w:rPr>
        <w:t>Diamond Alkali (Assessment/Restoration)</w:t>
      </w:r>
    </w:p>
    <w:p w14:paraId="018F0D82" w14:textId="32CD321B" w:rsidR="00B76EDD" w:rsidRDefault="00B76EDD">
      <w:r>
        <w:t>CM: Sean Bugel</w:t>
      </w:r>
      <w:r w:rsidR="002B788E">
        <w:t xml:space="preserve"> SOL: Mark Barash</w:t>
      </w:r>
    </w:p>
    <w:p w14:paraId="3DBD10E6" w14:textId="0FA4DC69" w:rsidR="002B788E" w:rsidRDefault="002B788E">
      <w:r>
        <w:t xml:space="preserve">Assessment Plan: </w:t>
      </w:r>
      <w:hyperlink r:id="rId40" w:history="1">
        <w:r>
          <w:rPr>
            <w:rStyle w:val="Hyperlink"/>
          </w:rPr>
          <w:t>DocHandler.ashx (usgs.gov)</w:t>
        </w:r>
      </w:hyperlink>
      <w:r>
        <w:t xml:space="preserve"> (cites Federal Rule for Long ear Bat ruling, but does not mention in text)</w:t>
      </w:r>
    </w:p>
    <w:p w14:paraId="0850CD00" w14:textId="16B78C56" w:rsidR="00C872AA" w:rsidRPr="00B374E8" w:rsidRDefault="004A7BC5">
      <w:pPr>
        <w:rPr>
          <w:b/>
          <w:bCs/>
        </w:rPr>
      </w:pPr>
      <w:r w:rsidRPr="00B374E8">
        <w:rPr>
          <w:b/>
          <w:bCs/>
        </w:rPr>
        <w:t>Douglass Road/Uniroyal Inc. Landfill NPL Site</w:t>
      </w:r>
      <w:r w:rsidRPr="00B374E8">
        <w:rPr>
          <w:b/>
          <w:bCs/>
        </w:rPr>
        <w:t xml:space="preserve"> (Restoration)</w:t>
      </w:r>
    </w:p>
    <w:p w14:paraId="0FC2E565" w14:textId="6119D2A8" w:rsidR="004A7BC5" w:rsidRDefault="00B374E8">
      <w:r>
        <w:t>CM: None SOL: None *State trustee listed</w:t>
      </w:r>
    </w:p>
    <w:p w14:paraId="1ADB8E09" w14:textId="2E0576A4" w:rsidR="00B374E8" w:rsidRDefault="00B374E8">
      <w:r>
        <w:t xml:space="preserve">RP: </w:t>
      </w:r>
      <w:hyperlink r:id="rId41" w:history="1">
        <w:r>
          <w:rPr>
            <w:rStyle w:val="Hyperlink"/>
          </w:rPr>
          <w:t>DocHandler.ashx (usgs.gov)</w:t>
        </w:r>
      </w:hyperlink>
    </w:p>
    <w:p w14:paraId="1D979B35" w14:textId="0D510AB4" w:rsidR="006A0BAF" w:rsidRPr="00587559" w:rsidRDefault="004C2ABC">
      <w:pPr>
        <w:rPr>
          <w:b/>
          <w:bCs/>
        </w:rPr>
      </w:pPr>
      <w:r w:rsidRPr="00587559">
        <w:rPr>
          <w:b/>
          <w:bCs/>
        </w:rPr>
        <w:t>DuPont Waynesboro</w:t>
      </w:r>
      <w:r w:rsidR="00D06C8F" w:rsidRPr="00587559">
        <w:rPr>
          <w:b/>
          <w:bCs/>
        </w:rPr>
        <w:t xml:space="preserve"> (Restoration) </w:t>
      </w:r>
    </w:p>
    <w:p w14:paraId="59988532" w14:textId="69291E0B" w:rsidR="00A41E5B" w:rsidRDefault="00A41E5B">
      <w:r>
        <w:t xml:space="preserve">CM: </w:t>
      </w:r>
      <w:r w:rsidR="00587559">
        <w:t xml:space="preserve">Anne Condon and Casey Snyder </w:t>
      </w:r>
      <w:r>
        <w:t>SOL</w:t>
      </w:r>
      <w:r w:rsidR="00587559">
        <w:t>: Genette Gaffney</w:t>
      </w:r>
    </w:p>
    <w:p w14:paraId="1E588756" w14:textId="134E05C6" w:rsidR="00D06C8F" w:rsidRDefault="00D06C8F">
      <w:r>
        <w:t>Assessment Plan:</w:t>
      </w:r>
      <w:r w:rsidRPr="00D06C8F">
        <w:t xml:space="preserve"> </w:t>
      </w:r>
      <w:hyperlink r:id="rId42" w:history="1">
        <w:r>
          <w:rPr>
            <w:rStyle w:val="Hyperlink"/>
          </w:rPr>
          <w:t>16 April 2004 (usgs.gov)</w:t>
        </w:r>
      </w:hyperlink>
    </w:p>
    <w:p w14:paraId="3831E15C" w14:textId="296FEDB2" w:rsidR="00D06C8F" w:rsidRDefault="00A41E5B">
      <w:r>
        <w:t xml:space="preserve">PAS: </w:t>
      </w:r>
      <w:hyperlink r:id="rId43" w:history="1">
        <w:r>
          <w:rPr>
            <w:rStyle w:val="Hyperlink"/>
          </w:rPr>
          <w:t>DocHandler.ashx (usgs.gov)</w:t>
        </w:r>
      </w:hyperlink>
    </w:p>
    <w:p w14:paraId="33587107" w14:textId="1FAE9FE0" w:rsidR="00A41E5B" w:rsidRDefault="00587559">
      <w:r>
        <w:t xml:space="preserve">RPEA: </w:t>
      </w:r>
      <w:hyperlink r:id="rId44" w:history="1">
        <w:r>
          <w:rPr>
            <w:rStyle w:val="Hyperlink"/>
          </w:rPr>
          <w:t>DocHandler.ashx (usgs.gov)</w:t>
        </w:r>
      </w:hyperlink>
    </w:p>
    <w:p w14:paraId="69935C8B" w14:textId="3EE6222F" w:rsidR="00587559" w:rsidRPr="00FC660F" w:rsidRDefault="00B97B9C">
      <w:pPr>
        <w:rPr>
          <w:b/>
          <w:bCs/>
        </w:rPr>
      </w:pPr>
      <w:r w:rsidRPr="00FC660F">
        <w:rPr>
          <w:b/>
          <w:bCs/>
        </w:rPr>
        <w:t>E.I. du Pont de Nemours &amp; Co. Pompton Lakes Hazardous Waste Site</w:t>
      </w:r>
      <w:r w:rsidRPr="00FC660F">
        <w:rPr>
          <w:b/>
          <w:bCs/>
        </w:rPr>
        <w:t xml:space="preserve"> (Assessment)</w:t>
      </w:r>
    </w:p>
    <w:p w14:paraId="0A186AB2" w14:textId="7C7DAD80" w:rsidR="00B97B9C" w:rsidRDefault="00B97B9C">
      <w:r>
        <w:t>CM: Sean Bugel, Ryan Braham SOL: Amy Horner Hanley</w:t>
      </w:r>
    </w:p>
    <w:p w14:paraId="5F071D51" w14:textId="3ADFE3B1" w:rsidR="001C2FFF" w:rsidRDefault="001C2FFF">
      <w:r>
        <w:t xml:space="preserve">PAS: </w:t>
      </w:r>
      <w:hyperlink r:id="rId45" w:history="1">
        <w:r>
          <w:rPr>
            <w:rStyle w:val="Hyperlink"/>
          </w:rPr>
          <w:t>internaldarts.usgs.gov/</w:t>
        </w:r>
        <w:proofErr w:type="spellStart"/>
        <w:r>
          <w:rPr>
            <w:rStyle w:val="Hyperlink"/>
          </w:rPr>
          <w:t>DocHandler.ashx?task</w:t>
        </w:r>
        <w:proofErr w:type="spellEnd"/>
        <w:r>
          <w:rPr>
            <w:rStyle w:val="Hyperlink"/>
          </w:rPr>
          <w:t>=</w:t>
        </w:r>
        <w:proofErr w:type="spellStart"/>
        <w:r>
          <w:rPr>
            <w:rStyle w:val="Hyperlink"/>
          </w:rPr>
          <w:t>get&amp;ID</w:t>
        </w:r>
        <w:proofErr w:type="spellEnd"/>
        <w:r>
          <w:rPr>
            <w:rStyle w:val="Hyperlink"/>
          </w:rPr>
          <w:t>=11429</w:t>
        </w:r>
      </w:hyperlink>
    </w:p>
    <w:p w14:paraId="00D70019" w14:textId="79FED1EC" w:rsidR="001C2FFF" w:rsidRPr="00DA73F1" w:rsidRDefault="007014EB">
      <w:pPr>
        <w:rPr>
          <w:b/>
          <w:bCs/>
        </w:rPr>
      </w:pPr>
      <w:r w:rsidRPr="00DA73F1">
        <w:rPr>
          <w:b/>
          <w:bCs/>
        </w:rPr>
        <w:lastRenderedPageBreak/>
        <w:t>East Helena Smelter Site</w:t>
      </w:r>
      <w:r w:rsidRPr="00DA73F1">
        <w:rPr>
          <w:b/>
          <w:bCs/>
        </w:rPr>
        <w:t xml:space="preserve"> (Restoration) </w:t>
      </w:r>
    </w:p>
    <w:p w14:paraId="0262A5C4" w14:textId="78E70ADA" w:rsidR="007014EB" w:rsidRDefault="003D152B">
      <w:r>
        <w:t>CM: Jacob Martin Brian Balmer SOL: Genette Gaffney</w:t>
      </w:r>
    </w:p>
    <w:p w14:paraId="3662A4E0" w14:textId="6E1A4DD1" w:rsidR="003D152B" w:rsidRDefault="003D152B">
      <w:r>
        <w:t xml:space="preserve">RP state of Montana Checklist </w:t>
      </w:r>
      <w:hyperlink r:id="rId46" w:history="1">
        <w:r>
          <w:rPr>
            <w:rStyle w:val="Hyperlink"/>
          </w:rPr>
          <w:t>DocHandler.ashx (usgs.gov)</w:t>
        </w:r>
      </w:hyperlink>
      <w:r w:rsidR="00DA73F1">
        <w:t xml:space="preserve"> (Species listed but not in final RPEA)</w:t>
      </w:r>
    </w:p>
    <w:p w14:paraId="5E6CA798" w14:textId="3C50D77D" w:rsidR="00DA73F1" w:rsidRPr="003F2497" w:rsidRDefault="003F2497">
      <w:pPr>
        <w:rPr>
          <w:b/>
          <w:bCs/>
        </w:rPr>
      </w:pPr>
      <w:r w:rsidRPr="003F2497">
        <w:rPr>
          <w:b/>
          <w:bCs/>
        </w:rPr>
        <w:t>Elliot Ditch and Wea Creek</w:t>
      </w:r>
      <w:r>
        <w:rPr>
          <w:b/>
          <w:bCs/>
        </w:rPr>
        <w:t xml:space="preserve"> (Assessment)</w:t>
      </w:r>
    </w:p>
    <w:p w14:paraId="3E3AB250" w14:textId="512B875D" w:rsidR="003F2497" w:rsidRDefault="003F2497">
      <w:r>
        <w:t xml:space="preserve">State of Indiana is pursuing NRDAR without Federal assistance. Can reach out to them for additional </w:t>
      </w:r>
      <w:proofErr w:type="gramStart"/>
      <w:r>
        <w:t>information</w:t>
      </w:r>
      <w:proofErr w:type="gramEnd"/>
    </w:p>
    <w:p w14:paraId="176E899C" w14:textId="55E3335B" w:rsidR="003F2497" w:rsidRDefault="00D15AF0">
      <w:pPr>
        <w:rPr>
          <w:b/>
          <w:bCs/>
        </w:rPr>
      </w:pPr>
      <w:r w:rsidRPr="00D15AF0">
        <w:rPr>
          <w:b/>
          <w:bCs/>
        </w:rPr>
        <w:t>Enbridge Energy Pipeline (MI)</w:t>
      </w:r>
      <w:r w:rsidR="00063830">
        <w:rPr>
          <w:b/>
          <w:bCs/>
        </w:rPr>
        <w:t xml:space="preserve"> (Restoration)</w:t>
      </w:r>
    </w:p>
    <w:p w14:paraId="1CCA2E83" w14:textId="6E443730" w:rsidR="00063830" w:rsidRPr="00063830" w:rsidRDefault="00063830">
      <w:r w:rsidRPr="00063830">
        <w:t>CM: Kaylyn Flanigan SOL: Kelly Bakayza</w:t>
      </w:r>
    </w:p>
    <w:p w14:paraId="67FA17C5" w14:textId="64AF7495" w:rsidR="00063830" w:rsidRDefault="005B6300">
      <w:r>
        <w:t xml:space="preserve">RPEA: </w:t>
      </w:r>
      <w:hyperlink r:id="rId47" w:history="1">
        <w:r>
          <w:rPr>
            <w:rStyle w:val="Hyperlink"/>
          </w:rPr>
          <w:t>FINAL (usgs.gov)</w:t>
        </w:r>
      </w:hyperlink>
    </w:p>
    <w:p w14:paraId="6C1A96D2" w14:textId="7385718C" w:rsidR="005B6300" w:rsidRDefault="00E0725C">
      <w:pPr>
        <w:rPr>
          <w:b/>
          <w:bCs/>
        </w:rPr>
      </w:pPr>
      <w:r w:rsidRPr="00E0725C">
        <w:rPr>
          <w:b/>
          <w:bCs/>
        </w:rPr>
        <w:t>Explorer Pipeline</w:t>
      </w:r>
      <w:r>
        <w:rPr>
          <w:b/>
          <w:bCs/>
        </w:rPr>
        <w:t xml:space="preserve"> (Closed Restoration Completed)</w:t>
      </w:r>
    </w:p>
    <w:p w14:paraId="091B5CB8" w14:textId="62674DC2" w:rsidR="00E0725C" w:rsidRDefault="007E72B7">
      <w:r>
        <w:t>CM: Denise Ruffino and Heather Briggs SOL: Genette Gaffney</w:t>
      </w:r>
    </w:p>
    <w:p w14:paraId="2E1EF147" w14:textId="7B06197A" w:rsidR="007E72B7" w:rsidRDefault="007E72B7">
      <w:r>
        <w:t xml:space="preserve">RPEA: </w:t>
      </w:r>
      <w:hyperlink r:id="rId48" w:history="1">
        <w:r w:rsidR="00B67C59">
          <w:rPr>
            <w:rStyle w:val="Hyperlink"/>
          </w:rPr>
          <w:t>Microsoft Word - Final DARP Explorer Pipeline4_3_2009c.doc (usgs.gov)</w:t>
        </w:r>
      </w:hyperlink>
    </w:p>
    <w:p w14:paraId="7659E63E" w14:textId="6359AA9F" w:rsidR="00B67C59" w:rsidRDefault="00A33B5A">
      <w:pPr>
        <w:rPr>
          <w:b/>
          <w:bCs/>
        </w:rPr>
      </w:pPr>
      <w:r w:rsidRPr="00A33B5A">
        <w:rPr>
          <w:b/>
          <w:bCs/>
        </w:rPr>
        <w:t>Exxon-Mobil Santa Clara River Oil Spill</w:t>
      </w:r>
      <w:r>
        <w:rPr>
          <w:b/>
          <w:bCs/>
        </w:rPr>
        <w:t xml:space="preserve"> (Restoration)</w:t>
      </w:r>
    </w:p>
    <w:p w14:paraId="782EDD83" w14:textId="753A6627" w:rsidR="00A33B5A" w:rsidRDefault="00E60036">
      <w:r>
        <w:t>CM: Colleen Grant SOL: Lisa Stevens</w:t>
      </w:r>
    </w:p>
    <w:p w14:paraId="7FB875D8" w14:textId="69F31DDD" w:rsidR="00E60036" w:rsidRDefault="00E60036">
      <w:r>
        <w:t xml:space="preserve">RPEA: </w:t>
      </w:r>
      <w:hyperlink r:id="rId49" w:history="1">
        <w:r>
          <w:rPr>
            <w:rStyle w:val="Hyperlink"/>
          </w:rPr>
          <w:t>Final Santa Clara River ExxonMobil Oil Spill natural resource damage assessment and restoration plan and environmental assessment (usgs.gov)</w:t>
        </w:r>
      </w:hyperlink>
    </w:p>
    <w:p w14:paraId="76CDCEA2" w14:textId="4316B568" w:rsidR="00E60036" w:rsidRDefault="00BA3137">
      <w:pPr>
        <w:rPr>
          <w:b/>
          <w:bCs/>
        </w:rPr>
      </w:pPr>
      <w:r w:rsidRPr="00BA3137">
        <w:rPr>
          <w:b/>
          <w:bCs/>
        </w:rPr>
        <w:t>Exxon-Mobil South Carolina Sites</w:t>
      </w:r>
      <w:r>
        <w:rPr>
          <w:b/>
          <w:bCs/>
        </w:rPr>
        <w:t xml:space="preserve"> (Restoration)</w:t>
      </w:r>
    </w:p>
    <w:p w14:paraId="283FD73F" w14:textId="5FB5C5DB" w:rsidR="00BA3137" w:rsidRDefault="00BA3137">
      <w:r>
        <w:t>CM: Eric Bauer SOL: Genette Gaffney</w:t>
      </w:r>
    </w:p>
    <w:p w14:paraId="159422DA" w14:textId="74E86404" w:rsidR="00BA3137" w:rsidRDefault="005D2518">
      <w:r>
        <w:t xml:space="preserve">Final RP: </w:t>
      </w:r>
      <w:hyperlink r:id="rId50" w:history="1">
        <w:r>
          <w:rPr>
            <w:rStyle w:val="Hyperlink"/>
          </w:rPr>
          <w:t>Microsoft Word - ExxonMobil_SC_Final-RP-EA_August_2023_ALL_irr_CLEAN (usgs.gov)</w:t>
        </w:r>
      </w:hyperlink>
    </w:p>
    <w:p w14:paraId="080E5DBD" w14:textId="398ECE9A" w:rsidR="005D2518" w:rsidRDefault="0077330C">
      <w:pPr>
        <w:rPr>
          <w:b/>
          <w:bCs/>
        </w:rPr>
      </w:pPr>
      <w:r w:rsidRPr="0077330C">
        <w:rPr>
          <w:b/>
          <w:bCs/>
        </w:rPr>
        <w:t>Fernald/Fernald Environmental Management Project</w:t>
      </w:r>
      <w:r>
        <w:rPr>
          <w:b/>
          <w:bCs/>
        </w:rPr>
        <w:t xml:space="preserve"> (Restoration)</w:t>
      </w:r>
    </w:p>
    <w:p w14:paraId="1AAAA994" w14:textId="0525A643" w:rsidR="0077330C" w:rsidRDefault="0077330C">
      <w:r>
        <w:t>CM: Amber Bellamy SOL:</w:t>
      </w:r>
      <w:r w:rsidR="00417DCD">
        <w:t xml:space="preserve"> Kelly Bakayza</w:t>
      </w:r>
    </w:p>
    <w:p w14:paraId="02AB61D3" w14:textId="6A877199" w:rsidR="00417DCD" w:rsidRDefault="00417DCD">
      <w:r>
        <w:t xml:space="preserve">RP: </w:t>
      </w:r>
      <w:hyperlink r:id="rId51" w:history="1">
        <w:r>
          <w:rPr>
            <w:rStyle w:val="Hyperlink"/>
          </w:rPr>
          <w:t>DocHandler.ashx (usgs.gov)</w:t>
        </w:r>
      </w:hyperlink>
    </w:p>
    <w:p w14:paraId="4741D141" w14:textId="0E2B716A" w:rsidR="00417DCD" w:rsidRPr="00AF3028" w:rsidRDefault="00AF3028">
      <w:pPr>
        <w:rPr>
          <w:b/>
          <w:bCs/>
        </w:rPr>
      </w:pPr>
      <w:r w:rsidRPr="00AF3028">
        <w:rPr>
          <w:b/>
          <w:bCs/>
        </w:rPr>
        <w:t>Fields Brook</w:t>
      </w:r>
      <w:r>
        <w:rPr>
          <w:b/>
          <w:bCs/>
        </w:rPr>
        <w:t xml:space="preserve"> (Restoration)</w:t>
      </w:r>
    </w:p>
    <w:p w14:paraId="0642BC25" w14:textId="0499422C" w:rsidR="003F2497" w:rsidRDefault="00AF3028">
      <w:r>
        <w:t>CM: Amber Bellamy SOL: Kelly Bakayza</w:t>
      </w:r>
    </w:p>
    <w:p w14:paraId="4F79A438" w14:textId="49EA1049" w:rsidR="00AF3028" w:rsidRDefault="00F0627A">
      <w:r>
        <w:t xml:space="preserve">RP: </w:t>
      </w:r>
      <w:hyperlink r:id="rId52" w:history="1">
        <w:r>
          <w:rPr>
            <w:rStyle w:val="Hyperlink"/>
          </w:rPr>
          <w:t>Final Natural Resource Restoration Plan (usgs.gov)</w:t>
        </w:r>
      </w:hyperlink>
    </w:p>
    <w:p w14:paraId="142B54AC" w14:textId="372FAA53" w:rsidR="00F0627A" w:rsidRDefault="00B81F7E">
      <w:pPr>
        <w:rPr>
          <w:b/>
          <w:bCs/>
        </w:rPr>
      </w:pPr>
      <w:r>
        <w:rPr>
          <w:b/>
          <w:bCs/>
        </w:rPr>
        <w:t>Fisher-Calo NPL Site (Restoration)</w:t>
      </w:r>
    </w:p>
    <w:p w14:paraId="427232F1" w14:textId="3C9B2282" w:rsidR="00525B37" w:rsidRDefault="00525B37">
      <w:r>
        <w:t>CM: None SOL: None * State contacts listed</w:t>
      </w:r>
    </w:p>
    <w:p w14:paraId="3F9BA21B" w14:textId="044A41DB" w:rsidR="00525B37" w:rsidRDefault="00525B37">
      <w:r>
        <w:t xml:space="preserve">RP: </w:t>
      </w:r>
      <w:hyperlink r:id="rId53" w:history="1">
        <w:r>
          <w:rPr>
            <w:rStyle w:val="Hyperlink"/>
          </w:rPr>
          <w:t>DocHandler.ashx (usgs.gov)</w:t>
        </w:r>
      </w:hyperlink>
    </w:p>
    <w:p w14:paraId="0A695480" w14:textId="3546DD0C" w:rsidR="00525B37" w:rsidRDefault="009F3101">
      <w:pPr>
        <w:rPr>
          <w:b/>
          <w:bCs/>
        </w:rPr>
      </w:pPr>
      <w:r w:rsidRPr="009F3101">
        <w:rPr>
          <w:b/>
          <w:bCs/>
        </w:rPr>
        <w:t>Former Indian Refinery Site</w:t>
      </w:r>
      <w:r>
        <w:rPr>
          <w:b/>
          <w:bCs/>
        </w:rPr>
        <w:t xml:space="preserve"> (Restoration)</w:t>
      </w:r>
    </w:p>
    <w:p w14:paraId="25C8BE56" w14:textId="20168FCB" w:rsidR="009F3101" w:rsidRDefault="0074257B">
      <w:r>
        <w:lastRenderedPageBreak/>
        <w:t xml:space="preserve">CM: Edward </w:t>
      </w:r>
      <w:proofErr w:type="spellStart"/>
      <w:r>
        <w:t>Karecki</w:t>
      </w:r>
      <w:proofErr w:type="spellEnd"/>
      <w:r>
        <w:t xml:space="preserve"> SOL: Kelly Bakayza</w:t>
      </w:r>
    </w:p>
    <w:p w14:paraId="6B7A7CAD" w14:textId="48C84B83" w:rsidR="0074257B" w:rsidRDefault="0074257B">
      <w:r>
        <w:t xml:space="preserve">PAS: </w:t>
      </w:r>
      <w:hyperlink r:id="rId54" w:history="1">
        <w:r>
          <w:rPr>
            <w:rStyle w:val="Hyperlink"/>
          </w:rPr>
          <w:t>DocHandler.ashx (usgs.gov)</w:t>
        </w:r>
      </w:hyperlink>
    </w:p>
    <w:p w14:paraId="17E68D7A" w14:textId="04FAC290" w:rsidR="0074257B" w:rsidRDefault="00C430F7">
      <w:r>
        <w:t xml:space="preserve">Assessment Plan: </w:t>
      </w:r>
      <w:hyperlink r:id="rId55" w:history="1">
        <w:r>
          <w:rPr>
            <w:rStyle w:val="Hyperlink"/>
          </w:rPr>
          <w:t>Preassessment Screen Determination (usgs.gov)</w:t>
        </w:r>
      </w:hyperlink>
    </w:p>
    <w:p w14:paraId="5378D81F" w14:textId="78BAA145" w:rsidR="00C430F7" w:rsidRDefault="00D26C14">
      <w:r>
        <w:t xml:space="preserve">RP: </w:t>
      </w:r>
      <w:hyperlink r:id="rId56" w:history="1">
        <w:r>
          <w:rPr>
            <w:rStyle w:val="Hyperlink"/>
          </w:rPr>
          <w:t>DocHandler.ashx (usgs.gov)</w:t>
        </w:r>
      </w:hyperlink>
    </w:p>
    <w:p w14:paraId="721F18C2" w14:textId="599B7C39" w:rsidR="00D26C14" w:rsidRDefault="0093515C">
      <w:pPr>
        <w:rPr>
          <w:b/>
          <w:bCs/>
        </w:rPr>
      </w:pPr>
      <w:r>
        <w:rPr>
          <w:b/>
          <w:bCs/>
        </w:rPr>
        <w:t xml:space="preserve">Fox River/Green Bay (Restoration) </w:t>
      </w:r>
    </w:p>
    <w:p w14:paraId="4CF45EC5" w14:textId="7ED64E73" w:rsidR="0093515C" w:rsidRDefault="0093515C">
      <w:r>
        <w:t xml:space="preserve">CM: Trina Soyk and Danielle </w:t>
      </w:r>
      <w:proofErr w:type="spellStart"/>
      <w:r>
        <w:t>Tesar</w:t>
      </w:r>
      <w:proofErr w:type="spellEnd"/>
      <w:r>
        <w:t xml:space="preserve"> SOL: Lisa Stevens</w:t>
      </w:r>
    </w:p>
    <w:p w14:paraId="7075EB30" w14:textId="61A8594A" w:rsidR="0093515C" w:rsidRDefault="00A1067B">
      <w:r>
        <w:t xml:space="preserve">RP/EA: </w:t>
      </w:r>
      <w:hyperlink r:id="rId57" w:history="1">
        <w:r w:rsidR="006C0906">
          <w:rPr>
            <w:rStyle w:val="Hyperlink"/>
          </w:rPr>
          <w:t>H:\ES\NEPA\NRDA\Fox River\Final\</w:t>
        </w:r>
        <w:proofErr w:type="spellStart"/>
        <w:r w:rsidR="006C0906">
          <w:rPr>
            <w:rStyle w:val="Hyperlink"/>
          </w:rPr>
          <w:t>Veryfinal</w:t>
        </w:r>
        <w:proofErr w:type="spellEnd"/>
        <w:r w:rsidR="006C0906">
          <w:rPr>
            <w:rStyle w:val="Hyperlink"/>
          </w:rPr>
          <w:t>\final Restoration Plan June 2003.wpd (usgs.gov)</w:t>
        </w:r>
      </w:hyperlink>
    </w:p>
    <w:p w14:paraId="5BF92EC7" w14:textId="07DD7F4C" w:rsidR="006C0906" w:rsidRDefault="005C65C6">
      <w:pPr>
        <w:rPr>
          <w:b/>
          <w:bCs/>
        </w:rPr>
      </w:pPr>
      <w:r w:rsidRPr="005C65C6">
        <w:rPr>
          <w:b/>
          <w:bCs/>
        </w:rPr>
        <w:t>Ft. Lauderdale Mystery Oil Spill</w:t>
      </w:r>
      <w:r>
        <w:rPr>
          <w:b/>
          <w:bCs/>
        </w:rPr>
        <w:t xml:space="preserve"> (Restoration)</w:t>
      </w:r>
    </w:p>
    <w:p w14:paraId="78486DCB" w14:textId="2C531E6F" w:rsidR="005C65C6" w:rsidRDefault="0011654C">
      <w:r>
        <w:t>CM: David Rouse SOL: Lisa Stevens</w:t>
      </w:r>
    </w:p>
    <w:p w14:paraId="5CA05038" w14:textId="58587945" w:rsidR="0011654C" w:rsidRDefault="0011654C">
      <w:r>
        <w:t xml:space="preserve">RP/EA: </w:t>
      </w:r>
      <w:hyperlink r:id="rId58" w:history="1">
        <w:r w:rsidR="00C82EB3">
          <w:rPr>
            <w:rStyle w:val="Hyperlink"/>
          </w:rPr>
          <w:t>Microsoft Word - Final DARP 8-26.doc (usgs.gov)</w:t>
        </w:r>
      </w:hyperlink>
      <w:r w:rsidR="00C82EB3">
        <w:t xml:space="preserve"> (mentioned broadly)</w:t>
      </w:r>
    </w:p>
    <w:p w14:paraId="404DA1BC" w14:textId="77777777" w:rsidR="00AB3B13" w:rsidRPr="00AB3B13" w:rsidRDefault="005378CF" w:rsidP="005378CF">
      <w:pPr>
        <w:rPr>
          <w:b/>
          <w:bCs/>
        </w:rPr>
      </w:pPr>
      <w:r w:rsidRPr="00AB3B13">
        <w:rPr>
          <w:b/>
          <w:bCs/>
        </w:rPr>
        <w:t>Gary Lagoon</w:t>
      </w:r>
      <w:r w:rsidR="005B6198" w:rsidRPr="00AB3B13">
        <w:rPr>
          <w:b/>
          <w:bCs/>
        </w:rPr>
        <w:t>s Site (Closed</w:t>
      </w:r>
      <w:r w:rsidR="00AB3B13" w:rsidRPr="00AB3B13">
        <w:rPr>
          <w:b/>
          <w:bCs/>
        </w:rPr>
        <w:t>: Settled Activities deferred to State of Indiana</w:t>
      </w:r>
      <w:r w:rsidR="005B6198" w:rsidRPr="00AB3B13">
        <w:rPr>
          <w:b/>
          <w:bCs/>
        </w:rPr>
        <w:t>)</w:t>
      </w:r>
    </w:p>
    <w:p w14:paraId="20A56EB3" w14:textId="3E7A27A6" w:rsidR="005378CF" w:rsidRDefault="00AB3B13" w:rsidP="005378CF">
      <w:r>
        <w:t>CM: None SOL: None</w:t>
      </w:r>
      <w:r w:rsidR="005B6198">
        <w:t xml:space="preserve"> </w:t>
      </w:r>
    </w:p>
    <w:p w14:paraId="05949529" w14:textId="04B2667A" w:rsidR="005378CF" w:rsidRDefault="005B6198" w:rsidP="005B6198">
      <w:r>
        <w:t xml:space="preserve">Factsheet: </w:t>
      </w:r>
      <w:hyperlink r:id="rId59" w:history="1">
        <w:r w:rsidR="005378CF">
          <w:rPr>
            <w:rStyle w:val="Hyperlink"/>
          </w:rPr>
          <w:t>IR34-00 (usgs.gov)</w:t>
        </w:r>
      </w:hyperlink>
      <w:r w:rsidR="005378CF">
        <w:t xml:space="preserve"> Gray Bats? Not part of NRDAR though?</w:t>
      </w:r>
    </w:p>
    <w:p w14:paraId="5C006A80" w14:textId="0F4BC6C6" w:rsidR="00C82EB3" w:rsidRPr="006C325E" w:rsidRDefault="00285D16">
      <w:pPr>
        <w:rPr>
          <w:b/>
          <w:bCs/>
        </w:rPr>
      </w:pPr>
      <w:r w:rsidRPr="006C325E">
        <w:rPr>
          <w:b/>
          <w:bCs/>
        </w:rPr>
        <w:t>GB Biosciences Corp. Site/Greens Bayou</w:t>
      </w:r>
      <w:r w:rsidR="000130C9" w:rsidRPr="006C325E">
        <w:rPr>
          <w:b/>
          <w:bCs/>
        </w:rPr>
        <w:t xml:space="preserve"> (Closed Restoration Completed) </w:t>
      </w:r>
    </w:p>
    <w:p w14:paraId="72E82DB3" w14:textId="1972BAEA" w:rsidR="000130C9" w:rsidRDefault="000130C9">
      <w:r>
        <w:t>CM: Denise Ruffino and Heather Biggs SOL: Genette Gaffney</w:t>
      </w:r>
    </w:p>
    <w:p w14:paraId="0684A9E5" w14:textId="5E2F27F7" w:rsidR="000130C9" w:rsidRDefault="006C325E">
      <w:r>
        <w:t xml:space="preserve">RPEA: </w:t>
      </w:r>
      <w:hyperlink r:id="rId60" w:history="1">
        <w:r>
          <w:rPr>
            <w:rStyle w:val="Hyperlink"/>
          </w:rPr>
          <w:t>Microsoft Word - FINAL DARPEA clean.doc (usgs.gov)</w:t>
        </w:r>
      </w:hyperlink>
    </w:p>
    <w:p w14:paraId="0816E6A1" w14:textId="16BF330E" w:rsidR="006C325E" w:rsidRPr="00487E88" w:rsidRDefault="005609A9">
      <w:pPr>
        <w:rPr>
          <w:b/>
          <w:bCs/>
        </w:rPr>
      </w:pPr>
      <w:r w:rsidRPr="00487E88">
        <w:rPr>
          <w:b/>
          <w:bCs/>
        </w:rPr>
        <w:t>Goose Lake Train Derailment, MN</w:t>
      </w:r>
      <w:r w:rsidR="009B3C72" w:rsidRPr="00487E88">
        <w:rPr>
          <w:b/>
          <w:bCs/>
        </w:rPr>
        <w:t xml:space="preserve"> (Closed Terminated Assessment)</w:t>
      </w:r>
    </w:p>
    <w:p w14:paraId="3664EC65" w14:textId="20D23516" w:rsidR="009B3C72" w:rsidRDefault="009B3C72">
      <w:r>
        <w:t>CM: Aleshia Kenny SOL</w:t>
      </w:r>
      <w:r w:rsidR="00487E88">
        <w:t>: Amy Horner Hanley</w:t>
      </w:r>
    </w:p>
    <w:p w14:paraId="4E35532D" w14:textId="1CB79B5A" w:rsidR="005609A9" w:rsidRDefault="009B3C72">
      <w:r>
        <w:t xml:space="preserve">PAS: </w:t>
      </w:r>
      <w:hyperlink r:id="rId61" w:history="1">
        <w:r w:rsidRPr="00515AE5">
          <w:rPr>
            <w:rStyle w:val="Hyperlink"/>
          </w:rPr>
          <w:t>https://internaldarts.usgs.gov/DocHandler.ashx?task=get&amp;ID=8335</w:t>
        </w:r>
      </w:hyperlink>
      <w:r w:rsidR="00487E88">
        <w:t xml:space="preserve"> (Mentions Bats)</w:t>
      </w:r>
    </w:p>
    <w:p w14:paraId="1933FFC8" w14:textId="5E8612E6" w:rsidR="00487E88" w:rsidRPr="0001155E" w:rsidRDefault="00793DE7">
      <w:pPr>
        <w:rPr>
          <w:b/>
          <w:bCs/>
        </w:rPr>
      </w:pPr>
      <w:r w:rsidRPr="0001155E">
        <w:rPr>
          <w:b/>
          <w:bCs/>
        </w:rPr>
        <w:t>Gowanus Canal NPL Site (Assessment)</w:t>
      </w:r>
    </w:p>
    <w:p w14:paraId="35AFBB06" w14:textId="51F0FE79" w:rsidR="00793DE7" w:rsidRDefault="00793DE7">
      <w:r>
        <w:t>CM: Dan Gefell</w:t>
      </w:r>
      <w:r w:rsidR="004F7835">
        <w:t xml:space="preserve"> SOL: Mark Barash</w:t>
      </w:r>
    </w:p>
    <w:p w14:paraId="53C7D122" w14:textId="01EF7C71" w:rsidR="004F7835" w:rsidRDefault="004F7835">
      <w:r>
        <w:t xml:space="preserve">Assessment Plan: </w:t>
      </w:r>
      <w:hyperlink r:id="rId62" w:history="1">
        <w:r>
          <w:rPr>
            <w:rStyle w:val="Hyperlink"/>
          </w:rPr>
          <w:t>Gowanus Canal Natural Resource Damage Assessment Plan (usgs.gov)</w:t>
        </w:r>
      </w:hyperlink>
    </w:p>
    <w:p w14:paraId="0C32016A" w14:textId="6091A2C6" w:rsidR="0001155E" w:rsidRDefault="0001155E" w:rsidP="0001155E">
      <w:r w:rsidRPr="00B9333B">
        <w:rPr>
          <w:b/>
          <w:bCs/>
        </w:rPr>
        <w:t>Grand Calumet River/Indiana Harbor Canal</w:t>
      </w:r>
      <w:r w:rsidR="00B9333B" w:rsidRPr="00B9333B">
        <w:rPr>
          <w:b/>
          <w:bCs/>
        </w:rPr>
        <w:t xml:space="preserve"> (Restoration)</w:t>
      </w:r>
      <w:r w:rsidR="00B9333B" w:rsidRPr="00B9333B">
        <w:rPr>
          <w:b/>
          <w:bCs/>
        </w:rPr>
        <w:br/>
      </w:r>
      <w:r w:rsidR="00B9333B">
        <w:t>CM: Daniel Sparks SOL: John Carlucci</w:t>
      </w:r>
    </w:p>
    <w:p w14:paraId="756CF53A" w14:textId="77777777" w:rsidR="0001155E" w:rsidRDefault="0001155E" w:rsidP="0001155E">
      <w:r>
        <w:t xml:space="preserve">Factsheet: </w:t>
      </w:r>
      <w:hyperlink r:id="rId63" w:history="1">
        <w:r>
          <w:rPr>
            <w:rStyle w:val="Hyperlink"/>
          </w:rPr>
          <w:t>calumetriver09_11_</w:t>
        </w:r>
        <w:proofErr w:type="gramStart"/>
        <w:r>
          <w:rPr>
            <w:rStyle w:val="Hyperlink"/>
          </w:rPr>
          <w:t>01.p</w:t>
        </w:r>
        <w:proofErr w:type="gramEnd"/>
        <w:r>
          <w:rPr>
            <w:rStyle w:val="Hyperlink"/>
          </w:rPr>
          <w:t>65 (usgs.gov)</w:t>
        </w:r>
      </w:hyperlink>
      <w:r>
        <w:t xml:space="preserve"> Indiana Bat Listed</w:t>
      </w:r>
    </w:p>
    <w:p w14:paraId="28F8C82C" w14:textId="6F26C61D" w:rsidR="004F7835" w:rsidRDefault="003770C4">
      <w:r>
        <w:t xml:space="preserve">RCDP: </w:t>
      </w:r>
      <w:hyperlink r:id="rId64" w:history="1">
        <w:r>
          <w:rPr>
            <w:rStyle w:val="Hyperlink"/>
          </w:rPr>
          <w:t>RCDP draft 11/28/01 (usgs.gov)</w:t>
        </w:r>
      </w:hyperlink>
    </w:p>
    <w:p w14:paraId="6A77AA07" w14:textId="72251775" w:rsidR="003770C4" w:rsidRDefault="00EA20F8">
      <w:pPr>
        <w:rPr>
          <w:b/>
          <w:bCs/>
        </w:rPr>
      </w:pPr>
      <w:r w:rsidRPr="00EA20F8">
        <w:rPr>
          <w:b/>
          <w:bCs/>
        </w:rPr>
        <w:t>Great Lakes Asphalt Site</w:t>
      </w:r>
      <w:r w:rsidR="00584888">
        <w:rPr>
          <w:b/>
          <w:bCs/>
        </w:rPr>
        <w:t xml:space="preserve"> and </w:t>
      </w:r>
      <w:r w:rsidR="00584888" w:rsidRPr="00584888">
        <w:rPr>
          <w:b/>
          <w:bCs/>
        </w:rPr>
        <w:t>Northside Sanitary Landfill Inc. NPL/</w:t>
      </w:r>
      <w:proofErr w:type="spellStart"/>
      <w:r w:rsidR="00584888" w:rsidRPr="00584888">
        <w:rPr>
          <w:b/>
          <w:bCs/>
        </w:rPr>
        <w:t>Envirochem</w:t>
      </w:r>
      <w:proofErr w:type="spellEnd"/>
      <w:r w:rsidR="00584888" w:rsidRPr="00584888">
        <w:rPr>
          <w:b/>
          <w:bCs/>
        </w:rPr>
        <w:t xml:space="preserve"> Corp. NPL Sites</w:t>
      </w:r>
      <w:r>
        <w:rPr>
          <w:b/>
          <w:bCs/>
        </w:rPr>
        <w:t xml:space="preserve"> (Closed Completed Restoration)</w:t>
      </w:r>
    </w:p>
    <w:p w14:paraId="1BAFAF34" w14:textId="04A943F0" w:rsidR="00EA20F8" w:rsidRDefault="00EA20F8">
      <w:r>
        <w:t>CM: None SOL: Genette Gaffney</w:t>
      </w:r>
    </w:p>
    <w:p w14:paraId="51C5C46B" w14:textId="34556F65" w:rsidR="00EA20F8" w:rsidRDefault="00D1293D">
      <w:r>
        <w:lastRenderedPageBreak/>
        <w:t xml:space="preserve">RP: </w:t>
      </w:r>
      <w:hyperlink r:id="rId65" w:history="1">
        <w:r>
          <w:rPr>
            <w:rStyle w:val="Hyperlink"/>
          </w:rPr>
          <w:t>DocHandler.ashx (usgs.gov)</w:t>
        </w:r>
      </w:hyperlink>
    </w:p>
    <w:p w14:paraId="245094F0" w14:textId="1FC215C0" w:rsidR="00D1293D" w:rsidRPr="00C63DF0" w:rsidRDefault="00B21EBF">
      <w:pPr>
        <w:rPr>
          <w:b/>
          <w:bCs/>
        </w:rPr>
      </w:pPr>
      <w:proofErr w:type="spellStart"/>
      <w:r w:rsidRPr="00C63DF0">
        <w:rPr>
          <w:b/>
          <w:bCs/>
        </w:rPr>
        <w:t>Hanlin</w:t>
      </w:r>
      <w:proofErr w:type="spellEnd"/>
      <w:r w:rsidRPr="00C63DF0">
        <w:rPr>
          <w:b/>
          <w:bCs/>
        </w:rPr>
        <w:t>-Allied-Olin</w:t>
      </w:r>
      <w:r w:rsidRPr="00C63DF0">
        <w:rPr>
          <w:b/>
          <w:bCs/>
        </w:rPr>
        <w:t xml:space="preserve"> (Assessment) </w:t>
      </w:r>
    </w:p>
    <w:p w14:paraId="05EBAA24" w14:textId="6B3EBCD3" w:rsidR="00B21EBF" w:rsidRDefault="00B21EBF">
      <w:r>
        <w:t>CM: Carrie Blakeslee SOL: Genette Gaffney</w:t>
      </w:r>
    </w:p>
    <w:p w14:paraId="60246510" w14:textId="33117C94" w:rsidR="00B21EBF" w:rsidRDefault="00B73631">
      <w:r>
        <w:t xml:space="preserve">PAS: </w:t>
      </w:r>
      <w:hyperlink r:id="rId66" w:history="1">
        <w:r>
          <w:rPr>
            <w:rStyle w:val="Hyperlink"/>
          </w:rPr>
          <w:t>Privileged - Litigation Sensitive - Not for Release - FOIA Exempt (usgs.gov)</w:t>
        </w:r>
      </w:hyperlink>
    </w:p>
    <w:p w14:paraId="12DF5F68" w14:textId="66E47260" w:rsidR="00B73631" w:rsidRPr="00C63DF0" w:rsidRDefault="004B541D">
      <w:pPr>
        <w:rPr>
          <w:b/>
          <w:bCs/>
        </w:rPr>
      </w:pPr>
      <w:proofErr w:type="spellStart"/>
      <w:r w:rsidRPr="00C63DF0">
        <w:rPr>
          <w:b/>
          <w:bCs/>
        </w:rPr>
        <w:t>Hegeler</w:t>
      </w:r>
      <w:proofErr w:type="spellEnd"/>
      <w:r w:rsidRPr="00C63DF0">
        <w:rPr>
          <w:b/>
          <w:bCs/>
        </w:rPr>
        <w:t xml:space="preserve"> Zinc NPL Site</w:t>
      </w:r>
      <w:r w:rsidRPr="00C63DF0">
        <w:rPr>
          <w:b/>
          <w:bCs/>
        </w:rPr>
        <w:t xml:space="preserve"> (Restoration)</w:t>
      </w:r>
    </w:p>
    <w:p w14:paraId="2942D69B" w14:textId="4CD7AD8E" w:rsidR="00D73C6C" w:rsidRDefault="00C63DF0">
      <w:r>
        <w:t xml:space="preserve">CM: Edward </w:t>
      </w:r>
      <w:proofErr w:type="spellStart"/>
      <w:r>
        <w:t>Karecki</w:t>
      </w:r>
      <w:proofErr w:type="spellEnd"/>
      <w:r>
        <w:t xml:space="preserve"> SOL: Kelly Bakayza</w:t>
      </w:r>
    </w:p>
    <w:p w14:paraId="67E560DA" w14:textId="5E707718" w:rsidR="00C63DF0" w:rsidRDefault="008946CE">
      <w:r>
        <w:t xml:space="preserve">RP/EA: </w:t>
      </w:r>
      <w:hyperlink r:id="rId67" w:history="1">
        <w:r>
          <w:rPr>
            <w:rStyle w:val="Hyperlink"/>
          </w:rPr>
          <w:t>DocHandler.ashx (usgs.gov)</w:t>
        </w:r>
      </w:hyperlink>
    </w:p>
    <w:p w14:paraId="4728ADE6" w14:textId="3C37576D" w:rsidR="00A129D7" w:rsidRPr="00700763" w:rsidRDefault="00A129D7" w:rsidP="00A129D7">
      <w:pPr>
        <w:rPr>
          <w:b/>
          <w:bCs/>
        </w:rPr>
      </w:pPr>
      <w:r w:rsidRPr="00700763">
        <w:rPr>
          <w:b/>
          <w:bCs/>
        </w:rPr>
        <w:t>Hudson River PCBs NPL Site</w:t>
      </w:r>
      <w:r w:rsidRPr="00700763">
        <w:rPr>
          <w:b/>
          <w:bCs/>
        </w:rPr>
        <w:t xml:space="preserve"> (Assessment)</w:t>
      </w:r>
    </w:p>
    <w:p w14:paraId="565B7B08" w14:textId="2FC82D33" w:rsidR="005A1D7F" w:rsidRDefault="00A129D7" w:rsidP="00A129D7">
      <w:r>
        <w:t xml:space="preserve">CM: Kathryn Jahn SOL: </w:t>
      </w:r>
      <w:r w:rsidR="00FC77E1">
        <w:t>Clare Cragan</w:t>
      </w:r>
    </w:p>
    <w:p w14:paraId="7EA41DBA" w14:textId="77777777" w:rsidR="00A129D7" w:rsidRDefault="00A129D7" w:rsidP="00A129D7">
      <w:r>
        <w:t xml:space="preserve">Assessment Plan </w:t>
      </w:r>
      <w:hyperlink r:id="rId68" w:history="1">
        <w:r>
          <w:rPr>
            <w:rStyle w:val="Hyperlink"/>
          </w:rPr>
          <w:t>Hudson River Natural Resource Damage Assessment Plan (usgs.gov)</w:t>
        </w:r>
      </w:hyperlink>
      <w:r>
        <w:t xml:space="preserve"> PCBs in Bats</w:t>
      </w:r>
    </w:p>
    <w:p w14:paraId="79156C37" w14:textId="77777777" w:rsidR="00A129D7" w:rsidRDefault="00A129D7" w:rsidP="00A129D7">
      <w:r>
        <w:t xml:space="preserve">Preliminary Investigations of PCBs in Hudson River Bats: </w:t>
      </w:r>
      <w:hyperlink r:id="rId69" w:history="1">
        <w:r w:rsidRPr="000E1862">
          <w:rPr>
            <w:rStyle w:val="Hyperlink"/>
          </w:rPr>
          <w:t>https://internaldarts.usgs.gov/DocHandler.ashx?task=view&amp;ID=918</w:t>
        </w:r>
      </w:hyperlink>
    </w:p>
    <w:p w14:paraId="444D8FEF" w14:textId="01958FB1" w:rsidR="008946CE" w:rsidRDefault="001F21A7">
      <w:pPr>
        <w:rPr>
          <w:b/>
          <w:bCs/>
        </w:rPr>
      </w:pPr>
      <w:r w:rsidRPr="001F21A7">
        <w:rPr>
          <w:b/>
          <w:bCs/>
        </w:rPr>
        <w:t>I. Jones Recycling Inc. Site</w:t>
      </w:r>
      <w:r>
        <w:rPr>
          <w:b/>
          <w:bCs/>
        </w:rPr>
        <w:t xml:space="preserve"> (Closed Restoration </w:t>
      </w:r>
      <w:r w:rsidR="007D5532">
        <w:rPr>
          <w:b/>
          <w:bCs/>
        </w:rPr>
        <w:t>Completed)</w:t>
      </w:r>
    </w:p>
    <w:p w14:paraId="228ABADE" w14:textId="5397F6F6" w:rsidR="007D5532" w:rsidRDefault="007D5532">
      <w:r>
        <w:t>CM: None SOL: None</w:t>
      </w:r>
    </w:p>
    <w:p w14:paraId="2BA66D91" w14:textId="3ACB5028" w:rsidR="00FB3EA4" w:rsidRDefault="00FB3EA4">
      <w:r>
        <w:t xml:space="preserve">RP: </w:t>
      </w:r>
      <w:hyperlink r:id="rId70" w:history="1">
        <w:r>
          <w:rPr>
            <w:rStyle w:val="Hyperlink"/>
          </w:rPr>
          <w:t>Chapter 1 (usgs.gov)</w:t>
        </w:r>
      </w:hyperlink>
    </w:p>
    <w:p w14:paraId="2EDB0B86" w14:textId="1905555E" w:rsidR="00FB3EA4" w:rsidRDefault="00197368">
      <w:pPr>
        <w:rPr>
          <w:b/>
          <w:bCs/>
        </w:rPr>
      </w:pPr>
      <w:proofErr w:type="spellStart"/>
      <w:r w:rsidRPr="00197368">
        <w:rPr>
          <w:b/>
          <w:bCs/>
        </w:rPr>
        <w:t>Industri</w:t>
      </w:r>
      <w:proofErr w:type="spellEnd"/>
      <w:r w:rsidRPr="00197368">
        <w:rPr>
          <w:b/>
          <w:bCs/>
        </w:rPr>
        <w:t>-Plex NPL Site OU-2 &amp; 3</w:t>
      </w:r>
      <w:r>
        <w:rPr>
          <w:b/>
          <w:bCs/>
        </w:rPr>
        <w:t xml:space="preserve"> (Restoration)</w:t>
      </w:r>
    </w:p>
    <w:p w14:paraId="716F4236" w14:textId="720D1942" w:rsidR="00197368" w:rsidRDefault="00197368">
      <w:r>
        <w:t>CM: Latice Fuentes SOL: Mark Barash</w:t>
      </w:r>
    </w:p>
    <w:p w14:paraId="34ACE60C" w14:textId="09CBA486" w:rsidR="00197368" w:rsidRDefault="00197368">
      <w:r>
        <w:t>R</w:t>
      </w:r>
      <w:r w:rsidR="005C50CB">
        <w:t xml:space="preserve">PEA: </w:t>
      </w:r>
      <w:hyperlink r:id="rId71" w:history="1">
        <w:r w:rsidR="00906E37">
          <w:rPr>
            <w:rStyle w:val="Hyperlink"/>
          </w:rPr>
          <w:t xml:space="preserve">Final Restoration Plan and Environmental Assessment for the </w:t>
        </w:r>
        <w:proofErr w:type="spellStart"/>
        <w:r w:rsidR="00906E37">
          <w:rPr>
            <w:rStyle w:val="Hyperlink"/>
          </w:rPr>
          <w:t>Industri</w:t>
        </w:r>
        <w:proofErr w:type="spellEnd"/>
        <w:r w:rsidR="00906E37">
          <w:rPr>
            <w:rStyle w:val="Hyperlink"/>
          </w:rPr>
          <w:t>-Plex Superfund Site (usgs.gov)</w:t>
        </w:r>
      </w:hyperlink>
    </w:p>
    <w:p w14:paraId="13B59A53" w14:textId="20D403B3" w:rsidR="00906E37" w:rsidRPr="00FD5F62" w:rsidRDefault="002A5CFA">
      <w:pPr>
        <w:rPr>
          <w:b/>
          <w:bCs/>
        </w:rPr>
      </w:pPr>
      <w:r w:rsidRPr="00FD5F62">
        <w:rPr>
          <w:b/>
          <w:bCs/>
        </w:rPr>
        <w:t>Kennecott Utah Copper Site</w:t>
      </w:r>
      <w:r w:rsidRPr="00FD5F62">
        <w:rPr>
          <w:b/>
          <w:bCs/>
        </w:rPr>
        <w:t xml:space="preserve"> (Restoration)</w:t>
      </w:r>
    </w:p>
    <w:p w14:paraId="5FA5B430" w14:textId="31448758" w:rsidR="002A5CFA" w:rsidRDefault="002A5CFA">
      <w:r>
        <w:t xml:space="preserve">CM: Terry </w:t>
      </w:r>
      <w:proofErr w:type="spellStart"/>
      <w:r>
        <w:t>Adelsbach</w:t>
      </w:r>
      <w:proofErr w:type="spellEnd"/>
      <w:r>
        <w:t xml:space="preserve"> SOL: Genette Gaffney</w:t>
      </w:r>
    </w:p>
    <w:p w14:paraId="4C204C88" w14:textId="6733F8C7" w:rsidR="002A5CFA" w:rsidRDefault="007A0464">
      <w:r>
        <w:t xml:space="preserve">RPEA: </w:t>
      </w:r>
      <w:hyperlink r:id="rId72" w:history="1">
        <w:r>
          <w:rPr>
            <w:rStyle w:val="Hyperlink"/>
          </w:rPr>
          <w:t>Microsoft Word - 2010-03-22_KUCC NRDA Restoration Plan FINAL.doc (usgs.gov)</w:t>
        </w:r>
      </w:hyperlink>
    </w:p>
    <w:p w14:paraId="19BCF365" w14:textId="45021BE5" w:rsidR="007A0464" w:rsidRPr="00893481" w:rsidRDefault="00FC542A">
      <w:pPr>
        <w:rPr>
          <w:b/>
          <w:bCs/>
        </w:rPr>
      </w:pPr>
      <w:r w:rsidRPr="00893481">
        <w:rPr>
          <w:b/>
          <w:bCs/>
        </w:rPr>
        <w:t>Kerr-McGee Chemical Corp. NPL Site</w:t>
      </w:r>
      <w:r w:rsidRPr="00893481">
        <w:rPr>
          <w:b/>
          <w:bCs/>
        </w:rPr>
        <w:t xml:space="preserve"> (Restoration)</w:t>
      </w:r>
    </w:p>
    <w:p w14:paraId="5E8786CC" w14:textId="5AAC7CE6" w:rsidR="00FC542A" w:rsidRDefault="00FC542A">
      <w:r>
        <w:t xml:space="preserve">CM: Ashley Messier </w:t>
      </w:r>
      <w:r w:rsidR="007B0352">
        <w:t>SOL: Genette Gaffney</w:t>
      </w:r>
    </w:p>
    <w:p w14:paraId="4D733F42" w14:textId="17197B40" w:rsidR="007B0352" w:rsidRDefault="007B0352">
      <w:r>
        <w:t xml:space="preserve">RPEA: </w:t>
      </w:r>
      <w:hyperlink r:id="rId73" w:history="1">
        <w:r>
          <w:rPr>
            <w:rStyle w:val="Hyperlink"/>
          </w:rPr>
          <w:t>DocHandler.ashx (usgs.gov)</w:t>
        </w:r>
      </w:hyperlink>
    </w:p>
    <w:p w14:paraId="260FEF9D" w14:textId="4CF645C0" w:rsidR="007B0352" w:rsidRDefault="00DD1031">
      <w:pPr>
        <w:rPr>
          <w:b/>
          <w:bCs/>
        </w:rPr>
      </w:pPr>
      <w:r w:rsidRPr="00DD1031">
        <w:rPr>
          <w:b/>
          <w:bCs/>
        </w:rPr>
        <w:t>Lake Roosevelt/Upper Columbia River (Grand Coulee Dam to Canadian Border)</w:t>
      </w:r>
      <w:r>
        <w:rPr>
          <w:b/>
          <w:bCs/>
        </w:rPr>
        <w:t xml:space="preserve"> (Assessment)</w:t>
      </w:r>
    </w:p>
    <w:p w14:paraId="61B8F08D" w14:textId="0EFB0943" w:rsidR="00DD1031" w:rsidRDefault="00DD1031">
      <w:r>
        <w:t>CM: Jeffery Johnson Chris Eder SOL: Deirdre Donahue</w:t>
      </w:r>
    </w:p>
    <w:p w14:paraId="224D1CD3" w14:textId="744ECC1A" w:rsidR="00DD1031" w:rsidRDefault="00626536">
      <w:r>
        <w:t xml:space="preserve">Injury Assessment Plan: </w:t>
      </w:r>
      <w:hyperlink r:id="rId74" w:history="1">
        <w:r>
          <w:rPr>
            <w:rStyle w:val="Hyperlink"/>
          </w:rPr>
          <w:t>1 (usgs.gov)</w:t>
        </w:r>
      </w:hyperlink>
    </w:p>
    <w:p w14:paraId="78830543" w14:textId="4042753B" w:rsidR="00B778BD" w:rsidRPr="004835A4" w:rsidRDefault="00B778BD" w:rsidP="00B778BD">
      <w:pPr>
        <w:rPr>
          <w:b/>
          <w:bCs/>
        </w:rPr>
      </w:pPr>
      <w:r w:rsidRPr="004835A4">
        <w:rPr>
          <w:b/>
          <w:bCs/>
        </w:rPr>
        <w:t>Lone Mountain Processing Inc. Coal Slurry Spill (Powell River Watershed)</w:t>
      </w:r>
      <w:r w:rsidR="0040775A" w:rsidRPr="004835A4">
        <w:rPr>
          <w:b/>
          <w:bCs/>
        </w:rPr>
        <w:t xml:space="preserve"> (Restoration)</w:t>
      </w:r>
    </w:p>
    <w:p w14:paraId="7BE1412C" w14:textId="66268175" w:rsidR="0040775A" w:rsidRDefault="0040775A" w:rsidP="00B778BD">
      <w:r>
        <w:lastRenderedPageBreak/>
        <w:t>CM: Casey Snyder SOL: Mark Barash</w:t>
      </w:r>
    </w:p>
    <w:p w14:paraId="556DDBC4" w14:textId="20B376A9" w:rsidR="00B778BD" w:rsidRDefault="0040775A" w:rsidP="0040775A">
      <w:r>
        <w:t xml:space="preserve">Factsheet: </w:t>
      </w:r>
      <w:hyperlink r:id="rId75" w:history="1">
        <w:r w:rsidR="00B778BD">
          <w:rPr>
            <w:rStyle w:val="Hyperlink"/>
          </w:rPr>
          <w:t>DocHandler.ashx (usgs.gov)</w:t>
        </w:r>
      </w:hyperlink>
    </w:p>
    <w:p w14:paraId="56D5F7E9" w14:textId="22936259" w:rsidR="0040775A" w:rsidRDefault="004835A4" w:rsidP="0040775A">
      <w:r>
        <w:t>RPEA:</w:t>
      </w:r>
      <w:r w:rsidRPr="004835A4">
        <w:t xml:space="preserve"> </w:t>
      </w:r>
      <w:hyperlink r:id="rId76" w:history="1">
        <w:r>
          <w:rPr>
            <w:rStyle w:val="Hyperlink"/>
          </w:rPr>
          <w:t>DocHandler.ashx (usgs.gov)</w:t>
        </w:r>
      </w:hyperlink>
    </w:p>
    <w:p w14:paraId="15AEE136" w14:textId="2330A13E" w:rsidR="009B2271" w:rsidRDefault="00A105C0" w:rsidP="0040775A">
      <w:pPr>
        <w:rPr>
          <w:b/>
          <w:bCs/>
        </w:rPr>
      </w:pPr>
      <w:r>
        <w:rPr>
          <w:b/>
          <w:bCs/>
        </w:rPr>
        <w:t xml:space="preserve">Lordship </w:t>
      </w:r>
      <w:r w:rsidR="009B2271">
        <w:rPr>
          <w:b/>
          <w:bCs/>
        </w:rPr>
        <w:t xml:space="preserve">Point Gun Club Site </w:t>
      </w:r>
      <w:r w:rsidR="000D0E5A">
        <w:rPr>
          <w:b/>
          <w:bCs/>
        </w:rPr>
        <w:t xml:space="preserve">and </w:t>
      </w:r>
      <w:proofErr w:type="spellStart"/>
      <w:r w:rsidR="00790084" w:rsidRPr="00790084">
        <w:rPr>
          <w:b/>
          <w:bCs/>
        </w:rPr>
        <w:t>Raymark</w:t>
      </w:r>
      <w:proofErr w:type="spellEnd"/>
      <w:r w:rsidR="00790084" w:rsidRPr="00790084">
        <w:rPr>
          <w:b/>
          <w:bCs/>
        </w:rPr>
        <w:t xml:space="preserve"> Industries Superfund Site</w:t>
      </w:r>
      <w:r w:rsidR="00790084" w:rsidRPr="00790084">
        <w:rPr>
          <w:b/>
          <w:bCs/>
        </w:rPr>
        <w:t xml:space="preserve"> </w:t>
      </w:r>
      <w:r w:rsidR="009B2271">
        <w:rPr>
          <w:b/>
          <w:bCs/>
        </w:rPr>
        <w:t>(Restoration)</w:t>
      </w:r>
    </w:p>
    <w:p w14:paraId="55261457" w14:textId="62F172DD" w:rsidR="009B2271" w:rsidRDefault="009B2271" w:rsidP="0040775A">
      <w:r>
        <w:t>CM: Latice Fuentes SOL: Mark Barash</w:t>
      </w:r>
      <w:r w:rsidR="00790084">
        <w:t xml:space="preserve"> and CM: None SOL: John Rudolph</w:t>
      </w:r>
    </w:p>
    <w:p w14:paraId="47552ED6" w14:textId="68A88C2B" w:rsidR="009B2271" w:rsidRPr="009B2271" w:rsidRDefault="009B2271" w:rsidP="0040775A">
      <w:r>
        <w:t>RPEA:</w:t>
      </w:r>
      <w:r w:rsidRPr="009B2271">
        <w:t xml:space="preserve"> </w:t>
      </w:r>
      <w:hyperlink r:id="rId77" w:history="1">
        <w:r>
          <w:rPr>
            <w:rStyle w:val="Hyperlink"/>
          </w:rPr>
          <w:t>DocHandler.ashx (usgs.gov)</w:t>
        </w:r>
      </w:hyperlink>
    </w:p>
    <w:p w14:paraId="1A2CE2A3" w14:textId="2F318ED2" w:rsidR="00626536" w:rsidRDefault="00344EF2">
      <w:pPr>
        <w:rPr>
          <w:b/>
          <w:bCs/>
        </w:rPr>
      </w:pPr>
      <w:r w:rsidRPr="00344EF2">
        <w:rPr>
          <w:b/>
          <w:bCs/>
        </w:rPr>
        <w:t>Los Alamos National Laboratory</w:t>
      </w:r>
      <w:r>
        <w:rPr>
          <w:b/>
          <w:bCs/>
        </w:rPr>
        <w:t xml:space="preserve"> (Assessment)</w:t>
      </w:r>
    </w:p>
    <w:p w14:paraId="2407AC4F" w14:textId="14FD86DB" w:rsidR="00344EF2" w:rsidRDefault="0091566A">
      <w:r>
        <w:t>CM: Suzanne Dunn and Sherry Kircher SOL: None</w:t>
      </w:r>
    </w:p>
    <w:p w14:paraId="5E404735" w14:textId="7FA756E8" w:rsidR="0091566A" w:rsidRDefault="0091566A">
      <w:r>
        <w:t xml:space="preserve">PAS: </w:t>
      </w:r>
      <w:hyperlink r:id="rId78" w:history="1">
        <w:r>
          <w:rPr>
            <w:rStyle w:val="Hyperlink"/>
          </w:rPr>
          <w:t>Microsoft Word - PAS_FINAL_021910.doc (usgs.gov)</w:t>
        </w:r>
      </w:hyperlink>
    </w:p>
    <w:p w14:paraId="5DB09CAC" w14:textId="67983B29" w:rsidR="0091566A" w:rsidRDefault="009722A7">
      <w:r>
        <w:t xml:space="preserve">Assessment Plan: </w:t>
      </w:r>
      <w:hyperlink r:id="rId79" w:history="1">
        <w:r>
          <w:rPr>
            <w:rStyle w:val="Hyperlink"/>
          </w:rPr>
          <w:t>DocHandler.ashx (usgs.gov)</w:t>
        </w:r>
      </w:hyperlink>
    </w:p>
    <w:p w14:paraId="55025328" w14:textId="3DFB8CC1" w:rsidR="009722A7" w:rsidRDefault="00BE2888">
      <w:pPr>
        <w:rPr>
          <w:b/>
          <w:bCs/>
        </w:rPr>
      </w:pPr>
      <w:r w:rsidRPr="00BE2888">
        <w:rPr>
          <w:b/>
          <w:bCs/>
        </w:rPr>
        <w:t xml:space="preserve">M/T </w:t>
      </w:r>
      <w:proofErr w:type="spellStart"/>
      <w:r w:rsidRPr="00BE2888">
        <w:rPr>
          <w:b/>
          <w:bCs/>
        </w:rPr>
        <w:t>Skaubay</w:t>
      </w:r>
      <w:proofErr w:type="spellEnd"/>
      <w:r w:rsidRPr="00BE2888">
        <w:rPr>
          <w:b/>
          <w:bCs/>
        </w:rPr>
        <w:t xml:space="preserve"> - M/V Berge Banker Oil Spill</w:t>
      </w:r>
      <w:r>
        <w:rPr>
          <w:b/>
          <w:bCs/>
        </w:rPr>
        <w:t xml:space="preserve"> (Restoration)</w:t>
      </w:r>
    </w:p>
    <w:p w14:paraId="7F0BFB3E" w14:textId="73245E6C" w:rsidR="00BE2888" w:rsidRDefault="008F6896">
      <w:r>
        <w:t>CM: Mark VanMouwerik, Heather Biggs SOL: Genette Gaffney</w:t>
      </w:r>
    </w:p>
    <w:p w14:paraId="2A91B370" w14:textId="099270CB" w:rsidR="008F6896" w:rsidRPr="008F6896" w:rsidRDefault="008F6896">
      <w:r>
        <w:t>RPEA:</w:t>
      </w:r>
      <w:r w:rsidR="00CA5DD8" w:rsidRPr="00CA5DD8">
        <w:t xml:space="preserve"> </w:t>
      </w:r>
      <w:hyperlink r:id="rId80" w:history="1">
        <w:proofErr w:type="spellStart"/>
        <w:r w:rsidR="00CA5DD8">
          <w:rPr>
            <w:rStyle w:val="Hyperlink"/>
          </w:rPr>
          <w:t>Skaubay</w:t>
        </w:r>
        <w:proofErr w:type="spellEnd"/>
        <w:r w:rsidR="00CA5DD8">
          <w:rPr>
            <w:rStyle w:val="Hyperlink"/>
          </w:rPr>
          <w:t xml:space="preserve"> Final RP_EA August 2003.pdf (usgs.gov)</w:t>
        </w:r>
      </w:hyperlink>
    </w:p>
    <w:p w14:paraId="10EFCEC1" w14:textId="7E2A17E3" w:rsidR="009B3C72" w:rsidRPr="00F728CE" w:rsidRDefault="007370DB">
      <w:pPr>
        <w:rPr>
          <w:b/>
          <w:bCs/>
        </w:rPr>
      </w:pPr>
      <w:r w:rsidRPr="00F728CE">
        <w:rPr>
          <w:b/>
          <w:bCs/>
        </w:rPr>
        <w:t>Malone Service Company NPL Site (</w:t>
      </w:r>
      <w:r w:rsidR="00D95948" w:rsidRPr="00F728CE">
        <w:rPr>
          <w:b/>
          <w:bCs/>
        </w:rPr>
        <w:t>Restoration)</w:t>
      </w:r>
    </w:p>
    <w:p w14:paraId="3E982EF0" w14:textId="656AF84E" w:rsidR="00D95948" w:rsidRDefault="00D95948">
      <w:r>
        <w:t xml:space="preserve">CM: Heather Biggs SOL: Lisa Stevens </w:t>
      </w:r>
    </w:p>
    <w:p w14:paraId="3F1A6A22" w14:textId="2C41C563" w:rsidR="00D95948" w:rsidRDefault="00D95948">
      <w:r>
        <w:t xml:space="preserve">RPEA: </w:t>
      </w:r>
      <w:hyperlink r:id="rId81" w:history="1">
        <w:r w:rsidR="00F728CE">
          <w:rPr>
            <w:rStyle w:val="Hyperlink"/>
          </w:rPr>
          <w:t>DocHandler.ashx (usgs.gov)</w:t>
        </w:r>
      </w:hyperlink>
    </w:p>
    <w:p w14:paraId="2DB7DB1F" w14:textId="489C117E" w:rsidR="00F728CE" w:rsidRPr="0028180F" w:rsidRDefault="004A537C">
      <w:pPr>
        <w:rPr>
          <w:b/>
          <w:bCs/>
        </w:rPr>
      </w:pPr>
      <w:r w:rsidRPr="0028180F">
        <w:rPr>
          <w:b/>
          <w:bCs/>
        </w:rPr>
        <w:t xml:space="preserve">Marathon </w:t>
      </w:r>
      <w:proofErr w:type="spellStart"/>
      <w:r w:rsidRPr="0028180F">
        <w:rPr>
          <w:b/>
          <w:bCs/>
        </w:rPr>
        <w:t>Knightsville</w:t>
      </w:r>
      <w:proofErr w:type="spellEnd"/>
      <w:r w:rsidRPr="0028180F">
        <w:rPr>
          <w:b/>
          <w:bCs/>
        </w:rPr>
        <w:t xml:space="preserve"> Pipeline Oil Spill</w:t>
      </w:r>
      <w:r w:rsidRPr="0028180F">
        <w:rPr>
          <w:b/>
          <w:bCs/>
        </w:rPr>
        <w:t xml:space="preserve"> (Restoration)</w:t>
      </w:r>
    </w:p>
    <w:p w14:paraId="159D8B03" w14:textId="51A2B87A" w:rsidR="004A537C" w:rsidRDefault="00DC54F6">
      <w:r>
        <w:t>CM: Daniel Sparks SOL: Sarah Shattuck</w:t>
      </w:r>
    </w:p>
    <w:p w14:paraId="537E1D69" w14:textId="77777777" w:rsidR="00DC54F6" w:rsidRDefault="00DC54F6">
      <w:r>
        <w:t>Pre-Assessment Report:</w:t>
      </w:r>
      <w:r w:rsidRPr="00DC54F6">
        <w:t xml:space="preserve"> </w:t>
      </w:r>
      <w:hyperlink r:id="rId82" w:history="1">
        <w:r>
          <w:rPr>
            <w:rStyle w:val="Hyperlink"/>
          </w:rPr>
          <w:t>DocHandler.ashx (usgs.gov)</w:t>
        </w:r>
      </w:hyperlink>
    </w:p>
    <w:p w14:paraId="41224E62" w14:textId="77777777" w:rsidR="0028180F" w:rsidRPr="0028180F" w:rsidRDefault="00DC54F6" w:rsidP="0028180F">
      <w:pPr>
        <w:rPr>
          <w:b/>
          <w:bCs/>
        </w:rPr>
      </w:pPr>
      <w:r>
        <w:t xml:space="preserve"> </w:t>
      </w:r>
      <w:r w:rsidR="0028180F" w:rsidRPr="0028180F">
        <w:rPr>
          <w:b/>
          <w:bCs/>
        </w:rPr>
        <w:t xml:space="preserve">Marathon </w:t>
      </w:r>
      <w:proofErr w:type="gramStart"/>
      <w:r w:rsidR="0028180F" w:rsidRPr="0028180F">
        <w:rPr>
          <w:b/>
          <w:bCs/>
        </w:rPr>
        <w:t>Pipe Line</w:t>
      </w:r>
      <w:proofErr w:type="gramEnd"/>
      <w:r w:rsidR="0028180F" w:rsidRPr="0028180F">
        <w:rPr>
          <w:b/>
          <w:bCs/>
        </w:rPr>
        <w:t xml:space="preserve"> LLC (Closed Completed Restoration)</w:t>
      </w:r>
    </w:p>
    <w:p w14:paraId="5C25DB2B" w14:textId="77777777" w:rsidR="0028180F" w:rsidRDefault="0028180F" w:rsidP="0028180F">
      <w:r>
        <w:t xml:space="preserve">Case Manager: Edward </w:t>
      </w:r>
      <w:proofErr w:type="spellStart"/>
      <w:r>
        <w:t>Karecki</w:t>
      </w:r>
      <w:proofErr w:type="spellEnd"/>
      <w:r>
        <w:t xml:space="preserve"> SOL: Genette Gaffney</w:t>
      </w:r>
    </w:p>
    <w:p w14:paraId="3355EB18" w14:textId="77777777" w:rsidR="0028180F" w:rsidRDefault="0028180F" w:rsidP="0028180F">
      <w:r>
        <w:t xml:space="preserve">DARP: </w:t>
      </w:r>
      <w:hyperlink r:id="rId83" w:history="1">
        <w:proofErr w:type="spellStart"/>
        <w:r>
          <w:rPr>
            <w:rStyle w:val="Hyperlink"/>
          </w:rPr>
          <w:t>DARP_MtErie_Revised</w:t>
        </w:r>
        <w:proofErr w:type="spellEnd"/>
        <w:r>
          <w:rPr>
            <w:rStyle w:val="Hyperlink"/>
          </w:rPr>
          <w:t xml:space="preserve"> 8-2011.docx (usgs.gov)</w:t>
        </w:r>
      </w:hyperlink>
    </w:p>
    <w:p w14:paraId="0228D5D5" w14:textId="77777777" w:rsidR="0028180F" w:rsidRDefault="0028180F" w:rsidP="0028180F">
      <w:r>
        <w:t xml:space="preserve">Restoration Project </w:t>
      </w:r>
      <w:hyperlink r:id="rId84" w:history="1">
        <w:r>
          <w:rPr>
            <w:rStyle w:val="Hyperlink"/>
          </w:rPr>
          <w:t>internaldarts.usgs.gov/Restoration/Project/Project?ProjectID=4094&amp;CaseID=1049</w:t>
        </w:r>
      </w:hyperlink>
    </w:p>
    <w:p w14:paraId="73A0053F" w14:textId="77777777" w:rsidR="0028180F" w:rsidRDefault="0028180F" w:rsidP="0028180F">
      <w:r>
        <w:t xml:space="preserve">Emergency Biological Option: </w:t>
      </w:r>
      <w:hyperlink r:id="rId85" w:history="1">
        <w:r>
          <w:rPr>
            <w:rStyle w:val="Hyperlink"/>
          </w:rPr>
          <w:t>Biological Opinion (272880.DOC;1) (usgs.gov)</w:t>
        </w:r>
      </w:hyperlink>
    </w:p>
    <w:p w14:paraId="16B84C31" w14:textId="70575F68" w:rsidR="00DC54F6" w:rsidRPr="003755A1" w:rsidRDefault="003755A1">
      <w:pPr>
        <w:rPr>
          <w:b/>
          <w:bCs/>
        </w:rPr>
      </w:pPr>
      <w:r w:rsidRPr="003755A1">
        <w:rPr>
          <w:b/>
          <w:bCs/>
        </w:rPr>
        <w:t>Marathon Pipeline Oil Spill - Big Creek</w:t>
      </w:r>
      <w:r w:rsidRPr="003755A1">
        <w:rPr>
          <w:b/>
          <w:bCs/>
        </w:rPr>
        <w:t xml:space="preserve"> (Restoration)</w:t>
      </w:r>
    </w:p>
    <w:p w14:paraId="4A60C26E" w14:textId="3BD60F79" w:rsidR="003755A1" w:rsidRDefault="003755A1">
      <w:r>
        <w:t>Case Manager: Daniel Sparks SOL: Sarah Shattuck</w:t>
      </w:r>
    </w:p>
    <w:p w14:paraId="403B832A" w14:textId="6586DE69" w:rsidR="003755A1" w:rsidRDefault="00AE0D8D">
      <w:r>
        <w:t xml:space="preserve">Pre-Assessment Report: </w:t>
      </w:r>
      <w:hyperlink r:id="rId86" w:history="1">
        <w:r>
          <w:rPr>
            <w:rStyle w:val="Hyperlink"/>
          </w:rPr>
          <w:t>DocHandler.ashx (usgs.gov)</w:t>
        </w:r>
      </w:hyperlink>
    </w:p>
    <w:p w14:paraId="5B64FEA0" w14:textId="6CEBC467" w:rsidR="00AE0D8D" w:rsidRDefault="00E36317">
      <w:r>
        <w:t xml:space="preserve">Assessment Plan: </w:t>
      </w:r>
      <w:hyperlink r:id="rId87" w:history="1">
        <w:r>
          <w:rPr>
            <w:rStyle w:val="Hyperlink"/>
          </w:rPr>
          <w:t>DocHandler.ashx (usgs.gov)</w:t>
        </w:r>
      </w:hyperlink>
    </w:p>
    <w:p w14:paraId="5F70FE4B" w14:textId="3A3AE4B5" w:rsidR="00E36317" w:rsidRPr="003F6916" w:rsidRDefault="001B26D3">
      <w:pPr>
        <w:rPr>
          <w:b/>
          <w:bCs/>
        </w:rPr>
      </w:pPr>
      <w:r w:rsidRPr="003F6916">
        <w:rPr>
          <w:b/>
          <w:bCs/>
        </w:rPr>
        <w:t>Mid-Valley Pipeline Co. Pipeline Crude Oil Spill</w:t>
      </w:r>
      <w:r w:rsidRPr="003F6916">
        <w:rPr>
          <w:b/>
          <w:bCs/>
        </w:rPr>
        <w:t xml:space="preserve"> (Terminated Assessment</w:t>
      </w:r>
      <w:r w:rsidR="00871938" w:rsidRPr="003F6916">
        <w:rPr>
          <w:b/>
          <w:bCs/>
        </w:rPr>
        <w:t>)</w:t>
      </w:r>
    </w:p>
    <w:p w14:paraId="0E4282CC" w14:textId="077FEC6B" w:rsidR="00871938" w:rsidRDefault="00871938">
      <w:r>
        <w:lastRenderedPageBreak/>
        <w:t xml:space="preserve">CM: Serena Ciparis SOL: </w:t>
      </w:r>
      <w:r w:rsidR="003F6916">
        <w:t>Lisa Stevens</w:t>
      </w:r>
    </w:p>
    <w:p w14:paraId="364FB078" w14:textId="1D90F242" w:rsidR="00871938" w:rsidRDefault="00871938">
      <w:r>
        <w:t xml:space="preserve">PAS: </w:t>
      </w:r>
      <w:hyperlink r:id="rId88" w:history="1">
        <w:r>
          <w:rPr>
            <w:rStyle w:val="Hyperlink"/>
          </w:rPr>
          <w:t>Microsoft Word - Mid-Valley Pipeline PAS-Report Final.doc (usgs.gov)</w:t>
        </w:r>
      </w:hyperlink>
    </w:p>
    <w:p w14:paraId="1591536E" w14:textId="5A2653DD" w:rsidR="00BC7428" w:rsidRPr="00A01114" w:rsidRDefault="00BC7428" w:rsidP="00BC7428">
      <w:pPr>
        <w:rPr>
          <w:b/>
          <w:bCs/>
        </w:rPr>
      </w:pPr>
      <w:r w:rsidRPr="00A01114">
        <w:rPr>
          <w:b/>
          <w:bCs/>
        </w:rPr>
        <w:t>Midco I and Midco II Sites</w:t>
      </w:r>
      <w:r w:rsidRPr="00A01114">
        <w:rPr>
          <w:b/>
          <w:bCs/>
        </w:rPr>
        <w:t xml:space="preserve"> (Restoration)</w:t>
      </w:r>
      <w:r w:rsidR="0057096B">
        <w:rPr>
          <w:b/>
          <w:bCs/>
        </w:rPr>
        <w:t xml:space="preserve"> and </w:t>
      </w:r>
      <w:r w:rsidR="00C25B4F" w:rsidRPr="00C25B4F">
        <w:rPr>
          <w:b/>
          <w:bCs/>
        </w:rPr>
        <w:t>Ninth Avenue Dump NPL Site</w:t>
      </w:r>
      <w:r w:rsidR="00C25B4F" w:rsidRPr="00C25B4F">
        <w:rPr>
          <w:b/>
          <w:bCs/>
        </w:rPr>
        <w:t xml:space="preserve"> (Closed</w:t>
      </w:r>
      <w:r w:rsidR="00090FD4">
        <w:rPr>
          <w:b/>
          <w:bCs/>
        </w:rPr>
        <w:t xml:space="preserve"> Restoration Complete</w:t>
      </w:r>
      <w:r w:rsidR="00C25B4F" w:rsidRPr="00C25B4F">
        <w:rPr>
          <w:b/>
          <w:bCs/>
        </w:rPr>
        <w:t>)</w:t>
      </w:r>
    </w:p>
    <w:p w14:paraId="528F05A6" w14:textId="0B5DD2B3" w:rsidR="00BC7428" w:rsidRDefault="00BC7428" w:rsidP="00BC7428">
      <w:r>
        <w:t xml:space="preserve">CM: None SOL: None *State trustee Listed </w:t>
      </w:r>
    </w:p>
    <w:p w14:paraId="474686B3" w14:textId="748FFAA2" w:rsidR="003F6916" w:rsidRDefault="003F6916" w:rsidP="00BC7428">
      <w:r>
        <w:t xml:space="preserve">Factsheet </w:t>
      </w:r>
      <w:hyperlink r:id="rId89" w:history="1">
        <w:r>
          <w:rPr>
            <w:rStyle w:val="Hyperlink"/>
          </w:rPr>
          <w:t>midco09_11_</w:t>
        </w:r>
        <w:proofErr w:type="gramStart"/>
        <w:r>
          <w:rPr>
            <w:rStyle w:val="Hyperlink"/>
          </w:rPr>
          <w:t>01.p</w:t>
        </w:r>
        <w:proofErr w:type="gramEnd"/>
        <w:r>
          <w:rPr>
            <w:rStyle w:val="Hyperlink"/>
          </w:rPr>
          <w:t>65 (usgs.gov)</w:t>
        </w:r>
      </w:hyperlink>
    </w:p>
    <w:p w14:paraId="7144FA94" w14:textId="61FD8259" w:rsidR="00871938" w:rsidRDefault="003D633D" w:rsidP="009743CC">
      <w:pPr>
        <w:tabs>
          <w:tab w:val="left" w:pos="3345"/>
        </w:tabs>
      </w:pPr>
      <w:r>
        <w:t xml:space="preserve">RP: </w:t>
      </w:r>
      <w:hyperlink r:id="rId90" w:history="1">
        <w:r>
          <w:rPr>
            <w:rStyle w:val="Hyperlink"/>
          </w:rPr>
          <w:t>DocHandler.ashx (usgs.gov)</w:t>
        </w:r>
      </w:hyperlink>
      <w:r w:rsidR="009743CC">
        <w:t xml:space="preserve"> (same document as Ninth Ave Dump)</w:t>
      </w:r>
    </w:p>
    <w:p w14:paraId="1430B399" w14:textId="599900BE" w:rsidR="003D633D" w:rsidRPr="00CF7FA5" w:rsidRDefault="00ED3CBB">
      <w:pPr>
        <w:rPr>
          <w:b/>
          <w:bCs/>
        </w:rPr>
      </w:pPr>
      <w:r w:rsidRPr="00CF7FA5">
        <w:rPr>
          <w:b/>
          <w:bCs/>
        </w:rPr>
        <w:t>Morenci Mine - Phelps Dodge Industrial Mining Complex</w:t>
      </w:r>
      <w:r w:rsidRPr="00CF7FA5">
        <w:rPr>
          <w:b/>
          <w:bCs/>
        </w:rPr>
        <w:t xml:space="preserve"> (Restoration)</w:t>
      </w:r>
    </w:p>
    <w:p w14:paraId="6AD0EAB2" w14:textId="5745819F" w:rsidR="00ED3CBB" w:rsidRDefault="00ED3CBB">
      <w:r>
        <w:t>CM: Suzanne Dunn SOL: Genette Gaffney</w:t>
      </w:r>
    </w:p>
    <w:p w14:paraId="013881FD" w14:textId="308C3124" w:rsidR="00ED3CBB" w:rsidRDefault="00CF7FA5">
      <w:r>
        <w:t xml:space="preserve">RPEA: </w:t>
      </w:r>
      <w:hyperlink r:id="rId91" w:history="1">
        <w:r>
          <w:rPr>
            <w:rStyle w:val="Hyperlink"/>
          </w:rPr>
          <w:t>DocHandler.ashx (usgs.gov)</w:t>
        </w:r>
      </w:hyperlink>
    </w:p>
    <w:p w14:paraId="5A6D3A3D" w14:textId="4BE7E40F" w:rsidR="003F2A08" w:rsidRPr="00543223" w:rsidRDefault="00E92E18">
      <w:pPr>
        <w:rPr>
          <w:b/>
          <w:bCs/>
        </w:rPr>
      </w:pPr>
      <w:r w:rsidRPr="00543223">
        <w:rPr>
          <w:b/>
          <w:bCs/>
        </w:rPr>
        <w:t>National Zinc Corp. Site (Restoration)</w:t>
      </w:r>
    </w:p>
    <w:p w14:paraId="17E64815" w14:textId="59758E7A" w:rsidR="00E92E18" w:rsidRDefault="00E92E18">
      <w:r>
        <w:t xml:space="preserve">CM: </w:t>
      </w:r>
      <w:r w:rsidR="00543223">
        <w:t xml:space="preserve">Jonathan Fisher and Suzanne Dunn </w:t>
      </w:r>
      <w:r>
        <w:t xml:space="preserve">SOL: </w:t>
      </w:r>
      <w:r w:rsidR="00543223">
        <w:t>Joan Marsan</w:t>
      </w:r>
    </w:p>
    <w:p w14:paraId="2D499712" w14:textId="4CD12350" w:rsidR="00E92E18" w:rsidRDefault="00E92E18">
      <w:r>
        <w:t xml:space="preserve">RPEA: </w:t>
      </w:r>
      <w:hyperlink r:id="rId92" w:history="1">
        <w:r w:rsidR="007F4BD7">
          <w:rPr>
            <w:rStyle w:val="Hyperlink"/>
          </w:rPr>
          <w:t>Herculaneum Lead Smelter Site Natural Resource Damage Assessment and Restoration (usgs.gov)</w:t>
        </w:r>
      </w:hyperlink>
    </w:p>
    <w:p w14:paraId="0E6E249D" w14:textId="12C7E491" w:rsidR="00543223" w:rsidRPr="008A0654" w:rsidRDefault="00A96226">
      <w:pPr>
        <w:rPr>
          <w:b/>
          <w:bCs/>
        </w:rPr>
      </w:pPr>
      <w:proofErr w:type="spellStart"/>
      <w:r w:rsidRPr="008A0654">
        <w:rPr>
          <w:b/>
          <w:bCs/>
        </w:rPr>
        <w:t>Nease</w:t>
      </w:r>
      <w:proofErr w:type="spellEnd"/>
      <w:r w:rsidRPr="008A0654">
        <w:rPr>
          <w:b/>
          <w:bCs/>
        </w:rPr>
        <w:t xml:space="preserve"> Chemical Superfund Site</w:t>
      </w:r>
      <w:r w:rsidRPr="008A0654">
        <w:rPr>
          <w:b/>
          <w:bCs/>
        </w:rPr>
        <w:t xml:space="preserve"> (Restoration) </w:t>
      </w:r>
    </w:p>
    <w:p w14:paraId="019BDEEE" w14:textId="285C7EC3" w:rsidR="00A96226" w:rsidRDefault="00A96226">
      <w:r>
        <w:t xml:space="preserve">CM: Amber Bellamy </w:t>
      </w:r>
      <w:r w:rsidR="000A13F9">
        <w:t>Sol: Kelly Bakayza</w:t>
      </w:r>
    </w:p>
    <w:p w14:paraId="31E3325A" w14:textId="3FDCABAD" w:rsidR="000A13F9" w:rsidRDefault="000A13F9">
      <w:r>
        <w:t xml:space="preserve">PAS: </w:t>
      </w:r>
      <w:hyperlink r:id="rId93" w:history="1">
        <w:r>
          <w:rPr>
            <w:rStyle w:val="Hyperlink"/>
          </w:rPr>
          <w:t>DocHandler.ashx (usgs.gov)</w:t>
        </w:r>
      </w:hyperlink>
    </w:p>
    <w:p w14:paraId="797FB98E" w14:textId="69043731" w:rsidR="000A13F9" w:rsidRDefault="00CB48D0">
      <w:r>
        <w:t xml:space="preserve">RPEA: </w:t>
      </w:r>
      <w:hyperlink r:id="rId94" w:history="1">
        <w:proofErr w:type="spellStart"/>
        <w:r>
          <w:rPr>
            <w:rStyle w:val="Hyperlink"/>
          </w:rPr>
          <w:t>Nease</w:t>
        </w:r>
        <w:proofErr w:type="spellEnd"/>
        <w:r>
          <w:rPr>
            <w:rStyle w:val="Hyperlink"/>
          </w:rPr>
          <w:t xml:space="preserve"> Final RP/EA (usgs.gov)</w:t>
        </w:r>
      </w:hyperlink>
    </w:p>
    <w:p w14:paraId="42D5C0C4" w14:textId="5573CFE7" w:rsidR="00CB48D0" w:rsidRDefault="00F86759">
      <w:r>
        <w:t xml:space="preserve">Restoration Work Plan: </w:t>
      </w:r>
      <w:hyperlink r:id="rId95" w:history="1">
        <w:r>
          <w:rPr>
            <w:rStyle w:val="Hyperlink"/>
          </w:rPr>
          <w:t>Enter filename (usgs.gov)</w:t>
        </w:r>
      </w:hyperlink>
    </w:p>
    <w:p w14:paraId="52B47250" w14:textId="780C5987" w:rsidR="00F86759" w:rsidRPr="001A7C06" w:rsidRDefault="00586841">
      <w:pPr>
        <w:rPr>
          <w:b/>
          <w:bCs/>
        </w:rPr>
      </w:pPr>
      <w:r w:rsidRPr="001A7C06">
        <w:rPr>
          <w:b/>
          <w:bCs/>
        </w:rPr>
        <w:t>New Almaden Mines</w:t>
      </w:r>
      <w:r w:rsidR="00DF36FF" w:rsidRPr="001A7C06">
        <w:rPr>
          <w:b/>
          <w:bCs/>
        </w:rPr>
        <w:t xml:space="preserve"> (Restoration)</w:t>
      </w:r>
    </w:p>
    <w:p w14:paraId="07884B32" w14:textId="4A7E75CB" w:rsidR="00DF36FF" w:rsidRDefault="00DF36FF">
      <w:r>
        <w:t>CM: Carolyn Marn SOL: Lisa Stevens</w:t>
      </w:r>
    </w:p>
    <w:p w14:paraId="29ADE584" w14:textId="242087B7" w:rsidR="00DF36FF" w:rsidRDefault="00DF36FF">
      <w:r>
        <w:t xml:space="preserve">RPEA: </w:t>
      </w:r>
      <w:hyperlink r:id="rId96" w:history="1">
        <w:r>
          <w:rPr>
            <w:rStyle w:val="Hyperlink"/>
          </w:rPr>
          <w:t>Final Almaden Quicksilver Restoration Plan and Environmental Assessment (usgs.gov)</w:t>
        </w:r>
      </w:hyperlink>
    </w:p>
    <w:p w14:paraId="0C4848B5" w14:textId="10040E31" w:rsidR="00DF36FF" w:rsidRPr="00801F8A" w:rsidRDefault="009C08E1">
      <w:pPr>
        <w:rPr>
          <w:b/>
          <w:bCs/>
        </w:rPr>
      </w:pPr>
      <w:r w:rsidRPr="00801F8A">
        <w:rPr>
          <w:b/>
          <w:bCs/>
        </w:rPr>
        <w:t>Newton County Wells NPL Site/FAG Bearing</w:t>
      </w:r>
      <w:r w:rsidRPr="00801F8A">
        <w:rPr>
          <w:b/>
          <w:bCs/>
        </w:rPr>
        <w:t xml:space="preserve"> </w:t>
      </w:r>
      <w:r w:rsidR="00DC6301">
        <w:rPr>
          <w:b/>
          <w:bCs/>
        </w:rPr>
        <w:t xml:space="preserve">and </w:t>
      </w:r>
      <w:r w:rsidR="00DC6301" w:rsidRPr="00DC6301">
        <w:rPr>
          <w:b/>
          <w:bCs/>
        </w:rPr>
        <w:t>Pools Prairie Site/Newton County Wells</w:t>
      </w:r>
      <w:r w:rsidR="00DC6301" w:rsidRPr="00DC6301">
        <w:rPr>
          <w:b/>
          <w:bCs/>
        </w:rPr>
        <w:t xml:space="preserve"> </w:t>
      </w:r>
      <w:r w:rsidRPr="00801F8A">
        <w:rPr>
          <w:b/>
          <w:bCs/>
        </w:rPr>
        <w:t>(Restoration)</w:t>
      </w:r>
    </w:p>
    <w:p w14:paraId="5151FB0E" w14:textId="271A16F0" w:rsidR="009C08E1" w:rsidRDefault="009C08E1">
      <w:r>
        <w:t xml:space="preserve">CM: None SOL: Genette Gaffney </w:t>
      </w:r>
      <w:r w:rsidR="001D31AE">
        <w:t>*State representatives listed</w:t>
      </w:r>
    </w:p>
    <w:p w14:paraId="551F2702" w14:textId="21B2F4FB" w:rsidR="001D31AE" w:rsidRDefault="001D31AE">
      <w:r>
        <w:t>RP</w:t>
      </w:r>
      <w:r w:rsidR="00801F8A">
        <w:t>EA</w:t>
      </w:r>
      <w:r>
        <w:t xml:space="preserve">: </w:t>
      </w:r>
      <w:hyperlink r:id="rId97" w:history="1">
        <w:r w:rsidR="00801F8A">
          <w:rPr>
            <w:rStyle w:val="Hyperlink"/>
          </w:rPr>
          <w:t>Microsoft Word - SPRRP Final 5-2012 (usgs.gov)</w:t>
        </w:r>
      </w:hyperlink>
    </w:p>
    <w:p w14:paraId="1950CB40" w14:textId="11107EC2" w:rsidR="00801F8A" w:rsidRPr="00D506E3" w:rsidRDefault="00622055">
      <w:pPr>
        <w:rPr>
          <w:b/>
          <w:bCs/>
        </w:rPr>
      </w:pPr>
      <w:r w:rsidRPr="00D506E3">
        <w:rPr>
          <w:b/>
          <w:bCs/>
        </w:rPr>
        <w:t xml:space="preserve">Newtown Creek (Assessment) </w:t>
      </w:r>
    </w:p>
    <w:p w14:paraId="00ED537A" w14:textId="2CC7640E" w:rsidR="005F1D99" w:rsidRDefault="005F1D99">
      <w:r>
        <w:t xml:space="preserve">CM: Dan Gefell SOL: </w:t>
      </w:r>
      <w:r w:rsidR="00D506E3">
        <w:t>Katherine Bleau</w:t>
      </w:r>
    </w:p>
    <w:p w14:paraId="42ABB4C5" w14:textId="50E1C91E" w:rsidR="00622055" w:rsidRDefault="005F1D99">
      <w:r>
        <w:t xml:space="preserve">PAS: </w:t>
      </w:r>
      <w:hyperlink r:id="rId98" w:history="1">
        <w:r>
          <w:rPr>
            <w:rStyle w:val="Hyperlink"/>
          </w:rPr>
          <w:t>DocHandler.ashx (usgs.gov)</w:t>
        </w:r>
      </w:hyperlink>
      <w:r>
        <w:t xml:space="preserve"> </w:t>
      </w:r>
    </w:p>
    <w:p w14:paraId="22351E3B" w14:textId="643C5629" w:rsidR="00D506E3" w:rsidRPr="00ED1059" w:rsidRDefault="007C3DC0">
      <w:pPr>
        <w:rPr>
          <w:b/>
          <w:bCs/>
        </w:rPr>
      </w:pPr>
      <w:r w:rsidRPr="00ED1059">
        <w:rPr>
          <w:b/>
          <w:bCs/>
        </w:rPr>
        <w:t>Nine Abandoned Fishing Vessels</w:t>
      </w:r>
      <w:r w:rsidRPr="00ED1059">
        <w:rPr>
          <w:b/>
          <w:bCs/>
        </w:rPr>
        <w:t xml:space="preserve"> (Restoration)</w:t>
      </w:r>
    </w:p>
    <w:p w14:paraId="2C0E050E" w14:textId="6FE9C326" w:rsidR="007C3DC0" w:rsidRDefault="007C3DC0">
      <w:r>
        <w:t>CM: NONE SOL: NONE</w:t>
      </w:r>
    </w:p>
    <w:p w14:paraId="23FC2F22" w14:textId="692FD7E3" w:rsidR="007C3DC0" w:rsidRDefault="00ED1059">
      <w:r>
        <w:lastRenderedPageBreak/>
        <w:t xml:space="preserve">Emergency RPEA: </w:t>
      </w:r>
      <w:hyperlink r:id="rId99" w:history="1">
        <w:r>
          <w:rPr>
            <w:rStyle w:val="Hyperlink"/>
          </w:rPr>
          <w:t>EMERGENCY RESTORATION PLAN AND ENVIRONMENTAL ASSESSMENT (usgs.gov)</w:t>
        </w:r>
      </w:hyperlink>
    </w:p>
    <w:p w14:paraId="38AE2A58" w14:textId="251CA29F" w:rsidR="00B0388A" w:rsidRPr="0037674C" w:rsidRDefault="0037674C" w:rsidP="001712DF">
      <w:pPr>
        <w:rPr>
          <w:b/>
          <w:bCs/>
        </w:rPr>
      </w:pPr>
      <w:r w:rsidRPr="0037674C">
        <w:rPr>
          <w:b/>
          <w:bCs/>
        </w:rPr>
        <w:t>Ohio</w:t>
      </w:r>
      <w:r w:rsidR="00AA5AB5" w:rsidRPr="0037674C">
        <w:rPr>
          <w:b/>
          <w:bCs/>
        </w:rPr>
        <w:t xml:space="preserve"> River Fish &amp; Mussel Kill (Closed Restoration Completed) </w:t>
      </w:r>
    </w:p>
    <w:p w14:paraId="1FED4DC8" w14:textId="780534F1" w:rsidR="00AA5AB5" w:rsidRDefault="00AA5AB5" w:rsidP="001712DF">
      <w:r>
        <w:t>CM: Amber Bellamy SOL: Genette Gaffney</w:t>
      </w:r>
    </w:p>
    <w:p w14:paraId="5129EFCF" w14:textId="7BA70416" w:rsidR="005F1D99" w:rsidRDefault="00AA5AB5">
      <w:r>
        <w:t>R</w:t>
      </w:r>
      <w:r w:rsidR="0037674C">
        <w:t xml:space="preserve">PEA: </w:t>
      </w:r>
      <w:hyperlink r:id="rId100" w:history="1">
        <w:r w:rsidR="0037674C">
          <w:rPr>
            <w:rStyle w:val="Hyperlink"/>
          </w:rPr>
          <w:t>Restoration Plans (usgs.gov)</w:t>
        </w:r>
      </w:hyperlink>
    </w:p>
    <w:p w14:paraId="6280682F" w14:textId="4D565972" w:rsidR="00801F8A" w:rsidRPr="009479C6" w:rsidRDefault="00C0754C">
      <w:pPr>
        <w:rPr>
          <w:b/>
          <w:bCs/>
        </w:rPr>
      </w:pPr>
      <w:r w:rsidRPr="009479C6">
        <w:rPr>
          <w:b/>
          <w:bCs/>
        </w:rPr>
        <w:t xml:space="preserve">Olympic </w:t>
      </w:r>
      <w:proofErr w:type="gramStart"/>
      <w:r w:rsidRPr="009479C6">
        <w:rPr>
          <w:b/>
          <w:bCs/>
        </w:rPr>
        <w:t>Pipe Line</w:t>
      </w:r>
      <w:proofErr w:type="gramEnd"/>
      <w:r w:rsidRPr="009479C6">
        <w:rPr>
          <w:b/>
          <w:bCs/>
        </w:rPr>
        <w:t xml:space="preserve"> Co. (Restoration)</w:t>
      </w:r>
    </w:p>
    <w:p w14:paraId="4575A8D9" w14:textId="0AFC0B8B" w:rsidR="00C0754C" w:rsidRDefault="00C0754C">
      <w:r>
        <w:t xml:space="preserve">CM: </w:t>
      </w:r>
      <w:proofErr w:type="spellStart"/>
      <w:r>
        <w:t>Michaerl</w:t>
      </w:r>
      <w:proofErr w:type="spellEnd"/>
      <w:r>
        <w:t xml:space="preserve"> Carlson and Jeff Krausmann SOL: NONE</w:t>
      </w:r>
    </w:p>
    <w:p w14:paraId="57938577" w14:textId="165A5A3E" w:rsidR="00C0754C" w:rsidRDefault="009479C6">
      <w:r>
        <w:t xml:space="preserve">RPEA: </w:t>
      </w:r>
      <w:hyperlink r:id="rId101" w:history="1">
        <w:r>
          <w:rPr>
            <w:rStyle w:val="Hyperlink"/>
          </w:rPr>
          <w:t>ILE: (usgs.gov)</w:t>
        </w:r>
      </w:hyperlink>
    </w:p>
    <w:p w14:paraId="1DD2F9A8" w14:textId="4D783063" w:rsidR="009479C6" w:rsidRPr="008B2D81" w:rsidRDefault="00775A23">
      <w:pPr>
        <w:rPr>
          <w:b/>
          <w:bCs/>
        </w:rPr>
      </w:pPr>
      <w:r w:rsidRPr="008B2D81">
        <w:rPr>
          <w:b/>
          <w:bCs/>
        </w:rPr>
        <w:t>Omni Mount Washington Resort #6 Oil Spill</w:t>
      </w:r>
      <w:r w:rsidRPr="008B2D81">
        <w:rPr>
          <w:b/>
          <w:bCs/>
        </w:rPr>
        <w:t xml:space="preserve"> (Restoration)</w:t>
      </w:r>
    </w:p>
    <w:p w14:paraId="7080424E" w14:textId="7743D97B" w:rsidR="00775A23" w:rsidRDefault="00775A23">
      <w:r>
        <w:t>CM: Latice Fuentes SOL: Mark Barash</w:t>
      </w:r>
    </w:p>
    <w:p w14:paraId="43D25CEB" w14:textId="7C2AEA92" w:rsidR="00775A23" w:rsidRDefault="00AF0B88">
      <w:r>
        <w:t>DARP</w:t>
      </w:r>
      <w:r w:rsidR="00775A23">
        <w:t>:</w:t>
      </w:r>
      <w:r w:rsidRPr="00AF0B88">
        <w:t xml:space="preserve"> </w:t>
      </w:r>
      <w:hyperlink r:id="rId102" w:history="1">
        <w:r>
          <w:rPr>
            <w:rStyle w:val="Hyperlink"/>
          </w:rPr>
          <w:t>fillable signature page 20210720 Omni Final DARP MB concur.pdf (usgs.gov)</w:t>
        </w:r>
      </w:hyperlink>
    </w:p>
    <w:p w14:paraId="02BBAA1D" w14:textId="541CCC5C" w:rsidR="008B2D81" w:rsidRPr="008B2D81" w:rsidRDefault="008B2D81" w:rsidP="008B2D81">
      <w:pPr>
        <w:rPr>
          <w:b/>
          <w:bCs/>
        </w:rPr>
      </w:pPr>
      <w:r w:rsidRPr="008B2D81">
        <w:rPr>
          <w:b/>
          <w:bCs/>
        </w:rPr>
        <w:t>Onondaga Lake NPL Site (</w:t>
      </w:r>
      <w:r w:rsidRPr="008B2D81">
        <w:rPr>
          <w:b/>
          <w:bCs/>
        </w:rPr>
        <w:t>Restoration</w:t>
      </w:r>
      <w:r w:rsidRPr="008B2D81">
        <w:rPr>
          <w:b/>
          <w:bCs/>
        </w:rPr>
        <w:t>)</w:t>
      </w:r>
    </w:p>
    <w:p w14:paraId="63C55202" w14:textId="7F133765" w:rsidR="008B2D81" w:rsidRDefault="008B2D81" w:rsidP="008B2D81">
      <w:r>
        <w:t xml:space="preserve">CM: Amy Roe SOL: Lisa Stevens </w:t>
      </w:r>
      <w:r w:rsidR="00D7399E">
        <w:t>*State Trustees Listed</w:t>
      </w:r>
    </w:p>
    <w:p w14:paraId="0B8298E6" w14:textId="04BBD8D8" w:rsidR="008721CA" w:rsidRDefault="008721CA" w:rsidP="008B2D81">
      <w:r>
        <w:t>Pilot Assessment of Mercury Exposure to Bats at Onondaga Lake NY</w:t>
      </w:r>
      <w:r w:rsidR="00DA28F8">
        <w:t xml:space="preserve"> </w:t>
      </w:r>
      <w:hyperlink r:id="rId103" w:history="1">
        <w:r w:rsidR="00DA28F8">
          <w:rPr>
            <w:rStyle w:val="Hyperlink"/>
          </w:rPr>
          <w:t>METHODS (usgs.gov)</w:t>
        </w:r>
      </w:hyperlink>
    </w:p>
    <w:p w14:paraId="7479C6BD" w14:textId="7F1609CA" w:rsidR="008B2D81" w:rsidRDefault="008B2D81" w:rsidP="008B2D81">
      <w:r>
        <w:t xml:space="preserve">ASSESSMENT OF MERCURY EXPOSURE TO BATS AT ONONDAGA LAKE, NEW YORK: 2009 FIELD SEASON: </w:t>
      </w:r>
      <w:hyperlink r:id="rId104" w:history="1">
        <w:r>
          <w:rPr>
            <w:rStyle w:val="Hyperlink"/>
          </w:rPr>
          <w:t>Microsoft Word - 2009OnondagaBatReportFinalSept2012.doc (usgs.gov)</w:t>
        </w:r>
      </w:hyperlink>
    </w:p>
    <w:p w14:paraId="5CDAB28A" w14:textId="17C44758" w:rsidR="00AF0B88" w:rsidRDefault="00844CD8">
      <w:r>
        <w:t xml:space="preserve">Assessment Plan: </w:t>
      </w:r>
      <w:hyperlink r:id="rId105" w:history="1">
        <w:r>
          <w:rPr>
            <w:rStyle w:val="Hyperlink"/>
          </w:rPr>
          <w:t>16 April 2004 (usgs.gov)</w:t>
        </w:r>
      </w:hyperlink>
    </w:p>
    <w:p w14:paraId="1B803827" w14:textId="68C561AE" w:rsidR="00844CD8" w:rsidRDefault="00642DEB">
      <w:r>
        <w:t xml:space="preserve">PAS: </w:t>
      </w:r>
      <w:hyperlink r:id="rId106" w:history="1">
        <w:r>
          <w:rPr>
            <w:rStyle w:val="Hyperlink"/>
          </w:rPr>
          <w:t>Microsoft Word - PREASSESSMENT SCREEN - Onondaga Lake.doc (usgs.gov)</w:t>
        </w:r>
      </w:hyperlink>
    </w:p>
    <w:p w14:paraId="055AD6F6" w14:textId="0C941C18" w:rsidR="00642DEB" w:rsidRDefault="00E87B35">
      <w:r>
        <w:t xml:space="preserve">Mercury in the Invertivore Food Web: </w:t>
      </w:r>
      <w:hyperlink r:id="rId107" w:history="1">
        <w:r>
          <w:rPr>
            <w:rStyle w:val="Hyperlink"/>
          </w:rPr>
          <w:t>DocHandler.ashx (usgs.gov)</w:t>
        </w:r>
      </w:hyperlink>
    </w:p>
    <w:p w14:paraId="5DA35893" w14:textId="4DF1C880" w:rsidR="00E87B35" w:rsidRDefault="0052307A">
      <w:r>
        <w:t xml:space="preserve">RPEA: </w:t>
      </w:r>
      <w:hyperlink r:id="rId108" w:history="1">
        <w:r>
          <w:rPr>
            <w:rStyle w:val="Hyperlink"/>
          </w:rPr>
          <w:t>16 April 2004 (usgs.gov)</w:t>
        </w:r>
      </w:hyperlink>
    </w:p>
    <w:p w14:paraId="34F7B348" w14:textId="0B26D0C1" w:rsidR="0052307A" w:rsidRPr="001F71F5" w:rsidRDefault="001F71F5">
      <w:pPr>
        <w:rPr>
          <w:b/>
          <w:bCs/>
        </w:rPr>
      </w:pPr>
      <w:r w:rsidRPr="001F71F5">
        <w:rPr>
          <w:b/>
          <w:bCs/>
        </w:rPr>
        <w:t>Orphan Mine Site, Grand Canyon National Park</w:t>
      </w:r>
      <w:r w:rsidRPr="001F71F5">
        <w:rPr>
          <w:b/>
          <w:bCs/>
        </w:rPr>
        <w:t xml:space="preserve"> (Assessment)</w:t>
      </w:r>
    </w:p>
    <w:p w14:paraId="3FC8C6D2" w14:textId="1ABBECA3" w:rsidR="001F71F5" w:rsidRDefault="001F71F5">
      <w:r>
        <w:t>CM: Christina Kravitz SOL: John Carlucci</w:t>
      </w:r>
    </w:p>
    <w:p w14:paraId="4D1D3694" w14:textId="4816F697" w:rsidR="001F71F5" w:rsidRDefault="001F71F5">
      <w:r>
        <w:t xml:space="preserve">States in description a bat survey was completed. DARTS does not have the final report or data. </w:t>
      </w:r>
    </w:p>
    <w:p w14:paraId="54D43EED" w14:textId="13E33B8F" w:rsidR="001F71F5" w:rsidRPr="004F3E77" w:rsidRDefault="004F57C0">
      <w:pPr>
        <w:rPr>
          <w:b/>
          <w:bCs/>
        </w:rPr>
      </w:pPr>
      <w:r w:rsidRPr="004F3E77">
        <w:rPr>
          <w:b/>
          <w:bCs/>
        </w:rPr>
        <w:t>Ottawa River (Restoration)</w:t>
      </w:r>
    </w:p>
    <w:p w14:paraId="6BDD3D37" w14:textId="1B956051" w:rsidR="004F57C0" w:rsidRDefault="004F57C0">
      <w:r>
        <w:t>CM: Amber Bellamy</w:t>
      </w:r>
      <w:r w:rsidR="00B520E1">
        <w:t xml:space="preserve"> SOL: Genette Gaffney</w:t>
      </w:r>
    </w:p>
    <w:p w14:paraId="32A31348" w14:textId="27ED7767" w:rsidR="00B520E1" w:rsidRDefault="00B520E1">
      <w:r>
        <w:t xml:space="preserve">RP: </w:t>
      </w:r>
      <w:hyperlink r:id="rId109" w:history="1">
        <w:r>
          <w:rPr>
            <w:rStyle w:val="Hyperlink"/>
          </w:rPr>
          <w:t>DocHandler.ashx (usgs.gov)</w:t>
        </w:r>
      </w:hyperlink>
    </w:p>
    <w:p w14:paraId="53387683" w14:textId="115F675D" w:rsidR="00B520E1" w:rsidRPr="00DA6A57" w:rsidRDefault="00FE330D">
      <w:pPr>
        <w:rPr>
          <w:b/>
          <w:bCs/>
        </w:rPr>
      </w:pPr>
      <w:r w:rsidRPr="00DA6A57">
        <w:rPr>
          <w:b/>
          <w:bCs/>
        </w:rPr>
        <w:t>Portland Harbor NPL Site (</w:t>
      </w:r>
      <w:r w:rsidR="002466CF" w:rsidRPr="00DA6A57">
        <w:rPr>
          <w:b/>
          <w:bCs/>
        </w:rPr>
        <w:t>Assessment/Restoration)</w:t>
      </w:r>
    </w:p>
    <w:p w14:paraId="55F13A9A" w14:textId="00051B09" w:rsidR="002466CF" w:rsidRDefault="002466CF">
      <w:r>
        <w:t>CM: Jeremy Buck and Robin Van Meter SOL: Deirdre Donahue</w:t>
      </w:r>
    </w:p>
    <w:p w14:paraId="72E0415A" w14:textId="31AE5926" w:rsidR="002466CF" w:rsidRDefault="00DA6A57">
      <w:r>
        <w:t xml:space="preserve">Assessment Plan: </w:t>
      </w:r>
      <w:hyperlink r:id="rId110" w:history="1">
        <w:r>
          <w:rPr>
            <w:rStyle w:val="Hyperlink"/>
          </w:rPr>
          <w:t>Microsoft Word - cover.doc (usgs.gov)</w:t>
        </w:r>
      </w:hyperlink>
    </w:p>
    <w:p w14:paraId="54790D56" w14:textId="7429082A" w:rsidR="00DA6A57" w:rsidRDefault="00E00F89">
      <w:r w:rsidRPr="00E00F89">
        <w:t>Rocky Mountain Arsenal Superfund Site</w:t>
      </w:r>
      <w:r>
        <w:t xml:space="preserve"> (Restoration)</w:t>
      </w:r>
    </w:p>
    <w:p w14:paraId="62B8E184" w14:textId="2852A8C0" w:rsidR="005E5E0B" w:rsidRDefault="005E5E0B">
      <w:r>
        <w:lastRenderedPageBreak/>
        <w:t>CM: None SOL: Dana Jacobsen</w:t>
      </w:r>
    </w:p>
    <w:p w14:paraId="2D31C462" w14:textId="11F7CA58" w:rsidR="005E5E0B" w:rsidRDefault="005E5E0B">
      <w:r>
        <w:t xml:space="preserve">Assessment Plan: </w:t>
      </w:r>
      <w:hyperlink r:id="rId111" w:history="1">
        <w:r w:rsidR="00BD15EE">
          <w:rPr>
            <w:rStyle w:val="Hyperlink"/>
          </w:rPr>
          <w:t>Natural Resource Damage Assessment for the Rocky Mountain Arsenal, Complete (usgs.gov)</w:t>
        </w:r>
      </w:hyperlink>
    </w:p>
    <w:p w14:paraId="6950B4B7" w14:textId="75BB6467" w:rsidR="00D90521" w:rsidRPr="00213373" w:rsidRDefault="00A92A45">
      <w:pPr>
        <w:rPr>
          <w:b/>
          <w:bCs/>
        </w:rPr>
      </w:pPr>
      <w:r w:rsidRPr="00213373">
        <w:rPr>
          <w:b/>
          <w:bCs/>
        </w:rPr>
        <w:t>Roosevelt Roads Naval Station Jet Fuel Spill</w:t>
      </w:r>
      <w:r w:rsidRPr="00213373">
        <w:rPr>
          <w:b/>
          <w:bCs/>
        </w:rPr>
        <w:t xml:space="preserve"> (Closed Restoration Completed)</w:t>
      </w:r>
    </w:p>
    <w:p w14:paraId="07343CE0" w14:textId="07E93F38" w:rsidR="00D90521" w:rsidRDefault="00A92A45">
      <w:r>
        <w:t xml:space="preserve">Assessment Report: </w:t>
      </w:r>
      <w:hyperlink r:id="rId112" w:history="1">
        <w:r>
          <w:rPr>
            <w:rStyle w:val="Hyperlink"/>
          </w:rPr>
          <w:t>DocHandler.ashx (usgs.gov)</w:t>
        </w:r>
      </w:hyperlink>
    </w:p>
    <w:p w14:paraId="36CB8485" w14:textId="27DD2CB3" w:rsidR="00213373" w:rsidRPr="0054019D" w:rsidRDefault="00B43A81">
      <w:pPr>
        <w:rPr>
          <w:b/>
          <w:bCs/>
        </w:rPr>
      </w:pPr>
      <w:r w:rsidRPr="0054019D">
        <w:rPr>
          <w:b/>
          <w:bCs/>
        </w:rPr>
        <w:t>Rouge River Mystery Oil Spill</w:t>
      </w:r>
      <w:r w:rsidRPr="0054019D">
        <w:rPr>
          <w:b/>
          <w:bCs/>
        </w:rPr>
        <w:t xml:space="preserve"> (Assessment)</w:t>
      </w:r>
    </w:p>
    <w:p w14:paraId="415AF6D6" w14:textId="4B6A578D" w:rsidR="00B43A81" w:rsidRDefault="00B43A81">
      <w:r>
        <w:t>CM: None SOL: None</w:t>
      </w:r>
    </w:p>
    <w:p w14:paraId="24A1C722" w14:textId="4C739DA1" w:rsidR="00B43A81" w:rsidRDefault="009E3E4B">
      <w:r>
        <w:t xml:space="preserve">DARP: </w:t>
      </w:r>
      <w:hyperlink r:id="rId113" w:history="1">
        <w:r>
          <w:rPr>
            <w:rStyle w:val="Hyperlink"/>
          </w:rPr>
          <w:t>Rouge River Mystery Oil Spill Restoration Plan (usgs.gov)</w:t>
        </w:r>
      </w:hyperlink>
    </w:p>
    <w:p w14:paraId="7850CAD3" w14:textId="37503DDA" w:rsidR="009E3E4B" w:rsidRPr="00856CD6" w:rsidRDefault="00E856AA">
      <w:pPr>
        <w:rPr>
          <w:b/>
          <w:bCs/>
        </w:rPr>
      </w:pPr>
      <w:r w:rsidRPr="00856CD6">
        <w:rPr>
          <w:b/>
          <w:bCs/>
        </w:rPr>
        <w:t>Saginaw River and Bay (Restoration)</w:t>
      </w:r>
    </w:p>
    <w:p w14:paraId="6AD71B82" w14:textId="47FB19CC" w:rsidR="00E856AA" w:rsidRDefault="00E856AA">
      <w:r>
        <w:t xml:space="preserve">CM: </w:t>
      </w:r>
      <w:r w:rsidR="002B1C0A">
        <w:t>Kaylyn Flanigan SOL: Genette Gaffney</w:t>
      </w:r>
    </w:p>
    <w:p w14:paraId="2B9BD2C7" w14:textId="091D1904" w:rsidR="00E856AA" w:rsidRDefault="00123C42">
      <w:r>
        <w:t xml:space="preserve">Final RPEA: </w:t>
      </w:r>
      <w:hyperlink r:id="rId114" w:history="1">
        <w:r>
          <w:rPr>
            <w:rStyle w:val="Hyperlink"/>
          </w:rPr>
          <w:t>DocHandler.ashx (usgs.gov)</w:t>
        </w:r>
      </w:hyperlink>
    </w:p>
    <w:p w14:paraId="6ECDECE6" w14:textId="7B4742DC" w:rsidR="00BE32FE" w:rsidRDefault="00BE32FE">
      <w:r>
        <w:t xml:space="preserve">RPEA Supplement: </w:t>
      </w:r>
      <w:hyperlink r:id="rId115" w:history="1">
        <w:r>
          <w:rPr>
            <w:rStyle w:val="Hyperlink"/>
          </w:rPr>
          <w:t>Tittabawassee River – Saginaw River &amp; Bay Natural Resource Trustee Councils (usgs.gov)</w:t>
        </w:r>
      </w:hyperlink>
    </w:p>
    <w:p w14:paraId="7977704F" w14:textId="652A42E0" w:rsidR="002B1C0A" w:rsidRPr="008935FE" w:rsidRDefault="008245C1">
      <w:pPr>
        <w:rPr>
          <w:b/>
          <w:bCs/>
        </w:rPr>
      </w:pPr>
      <w:r w:rsidRPr="008935FE">
        <w:rPr>
          <w:b/>
          <w:bCs/>
        </w:rPr>
        <w:t>Saltville</w:t>
      </w:r>
      <w:r w:rsidR="00643E1A">
        <w:rPr>
          <w:b/>
          <w:bCs/>
        </w:rPr>
        <w:t xml:space="preserve"> </w:t>
      </w:r>
      <w:r w:rsidR="00643E1A" w:rsidRPr="00643E1A">
        <w:rPr>
          <w:b/>
          <w:bCs/>
        </w:rPr>
        <w:t>Waste Disposal Ponds NPL Site</w:t>
      </w:r>
      <w:r w:rsidRPr="008935FE">
        <w:rPr>
          <w:b/>
          <w:bCs/>
        </w:rPr>
        <w:t xml:space="preserve"> (</w:t>
      </w:r>
      <w:r w:rsidR="008935FE" w:rsidRPr="008935FE">
        <w:rPr>
          <w:b/>
          <w:bCs/>
        </w:rPr>
        <w:t>Assessment)</w:t>
      </w:r>
    </w:p>
    <w:p w14:paraId="6195B246" w14:textId="5A90EF92" w:rsidR="008245C1" w:rsidRDefault="008245C1">
      <w:r>
        <w:t>CM:</w:t>
      </w:r>
      <w:r w:rsidR="00643E1A">
        <w:t xml:space="preserve"> Serena Ciparis Anne Condon Casey Snyder</w:t>
      </w:r>
      <w:r>
        <w:t xml:space="preserve"> SOL:</w:t>
      </w:r>
      <w:r w:rsidR="00643E1A">
        <w:t xml:space="preserve"> Amy Horner Hanley</w:t>
      </w:r>
    </w:p>
    <w:p w14:paraId="3A4A916D" w14:textId="5FE32FE0" w:rsidR="008245C1" w:rsidRDefault="008245C1">
      <w:r>
        <w:t xml:space="preserve">Assessment Plan: </w:t>
      </w:r>
      <w:hyperlink r:id="rId116" w:history="1">
        <w:r w:rsidR="00491EF5">
          <w:rPr>
            <w:rStyle w:val="Hyperlink"/>
          </w:rPr>
          <w:t>Document (usgs.gov)</w:t>
        </w:r>
      </w:hyperlink>
    </w:p>
    <w:p w14:paraId="7952A8AB" w14:textId="1EF7C6FE" w:rsidR="00491EF5" w:rsidRDefault="00491EF5">
      <w:r>
        <w:t>Study conducted with Mercury concentrations in B</w:t>
      </w:r>
      <w:r w:rsidR="00643E1A">
        <w:t>ats</w:t>
      </w:r>
      <w:r>
        <w:t xml:space="preserve">. Not in DARTS. Reach out to case </w:t>
      </w:r>
      <w:proofErr w:type="gramStart"/>
      <w:r>
        <w:t>team</w:t>
      </w:r>
      <w:proofErr w:type="gramEnd"/>
    </w:p>
    <w:p w14:paraId="4CAA54F0" w14:textId="6A17CF6E" w:rsidR="00A96F6E" w:rsidRPr="00EC3940" w:rsidRDefault="009226BF">
      <w:pPr>
        <w:rPr>
          <w:b/>
          <w:bCs/>
        </w:rPr>
      </w:pPr>
      <w:proofErr w:type="spellStart"/>
      <w:r w:rsidRPr="00EC3940">
        <w:rPr>
          <w:b/>
          <w:bCs/>
        </w:rPr>
        <w:t>Sangamo</w:t>
      </w:r>
      <w:proofErr w:type="spellEnd"/>
      <w:r w:rsidRPr="00EC3940">
        <w:rPr>
          <w:b/>
          <w:bCs/>
        </w:rPr>
        <w:t xml:space="preserve"> Electric Dump/Crab Orchard NWR</w:t>
      </w:r>
      <w:r w:rsidRPr="00EC3940">
        <w:rPr>
          <w:b/>
          <w:bCs/>
        </w:rPr>
        <w:t xml:space="preserve"> (Restoration)</w:t>
      </w:r>
    </w:p>
    <w:p w14:paraId="249F07FC" w14:textId="64CFDB0A" w:rsidR="009226BF" w:rsidRDefault="009226BF">
      <w:r>
        <w:t>CM: Aleshia Kenny SOL: Amy Horner Hanley</w:t>
      </w:r>
    </w:p>
    <w:p w14:paraId="16CB3DD0" w14:textId="0DA948B5" w:rsidR="009226BF" w:rsidRDefault="00EC3940">
      <w:r>
        <w:t xml:space="preserve">1997 </w:t>
      </w:r>
      <w:r w:rsidR="00021731">
        <w:t xml:space="preserve">RP: </w:t>
      </w:r>
      <w:hyperlink r:id="rId117" w:history="1">
        <w:r w:rsidR="00021731">
          <w:rPr>
            <w:rStyle w:val="Hyperlink"/>
          </w:rPr>
          <w:t>DocHandler.ashx (usgs.gov)</w:t>
        </w:r>
      </w:hyperlink>
    </w:p>
    <w:p w14:paraId="177E8610" w14:textId="549749FD" w:rsidR="00021731" w:rsidRDefault="0052291A">
      <w:proofErr w:type="spellStart"/>
      <w:r w:rsidRPr="0052291A">
        <w:t>Sangamo</w:t>
      </w:r>
      <w:proofErr w:type="spellEnd"/>
      <w:r w:rsidRPr="0052291A">
        <w:t>-Weston Inc./Twelve-Mile Creek/Lake Hartwell PCB Superfund Site</w:t>
      </w:r>
      <w:r>
        <w:t xml:space="preserve"> (Restoration)</w:t>
      </w:r>
    </w:p>
    <w:p w14:paraId="1A4D8780" w14:textId="3EF7ADF9" w:rsidR="0052291A" w:rsidRDefault="008C37DC">
      <w:r>
        <w:t>CM: Eric Bauer SOL: Lisa Stevens</w:t>
      </w:r>
    </w:p>
    <w:p w14:paraId="497E91A8" w14:textId="5BF5D23F" w:rsidR="008C37DC" w:rsidRDefault="008C37DC">
      <w:r>
        <w:t>RCDP:</w:t>
      </w:r>
      <w:r w:rsidRPr="008C37DC">
        <w:t xml:space="preserve"> </w:t>
      </w:r>
      <w:hyperlink r:id="rId118" w:history="1">
        <w:r>
          <w:rPr>
            <w:rStyle w:val="Hyperlink"/>
          </w:rPr>
          <w:t>DocHandler.ashx (usgs.gov)</w:t>
        </w:r>
      </w:hyperlink>
    </w:p>
    <w:p w14:paraId="32E7DCDD" w14:textId="35C7847B" w:rsidR="006A0BAF" w:rsidRPr="00A86FF9" w:rsidRDefault="006A0BAF" w:rsidP="00D30A91">
      <w:pPr>
        <w:rPr>
          <w:b/>
          <w:bCs/>
        </w:rPr>
      </w:pPr>
      <w:r w:rsidRPr="00A86FF9">
        <w:rPr>
          <w:b/>
          <w:bCs/>
        </w:rPr>
        <w:t>Sauget</w:t>
      </w:r>
      <w:r w:rsidR="00D30A91" w:rsidRPr="00A86FF9">
        <w:rPr>
          <w:b/>
          <w:bCs/>
        </w:rPr>
        <w:t xml:space="preserve"> </w:t>
      </w:r>
      <w:r w:rsidR="00A86FF9" w:rsidRPr="00A86FF9">
        <w:rPr>
          <w:b/>
          <w:bCs/>
        </w:rPr>
        <w:t>Area NPL Sites</w:t>
      </w:r>
      <w:r w:rsidR="00A86FF9" w:rsidRPr="00A86FF9">
        <w:rPr>
          <w:b/>
          <w:bCs/>
        </w:rPr>
        <w:t xml:space="preserve"> </w:t>
      </w:r>
      <w:r w:rsidR="00D30A91" w:rsidRPr="00A86FF9">
        <w:rPr>
          <w:b/>
          <w:bCs/>
        </w:rPr>
        <w:t xml:space="preserve">(Assessment) </w:t>
      </w:r>
    </w:p>
    <w:p w14:paraId="180FE2FB" w14:textId="09283161" w:rsidR="00A86FF9" w:rsidRDefault="00A86FF9" w:rsidP="00D30A91">
      <w:r>
        <w:t>CM: Aleshia Kenny SOL: Kelly Bakayza</w:t>
      </w:r>
    </w:p>
    <w:p w14:paraId="2C412270" w14:textId="2A4B809A" w:rsidR="00D30A91" w:rsidRDefault="00D30A91" w:rsidP="00D30A91">
      <w:r>
        <w:t xml:space="preserve">Bat Survey Final Report: </w:t>
      </w:r>
      <w:hyperlink r:id="rId119" w:history="1">
        <w:r>
          <w:rPr>
            <w:rStyle w:val="Hyperlink"/>
          </w:rPr>
          <w:t>IR Technical Memo (usgs.gov)</w:t>
        </w:r>
      </w:hyperlink>
    </w:p>
    <w:p w14:paraId="6B8AF952" w14:textId="4752FE7E" w:rsidR="00A86FF9" w:rsidRDefault="00EE0396" w:rsidP="00D30A91">
      <w:r>
        <w:t>Assessme</w:t>
      </w:r>
      <w:r w:rsidR="003542C3">
        <w:t>n</w:t>
      </w:r>
      <w:r>
        <w:t>t Plan Addendum</w:t>
      </w:r>
      <w:r w:rsidR="003542C3">
        <w:t xml:space="preserve">s </w:t>
      </w:r>
      <w:r>
        <w:t xml:space="preserve">: </w:t>
      </w:r>
      <w:hyperlink r:id="rId120" w:history="1">
        <w:r>
          <w:rPr>
            <w:rStyle w:val="Hyperlink"/>
          </w:rPr>
          <w:t>Microsoft Word - ENV_ENFORCEMENT-#2989047-v1-Sauget_NRD_DRAFT_2021_Assessment_Plan_Addendum_.docx (usgs.gov)</w:t>
        </w:r>
      </w:hyperlink>
      <w:r w:rsidR="003542C3">
        <w:t xml:space="preserve"> and </w:t>
      </w:r>
      <w:hyperlink r:id="rId121" w:history="1">
        <w:r w:rsidR="003542C3">
          <w:rPr>
            <w:rStyle w:val="Hyperlink"/>
          </w:rPr>
          <w:t>DocHandler.ashx (usgs.gov)</w:t>
        </w:r>
      </w:hyperlink>
    </w:p>
    <w:p w14:paraId="36FBD02A" w14:textId="7A7F5A2C" w:rsidR="003542C3" w:rsidRDefault="00FF6F71" w:rsidP="00D30A91">
      <w:r>
        <w:lastRenderedPageBreak/>
        <w:t xml:space="preserve">Baseline Bat Acoustic Survey Study Plan: </w:t>
      </w:r>
      <w:hyperlink r:id="rId122" w:history="1">
        <w:r>
          <w:rPr>
            <w:rStyle w:val="Hyperlink"/>
          </w:rPr>
          <w:t>Microsoft Word - BASELINE BAT ACOUSTIC SURVEYS AT SAUGET INDUSTRIAL CORRIDOR 11.30.17 (usgs.gov)</w:t>
        </w:r>
      </w:hyperlink>
    </w:p>
    <w:p w14:paraId="41909648" w14:textId="04D044D0" w:rsidR="00EE0396" w:rsidRPr="001F33FB" w:rsidRDefault="003176FD" w:rsidP="00D30A91">
      <w:pPr>
        <w:rPr>
          <w:b/>
          <w:bCs/>
        </w:rPr>
      </w:pPr>
      <w:r w:rsidRPr="001F33FB">
        <w:rPr>
          <w:b/>
          <w:bCs/>
        </w:rPr>
        <w:t>Sheboygan River and Harbor NPL Site</w:t>
      </w:r>
      <w:r w:rsidRPr="001F33FB">
        <w:rPr>
          <w:b/>
          <w:bCs/>
        </w:rPr>
        <w:t xml:space="preserve"> (Restoration)</w:t>
      </w:r>
    </w:p>
    <w:p w14:paraId="426A3CF6" w14:textId="531F8835" w:rsidR="003176FD" w:rsidRDefault="003176FD" w:rsidP="00D30A91">
      <w:r>
        <w:t>CM: Trina Soyk SOL: Lisa Stevens</w:t>
      </w:r>
    </w:p>
    <w:p w14:paraId="0B5FCC17" w14:textId="3410976A" w:rsidR="003176FD" w:rsidRDefault="0018073A" w:rsidP="00D30A91">
      <w:r>
        <w:t xml:space="preserve">PAS: </w:t>
      </w:r>
      <w:hyperlink r:id="rId123" w:history="1">
        <w:r>
          <w:rPr>
            <w:rStyle w:val="Hyperlink"/>
          </w:rPr>
          <w:t>Microsoft Word - SheboyganPAS_2012_05_24.doc (usgs.gov)</w:t>
        </w:r>
      </w:hyperlink>
    </w:p>
    <w:p w14:paraId="23BD5358" w14:textId="299CADA4" w:rsidR="0018073A" w:rsidRDefault="00086546" w:rsidP="00D30A91">
      <w:r>
        <w:t xml:space="preserve">RP: </w:t>
      </w:r>
      <w:hyperlink r:id="rId124" w:history="1">
        <w:r>
          <w:rPr>
            <w:rStyle w:val="Hyperlink"/>
          </w:rPr>
          <w:t>DocHandler.ashx (usgs.gov)</w:t>
        </w:r>
      </w:hyperlink>
    </w:p>
    <w:p w14:paraId="2421334E" w14:textId="4FC60133" w:rsidR="00086546" w:rsidRPr="00EF3EF4" w:rsidRDefault="00EF3EF4" w:rsidP="00D30A91">
      <w:pPr>
        <w:rPr>
          <w:b/>
          <w:bCs/>
        </w:rPr>
      </w:pPr>
      <w:r w:rsidRPr="00EF3EF4">
        <w:rPr>
          <w:b/>
          <w:bCs/>
        </w:rPr>
        <w:t>Smurfit-Stone Frenchtown Mill</w:t>
      </w:r>
      <w:r w:rsidRPr="00EF3EF4">
        <w:rPr>
          <w:b/>
          <w:bCs/>
        </w:rPr>
        <w:t xml:space="preserve"> (Assessment)</w:t>
      </w:r>
    </w:p>
    <w:p w14:paraId="4FD51A72" w14:textId="3C5C05A7" w:rsidR="00D30A91" w:rsidRDefault="00EF3EF4" w:rsidP="00D30A91">
      <w:r>
        <w:t xml:space="preserve">CM: Brian Balmer SOL: </w:t>
      </w:r>
      <w:r w:rsidR="001F33FB">
        <w:t>Genette Gaffney</w:t>
      </w:r>
    </w:p>
    <w:p w14:paraId="262A98DE" w14:textId="7BC00356" w:rsidR="001F33FB" w:rsidRDefault="00470283" w:rsidP="00D30A91">
      <w:r>
        <w:t xml:space="preserve">PAS: </w:t>
      </w:r>
      <w:hyperlink r:id="rId125" w:history="1">
        <w:r>
          <w:rPr>
            <w:rStyle w:val="Hyperlink"/>
          </w:rPr>
          <w:t>MS Word Chapter Setup Template (usgs.gov)</w:t>
        </w:r>
      </w:hyperlink>
    </w:p>
    <w:p w14:paraId="56B86A09" w14:textId="715A5BA8" w:rsidR="00470283" w:rsidRDefault="00CD418E" w:rsidP="00D30A91">
      <w:r>
        <w:t xml:space="preserve">Assessment Plan: </w:t>
      </w:r>
      <w:hyperlink r:id="rId126" w:history="1">
        <w:r>
          <w:rPr>
            <w:rStyle w:val="Hyperlink"/>
          </w:rPr>
          <w:t>Assessment Plan: Smurfit-Stone/Frenchtown Mill Site (usgs.gov)</w:t>
        </w:r>
      </w:hyperlink>
    </w:p>
    <w:p w14:paraId="11EE9044" w14:textId="15732730" w:rsidR="002C1E78" w:rsidRDefault="002C1E78" w:rsidP="00D30A91">
      <w:pPr>
        <w:rPr>
          <w:b/>
          <w:bCs/>
        </w:rPr>
      </w:pPr>
      <w:r w:rsidRPr="002C1E78">
        <w:rPr>
          <w:b/>
          <w:bCs/>
        </w:rPr>
        <w:t>South Hill Jet Fuel</w:t>
      </w:r>
      <w:r>
        <w:rPr>
          <w:b/>
          <w:bCs/>
        </w:rPr>
        <w:t xml:space="preserve"> (Restoration)</w:t>
      </w:r>
    </w:p>
    <w:p w14:paraId="580C25F9" w14:textId="416FC9AC" w:rsidR="002C1E78" w:rsidRDefault="002C1E78" w:rsidP="00D30A91">
      <w:r>
        <w:t>CM: Casey Snyder</w:t>
      </w:r>
    </w:p>
    <w:p w14:paraId="1005F59E" w14:textId="5C93CCEF" w:rsidR="002C1E78" w:rsidRPr="002C1E78" w:rsidRDefault="00DE585A" w:rsidP="00D30A91">
      <w:r>
        <w:t>DA</w:t>
      </w:r>
      <w:r w:rsidR="002C1E78">
        <w:t xml:space="preserve">RP: </w:t>
      </w:r>
      <w:hyperlink r:id="rId127" w:history="1">
        <w:r>
          <w:rPr>
            <w:rStyle w:val="Hyperlink"/>
          </w:rPr>
          <w:t>DocHandler.ashx (usgs.gov)</w:t>
        </w:r>
      </w:hyperlink>
    </w:p>
    <w:p w14:paraId="0F6D4CAF" w14:textId="66F5AA9E" w:rsidR="006A0BAF" w:rsidRPr="00BB7423" w:rsidRDefault="00BB7423" w:rsidP="008245C1">
      <w:pPr>
        <w:rPr>
          <w:b/>
          <w:bCs/>
        </w:rPr>
      </w:pPr>
      <w:r w:rsidRPr="00BB7423">
        <w:rPr>
          <w:b/>
          <w:bCs/>
        </w:rPr>
        <w:t>Southeast Idaho Phosphate Mines Site</w:t>
      </w:r>
      <w:r w:rsidRPr="00BB7423">
        <w:rPr>
          <w:b/>
          <w:bCs/>
        </w:rPr>
        <w:t xml:space="preserve"> (Assessment)</w:t>
      </w:r>
    </w:p>
    <w:p w14:paraId="6EF778C3" w14:textId="6C1BDF4F" w:rsidR="00BB7423" w:rsidRDefault="00BB7423" w:rsidP="008245C1">
      <w:r>
        <w:t>CM: Sandi Fisher and Jeremy Moore SOL: Deirdre Donahue</w:t>
      </w:r>
    </w:p>
    <w:p w14:paraId="20BF48BC" w14:textId="47C31186" w:rsidR="006D16DA" w:rsidRDefault="006D16DA" w:rsidP="008245C1">
      <w:r>
        <w:t xml:space="preserve">PAS: </w:t>
      </w:r>
      <w:hyperlink r:id="rId128" w:history="1">
        <w:r w:rsidRPr="00B56C0E">
          <w:rPr>
            <w:rStyle w:val="Hyperlink"/>
          </w:rPr>
          <w:t>https://internaldarts.usgs.gov/DocHandler.ashx?task=get&amp;ID=1939</w:t>
        </w:r>
      </w:hyperlink>
      <w:r>
        <w:t xml:space="preserve"> </w:t>
      </w:r>
    </w:p>
    <w:p w14:paraId="6B38FAEB" w14:textId="6D868327" w:rsidR="00BB7423" w:rsidRPr="004B4D61" w:rsidRDefault="00BC1AA1" w:rsidP="008245C1">
      <w:pPr>
        <w:rPr>
          <w:b/>
          <w:bCs/>
        </w:rPr>
      </w:pPr>
      <w:r w:rsidRPr="004B4D61">
        <w:rPr>
          <w:b/>
          <w:bCs/>
        </w:rPr>
        <w:t>Southern Ohio Coal Co. Meigs Mine No. 31</w:t>
      </w:r>
      <w:r w:rsidRPr="004B4D61">
        <w:rPr>
          <w:b/>
          <w:bCs/>
        </w:rPr>
        <w:t xml:space="preserve"> (</w:t>
      </w:r>
      <w:r w:rsidR="004B4D61" w:rsidRPr="004B4D61">
        <w:rPr>
          <w:b/>
          <w:bCs/>
        </w:rPr>
        <w:t>Restoration)</w:t>
      </w:r>
    </w:p>
    <w:p w14:paraId="7A881088" w14:textId="2A2A9E0A" w:rsidR="004B4D61" w:rsidRDefault="004B4D61" w:rsidP="008245C1">
      <w:r>
        <w:t>CM: Amber Bellamy SOL: Kelly Bakayza</w:t>
      </w:r>
    </w:p>
    <w:p w14:paraId="049990A0" w14:textId="68962411" w:rsidR="004B4D61" w:rsidRDefault="004B4D61" w:rsidP="008245C1">
      <w:r>
        <w:t xml:space="preserve">RP: </w:t>
      </w:r>
      <w:hyperlink r:id="rId129" w:history="1">
        <w:r>
          <w:rPr>
            <w:rStyle w:val="Hyperlink"/>
          </w:rPr>
          <w:t>SECTION 1 (usgs.gov)</w:t>
        </w:r>
      </w:hyperlink>
    </w:p>
    <w:p w14:paraId="7C1369EA" w14:textId="2D80AF99" w:rsidR="007E0ECE" w:rsidRDefault="00C2003B" w:rsidP="008245C1">
      <w:r w:rsidRPr="00C2003B">
        <w:t xml:space="preserve">Southern Pacific Railroad </w:t>
      </w:r>
      <w:proofErr w:type="spellStart"/>
      <w:r w:rsidRPr="00C2003B">
        <w:t>Metam</w:t>
      </w:r>
      <w:proofErr w:type="spellEnd"/>
      <w:r w:rsidRPr="00C2003B">
        <w:t xml:space="preserve"> Sodium Spill</w:t>
      </w:r>
      <w:r>
        <w:t xml:space="preserve"> (Restoration)</w:t>
      </w:r>
    </w:p>
    <w:p w14:paraId="0EB56305" w14:textId="7698D1C1" w:rsidR="00C2003B" w:rsidRDefault="00C2003B" w:rsidP="008245C1">
      <w:r>
        <w:t>CM: None SOL: Lisa Stevens</w:t>
      </w:r>
    </w:p>
    <w:p w14:paraId="328921BF" w14:textId="40D5D09C" w:rsidR="007E0ECE" w:rsidRDefault="00BC0080" w:rsidP="008245C1">
      <w:r>
        <w:t xml:space="preserve">Final Report: </w:t>
      </w:r>
      <w:hyperlink r:id="rId130" w:history="1">
        <w:r>
          <w:rPr>
            <w:rStyle w:val="Hyperlink"/>
          </w:rPr>
          <w:t>CantaraFinalReport.p65 (usgs.gov)</w:t>
        </w:r>
      </w:hyperlink>
    </w:p>
    <w:p w14:paraId="56A3C5A4" w14:textId="77777777" w:rsidR="00424B3F" w:rsidRDefault="00BC0080" w:rsidP="00424B3F">
      <w:r>
        <w:t xml:space="preserve">From final report </w:t>
      </w:r>
      <w:r w:rsidR="00C2003B">
        <w:t>“</w:t>
      </w:r>
      <w:r w:rsidR="007E0ECE">
        <w:t xml:space="preserve">River dependent and small mammal populations were minimally affected by the spill and quickly recovered to pre-spill conditions (Morrison 1993). Bats, on the other hand, had quite the opposite response. Bat populations were significantly impacted, and studies conducted in 1994 (Rainey and Pierson 1996) showed that recovery from the spill was slow. An additional study in 1996 (Rainey and Pierson 1997) suggested that the river was not sustaining bat populations as well as it had in 1992 or 1994. These results indicated the demography and density of the bat population was unstable. It was unknown whether it was due to long-term ongoing spill effects, or natural year-to-year </w:t>
      </w:r>
      <w:proofErr w:type="gramStart"/>
      <w:r w:rsidR="007E0ECE">
        <w:t>variation</w:t>
      </w:r>
      <w:proofErr w:type="gramEnd"/>
      <w:r w:rsidR="00C2003B">
        <w:t>”</w:t>
      </w:r>
    </w:p>
    <w:p w14:paraId="339A4735" w14:textId="77777777" w:rsidR="00424B3F" w:rsidRDefault="00424B3F" w:rsidP="00424B3F">
      <w:r>
        <w:t xml:space="preserve">RAINEY WE, PIERSON ED. 1996 Apr. </w:t>
      </w:r>
      <w:proofErr w:type="spellStart"/>
      <w:r>
        <w:t>Cantara</w:t>
      </w:r>
      <w:proofErr w:type="spellEnd"/>
      <w:r>
        <w:t xml:space="preserve"> spill effects on bat populations of the upper Sacramento River 1991-1995. Final report prepared for the </w:t>
      </w:r>
      <w:proofErr w:type="spellStart"/>
      <w:r>
        <w:t>Cantara</w:t>
      </w:r>
      <w:proofErr w:type="spellEnd"/>
      <w:r>
        <w:t xml:space="preserve"> Program, California Department Fish and Game. University of California at Berkeley, California, USA. 98 p. </w:t>
      </w:r>
    </w:p>
    <w:p w14:paraId="74173242" w14:textId="50BE67A0" w:rsidR="00424B3F" w:rsidRDefault="00424B3F" w:rsidP="00424B3F">
      <w:r>
        <w:lastRenderedPageBreak/>
        <w:t xml:space="preserve">RAINY WE, PEARSON ED. 1997 Apr. Monitoring of bat populations on the upper Sacramento River: 1996. Final report prepared for the </w:t>
      </w:r>
      <w:proofErr w:type="spellStart"/>
      <w:r>
        <w:t>Cantara</w:t>
      </w:r>
      <w:proofErr w:type="spellEnd"/>
      <w:r>
        <w:t xml:space="preserve"> Program, California Department of Fish and Game. University of California at Berkeley, California, USA. 35 p</w:t>
      </w:r>
    </w:p>
    <w:p w14:paraId="3C82B385" w14:textId="06958A94" w:rsidR="00FC1F32" w:rsidRPr="002B2BEA" w:rsidRDefault="00FC1F32" w:rsidP="00424B3F">
      <w:pPr>
        <w:rPr>
          <w:b/>
          <w:bCs/>
        </w:rPr>
      </w:pPr>
      <w:r w:rsidRPr="002B2BEA">
        <w:rPr>
          <w:b/>
          <w:bCs/>
        </w:rPr>
        <w:t>St. Lawrence Environment Case</w:t>
      </w:r>
      <w:r w:rsidRPr="002B2BEA">
        <w:rPr>
          <w:b/>
          <w:bCs/>
        </w:rPr>
        <w:t xml:space="preserve"> (Restoration) </w:t>
      </w:r>
    </w:p>
    <w:p w14:paraId="2E927AC1" w14:textId="0E304824" w:rsidR="00FC1F32" w:rsidRDefault="00FC1F32" w:rsidP="00424B3F">
      <w:r>
        <w:t>CM: Dan Gefell SOL: Mark Barash</w:t>
      </w:r>
    </w:p>
    <w:p w14:paraId="1FAECC45" w14:textId="51FB1207" w:rsidR="00FC1F32" w:rsidRDefault="00CC7E45" w:rsidP="00424B3F">
      <w:r>
        <w:t xml:space="preserve">RCDP Revised 2013: </w:t>
      </w:r>
      <w:hyperlink r:id="rId131" w:history="1">
        <w:r>
          <w:rPr>
            <w:rStyle w:val="Hyperlink"/>
          </w:rPr>
          <w:t xml:space="preserve">Microsoft Word - </w:t>
        </w:r>
        <w:proofErr w:type="spellStart"/>
        <w:r>
          <w:rPr>
            <w:rStyle w:val="Hyperlink"/>
          </w:rPr>
          <w:t>RCDP_Full_Final</w:t>
        </w:r>
        <w:proofErr w:type="spellEnd"/>
        <w:r>
          <w:rPr>
            <w:rStyle w:val="Hyperlink"/>
          </w:rPr>
          <w:t xml:space="preserve"> Revised May_2013 reredacted.docx (usgs.gov)</w:t>
        </w:r>
      </w:hyperlink>
    </w:p>
    <w:p w14:paraId="507AFED4" w14:textId="050CB2A9" w:rsidR="00CC7E45" w:rsidRDefault="00507C90" w:rsidP="00424B3F">
      <w:r>
        <w:t xml:space="preserve">RCDP Appendices: </w:t>
      </w:r>
      <w:hyperlink r:id="rId132" w:history="1">
        <w:r>
          <w:rPr>
            <w:rStyle w:val="Hyperlink"/>
          </w:rPr>
          <w:t>16 April 2004 (usgs.gov)</w:t>
        </w:r>
      </w:hyperlink>
    </w:p>
    <w:p w14:paraId="39407685" w14:textId="0DA39851" w:rsidR="00507C90" w:rsidRPr="008E4623" w:rsidRDefault="00A42920" w:rsidP="00424B3F">
      <w:pPr>
        <w:rPr>
          <w:b/>
          <w:bCs/>
        </w:rPr>
      </w:pPr>
      <w:r w:rsidRPr="008E4623">
        <w:rPr>
          <w:b/>
          <w:bCs/>
        </w:rPr>
        <w:t>St. Louis River</w:t>
      </w:r>
      <w:r w:rsidR="00DB552D" w:rsidRPr="008E4623">
        <w:rPr>
          <w:b/>
          <w:bCs/>
        </w:rPr>
        <w:t xml:space="preserve"> (USX and SLRIDT)</w:t>
      </w:r>
      <w:r w:rsidR="004327E9" w:rsidRPr="008E4623">
        <w:rPr>
          <w:b/>
          <w:bCs/>
        </w:rPr>
        <w:t xml:space="preserve"> (Assessment/Restoration)</w:t>
      </w:r>
    </w:p>
    <w:p w14:paraId="364CB1D4" w14:textId="6C48F32D" w:rsidR="004028B0" w:rsidRDefault="0051437F" w:rsidP="00424B3F">
      <w:r>
        <w:t xml:space="preserve">CM: Reena Bowman, Trina Soyk SOL: </w:t>
      </w:r>
      <w:r w:rsidR="00F40D27">
        <w:t>John Rudolph and Lisa Stevens</w:t>
      </w:r>
    </w:p>
    <w:p w14:paraId="14F20B67" w14:textId="055EFF03" w:rsidR="00F40D27" w:rsidRDefault="0087349B" w:rsidP="00424B3F">
      <w:r>
        <w:t xml:space="preserve">RPEA: </w:t>
      </w:r>
      <w:hyperlink r:id="rId133" w:history="1">
        <w:r>
          <w:rPr>
            <w:rStyle w:val="Hyperlink"/>
          </w:rPr>
          <w:t>Restoration Plan and Environmental Assessment NRDA SLRIDT (usgs.gov)</w:t>
        </w:r>
      </w:hyperlink>
    </w:p>
    <w:p w14:paraId="0E06ED9E" w14:textId="1110CDE0" w:rsidR="0087349B" w:rsidRDefault="006440E7" w:rsidP="00424B3F">
      <w:r>
        <w:t xml:space="preserve">Assessment Plan: </w:t>
      </w:r>
      <w:hyperlink r:id="rId134" w:history="1">
        <w:r>
          <w:rPr>
            <w:rStyle w:val="Hyperlink"/>
          </w:rPr>
          <w:t>internaldarts.usgs.gov/</w:t>
        </w:r>
        <w:proofErr w:type="spellStart"/>
        <w:r>
          <w:rPr>
            <w:rStyle w:val="Hyperlink"/>
          </w:rPr>
          <w:t>DocHandler.ashx?task</w:t>
        </w:r>
        <w:proofErr w:type="spellEnd"/>
        <w:r>
          <w:rPr>
            <w:rStyle w:val="Hyperlink"/>
          </w:rPr>
          <w:t>=</w:t>
        </w:r>
        <w:proofErr w:type="spellStart"/>
        <w:r>
          <w:rPr>
            <w:rStyle w:val="Hyperlink"/>
          </w:rPr>
          <w:t>get&amp;ID</w:t>
        </w:r>
        <w:proofErr w:type="spellEnd"/>
        <w:r>
          <w:rPr>
            <w:rStyle w:val="Hyperlink"/>
          </w:rPr>
          <w:t>=10653</w:t>
        </w:r>
      </w:hyperlink>
    </w:p>
    <w:p w14:paraId="216020A4" w14:textId="29260C78" w:rsidR="00B224F1" w:rsidRDefault="00A649CF" w:rsidP="00424B3F">
      <w:pPr>
        <w:rPr>
          <w:b/>
          <w:bCs/>
        </w:rPr>
      </w:pPr>
      <w:r>
        <w:rPr>
          <w:b/>
          <w:bCs/>
        </w:rPr>
        <w:t>Sunoco Pi</w:t>
      </w:r>
      <w:r w:rsidR="00B224F1">
        <w:rPr>
          <w:b/>
          <w:bCs/>
        </w:rPr>
        <w:t>peline Oil Spill (</w:t>
      </w:r>
      <w:r w:rsidR="005824BC">
        <w:rPr>
          <w:b/>
          <w:bCs/>
        </w:rPr>
        <w:t>Assessment</w:t>
      </w:r>
      <w:r w:rsidR="00B224F1">
        <w:rPr>
          <w:b/>
          <w:bCs/>
        </w:rPr>
        <w:t>)</w:t>
      </w:r>
    </w:p>
    <w:p w14:paraId="00A971E4" w14:textId="5CBFFFFA" w:rsidR="00B224F1" w:rsidRDefault="00B224F1" w:rsidP="00424B3F">
      <w:r>
        <w:t xml:space="preserve">CM: </w:t>
      </w:r>
      <w:r w:rsidR="005824BC">
        <w:t>Amber Bellamy</w:t>
      </w:r>
      <w:r>
        <w:t xml:space="preserve"> SOL: </w:t>
      </w:r>
      <w:r w:rsidR="005824BC">
        <w:t>Kelly Bakayza</w:t>
      </w:r>
    </w:p>
    <w:p w14:paraId="00B9EB89" w14:textId="691AD17F" w:rsidR="00B224F1" w:rsidRDefault="005824BC" w:rsidP="00424B3F">
      <w:r>
        <w:t xml:space="preserve">2019 Update: </w:t>
      </w:r>
      <w:hyperlink r:id="rId135" w:history="1">
        <w:r w:rsidRPr="00B56C0E">
          <w:rPr>
            <w:rStyle w:val="Hyperlink"/>
          </w:rPr>
          <w:t>https://internaldarts.usgs.gov/DocHandler.ashx?task=get&amp;ID=4459</w:t>
        </w:r>
      </w:hyperlink>
    </w:p>
    <w:p w14:paraId="2B265A6D" w14:textId="0E8826EE" w:rsidR="005824BC" w:rsidRPr="00DC372E" w:rsidRDefault="007938B4" w:rsidP="00424B3F">
      <w:pPr>
        <w:rPr>
          <w:b/>
          <w:bCs/>
        </w:rPr>
      </w:pPr>
      <w:r w:rsidRPr="00DC372E">
        <w:rPr>
          <w:b/>
          <w:bCs/>
        </w:rPr>
        <w:t>T/B Bouchard B-120 Grounding Fuel Oil Spill</w:t>
      </w:r>
      <w:r w:rsidRPr="00DC372E">
        <w:rPr>
          <w:b/>
          <w:bCs/>
        </w:rPr>
        <w:t xml:space="preserve"> (Restoration)</w:t>
      </w:r>
    </w:p>
    <w:p w14:paraId="6F707446" w14:textId="1EF407AB" w:rsidR="007938B4" w:rsidRDefault="007938B4" w:rsidP="00424B3F">
      <w:r>
        <w:t>C</w:t>
      </w:r>
      <w:r w:rsidR="00912825">
        <w:t>M: Latice Fuentes SOL: Katherine Bleau</w:t>
      </w:r>
    </w:p>
    <w:p w14:paraId="5862C289" w14:textId="1773CF86" w:rsidR="00912825" w:rsidRDefault="006555A2" w:rsidP="00424B3F">
      <w:r>
        <w:t xml:space="preserve">Restoration Plan: </w:t>
      </w:r>
      <w:hyperlink r:id="rId136" w:history="1">
        <w:r>
          <w:rPr>
            <w:rStyle w:val="Hyperlink"/>
          </w:rPr>
          <w:t>DocHandler.ashx (usgs.gov)</w:t>
        </w:r>
      </w:hyperlink>
    </w:p>
    <w:p w14:paraId="489CECDB" w14:textId="30375FCE" w:rsidR="007F20FF" w:rsidRDefault="00315962" w:rsidP="00424B3F">
      <w:r>
        <w:t xml:space="preserve">RPEA: </w:t>
      </w:r>
      <w:hyperlink r:id="rId137" w:history="1">
        <w:r>
          <w:rPr>
            <w:rStyle w:val="Hyperlink"/>
          </w:rPr>
          <w:t>Final RPEA and FONSI for Roseate Terns, Common Terns, and Shoreline and Salt Marsh Resources on Ram Island (usgs.gov)</w:t>
        </w:r>
      </w:hyperlink>
    </w:p>
    <w:p w14:paraId="27838DC8" w14:textId="067B53D3" w:rsidR="004C7946" w:rsidRPr="00E3125A" w:rsidRDefault="00953EAB" w:rsidP="00424B3F">
      <w:pPr>
        <w:rPr>
          <w:b/>
          <w:bCs/>
        </w:rPr>
      </w:pPr>
      <w:r w:rsidRPr="00E3125A">
        <w:rPr>
          <w:b/>
          <w:bCs/>
        </w:rPr>
        <w:t>T/V Command bunker Fuel Oil Spill</w:t>
      </w:r>
      <w:r w:rsidRPr="00E3125A">
        <w:rPr>
          <w:b/>
          <w:bCs/>
        </w:rPr>
        <w:t xml:space="preserve"> (Closed Restoration Completed)</w:t>
      </w:r>
    </w:p>
    <w:p w14:paraId="2155776D" w14:textId="54533258" w:rsidR="00953EAB" w:rsidRDefault="00953EAB" w:rsidP="00424B3F">
      <w:r>
        <w:t>CM: None SOL: Lisa Stevens</w:t>
      </w:r>
    </w:p>
    <w:p w14:paraId="37934BAA" w14:textId="33CFDC1F" w:rsidR="007363C7" w:rsidRPr="00B224F1" w:rsidRDefault="007363C7" w:rsidP="00424B3F">
      <w:r>
        <w:t xml:space="preserve">RP: </w:t>
      </w:r>
      <w:hyperlink r:id="rId138" w:history="1">
        <w:r>
          <w:rPr>
            <w:rStyle w:val="Hyperlink"/>
          </w:rPr>
          <w:t xml:space="preserve">Microsoft Word - </w:t>
        </w:r>
        <w:proofErr w:type="spellStart"/>
        <w:r>
          <w:rPr>
            <w:rStyle w:val="Hyperlink"/>
          </w:rPr>
          <w:t>Command_Final_RP</w:t>
        </w:r>
        <w:proofErr w:type="spellEnd"/>
        <w:r>
          <w:rPr>
            <w:rStyle w:val="Hyperlink"/>
          </w:rPr>
          <w:t xml:space="preserve"> - fixed.doc (usgs.gov)</w:t>
        </w:r>
      </w:hyperlink>
    </w:p>
    <w:p w14:paraId="4E5BC9C7" w14:textId="77777777" w:rsidR="00FC1F32" w:rsidRDefault="00FC1F32" w:rsidP="00424B3F"/>
    <w:p w14:paraId="5BD6EA99" w14:textId="359E8337" w:rsidR="00685EAF" w:rsidRPr="00130C72" w:rsidRDefault="00130C72" w:rsidP="00424B3F">
      <w:pPr>
        <w:rPr>
          <w:b/>
          <w:bCs/>
        </w:rPr>
      </w:pPr>
      <w:r w:rsidRPr="00130C72">
        <w:rPr>
          <w:b/>
          <w:bCs/>
        </w:rPr>
        <w:t>Tennessee Valley Authority Kingston Fossil Plant Fly Ash Release</w:t>
      </w:r>
      <w:r w:rsidRPr="00130C72">
        <w:rPr>
          <w:b/>
          <w:bCs/>
        </w:rPr>
        <w:t xml:space="preserve"> (Restoration)</w:t>
      </w:r>
    </w:p>
    <w:p w14:paraId="6F3DAD8A" w14:textId="6F384720" w:rsidR="00130C72" w:rsidRDefault="00130C72" w:rsidP="00424B3F">
      <w:r>
        <w:t>CM: Steven Alexander SOL: Lisa Stevens</w:t>
      </w:r>
    </w:p>
    <w:p w14:paraId="236822EF" w14:textId="1D1CA6F4" w:rsidR="00685EAF" w:rsidRDefault="00685EAF" w:rsidP="00424B3F">
      <w:r>
        <w:t xml:space="preserve">RCDP: </w:t>
      </w:r>
      <w:hyperlink r:id="rId139" w:history="1">
        <w:r w:rsidR="007F20FF">
          <w:rPr>
            <w:rStyle w:val="Hyperlink"/>
          </w:rPr>
          <w:t>16 April 2004 (usgs.gov)</w:t>
        </w:r>
      </w:hyperlink>
    </w:p>
    <w:p w14:paraId="0FC3F4B3" w14:textId="77777777" w:rsidR="00FC1F32" w:rsidRDefault="00FC1F32" w:rsidP="00424B3F"/>
    <w:p w14:paraId="26DE07A5" w14:textId="6AFF8113" w:rsidR="00536946" w:rsidRPr="00783A6D" w:rsidRDefault="00536946" w:rsidP="00424B3F">
      <w:pPr>
        <w:rPr>
          <w:b/>
          <w:bCs/>
        </w:rPr>
      </w:pPr>
      <w:r w:rsidRPr="00783A6D">
        <w:rPr>
          <w:b/>
          <w:bCs/>
        </w:rPr>
        <w:t>Tesoro Hawaii Single Point Mooring Hose Fuel Oil Spill</w:t>
      </w:r>
      <w:r w:rsidRPr="00783A6D">
        <w:rPr>
          <w:b/>
          <w:bCs/>
        </w:rPr>
        <w:t xml:space="preserve"> (Restoration)</w:t>
      </w:r>
    </w:p>
    <w:p w14:paraId="2D102513" w14:textId="211FE560" w:rsidR="00536946" w:rsidRDefault="00536946" w:rsidP="00424B3F">
      <w:r>
        <w:t>CM: Alicia Hendrix</w:t>
      </w:r>
      <w:r w:rsidR="00E85A91">
        <w:t xml:space="preserve"> SOL: Lisa Stevens </w:t>
      </w:r>
    </w:p>
    <w:p w14:paraId="46D324EC" w14:textId="77777777" w:rsidR="006F4E26" w:rsidRDefault="006F4E26" w:rsidP="00424B3F">
      <w:r>
        <w:t>RPEA:</w:t>
      </w:r>
      <w:r w:rsidRPr="006F4E26">
        <w:t xml:space="preserve"> </w:t>
      </w:r>
      <w:hyperlink r:id="rId140" w:history="1">
        <w:r>
          <w:rPr>
            <w:rStyle w:val="Hyperlink"/>
          </w:rPr>
          <w:t>DocHandler.ashx (usgs.gov)</w:t>
        </w:r>
      </w:hyperlink>
    </w:p>
    <w:p w14:paraId="071E1B63" w14:textId="77777777" w:rsidR="00783A6D" w:rsidRPr="00D654AC" w:rsidRDefault="00783A6D" w:rsidP="00424B3F">
      <w:pPr>
        <w:rPr>
          <w:b/>
          <w:bCs/>
        </w:rPr>
      </w:pPr>
      <w:proofErr w:type="spellStart"/>
      <w:r w:rsidRPr="00D654AC">
        <w:rPr>
          <w:b/>
          <w:bCs/>
        </w:rPr>
        <w:lastRenderedPageBreak/>
        <w:t>Texmo</w:t>
      </w:r>
      <w:proofErr w:type="spellEnd"/>
      <w:r w:rsidRPr="00D654AC">
        <w:rPr>
          <w:b/>
          <w:bCs/>
        </w:rPr>
        <w:t xml:space="preserve"> Oil Co. Tanker Truck Accident Diesel Spill</w:t>
      </w:r>
      <w:r w:rsidRPr="00D654AC">
        <w:rPr>
          <w:b/>
          <w:bCs/>
        </w:rPr>
        <w:t xml:space="preserve"> (Restoration)</w:t>
      </w:r>
    </w:p>
    <w:p w14:paraId="6547F739" w14:textId="1B911144" w:rsidR="00E85A91" w:rsidRDefault="006F4E26" w:rsidP="00424B3F">
      <w:r>
        <w:t xml:space="preserve"> </w:t>
      </w:r>
      <w:r w:rsidR="00292953">
        <w:t>CM: Suzanne Dunn Kevin Russell SOL: Genette Gaffney</w:t>
      </w:r>
    </w:p>
    <w:p w14:paraId="68F0541F" w14:textId="37D5E1CD" w:rsidR="003A1533" w:rsidRDefault="00292953" w:rsidP="00424B3F">
      <w:r>
        <w:t xml:space="preserve">RPEA: </w:t>
      </w:r>
      <w:hyperlink r:id="rId141" w:history="1">
        <w:r>
          <w:rPr>
            <w:rStyle w:val="Hyperlink"/>
          </w:rPr>
          <w:t>Draft Restoration Plan and Environmental Assessment (usgs.gov)</w:t>
        </w:r>
      </w:hyperlink>
    </w:p>
    <w:p w14:paraId="2732A24B" w14:textId="7B22914D" w:rsidR="00A408EA" w:rsidRDefault="00A408EA" w:rsidP="00424B3F">
      <w:r>
        <w:t xml:space="preserve">RPEA Draft Addendum: </w:t>
      </w:r>
      <w:hyperlink r:id="rId142" w:history="1">
        <w:r>
          <w:rPr>
            <w:rStyle w:val="Hyperlink"/>
          </w:rPr>
          <w:t xml:space="preserve">Draft </w:t>
        </w:r>
        <w:proofErr w:type="spellStart"/>
        <w:r>
          <w:rPr>
            <w:rStyle w:val="Hyperlink"/>
          </w:rPr>
          <w:t>Texmo</w:t>
        </w:r>
        <w:proofErr w:type="spellEnd"/>
        <w:r>
          <w:rPr>
            <w:rStyle w:val="Hyperlink"/>
          </w:rPr>
          <w:t xml:space="preserve"> RPEA Addendum (usgs.gov)</w:t>
        </w:r>
      </w:hyperlink>
    </w:p>
    <w:p w14:paraId="393B9873" w14:textId="5CE18946" w:rsidR="006A0BAF" w:rsidRPr="00511CA5" w:rsidRDefault="00DA1B8F" w:rsidP="00424B3F">
      <w:pPr>
        <w:rPr>
          <w:b/>
          <w:bCs/>
        </w:rPr>
      </w:pPr>
      <w:r w:rsidRPr="00511CA5">
        <w:rPr>
          <w:b/>
          <w:bCs/>
        </w:rPr>
        <w:t>Tittabawassee</w:t>
      </w:r>
      <w:r w:rsidR="006A0BAF" w:rsidRPr="00511CA5">
        <w:rPr>
          <w:b/>
          <w:bCs/>
        </w:rPr>
        <w:t xml:space="preserve"> River </w:t>
      </w:r>
      <w:r w:rsidR="00724C89" w:rsidRPr="00511CA5">
        <w:rPr>
          <w:b/>
          <w:bCs/>
        </w:rPr>
        <w:t>(Assessment/Restoration)</w:t>
      </w:r>
    </w:p>
    <w:p w14:paraId="0F92D64B" w14:textId="6F08FD5A" w:rsidR="00724C89" w:rsidRDefault="00724C89" w:rsidP="00424B3F">
      <w:r>
        <w:t>CM: Kaylyn Flanigan SOL: Genette Gaffney</w:t>
      </w:r>
    </w:p>
    <w:p w14:paraId="366B0E0A" w14:textId="6550C84B" w:rsidR="000A6607" w:rsidRDefault="000A6607" w:rsidP="00724C89">
      <w:r>
        <w:t xml:space="preserve">PAS: </w:t>
      </w:r>
      <w:hyperlink r:id="rId143" w:history="1">
        <w:r>
          <w:rPr>
            <w:rStyle w:val="Hyperlink"/>
          </w:rPr>
          <w:t>DocHandler.ashx (usgs.gov)</w:t>
        </w:r>
      </w:hyperlink>
    </w:p>
    <w:p w14:paraId="40D80B54" w14:textId="6FAC0C91" w:rsidR="00D67556" w:rsidRDefault="00D67556" w:rsidP="00724C89">
      <w:r>
        <w:t xml:space="preserve">Final RPEA: </w:t>
      </w:r>
      <w:hyperlink r:id="rId144" w:history="1">
        <w:r>
          <w:rPr>
            <w:rStyle w:val="Hyperlink"/>
          </w:rPr>
          <w:t>Final Restoration Plan/Environmental Assessment for the Tittabawassee River System Natural Resource Damage Assessment (usgs.gov)</w:t>
        </w:r>
      </w:hyperlink>
    </w:p>
    <w:p w14:paraId="3B24284D" w14:textId="2A98BEAF" w:rsidR="00724C89" w:rsidRDefault="006A0BAF" w:rsidP="00724C89">
      <w:pPr>
        <w:rPr>
          <w:rStyle w:val="Hyperlink"/>
        </w:rPr>
      </w:pPr>
      <w:r>
        <w:t>Draft RPEA</w:t>
      </w:r>
      <w:r w:rsidR="00724C89">
        <w:t>:</w:t>
      </w:r>
      <w:r>
        <w:t xml:space="preserve"> </w:t>
      </w:r>
      <w:hyperlink r:id="rId145" w:history="1">
        <w:r>
          <w:rPr>
            <w:rStyle w:val="Hyperlink"/>
          </w:rPr>
          <w:t>Draft Restoration Plan / Environmental Assessment (usgs.gov)</w:t>
        </w:r>
      </w:hyperlink>
    </w:p>
    <w:p w14:paraId="4DCF2D0B" w14:textId="178B3FBE" w:rsidR="007A4520" w:rsidRDefault="007A4520" w:rsidP="00724C89">
      <w:r>
        <w:t xml:space="preserve">Assessment Plan: </w:t>
      </w:r>
      <w:hyperlink r:id="rId146" w:history="1">
        <w:r w:rsidR="003D122E">
          <w:rPr>
            <w:rStyle w:val="Hyperlink"/>
          </w:rPr>
          <w:t>Microsoft Word - PDF_Cover.doc (usgs.gov)</w:t>
        </w:r>
      </w:hyperlink>
    </w:p>
    <w:p w14:paraId="1B0F3EC5" w14:textId="1D8AFEEA" w:rsidR="006A0BAF" w:rsidRPr="00A702D8" w:rsidRDefault="001A7D65">
      <w:pPr>
        <w:rPr>
          <w:b/>
          <w:bCs/>
        </w:rPr>
      </w:pPr>
      <w:r w:rsidRPr="00A702D8">
        <w:rPr>
          <w:b/>
          <w:bCs/>
        </w:rPr>
        <w:t>Tri-County Public Airport Site (Closed Terminated Assessment)</w:t>
      </w:r>
    </w:p>
    <w:p w14:paraId="60EDD156" w14:textId="113A23DF" w:rsidR="009978ED" w:rsidRDefault="009978ED">
      <w:r>
        <w:t xml:space="preserve">CM: John Misner SOL: </w:t>
      </w:r>
      <w:r w:rsidR="00A702D8">
        <w:t>Lisa Stevens</w:t>
      </w:r>
    </w:p>
    <w:p w14:paraId="661BF2FD" w14:textId="2CBCFF45" w:rsidR="001A7D65" w:rsidRDefault="001A7D65">
      <w:r>
        <w:t>PAS</w:t>
      </w:r>
      <w:r w:rsidR="003F1B6A">
        <w:t>:</w:t>
      </w:r>
      <w:r w:rsidR="003F1B6A" w:rsidRPr="003F1B6A">
        <w:t xml:space="preserve"> </w:t>
      </w:r>
      <w:hyperlink r:id="rId147" w:history="1">
        <w:r w:rsidR="003F1B6A">
          <w:rPr>
            <w:rStyle w:val="Hyperlink"/>
          </w:rPr>
          <w:t>MS Word Chapter Setup Template (usgs.gov)</w:t>
        </w:r>
      </w:hyperlink>
    </w:p>
    <w:p w14:paraId="5363F7E2" w14:textId="7C2A7D9B" w:rsidR="003F1B6A" w:rsidRPr="001B0351" w:rsidRDefault="00C659A7" w:rsidP="00C659A7">
      <w:pPr>
        <w:rPr>
          <w:b/>
          <w:bCs/>
        </w:rPr>
      </w:pPr>
      <w:r w:rsidRPr="001B0351">
        <w:rPr>
          <w:b/>
          <w:bCs/>
        </w:rPr>
        <w:t xml:space="preserve">Tri-State Mining District - Cherokee </w:t>
      </w:r>
      <w:proofErr w:type="gramStart"/>
      <w:r w:rsidRPr="001B0351">
        <w:rPr>
          <w:b/>
          <w:bCs/>
        </w:rPr>
        <w:t>County</w:t>
      </w:r>
      <w:r w:rsidR="00B54F3E">
        <w:rPr>
          <w:b/>
          <w:bCs/>
        </w:rPr>
        <w:t>(</w:t>
      </w:r>
      <w:proofErr w:type="gramEnd"/>
      <w:r w:rsidR="00B54F3E">
        <w:rPr>
          <w:b/>
          <w:bCs/>
        </w:rPr>
        <w:t>Assessment/Restoration)</w:t>
      </w:r>
    </w:p>
    <w:p w14:paraId="05A16943" w14:textId="5AAAD5DE" w:rsidR="00C659A7" w:rsidRDefault="00C659A7" w:rsidP="00C659A7">
      <w:r>
        <w:t xml:space="preserve">CM: </w:t>
      </w:r>
      <w:r w:rsidR="00C16E23">
        <w:t>John Misner Gibran Sul</w:t>
      </w:r>
      <w:r w:rsidR="001B0351">
        <w:t xml:space="preserve">eiman </w:t>
      </w:r>
      <w:r>
        <w:t xml:space="preserve">SOL: </w:t>
      </w:r>
      <w:r w:rsidR="001B0351">
        <w:t>Kelly Bakayza Amy Horner Hanley Sarah Shattuck</w:t>
      </w:r>
    </w:p>
    <w:p w14:paraId="41832354" w14:textId="05E6E8F1" w:rsidR="006844F1" w:rsidRDefault="006844F1" w:rsidP="00C659A7">
      <w:r>
        <w:t xml:space="preserve">PAS: </w:t>
      </w:r>
      <w:hyperlink r:id="rId148" w:history="1">
        <w:proofErr w:type="spellStart"/>
        <w:r>
          <w:rPr>
            <w:rStyle w:val="Hyperlink"/>
          </w:rPr>
          <w:t>ÿÿÿÿýÇr</w:t>
        </w:r>
        <w:proofErr w:type="spellEnd"/>
        <w:r>
          <w:rPr>
            <w:rStyle w:val="Hyperlink"/>
          </w:rPr>
          <w:t xml:space="preserve"> (usgs.gov)</w:t>
        </w:r>
      </w:hyperlink>
    </w:p>
    <w:p w14:paraId="544E1E7C" w14:textId="5776E4AA" w:rsidR="006844F1" w:rsidRDefault="006844F1" w:rsidP="00C659A7">
      <w:r>
        <w:t xml:space="preserve">RPEA: </w:t>
      </w:r>
      <w:hyperlink r:id="rId149" w:history="1">
        <w:r>
          <w:rPr>
            <w:rStyle w:val="Hyperlink"/>
          </w:rPr>
          <w:t xml:space="preserve">Cherokee County Restoration Plan/ </w:t>
        </w:r>
        <w:proofErr w:type="spellStart"/>
        <w:r>
          <w:rPr>
            <w:rStyle w:val="Hyperlink"/>
          </w:rPr>
          <w:t>Evnironmental</w:t>
        </w:r>
        <w:proofErr w:type="spellEnd"/>
        <w:r>
          <w:rPr>
            <w:rStyle w:val="Hyperlink"/>
          </w:rPr>
          <w:t xml:space="preserve"> Assessment (usgs.gov)</w:t>
        </w:r>
      </w:hyperlink>
    </w:p>
    <w:p w14:paraId="1195104A" w14:textId="21898D57" w:rsidR="00DA65CC" w:rsidRDefault="00DA65CC" w:rsidP="00C659A7">
      <w:r>
        <w:t xml:space="preserve">Assessment Plan: </w:t>
      </w:r>
      <w:hyperlink r:id="rId150" w:history="1">
        <w:r>
          <w:rPr>
            <w:rStyle w:val="Hyperlink"/>
          </w:rPr>
          <w:t>III (usgs.gov)</w:t>
        </w:r>
      </w:hyperlink>
    </w:p>
    <w:p w14:paraId="6CB22D06" w14:textId="5EF0E8B3" w:rsidR="00DA65CC" w:rsidRDefault="00B54F3E" w:rsidP="00C659A7">
      <w:r w:rsidRPr="00B54F3E">
        <w:t xml:space="preserve">Tri-State Mining District - Missouri </w:t>
      </w:r>
      <w:proofErr w:type="gramStart"/>
      <w:r w:rsidRPr="00B54F3E">
        <w:t>Portion</w:t>
      </w:r>
      <w:r>
        <w:t>(</w:t>
      </w:r>
      <w:proofErr w:type="gramEnd"/>
      <w:r>
        <w:t>Assessment/Restoration)</w:t>
      </w:r>
    </w:p>
    <w:p w14:paraId="5BB5CD00" w14:textId="15C8E6DC" w:rsidR="00B54F3E" w:rsidRDefault="00B54F3E" w:rsidP="00C659A7">
      <w:r>
        <w:t xml:space="preserve">CM: Scott Hamilton Aleshia Kenny SOL: </w:t>
      </w:r>
      <w:r w:rsidR="00F25158">
        <w:t xml:space="preserve">Kelly Bakayza Sarah Shattuck </w:t>
      </w:r>
    </w:p>
    <w:p w14:paraId="4C8822B8" w14:textId="0F064A21" w:rsidR="00F25158" w:rsidRDefault="000A6FEE" w:rsidP="00C659A7">
      <w:r>
        <w:t xml:space="preserve">Assessment Plan: </w:t>
      </w:r>
      <w:hyperlink r:id="rId151" w:history="1">
        <w:r>
          <w:rPr>
            <w:rStyle w:val="Hyperlink"/>
          </w:rPr>
          <w:t>Microsoft Word - Missouri DAP 6-17-09.doc (usgs.gov)</w:t>
        </w:r>
      </w:hyperlink>
    </w:p>
    <w:p w14:paraId="21F7B424" w14:textId="2871637B" w:rsidR="000A6FEE" w:rsidRDefault="00D61A80" w:rsidP="00C659A7">
      <w:r>
        <w:t xml:space="preserve">PAS </w:t>
      </w:r>
      <w:r w:rsidR="00CF5A6A">
        <w:t xml:space="preserve">Jasper County: </w:t>
      </w:r>
      <w:hyperlink r:id="rId152" w:history="1">
        <w:r w:rsidR="00CF5A6A">
          <w:rPr>
            <w:rStyle w:val="Hyperlink"/>
          </w:rPr>
          <w:t>&gt; Signed MO-TSMD Documents (usgs.gov)</w:t>
        </w:r>
      </w:hyperlink>
    </w:p>
    <w:p w14:paraId="087DE721" w14:textId="358E8DED" w:rsidR="00CF5A6A" w:rsidRDefault="00CF5A6A" w:rsidP="00C659A7">
      <w:r>
        <w:t xml:space="preserve">PAS Newton County: </w:t>
      </w:r>
      <w:hyperlink r:id="rId153" w:history="1">
        <w:r>
          <w:rPr>
            <w:rStyle w:val="Hyperlink"/>
          </w:rPr>
          <w:t>DocHandler.ashx (usgs.gov)</w:t>
        </w:r>
      </w:hyperlink>
    </w:p>
    <w:p w14:paraId="730160B6" w14:textId="2BB5B992" w:rsidR="00CF5A6A" w:rsidRDefault="00F826DE" w:rsidP="00C659A7">
      <w:r>
        <w:t xml:space="preserve">RPEA: </w:t>
      </w:r>
      <w:hyperlink r:id="rId154" w:history="1">
        <w:r w:rsidR="00721E6F">
          <w:rPr>
            <w:rStyle w:val="Hyperlink"/>
          </w:rPr>
          <w:t>Microsoft Word - SPRRP Final 5-2012 (usgs.gov)</w:t>
        </w:r>
      </w:hyperlink>
      <w:r w:rsidR="00721E6F">
        <w:t xml:space="preserve"> (Same as under Newton wells and Carver Scrap above)</w:t>
      </w:r>
    </w:p>
    <w:p w14:paraId="1BC614CC" w14:textId="547B2A24" w:rsidR="00721E6F" w:rsidRDefault="000A584C" w:rsidP="00C659A7">
      <w:r>
        <w:t>RPEA</w:t>
      </w:r>
      <w:r w:rsidR="009B1191">
        <w:t xml:space="preserve"> Cardinal Valley: </w:t>
      </w:r>
      <w:hyperlink r:id="rId155" w:history="1">
        <w:r w:rsidR="009B1191">
          <w:rPr>
            <w:rStyle w:val="Hyperlink"/>
          </w:rPr>
          <w:t>Draft Ciba RP/PEA June 5</w:t>
        </w:r>
        <w:proofErr w:type="gramStart"/>
        <w:r w:rsidR="009B1191">
          <w:rPr>
            <w:rStyle w:val="Hyperlink"/>
          </w:rPr>
          <w:t xml:space="preserve"> 2015</w:t>
        </w:r>
        <w:proofErr w:type="gramEnd"/>
        <w:r w:rsidR="009B1191">
          <w:rPr>
            <w:rStyle w:val="Hyperlink"/>
          </w:rPr>
          <w:t xml:space="preserve"> (usgs.gov)</w:t>
        </w:r>
      </w:hyperlink>
    </w:p>
    <w:p w14:paraId="5723EF2B" w14:textId="73020879" w:rsidR="009B1191" w:rsidRPr="001E1AE3" w:rsidRDefault="0092125F" w:rsidP="00C659A7">
      <w:pPr>
        <w:rPr>
          <w:b/>
          <w:bCs/>
        </w:rPr>
      </w:pPr>
      <w:r w:rsidRPr="001E1AE3">
        <w:rPr>
          <w:b/>
          <w:bCs/>
        </w:rPr>
        <w:t>Tri-State Mining District-Tar Creek</w:t>
      </w:r>
      <w:r w:rsidR="001E1AE3">
        <w:rPr>
          <w:b/>
          <w:bCs/>
        </w:rPr>
        <w:t xml:space="preserve"> (Assessment/Restoration)</w:t>
      </w:r>
    </w:p>
    <w:p w14:paraId="025B6CE6" w14:textId="5704A573" w:rsidR="002B6070" w:rsidRDefault="00036084" w:rsidP="00C659A7">
      <w:r>
        <w:t>CM</w:t>
      </w:r>
      <w:r w:rsidR="005E2D01">
        <w:t>: Suzanne Dunn Samantha Ruch SOL: Kelly Bakayza Genette Gaffney</w:t>
      </w:r>
      <w:r w:rsidR="009649EA">
        <w:t xml:space="preserve"> </w:t>
      </w:r>
    </w:p>
    <w:p w14:paraId="4B7DC0D7" w14:textId="3703E58E" w:rsidR="009649EA" w:rsidRDefault="009649EA" w:rsidP="00C659A7">
      <w:r>
        <w:lastRenderedPageBreak/>
        <w:t xml:space="preserve">Assessment Plan: </w:t>
      </w:r>
      <w:hyperlink r:id="rId156" w:history="1">
        <w:r w:rsidR="00F85522">
          <w:rPr>
            <w:rStyle w:val="Hyperlink"/>
          </w:rPr>
          <w:t>Microsoft Word - Cover.doc (usgs.gov)</w:t>
        </w:r>
      </w:hyperlink>
    </w:p>
    <w:p w14:paraId="21BA668F" w14:textId="1F4DBFBC" w:rsidR="00F85522" w:rsidRDefault="00F35433" w:rsidP="00C659A7">
      <w:r>
        <w:t xml:space="preserve">Ozark Cavefish Distribution: </w:t>
      </w:r>
      <w:hyperlink r:id="rId157" w:history="1">
        <w:r>
          <w:rPr>
            <w:rStyle w:val="Hyperlink"/>
          </w:rPr>
          <w:t>DocHandler.ashx (usgs.gov)</w:t>
        </w:r>
      </w:hyperlink>
      <w:r>
        <w:t xml:space="preserve"> </w:t>
      </w:r>
      <w:r w:rsidR="00EB25ED">
        <w:t xml:space="preserve">Bats not present due to factors of no guano leading them to determine nitrogen is fixing within the system without bats. </w:t>
      </w:r>
    </w:p>
    <w:p w14:paraId="06002E09" w14:textId="5751AB5A" w:rsidR="00EB25ED" w:rsidRDefault="00321EAF" w:rsidP="00C659A7">
      <w:r>
        <w:t xml:space="preserve">PAS: </w:t>
      </w:r>
      <w:hyperlink r:id="rId158" w:history="1">
        <w:r>
          <w:rPr>
            <w:rStyle w:val="Hyperlink"/>
          </w:rPr>
          <w:t>Microsoft Word - Final Tar Creek PAS.doc (usgs.gov)</w:t>
        </w:r>
      </w:hyperlink>
    </w:p>
    <w:p w14:paraId="675216D5" w14:textId="031D5DC3" w:rsidR="00321EAF" w:rsidRDefault="00DA660C" w:rsidP="00C659A7">
      <w:r>
        <w:t xml:space="preserve">RCDP: </w:t>
      </w:r>
      <w:hyperlink r:id="rId159" w:history="1">
        <w:proofErr w:type="spellStart"/>
        <w:r>
          <w:rPr>
            <w:rStyle w:val="Hyperlink"/>
          </w:rPr>
          <w:t>IEc</w:t>
        </w:r>
        <w:proofErr w:type="spellEnd"/>
        <w:r>
          <w:rPr>
            <w:rStyle w:val="Hyperlink"/>
          </w:rPr>
          <w:t xml:space="preserve"> Report Format v2.1 (usgs.gov)</w:t>
        </w:r>
      </w:hyperlink>
    </w:p>
    <w:p w14:paraId="329AAED5" w14:textId="27F296F6" w:rsidR="006D5455" w:rsidRDefault="00AD2F2A" w:rsidP="00C659A7">
      <w:r>
        <w:t xml:space="preserve">Draft amendment to Phase 1 restoration plan: </w:t>
      </w:r>
      <w:hyperlink r:id="rId160" w:history="1">
        <w:r>
          <w:rPr>
            <w:rStyle w:val="Hyperlink"/>
          </w:rPr>
          <w:t>Tar Creek Phase 1 RP/EA Amendment – Lost Creek (usgs.gov)</w:t>
        </w:r>
      </w:hyperlink>
    </w:p>
    <w:p w14:paraId="64AD43B2" w14:textId="60CB435D" w:rsidR="00B6753C" w:rsidRDefault="00B6753C" w:rsidP="00C659A7">
      <w:r>
        <w:t xml:space="preserve">Final amendment to Phase 1 restoration plan: </w:t>
      </w:r>
      <w:hyperlink r:id="rId161" w:history="1">
        <w:r>
          <w:rPr>
            <w:rStyle w:val="Hyperlink"/>
          </w:rPr>
          <w:t>DocHandler.ashx (usgs.gov)</w:t>
        </w:r>
      </w:hyperlink>
    </w:p>
    <w:p w14:paraId="6162C0A8" w14:textId="7622A047" w:rsidR="00B6753C" w:rsidRDefault="00E027EC" w:rsidP="00C659A7">
      <w:r>
        <w:t xml:space="preserve">Restoration Plan: </w:t>
      </w:r>
      <w:hyperlink r:id="rId162" w:history="1">
        <w:r>
          <w:rPr>
            <w:rStyle w:val="Hyperlink"/>
          </w:rPr>
          <w:t>DocHandler.ashx (usgs.gov)</w:t>
        </w:r>
      </w:hyperlink>
      <w:r>
        <w:t xml:space="preserve"> specific to alternatives</w:t>
      </w:r>
      <w:r w:rsidR="00081005">
        <w:t xml:space="preserve"> restoration</w:t>
      </w:r>
      <w:r>
        <w:t xml:space="preserve"> for bat populations</w:t>
      </w:r>
    </w:p>
    <w:p w14:paraId="7C4D684E" w14:textId="611F0834" w:rsidR="00AD2F2A" w:rsidRDefault="00ED5EEE" w:rsidP="00C659A7">
      <w:r>
        <w:t xml:space="preserve">Programmatic RPEA: </w:t>
      </w:r>
      <w:hyperlink r:id="rId163" w:history="1">
        <w:r>
          <w:rPr>
            <w:rStyle w:val="Hyperlink"/>
          </w:rPr>
          <w:t>CHAPTER 3, RESTORATION ALTERNATIVES (usgs.gov)</w:t>
        </w:r>
      </w:hyperlink>
    </w:p>
    <w:p w14:paraId="5A137482" w14:textId="0E35B853" w:rsidR="00ED5EEE" w:rsidRPr="00C2272B" w:rsidRDefault="001E1AE3" w:rsidP="00C659A7">
      <w:pPr>
        <w:rPr>
          <w:b/>
          <w:bCs/>
        </w:rPr>
      </w:pPr>
      <w:r w:rsidRPr="00C2272B">
        <w:rPr>
          <w:b/>
          <w:bCs/>
        </w:rPr>
        <w:t>Tronox LLC Site (Restoration)</w:t>
      </w:r>
    </w:p>
    <w:p w14:paraId="4A21A2C5" w14:textId="2D04970C" w:rsidR="001E1AE3" w:rsidRDefault="00A73386" w:rsidP="00C659A7">
      <w:r>
        <w:t xml:space="preserve">CM: Denise Ruffino Heather Biggs SOL: Lisa Stevens </w:t>
      </w:r>
    </w:p>
    <w:p w14:paraId="7E2F3514" w14:textId="3F0D8DC3" w:rsidR="00A73386" w:rsidRDefault="00A73386" w:rsidP="00C659A7">
      <w:r>
        <w:t xml:space="preserve">RPEA: </w:t>
      </w:r>
      <w:hyperlink r:id="rId164" w:history="1">
        <w:r>
          <w:rPr>
            <w:rStyle w:val="Hyperlink"/>
          </w:rPr>
          <w:t>DocHandler.ashx (usgs.gov)</w:t>
        </w:r>
      </w:hyperlink>
    </w:p>
    <w:p w14:paraId="30376C4E" w14:textId="14F70C03" w:rsidR="00A73386" w:rsidRPr="00EE5AEE" w:rsidRDefault="009936A8" w:rsidP="00C659A7">
      <w:pPr>
        <w:rPr>
          <w:b/>
          <w:bCs/>
        </w:rPr>
      </w:pPr>
      <w:r w:rsidRPr="00EE5AEE">
        <w:rPr>
          <w:b/>
          <w:bCs/>
        </w:rPr>
        <w:t xml:space="preserve">U.S. </w:t>
      </w:r>
      <w:r w:rsidR="009B25BE" w:rsidRPr="00EE5AEE">
        <w:rPr>
          <w:b/>
          <w:bCs/>
        </w:rPr>
        <w:t>DOE Oak Ridge Reservation NPL Site</w:t>
      </w:r>
      <w:r w:rsidR="00EE5AEE" w:rsidRPr="00EE5AEE">
        <w:rPr>
          <w:b/>
          <w:bCs/>
        </w:rPr>
        <w:t xml:space="preserve"> (Assessment)</w:t>
      </w:r>
    </w:p>
    <w:p w14:paraId="65E779BD" w14:textId="67EBAF22" w:rsidR="009B25BE" w:rsidRDefault="003E5ED1" w:rsidP="00C659A7">
      <w:r>
        <w:t>CM: Steven Alexander SOL: Brigette</w:t>
      </w:r>
      <w:r w:rsidR="00EE5AEE">
        <w:t xml:space="preserve"> Beaton</w:t>
      </w:r>
    </w:p>
    <w:p w14:paraId="06B451B2" w14:textId="1CEE7152" w:rsidR="003E5ED1" w:rsidRDefault="003E5ED1" w:rsidP="00C659A7">
      <w:r>
        <w:t xml:space="preserve">Assessment Report: </w:t>
      </w:r>
      <w:hyperlink r:id="rId165" w:history="1">
        <w:r>
          <w:rPr>
            <w:rStyle w:val="Hyperlink"/>
          </w:rPr>
          <w:t>internaldarts.usgs.gov/Case/</w:t>
        </w:r>
        <w:proofErr w:type="spellStart"/>
        <w:r>
          <w:rPr>
            <w:rStyle w:val="Hyperlink"/>
          </w:rPr>
          <w:t>DamageCase?CaseID</w:t>
        </w:r>
        <w:proofErr w:type="spellEnd"/>
        <w:r>
          <w:rPr>
            <w:rStyle w:val="Hyperlink"/>
          </w:rPr>
          <w:t>=975</w:t>
        </w:r>
      </w:hyperlink>
    </w:p>
    <w:p w14:paraId="562BF15A" w14:textId="26AC74E9" w:rsidR="00185D35" w:rsidRPr="00185D35" w:rsidRDefault="00185D35" w:rsidP="00C659A7">
      <w:pPr>
        <w:rPr>
          <w:b/>
          <w:bCs/>
        </w:rPr>
      </w:pPr>
      <w:r w:rsidRPr="00185D35">
        <w:rPr>
          <w:b/>
          <w:bCs/>
        </w:rPr>
        <w:t>Union Carbide Corporation Kanawha River</w:t>
      </w:r>
      <w:r w:rsidRPr="00185D35">
        <w:rPr>
          <w:b/>
          <w:bCs/>
        </w:rPr>
        <w:t xml:space="preserve"> (Assessment)</w:t>
      </w:r>
    </w:p>
    <w:p w14:paraId="722D720A" w14:textId="0D68128B" w:rsidR="006844F1" w:rsidRDefault="00185D35" w:rsidP="00C659A7">
      <w:r>
        <w:t xml:space="preserve">CM: </w:t>
      </w:r>
      <w:r w:rsidR="00484060">
        <w:t>Carrie Blakeslee SOL: Amy Horner Hanley</w:t>
      </w:r>
    </w:p>
    <w:p w14:paraId="3B1F66FB" w14:textId="06DCEE2E" w:rsidR="00484060" w:rsidRDefault="006356C0" w:rsidP="00C659A7">
      <w:r>
        <w:t xml:space="preserve">PAS: </w:t>
      </w:r>
      <w:hyperlink r:id="rId166" w:history="1">
        <w:r>
          <w:rPr>
            <w:rStyle w:val="Hyperlink"/>
          </w:rPr>
          <w:t>SKM_658e21073012250 (usgs.gov)</w:t>
        </w:r>
      </w:hyperlink>
    </w:p>
    <w:p w14:paraId="2158C9B4" w14:textId="23E0B2B0" w:rsidR="006356C0" w:rsidRPr="00C2272B" w:rsidRDefault="00C82D31" w:rsidP="00C659A7">
      <w:pPr>
        <w:rPr>
          <w:b/>
          <w:bCs/>
        </w:rPr>
      </w:pPr>
      <w:r w:rsidRPr="00C2272B">
        <w:rPr>
          <w:b/>
          <w:bCs/>
        </w:rPr>
        <w:t>Wayne Reclamation &amp; Recycling/Wayne Waste Oil Site</w:t>
      </w:r>
      <w:r w:rsidRPr="00C2272B">
        <w:rPr>
          <w:b/>
          <w:bCs/>
        </w:rPr>
        <w:t xml:space="preserve"> (Closed Restoration Completed) </w:t>
      </w:r>
    </w:p>
    <w:p w14:paraId="2243F9B1" w14:textId="2F502ECA" w:rsidR="00C82D31" w:rsidRDefault="00C82D31" w:rsidP="00C659A7">
      <w:r>
        <w:t>CM: None SOL: None</w:t>
      </w:r>
    </w:p>
    <w:p w14:paraId="09386969" w14:textId="7F53F635" w:rsidR="00C82D31" w:rsidRDefault="00C44C10" w:rsidP="00C659A7">
      <w:r>
        <w:t xml:space="preserve">RP: </w:t>
      </w:r>
      <w:hyperlink r:id="rId167" w:history="1">
        <w:r>
          <w:rPr>
            <w:rStyle w:val="Hyperlink"/>
          </w:rPr>
          <w:t>DocHandler.ashx (usgs.gov)</w:t>
        </w:r>
      </w:hyperlink>
    </w:p>
    <w:p w14:paraId="69B3B0D4" w14:textId="7D8A7C80" w:rsidR="00C44C10" w:rsidRPr="00C2272B" w:rsidRDefault="00C2272B" w:rsidP="00C659A7">
      <w:pPr>
        <w:rPr>
          <w:b/>
          <w:bCs/>
        </w:rPr>
      </w:pPr>
      <w:r w:rsidRPr="00C2272B">
        <w:rPr>
          <w:b/>
          <w:bCs/>
        </w:rPr>
        <w:t>Westinghouse (CBS) PCB NPL Sites/Bloomington PCB Sites</w:t>
      </w:r>
      <w:r w:rsidRPr="00C2272B">
        <w:rPr>
          <w:b/>
          <w:bCs/>
        </w:rPr>
        <w:t xml:space="preserve"> (Closed Restoration Completed)</w:t>
      </w:r>
    </w:p>
    <w:p w14:paraId="0F5E63DE" w14:textId="3607E076" w:rsidR="00C2272B" w:rsidRDefault="00C2272B" w:rsidP="00C659A7">
      <w:r>
        <w:t>CM: None SOL: None</w:t>
      </w:r>
    </w:p>
    <w:p w14:paraId="1E3A61C1" w14:textId="77777777" w:rsidR="008F5B7F" w:rsidRDefault="00826235" w:rsidP="00C659A7">
      <w:r>
        <w:t xml:space="preserve">CD: </w:t>
      </w:r>
      <w:hyperlink r:id="rId168" w:history="1">
        <w:r>
          <w:rPr>
            <w:rStyle w:val="Hyperlink"/>
          </w:rPr>
          <w:t>DocHandler.ashx (usgs.gov)</w:t>
        </w:r>
      </w:hyperlink>
    </w:p>
    <w:p w14:paraId="5ECD564E" w14:textId="77777777" w:rsidR="008F5B7F" w:rsidRDefault="008F5B7F" w:rsidP="00C659A7"/>
    <w:p w14:paraId="124D450D" w14:textId="40C4F3E4" w:rsidR="00F70A6B" w:rsidRPr="008F5B7F" w:rsidRDefault="00F70A6B" w:rsidP="00C659A7">
      <w:r w:rsidRPr="008F5B7F">
        <w:rPr>
          <w:b/>
          <w:bCs/>
        </w:rPr>
        <w:t>Whitewood Creek NPL Site and Downstream Waters</w:t>
      </w:r>
      <w:r w:rsidRPr="008F5B7F">
        <w:rPr>
          <w:b/>
          <w:bCs/>
        </w:rPr>
        <w:t xml:space="preserve"> (Closed Restoration Completed) </w:t>
      </w:r>
    </w:p>
    <w:p w14:paraId="14E3FD70" w14:textId="0B35A379" w:rsidR="00C81C07" w:rsidRDefault="00F70A6B" w:rsidP="00C659A7">
      <w:r>
        <w:t xml:space="preserve">CM: Matt </w:t>
      </w:r>
      <w:proofErr w:type="spellStart"/>
      <w:r>
        <w:t>Shuwarz</w:t>
      </w:r>
      <w:proofErr w:type="spellEnd"/>
      <w:r w:rsidR="00C81C07">
        <w:t xml:space="preserve"> SOL: Lisa Stevens</w:t>
      </w:r>
    </w:p>
    <w:p w14:paraId="63DE569D" w14:textId="4992CABC" w:rsidR="00C81C07" w:rsidRDefault="00C81C07" w:rsidP="00C659A7">
      <w:r>
        <w:t xml:space="preserve">RCDP: </w:t>
      </w:r>
      <w:hyperlink r:id="rId169" w:history="1">
        <w:r>
          <w:rPr>
            <w:rStyle w:val="Hyperlink"/>
          </w:rPr>
          <w:t>DocHandler.ashx (usgs.gov)</w:t>
        </w:r>
      </w:hyperlink>
    </w:p>
    <w:p w14:paraId="66EFB307" w14:textId="77777777" w:rsidR="008F5B7F" w:rsidRDefault="008F5B7F" w:rsidP="00C659A7"/>
    <w:p w14:paraId="5B48CA8D" w14:textId="77777777" w:rsidR="00C2272B" w:rsidRPr="00332B5E" w:rsidRDefault="00C2272B" w:rsidP="00C659A7"/>
    <w:sectPr w:rsidR="00C2272B" w:rsidRPr="00332B5E">
      <w:headerReference w:type="default" r:id="rId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F3F48" w14:textId="77777777" w:rsidR="00691E5B" w:rsidRDefault="00691E5B" w:rsidP="00982AF9">
      <w:pPr>
        <w:spacing w:after="0" w:line="240" w:lineRule="auto"/>
      </w:pPr>
      <w:r>
        <w:separator/>
      </w:r>
    </w:p>
  </w:endnote>
  <w:endnote w:type="continuationSeparator" w:id="0">
    <w:p w14:paraId="1B656ADC" w14:textId="77777777" w:rsidR="00691E5B" w:rsidRDefault="00691E5B" w:rsidP="00982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81F81" w14:textId="77777777" w:rsidR="00691E5B" w:rsidRDefault="00691E5B" w:rsidP="00982AF9">
      <w:pPr>
        <w:spacing w:after="0" w:line="240" w:lineRule="auto"/>
      </w:pPr>
      <w:r>
        <w:separator/>
      </w:r>
    </w:p>
  </w:footnote>
  <w:footnote w:type="continuationSeparator" w:id="0">
    <w:p w14:paraId="63878F78" w14:textId="77777777" w:rsidR="00691E5B" w:rsidRDefault="00691E5B" w:rsidP="00982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6B2A" w14:textId="405C208F" w:rsidR="00982AF9" w:rsidRDefault="00982AF9" w:rsidP="00982AF9">
    <w:r>
      <w:t xml:space="preserve">Bats Documents Search for Research Paper </w:t>
    </w:r>
    <w:r w:rsidR="00670BAA">
      <w:t>8/2024</w:t>
    </w:r>
  </w:p>
  <w:p w14:paraId="35796D57" w14:textId="77777777" w:rsidR="00982AF9" w:rsidRDefault="00982A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75B5F"/>
    <w:multiLevelType w:val="multilevel"/>
    <w:tmpl w:val="3E60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7327D3"/>
    <w:multiLevelType w:val="multilevel"/>
    <w:tmpl w:val="03728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661196"/>
    <w:multiLevelType w:val="multilevel"/>
    <w:tmpl w:val="BE24D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9603E"/>
    <w:multiLevelType w:val="multilevel"/>
    <w:tmpl w:val="01A43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126253"/>
    <w:multiLevelType w:val="hybridMultilevel"/>
    <w:tmpl w:val="B8146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7734D"/>
    <w:multiLevelType w:val="multilevel"/>
    <w:tmpl w:val="2B00F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920711"/>
    <w:multiLevelType w:val="multilevel"/>
    <w:tmpl w:val="7F58D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375ED7"/>
    <w:multiLevelType w:val="multilevel"/>
    <w:tmpl w:val="51DE3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ED1C19"/>
    <w:multiLevelType w:val="multilevel"/>
    <w:tmpl w:val="3F52B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96154894">
    <w:abstractNumId w:val="3"/>
  </w:num>
  <w:num w:numId="2" w16cid:durableId="617874463">
    <w:abstractNumId w:val="2"/>
  </w:num>
  <w:num w:numId="3" w16cid:durableId="753361933">
    <w:abstractNumId w:val="7"/>
  </w:num>
  <w:num w:numId="4" w16cid:durableId="2117867861">
    <w:abstractNumId w:val="6"/>
  </w:num>
  <w:num w:numId="5" w16cid:durableId="81725602">
    <w:abstractNumId w:val="1"/>
  </w:num>
  <w:num w:numId="6" w16cid:durableId="1519198982">
    <w:abstractNumId w:val="5"/>
  </w:num>
  <w:num w:numId="7" w16cid:durableId="2143033074">
    <w:abstractNumId w:val="0"/>
  </w:num>
  <w:num w:numId="8" w16cid:durableId="958074433">
    <w:abstractNumId w:val="8"/>
  </w:num>
  <w:num w:numId="9" w16cid:durableId="2120370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B2"/>
    <w:rsid w:val="00005582"/>
    <w:rsid w:val="0001155E"/>
    <w:rsid w:val="000130C9"/>
    <w:rsid w:val="00021731"/>
    <w:rsid w:val="00027857"/>
    <w:rsid w:val="00036084"/>
    <w:rsid w:val="00037FA5"/>
    <w:rsid w:val="00063830"/>
    <w:rsid w:val="000660B5"/>
    <w:rsid w:val="00081005"/>
    <w:rsid w:val="00086546"/>
    <w:rsid w:val="00090FD4"/>
    <w:rsid w:val="000A13F9"/>
    <w:rsid w:val="000A584C"/>
    <w:rsid w:val="000A6607"/>
    <w:rsid w:val="000A6FEE"/>
    <w:rsid w:val="000B37ED"/>
    <w:rsid w:val="000B45E9"/>
    <w:rsid w:val="000C12AB"/>
    <w:rsid w:val="000D0E5A"/>
    <w:rsid w:val="000F74C4"/>
    <w:rsid w:val="00102C0E"/>
    <w:rsid w:val="001038A9"/>
    <w:rsid w:val="0011654C"/>
    <w:rsid w:val="00123C42"/>
    <w:rsid w:val="00125A0D"/>
    <w:rsid w:val="00130C72"/>
    <w:rsid w:val="001712DF"/>
    <w:rsid w:val="0018073A"/>
    <w:rsid w:val="00180D09"/>
    <w:rsid w:val="00185D35"/>
    <w:rsid w:val="00194C17"/>
    <w:rsid w:val="00195083"/>
    <w:rsid w:val="00197368"/>
    <w:rsid w:val="001A7C06"/>
    <w:rsid w:val="001A7D65"/>
    <w:rsid w:val="001B0351"/>
    <w:rsid w:val="001B26D3"/>
    <w:rsid w:val="001B3228"/>
    <w:rsid w:val="001C14CD"/>
    <w:rsid w:val="001C2FFF"/>
    <w:rsid w:val="001D31AE"/>
    <w:rsid w:val="001E1AE3"/>
    <w:rsid w:val="001F21A7"/>
    <w:rsid w:val="001F33FB"/>
    <w:rsid w:val="001F366F"/>
    <w:rsid w:val="001F3DC7"/>
    <w:rsid w:val="001F71F5"/>
    <w:rsid w:val="0020295B"/>
    <w:rsid w:val="00213373"/>
    <w:rsid w:val="002459CA"/>
    <w:rsid w:val="002466CF"/>
    <w:rsid w:val="00253641"/>
    <w:rsid w:val="00274FB5"/>
    <w:rsid w:val="0028180F"/>
    <w:rsid w:val="00284360"/>
    <w:rsid w:val="00285D16"/>
    <w:rsid w:val="00292953"/>
    <w:rsid w:val="00293AB2"/>
    <w:rsid w:val="002A5CFA"/>
    <w:rsid w:val="002B1C0A"/>
    <w:rsid w:val="002B2BEA"/>
    <w:rsid w:val="002B335D"/>
    <w:rsid w:val="002B6070"/>
    <w:rsid w:val="002B732C"/>
    <w:rsid w:val="002B788E"/>
    <w:rsid w:val="002C1E78"/>
    <w:rsid w:val="002C2D6B"/>
    <w:rsid w:val="002E415E"/>
    <w:rsid w:val="002F6671"/>
    <w:rsid w:val="00302F63"/>
    <w:rsid w:val="00315962"/>
    <w:rsid w:val="003176FD"/>
    <w:rsid w:val="00321EAF"/>
    <w:rsid w:val="00326FB6"/>
    <w:rsid w:val="00332B5E"/>
    <w:rsid w:val="00340373"/>
    <w:rsid w:val="00344EF2"/>
    <w:rsid w:val="003542C3"/>
    <w:rsid w:val="00361091"/>
    <w:rsid w:val="00373F9B"/>
    <w:rsid w:val="0037473D"/>
    <w:rsid w:val="003755A1"/>
    <w:rsid w:val="0037674C"/>
    <w:rsid w:val="003770C4"/>
    <w:rsid w:val="0038726A"/>
    <w:rsid w:val="003933A9"/>
    <w:rsid w:val="003A1533"/>
    <w:rsid w:val="003A65E6"/>
    <w:rsid w:val="003B2AF9"/>
    <w:rsid w:val="003B73EE"/>
    <w:rsid w:val="003C4DF4"/>
    <w:rsid w:val="003D122E"/>
    <w:rsid w:val="003D152B"/>
    <w:rsid w:val="003D633D"/>
    <w:rsid w:val="003E5ED1"/>
    <w:rsid w:val="003F1B6A"/>
    <w:rsid w:val="003F2497"/>
    <w:rsid w:val="003F2A08"/>
    <w:rsid w:val="003F6916"/>
    <w:rsid w:val="004028B0"/>
    <w:rsid w:val="0040775A"/>
    <w:rsid w:val="00417DCD"/>
    <w:rsid w:val="00424B3F"/>
    <w:rsid w:val="00425A89"/>
    <w:rsid w:val="004327E9"/>
    <w:rsid w:val="00433012"/>
    <w:rsid w:val="00443947"/>
    <w:rsid w:val="00463A29"/>
    <w:rsid w:val="00466F17"/>
    <w:rsid w:val="00470283"/>
    <w:rsid w:val="00473C02"/>
    <w:rsid w:val="004835A4"/>
    <w:rsid w:val="00484060"/>
    <w:rsid w:val="00487E88"/>
    <w:rsid w:val="00491EF5"/>
    <w:rsid w:val="00493309"/>
    <w:rsid w:val="004A537C"/>
    <w:rsid w:val="004A53A2"/>
    <w:rsid w:val="004A7BC5"/>
    <w:rsid w:val="004B25FC"/>
    <w:rsid w:val="004B4D61"/>
    <w:rsid w:val="004B541D"/>
    <w:rsid w:val="004C2ABC"/>
    <w:rsid w:val="004C7946"/>
    <w:rsid w:val="004F3E77"/>
    <w:rsid w:val="004F57C0"/>
    <w:rsid w:val="004F7835"/>
    <w:rsid w:val="00507C90"/>
    <w:rsid w:val="00511CA5"/>
    <w:rsid w:val="0051437F"/>
    <w:rsid w:val="00521333"/>
    <w:rsid w:val="0052291A"/>
    <w:rsid w:val="0052307A"/>
    <w:rsid w:val="00525B37"/>
    <w:rsid w:val="00531EBF"/>
    <w:rsid w:val="00534274"/>
    <w:rsid w:val="00534396"/>
    <w:rsid w:val="00536946"/>
    <w:rsid w:val="005378CF"/>
    <w:rsid w:val="0054019D"/>
    <w:rsid w:val="00543223"/>
    <w:rsid w:val="005609A9"/>
    <w:rsid w:val="0057096B"/>
    <w:rsid w:val="005824BC"/>
    <w:rsid w:val="00584888"/>
    <w:rsid w:val="00584A07"/>
    <w:rsid w:val="00586841"/>
    <w:rsid w:val="00587559"/>
    <w:rsid w:val="005920A9"/>
    <w:rsid w:val="00596B0A"/>
    <w:rsid w:val="005A1D7F"/>
    <w:rsid w:val="005A2D74"/>
    <w:rsid w:val="005B6198"/>
    <w:rsid w:val="005B6300"/>
    <w:rsid w:val="005C3CC9"/>
    <w:rsid w:val="005C4E72"/>
    <w:rsid w:val="005C50CB"/>
    <w:rsid w:val="005C65C6"/>
    <w:rsid w:val="005C6698"/>
    <w:rsid w:val="005C7E0F"/>
    <w:rsid w:val="005D2518"/>
    <w:rsid w:val="005D68DE"/>
    <w:rsid w:val="005D6A41"/>
    <w:rsid w:val="005E2D01"/>
    <w:rsid w:val="005E5E0B"/>
    <w:rsid w:val="005F0FB1"/>
    <w:rsid w:val="005F1D99"/>
    <w:rsid w:val="0061036A"/>
    <w:rsid w:val="00622055"/>
    <w:rsid w:val="00626536"/>
    <w:rsid w:val="00630C8D"/>
    <w:rsid w:val="006318EB"/>
    <w:rsid w:val="006356C0"/>
    <w:rsid w:val="00642DEB"/>
    <w:rsid w:val="00643E1A"/>
    <w:rsid w:val="006440E7"/>
    <w:rsid w:val="006463B2"/>
    <w:rsid w:val="006555A2"/>
    <w:rsid w:val="0067038E"/>
    <w:rsid w:val="00670BAA"/>
    <w:rsid w:val="006844F1"/>
    <w:rsid w:val="00685990"/>
    <w:rsid w:val="00685EAF"/>
    <w:rsid w:val="006910DF"/>
    <w:rsid w:val="00691E5B"/>
    <w:rsid w:val="006A0BAF"/>
    <w:rsid w:val="006A20E3"/>
    <w:rsid w:val="006A3B33"/>
    <w:rsid w:val="006B7D31"/>
    <w:rsid w:val="006C0906"/>
    <w:rsid w:val="006C325E"/>
    <w:rsid w:val="006D16DA"/>
    <w:rsid w:val="006D5455"/>
    <w:rsid w:val="006E0C67"/>
    <w:rsid w:val="006E1746"/>
    <w:rsid w:val="006E47A5"/>
    <w:rsid w:val="006F4E26"/>
    <w:rsid w:val="00700763"/>
    <w:rsid w:val="007014EB"/>
    <w:rsid w:val="0070358B"/>
    <w:rsid w:val="00721E6F"/>
    <w:rsid w:val="00724C89"/>
    <w:rsid w:val="007322FF"/>
    <w:rsid w:val="00735EF8"/>
    <w:rsid w:val="007363C7"/>
    <w:rsid w:val="007370DB"/>
    <w:rsid w:val="0074257B"/>
    <w:rsid w:val="0075140C"/>
    <w:rsid w:val="007610C0"/>
    <w:rsid w:val="0077330C"/>
    <w:rsid w:val="00775A23"/>
    <w:rsid w:val="00783A6D"/>
    <w:rsid w:val="00790084"/>
    <w:rsid w:val="007938B4"/>
    <w:rsid w:val="00793DE7"/>
    <w:rsid w:val="007A0464"/>
    <w:rsid w:val="007A4520"/>
    <w:rsid w:val="007B0352"/>
    <w:rsid w:val="007B4488"/>
    <w:rsid w:val="007C3DC0"/>
    <w:rsid w:val="007C47A9"/>
    <w:rsid w:val="007D5532"/>
    <w:rsid w:val="007E0ECE"/>
    <w:rsid w:val="007E4913"/>
    <w:rsid w:val="007E66EC"/>
    <w:rsid w:val="007E72B7"/>
    <w:rsid w:val="007E7B66"/>
    <w:rsid w:val="007F20FF"/>
    <w:rsid w:val="007F4BD7"/>
    <w:rsid w:val="00801F8A"/>
    <w:rsid w:val="008245C1"/>
    <w:rsid w:val="00826235"/>
    <w:rsid w:val="008371F5"/>
    <w:rsid w:val="00844CD8"/>
    <w:rsid w:val="00856CD6"/>
    <w:rsid w:val="00871938"/>
    <w:rsid w:val="008721CA"/>
    <w:rsid w:val="0087349B"/>
    <w:rsid w:val="00893481"/>
    <w:rsid w:val="008935FE"/>
    <w:rsid w:val="008946CE"/>
    <w:rsid w:val="00896C06"/>
    <w:rsid w:val="008A0654"/>
    <w:rsid w:val="008A3C20"/>
    <w:rsid w:val="008B2D81"/>
    <w:rsid w:val="008C37DC"/>
    <w:rsid w:val="008E4623"/>
    <w:rsid w:val="008F0B59"/>
    <w:rsid w:val="008F5B7F"/>
    <w:rsid w:val="008F6896"/>
    <w:rsid w:val="00906E37"/>
    <w:rsid w:val="00912825"/>
    <w:rsid w:val="00915226"/>
    <w:rsid w:val="0091566A"/>
    <w:rsid w:val="0092125F"/>
    <w:rsid w:val="009217CF"/>
    <w:rsid w:val="009226BF"/>
    <w:rsid w:val="0093515C"/>
    <w:rsid w:val="009409BF"/>
    <w:rsid w:val="009479C6"/>
    <w:rsid w:val="00953EAB"/>
    <w:rsid w:val="009649EA"/>
    <w:rsid w:val="009722A7"/>
    <w:rsid w:val="009743CC"/>
    <w:rsid w:val="00981D78"/>
    <w:rsid w:val="00982AF9"/>
    <w:rsid w:val="00990562"/>
    <w:rsid w:val="0099207B"/>
    <w:rsid w:val="009936A8"/>
    <w:rsid w:val="00993B19"/>
    <w:rsid w:val="009978ED"/>
    <w:rsid w:val="009A1949"/>
    <w:rsid w:val="009B1191"/>
    <w:rsid w:val="009B2271"/>
    <w:rsid w:val="009B25BE"/>
    <w:rsid w:val="009B3C72"/>
    <w:rsid w:val="009B633D"/>
    <w:rsid w:val="009C08E1"/>
    <w:rsid w:val="009C1E17"/>
    <w:rsid w:val="009C3E23"/>
    <w:rsid w:val="009E245C"/>
    <w:rsid w:val="009E3E4B"/>
    <w:rsid w:val="009F3101"/>
    <w:rsid w:val="009F60BF"/>
    <w:rsid w:val="00A01114"/>
    <w:rsid w:val="00A105C0"/>
    <w:rsid w:val="00A1067B"/>
    <w:rsid w:val="00A129D7"/>
    <w:rsid w:val="00A140EF"/>
    <w:rsid w:val="00A23EF1"/>
    <w:rsid w:val="00A33B5A"/>
    <w:rsid w:val="00A37848"/>
    <w:rsid w:val="00A408EA"/>
    <w:rsid w:val="00A41E5B"/>
    <w:rsid w:val="00A42920"/>
    <w:rsid w:val="00A44357"/>
    <w:rsid w:val="00A54B4A"/>
    <w:rsid w:val="00A649CF"/>
    <w:rsid w:val="00A655B2"/>
    <w:rsid w:val="00A67D49"/>
    <w:rsid w:val="00A702D8"/>
    <w:rsid w:val="00A73386"/>
    <w:rsid w:val="00A86FF9"/>
    <w:rsid w:val="00A92A45"/>
    <w:rsid w:val="00A9529D"/>
    <w:rsid w:val="00A96226"/>
    <w:rsid w:val="00A96F6E"/>
    <w:rsid w:val="00AA0971"/>
    <w:rsid w:val="00AA5AB5"/>
    <w:rsid w:val="00AA79A2"/>
    <w:rsid w:val="00AB3B13"/>
    <w:rsid w:val="00AD2AF9"/>
    <w:rsid w:val="00AD2F2A"/>
    <w:rsid w:val="00AE0D8D"/>
    <w:rsid w:val="00AE2EA3"/>
    <w:rsid w:val="00AE2F58"/>
    <w:rsid w:val="00AE41D7"/>
    <w:rsid w:val="00AF0B88"/>
    <w:rsid w:val="00AF1F25"/>
    <w:rsid w:val="00AF3028"/>
    <w:rsid w:val="00B0388A"/>
    <w:rsid w:val="00B21EBF"/>
    <w:rsid w:val="00B224F1"/>
    <w:rsid w:val="00B3052F"/>
    <w:rsid w:val="00B358EB"/>
    <w:rsid w:val="00B37232"/>
    <w:rsid w:val="00B374E8"/>
    <w:rsid w:val="00B43895"/>
    <w:rsid w:val="00B43A81"/>
    <w:rsid w:val="00B45E06"/>
    <w:rsid w:val="00B5049B"/>
    <w:rsid w:val="00B520E1"/>
    <w:rsid w:val="00B54F3E"/>
    <w:rsid w:val="00B6310B"/>
    <w:rsid w:val="00B6753C"/>
    <w:rsid w:val="00B67C59"/>
    <w:rsid w:val="00B73631"/>
    <w:rsid w:val="00B75ED3"/>
    <w:rsid w:val="00B7606E"/>
    <w:rsid w:val="00B76EDD"/>
    <w:rsid w:val="00B778BD"/>
    <w:rsid w:val="00B81F7E"/>
    <w:rsid w:val="00B9333B"/>
    <w:rsid w:val="00B97B9C"/>
    <w:rsid w:val="00BA3137"/>
    <w:rsid w:val="00BB7423"/>
    <w:rsid w:val="00BC0080"/>
    <w:rsid w:val="00BC1AA1"/>
    <w:rsid w:val="00BC7428"/>
    <w:rsid w:val="00BD12F9"/>
    <w:rsid w:val="00BD15EE"/>
    <w:rsid w:val="00BD5EE0"/>
    <w:rsid w:val="00BD6064"/>
    <w:rsid w:val="00BE2888"/>
    <w:rsid w:val="00BE32FE"/>
    <w:rsid w:val="00BE6ADA"/>
    <w:rsid w:val="00C0754C"/>
    <w:rsid w:val="00C16E23"/>
    <w:rsid w:val="00C2003B"/>
    <w:rsid w:val="00C21C40"/>
    <w:rsid w:val="00C2272B"/>
    <w:rsid w:val="00C25B4F"/>
    <w:rsid w:val="00C326BE"/>
    <w:rsid w:val="00C430F7"/>
    <w:rsid w:val="00C44C10"/>
    <w:rsid w:val="00C63DF0"/>
    <w:rsid w:val="00C659A7"/>
    <w:rsid w:val="00C659B3"/>
    <w:rsid w:val="00C81C07"/>
    <w:rsid w:val="00C82D31"/>
    <w:rsid w:val="00C82EB3"/>
    <w:rsid w:val="00C872AA"/>
    <w:rsid w:val="00CA0237"/>
    <w:rsid w:val="00CA315C"/>
    <w:rsid w:val="00CA5DD8"/>
    <w:rsid w:val="00CA7667"/>
    <w:rsid w:val="00CB48D0"/>
    <w:rsid w:val="00CB5B19"/>
    <w:rsid w:val="00CC705F"/>
    <w:rsid w:val="00CC7E45"/>
    <w:rsid w:val="00CD418E"/>
    <w:rsid w:val="00CD716B"/>
    <w:rsid w:val="00CF5A6A"/>
    <w:rsid w:val="00CF7FA5"/>
    <w:rsid w:val="00D02691"/>
    <w:rsid w:val="00D06C8F"/>
    <w:rsid w:val="00D1293D"/>
    <w:rsid w:val="00D1315C"/>
    <w:rsid w:val="00D15AF0"/>
    <w:rsid w:val="00D26C14"/>
    <w:rsid w:val="00D30A91"/>
    <w:rsid w:val="00D42B39"/>
    <w:rsid w:val="00D43B58"/>
    <w:rsid w:val="00D506E3"/>
    <w:rsid w:val="00D55049"/>
    <w:rsid w:val="00D61A80"/>
    <w:rsid w:val="00D654AC"/>
    <w:rsid w:val="00D66F30"/>
    <w:rsid w:val="00D67556"/>
    <w:rsid w:val="00D7399E"/>
    <w:rsid w:val="00D73C6C"/>
    <w:rsid w:val="00D74760"/>
    <w:rsid w:val="00D90521"/>
    <w:rsid w:val="00D912D9"/>
    <w:rsid w:val="00D9463F"/>
    <w:rsid w:val="00D94BFE"/>
    <w:rsid w:val="00D95948"/>
    <w:rsid w:val="00DA1B8F"/>
    <w:rsid w:val="00DA28F8"/>
    <w:rsid w:val="00DA65CC"/>
    <w:rsid w:val="00DA660C"/>
    <w:rsid w:val="00DA6A57"/>
    <w:rsid w:val="00DA73F1"/>
    <w:rsid w:val="00DB552D"/>
    <w:rsid w:val="00DC372E"/>
    <w:rsid w:val="00DC54F6"/>
    <w:rsid w:val="00DC6301"/>
    <w:rsid w:val="00DD1031"/>
    <w:rsid w:val="00DD7E1B"/>
    <w:rsid w:val="00DE03B1"/>
    <w:rsid w:val="00DE585A"/>
    <w:rsid w:val="00DF36FF"/>
    <w:rsid w:val="00E00F89"/>
    <w:rsid w:val="00E027EC"/>
    <w:rsid w:val="00E0725C"/>
    <w:rsid w:val="00E17463"/>
    <w:rsid w:val="00E266BD"/>
    <w:rsid w:val="00E3125A"/>
    <w:rsid w:val="00E36317"/>
    <w:rsid w:val="00E40412"/>
    <w:rsid w:val="00E514B2"/>
    <w:rsid w:val="00E527BE"/>
    <w:rsid w:val="00E60036"/>
    <w:rsid w:val="00E613EC"/>
    <w:rsid w:val="00E80671"/>
    <w:rsid w:val="00E8159D"/>
    <w:rsid w:val="00E82A6E"/>
    <w:rsid w:val="00E856AA"/>
    <w:rsid w:val="00E85A91"/>
    <w:rsid w:val="00E87B35"/>
    <w:rsid w:val="00E92E18"/>
    <w:rsid w:val="00EA20F8"/>
    <w:rsid w:val="00EB25ED"/>
    <w:rsid w:val="00EC3940"/>
    <w:rsid w:val="00ED1059"/>
    <w:rsid w:val="00ED3CBB"/>
    <w:rsid w:val="00ED5EEE"/>
    <w:rsid w:val="00EE0396"/>
    <w:rsid w:val="00EE1AC8"/>
    <w:rsid w:val="00EE5AEE"/>
    <w:rsid w:val="00EF3EF4"/>
    <w:rsid w:val="00F0627A"/>
    <w:rsid w:val="00F25158"/>
    <w:rsid w:val="00F276D3"/>
    <w:rsid w:val="00F35433"/>
    <w:rsid w:val="00F40D27"/>
    <w:rsid w:val="00F70A6B"/>
    <w:rsid w:val="00F728CE"/>
    <w:rsid w:val="00F7409F"/>
    <w:rsid w:val="00F826DE"/>
    <w:rsid w:val="00F85522"/>
    <w:rsid w:val="00F86759"/>
    <w:rsid w:val="00F96730"/>
    <w:rsid w:val="00FB3EA4"/>
    <w:rsid w:val="00FC1F32"/>
    <w:rsid w:val="00FC542A"/>
    <w:rsid w:val="00FC660F"/>
    <w:rsid w:val="00FC77E1"/>
    <w:rsid w:val="00FD3F69"/>
    <w:rsid w:val="00FD5F62"/>
    <w:rsid w:val="00FD62B3"/>
    <w:rsid w:val="00FE330D"/>
    <w:rsid w:val="00FF67F4"/>
    <w:rsid w:val="00FF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B43C"/>
  <w15:chartTrackingRefBased/>
  <w15:docId w15:val="{1ABC4403-C448-43B0-9D3E-155171F5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rsid w:val="00D9463F"/>
    <w:pPr>
      <w:spacing w:after="0" w:line="240" w:lineRule="auto"/>
    </w:pPr>
    <w:rPr>
      <w:rFonts w:ascii="Calibri" w:hAnsi="Calibri" w:cs="Calibri"/>
      <w:kern w:val="0"/>
      <w14:ligatures w14:val="none"/>
    </w:rPr>
  </w:style>
  <w:style w:type="character" w:styleId="Hyperlink">
    <w:name w:val="Hyperlink"/>
    <w:basedOn w:val="DefaultParagraphFont"/>
    <w:uiPriority w:val="99"/>
    <w:unhideWhenUsed/>
    <w:rsid w:val="00D9463F"/>
    <w:rPr>
      <w:color w:val="0000FF"/>
      <w:u w:val="single"/>
    </w:rPr>
  </w:style>
  <w:style w:type="paragraph" w:styleId="ListParagraph">
    <w:name w:val="List Paragraph"/>
    <w:basedOn w:val="Normal"/>
    <w:uiPriority w:val="34"/>
    <w:qFormat/>
    <w:rsid w:val="00AF1F25"/>
    <w:pPr>
      <w:ind w:left="720"/>
      <w:contextualSpacing/>
    </w:pPr>
  </w:style>
  <w:style w:type="character" w:styleId="UnresolvedMention">
    <w:name w:val="Unresolved Mention"/>
    <w:basedOn w:val="DefaultParagraphFont"/>
    <w:uiPriority w:val="99"/>
    <w:semiHidden/>
    <w:unhideWhenUsed/>
    <w:rsid w:val="00E266BD"/>
    <w:rPr>
      <w:color w:val="605E5C"/>
      <w:shd w:val="clear" w:color="auto" w:fill="E1DFDD"/>
    </w:rPr>
  </w:style>
  <w:style w:type="character" w:styleId="FollowedHyperlink">
    <w:name w:val="FollowedHyperlink"/>
    <w:basedOn w:val="DefaultParagraphFont"/>
    <w:uiPriority w:val="99"/>
    <w:semiHidden/>
    <w:unhideWhenUsed/>
    <w:rsid w:val="009743CC"/>
    <w:rPr>
      <w:color w:val="954F72" w:themeColor="followedHyperlink"/>
      <w:u w:val="single"/>
    </w:rPr>
  </w:style>
  <w:style w:type="paragraph" w:styleId="Header">
    <w:name w:val="header"/>
    <w:basedOn w:val="Normal"/>
    <w:link w:val="HeaderChar"/>
    <w:uiPriority w:val="99"/>
    <w:unhideWhenUsed/>
    <w:rsid w:val="00982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AF9"/>
  </w:style>
  <w:style w:type="paragraph" w:styleId="Footer">
    <w:name w:val="footer"/>
    <w:basedOn w:val="Normal"/>
    <w:link w:val="FooterChar"/>
    <w:uiPriority w:val="99"/>
    <w:unhideWhenUsed/>
    <w:rsid w:val="00982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39214">
      <w:bodyDiv w:val="1"/>
      <w:marLeft w:val="0"/>
      <w:marRight w:val="0"/>
      <w:marTop w:val="0"/>
      <w:marBottom w:val="0"/>
      <w:divBdr>
        <w:top w:val="none" w:sz="0" w:space="0" w:color="auto"/>
        <w:left w:val="none" w:sz="0" w:space="0" w:color="auto"/>
        <w:bottom w:val="none" w:sz="0" w:space="0" w:color="auto"/>
        <w:right w:val="none" w:sz="0" w:space="0" w:color="auto"/>
      </w:divBdr>
    </w:div>
    <w:div w:id="20827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rnaldarts.usgs.gov/DocHandler.ashx?task=get&amp;ID=1243" TargetMode="External"/><Relationship Id="rId117" Type="http://schemas.openxmlformats.org/officeDocument/2006/relationships/hyperlink" Target="https://internaldarts.usgs.gov/DocHandler.ashx?task=get&amp;ID=211" TargetMode="External"/><Relationship Id="rId21" Type="http://schemas.openxmlformats.org/officeDocument/2006/relationships/hyperlink" Target="https://internaldarts.usgs.gov/DocHandler.ashx?task=get&amp;ID=1205" TargetMode="External"/><Relationship Id="rId42" Type="http://schemas.openxmlformats.org/officeDocument/2006/relationships/hyperlink" Target="https://internaldarts.usgs.gov/DocHandler.ashx?task=get&amp;ID=972" TargetMode="External"/><Relationship Id="rId47" Type="http://schemas.openxmlformats.org/officeDocument/2006/relationships/hyperlink" Target="https://internaldarts.usgs.gov/DocHandler.ashx?task=get&amp;ID=1524" TargetMode="External"/><Relationship Id="rId63" Type="http://schemas.openxmlformats.org/officeDocument/2006/relationships/hyperlink" Target="https://internaldarts.usgs.gov/DocHandler.ashx?task=view&amp;ID=225" TargetMode="External"/><Relationship Id="rId68" Type="http://schemas.openxmlformats.org/officeDocument/2006/relationships/hyperlink" Target="https://internaldarts.usgs.gov/DocHandler.ashx?task=view&amp;ID=767" TargetMode="External"/><Relationship Id="rId84" Type="http://schemas.openxmlformats.org/officeDocument/2006/relationships/hyperlink" Target="https://internaldarts.usgs.gov/Restoration/Project/Project?ProjectID=4094&amp;CaseID=1049" TargetMode="External"/><Relationship Id="rId89" Type="http://schemas.openxmlformats.org/officeDocument/2006/relationships/hyperlink" Target="https://internaldarts.usgs.gov/DocHandler.ashx?task=view&amp;ID=2970" TargetMode="External"/><Relationship Id="rId112" Type="http://schemas.openxmlformats.org/officeDocument/2006/relationships/hyperlink" Target="https://internaldarts.usgs.gov/DocHandler.ashx?task=get&amp;ID=11219" TargetMode="External"/><Relationship Id="rId133" Type="http://schemas.openxmlformats.org/officeDocument/2006/relationships/hyperlink" Target="https://internaldarts.usgs.gov/DocHandler.ashx?task=get&amp;ID=7900" TargetMode="External"/><Relationship Id="rId138" Type="http://schemas.openxmlformats.org/officeDocument/2006/relationships/hyperlink" Target="https://internaldarts.usgs.gov/DocHandler.ashx?task=get&amp;ID=132" TargetMode="External"/><Relationship Id="rId154" Type="http://schemas.openxmlformats.org/officeDocument/2006/relationships/hyperlink" Target="https://internaldarts.usgs.gov/DocHandler.ashx?task=get&amp;ID=816" TargetMode="External"/><Relationship Id="rId159" Type="http://schemas.openxmlformats.org/officeDocument/2006/relationships/hyperlink" Target="https://internaldarts.usgs.gov/DocHandler.ashx?task=get&amp;ID=9195" TargetMode="External"/><Relationship Id="rId170" Type="http://schemas.openxmlformats.org/officeDocument/2006/relationships/header" Target="header1.xml"/><Relationship Id="rId16" Type="http://schemas.openxmlformats.org/officeDocument/2006/relationships/hyperlink" Target="https://internaldarts.usgs.gov/DocHandler.ashx?task=get&amp;ID=8339" TargetMode="External"/><Relationship Id="rId107" Type="http://schemas.openxmlformats.org/officeDocument/2006/relationships/hyperlink" Target="https://internaldarts.usgs.gov/DocHandler.ashx?task=get&amp;ID=987" TargetMode="External"/><Relationship Id="rId11" Type="http://schemas.openxmlformats.org/officeDocument/2006/relationships/hyperlink" Target="https://internaldarts.usgs.gov/DocHandler.ashx?task=get&amp;ID=9776" TargetMode="External"/><Relationship Id="rId32" Type="http://schemas.openxmlformats.org/officeDocument/2006/relationships/hyperlink" Target="https://internaldarts.usgs.gov/DocHandler.ashx?task=get&amp;ID=10436" TargetMode="External"/><Relationship Id="rId37" Type="http://schemas.openxmlformats.org/officeDocument/2006/relationships/hyperlink" Target="https://internaldarts.usgs.gov/DocHandler.ashx?task=get&amp;ID=6069" TargetMode="External"/><Relationship Id="rId53" Type="http://schemas.openxmlformats.org/officeDocument/2006/relationships/hyperlink" Target="https://internaldarts.usgs.gov/DocHandler.ashx?task=get&amp;ID=218" TargetMode="External"/><Relationship Id="rId58" Type="http://schemas.openxmlformats.org/officeDocument/2006/relationships/hyperlink" Target="https://internaldarts.usgs.gov/DocHandler.ashx?task=get&amp;ID=6224" TargetMode="External"/><Relationship Id="rId74" Type="http://schemas.openxmlformats.org/officeDocument/2006/relationships/hyperlink" Target="https://internaldarts.usgs.gov/DocHandler.ashx?task=get&amp;ID=1334" TargetMode="External"/><Relationship Id="rId79" Type="http://schemas.openxmlformats.org/officeDocument/2006/relationships/hyperlink" Target="https://internaldarts.usgs.gov/DocHandler.ashx?task=get&amp;ID=1232" TargetMode="External"/><Relationship Id="rId102" Type="http://schemas.openxmlformats.org/officeDocument/2006/relationships/hyperlink" Target="https://internaldarts.usgs.gov/DocHandler.ashx?task=get&amp;ID=6993" TargetMode="External"/><Relationship Id="rId123" Type="http://schemas.openxmlformats.org/officeDocument/2006/relationships/hyperlink" Target="https://internaldarts.usgs.gov/DocHandler.ashx?task=get&amp;ID=1228" TargetMode="External"/><Relationship Id="rId128" Type="http://schemas.openxmlformats.org/officeDocument/2006/relationships/hyperlink" Target="https://internaldarts.usgs.gov/DocHandler.ashx?task=get&amp;ID=1939" TargetMode="External"/><Relationship Id="rId144" Type="http://schemas.openxmlformats.org/officeDocument/2006/relationships/hyperlink" Target="https://internaldarts.usgs.gov/DocHandler.ashx?task=get&amp;ID=6662" TargetMode="External"/><Relationship Id="rId149" Type="http://schemas.openxmlformats.org/officeDocument/2006/relationships/hyperlink" Target="https://internaldarts.usgs.gov/DocHandler.ashx?task=get&amp;ID=259" TargetMode="External"/><Relationship Id="rId5" Type="http://schemas.openxmlformats.org/officeDocument/2006/relationships/footnotes" Target="footnotes.xml"/><Relationship Id="rId90" Type="http://schemas.openxmlformats.org/officeDocument/2006/relationships/hyperlink" Target="https://internaldarts.usgs.gov/DocHandler.ashx?task=get&amp;ID=2969" TargetMode="External"/><Relationship Id="rId95" Type="http://schemas.openxmlformats.org/officeDocument/2006/relationships/hyperlink" Target="https://internaldarts.usgs.gov/DocHandler.ashx?task=get&amp;ID=9889" TargetMode="External"/><Relationship Id="rId160" Type="http://schemas.openxmlformats.org/officeDocument/2006/relationships/hyperlink" Target="https://internaldarts.usgs.gov/DocHandler.ashx?task=get&amp;ID=11656" TargetMode="External"/><Relationship Id="rId165" Type="http://schemas.openxmlformats.org/officeDocument/2006/relationships/hyperlink" Target="https://internaldarts.usgs.gov/Case/DamageCase?CaseID=975" TargetMode="External"/><Relationship Id="rId22" Type="http://schemas.openxmlformats.org/officeDocument/2006/relationships/hyperlink" Target="https://internaldarts.usgs.gov/DocHandler.ashx?task=get&amp;ID=1401" TargetMode="External"/><Relationship Id="rId27" Type="http://schemas.openxmlformats.org/officeDocument/2006/relationships/hyperlink" Target="https://internaldarts.usgs.gov/DocHandler.ashx?task=get&amp;ID=7097" TargetMode="External"/><Relationship Id="rId43" Type="http://schemas.openxmlformats.org/officeDocument/2006/relationships/hyperlink" Target="https://internaldarts.usgs.gov/DocHandler.ashx?task=get&amp;ID=625" TargetMode="External"/><Relationship Id="rId48" Type="http://schemas.openxmlformats.org/officeDocument/2006/relationships/hyperlink" Target="https://internaldarts.usgs.gov/DocHandler.ashx?task=get&amp;ID=479" TargetMode="External"/><Relationship Id="rId64" Type="http://schemas.openxmlformats.org/officeDocument/2006/relationships/hyperlink" Target="https://internaldarts.usgs.gov/DocHandler.ashx?task=get&amp;ID=231" TargetMode="External"/><Relationship Id="rId69" Type="http://schemas.openxmlformats.org/officeDocument/2006/relationships/hyperlink" Target="https://internaldarts.usgs.gov/DocHandler.ashx?task=view&amp;ID=918" TargetMode="External"/><Relationship Id="rId113" Type="http://schemas.openxmlformats.org/officeDocument/2006/relationships/hyperlink" Target="https://internaldarts.usgs.gov/DocHandler.ashx?task=get&amp;ID=1532" TargetMode="External"/><Relationship Id="rId118" Type="http://schemas.openxmlformats.org/officeDocument/2006/relationships/hyperlink" Target="https://internaldarts.usgs.gov/DocHandler.ashx?task=get&amp;ID=457" TargetMode="External"/><Relationship Id="rId134" Type="http://schemas.openxmlformats.org/officeDocument/2006/relationships/hyperlink" Target="https://internaldarts.usgs.gov/DocHandler.ashx?task=get&amp;ID=10653" TargetMode="External"/><Relationship Id="rId139" Type="http://schemas.openxmlformats.org/officeDocument/2006/relationships/hyperlink" Target="https://internaldarts.usgs.gov/DocHandler.ashx?task=get&amp;ID=1429" TargetMode="External"/><Relationship Id="rId80" Type="http://schemas.openxmlformats.org/officeDocument/2006/relationships/hyperlink" Target="https://internaldarts.usgs.gov/DocHandler.ashx?task=get&amp;ID=4502" TargetMode="External"/><Relationship Id="rId85" Type="http://schemas.openxmlformats.org/officeDocument/2006/relationships/hyperlink" Target="https://internaldarts.usgs.gov/DocHandler.ashx?task=get&amp;ID=1044" TargetMode="External"/><Relationship Id="rId150" Type="http://schemas.openxmlformats.org/officeDocument/2006/relationships/hyperlink" Target="https://internaldarts.usgs.gov/DocHandler.ashx?task=get&amp;ID=1478" TargetMode="External"/><Relationship Id="rId155" Type="http://schemas.openxmlformats.org/officeDocument/2006/relationships/hyperlink" Target="https://internaldarts.usgs.gov/DocHandler.ashx?task=get&amp;ID=9441" TargetMode="External"/><Relationship Id="rId171" Type="http://schemas.openxmlformats.org/officeDocument/2006/relationships/fontTable" Target="fontTable.xml"/><Relationship Id="rId12" Type="http://schemas.openxmlformats.org/officeDocument/2006/relationships/hyperlink" Target="https://internaldarts.usgs.gov/DocHandler.ashx?task=view&amp;ID=578" TargetMode="External"/><Relationship Id="rId17" Type="http://schemas.openxmlformats.org/officeDocument/2006/relationships/hyperlink" Target="https://internaldarts.usgs.gov/DocHandler.ashx?task=get&amp;ID=1500" TargetMode="External"/><Relationship Id="rId33" Type="http://schemas.openxmlformats.org/officeDocument/2006/relationships/hyperlink" Target="https://internaldarts.usgs.gov/DocHandler.ashx?task=view&amp;ID=6618" TargetMode="External"/><Relationship Id="rId38" Type="http://schemas.openxmlformats.org/officeDocument/2006/relationships/hyperlink" Target="https://internaldarts.usgs.gov/DocHandler.ashx?task=get&amp;ID=1295" TargetMode="External"/><Relationship Id="rId59" Type="http://schemas.openxmlformats.org/officeDocument/2006/relationships/hyperlink" Target="https://internaldarts.usgs.gov/DocHandler.ashx?task=view&amp;ID=4027" TargetMode="External"/><Relationship Id="rId103" Type="http://schemas.openxmlformats.org/officeDocument/2006/relationships/hyperlink" Target="https://internaldarts.usgs.gov/DocHandler.ashx?task=get&amp;ID=2097" TargetMode="External"/><Relationship Id="rId108" Type="http://schemas.openxmlformats.org/officeDocument/2006/relationships/hyperlink" Target="https://internaldarts.usgs.gov/DocHandler.ashx?task=get&amp;ID=2476" TargetMode="External"/><Relationship Id="rId124" Type="http://schemas.openxmlformats.org/officeDocument/2006/relationships/hyperlink" Target="https://internaldarts.usgs.gov/DocHandler.ashx?task=get&amp;ID=5628" TargetMode="External"/><Relationship Id="rId129" Type="http://schemas.openxmlformats.org/officeDocument/2006/relationships/hyperlink" Target="https://internaldarts.usgs.gov/DocHandler.ashx?task=get&amp;ID=379" TargetMode="External"/><Relationship Id="rId54" Type="http://schemas.openxmlformats.org/officeDocument/2006/relationships/hyperlink" Target="https://internaldarts.usgs.gov/DocHandler.ashx?task=get&amp;ID=622" TargetMode="External"/><Relationship Id="rId70" Type="http://schemas.openxmlformats.org/officeDocument/2006/relationships/hyperlink" Target="https://internaldarts.usgs.gov/DocHandler.ashx?task=get&amp;ID=235" TargetMode="External"/><Relationship Id="rId75" Type="http://schemas.openxmlformats.org/officeDocument/2006/relationships/hyperlink" Target="https://internaldarts.usgs.gov/DocHandler.ashx?task=view&amp;ID=605" TargetMode="External"/><Relationship Id="rId91" Type="http://schemas.openxmlformats.org/officeDocument/2006/relationships/hyperlink" Target="https://internaldarts.usgs.gov/DocHandler.ashx?task=get&amp;ID=1179" TargetMode="External"/><Relationship Id="rId96" Type="http://schemas.openxmlformats.org/officeDocument/2006/relationships/hyperlink" Target="https://internaldarts.usgs.gov/DocHandler.ashx?task=get&amp;ID=129" TargetMode="External"/><Relationship Id="rId140" Type="http://schemas.openxmlformats.org/officeDocument/2006/relationships/hyperlink" Target="https://internaldarts.usgs.gov/DocHandler.ashx?task=get&amp;ID=197" TargetMode="External"/><Relationship Id="rId145" Type="http://schemas.openxmlformats.org/officeDocument/2006/relationships/hyperlink" Target="https://internaldarts.usgs.gov/DocHandler.ashx?task=view&amp;ID=5868" TargetMode="External"/><Relationship Id="rId161" Type="http://schemas.openxmlformats.org/officeDocument/2006/relationships/hyperlink" Target="https://internaldarts.usgs.gov/DocHandler.ashx?task=get&amp;ID=8349" TargetMode="External"/><Relationship Id="rId166" Type="http://schemas.openxmlformats.org/officeDocument/2006/relationships/hyperlink" Target="https://internaldarts.usgs.gov/DocHandler.ashx?task=get&amp;ID=672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nternaldarts.usgs.gov/DocHandler.ashx?task=get&amp;ID=58" TargetMode="External"/><Relationship Id="rId23" Type="http://schemas.openxmlformats.org/officeDocument/2006/relationships/hyperlink" Target="https://internaldarts.usgs.gov/DocHandler.ashx?task=get&amp;ID=1406" TargetMode="External"/><Relationship Id="rId28" Type="http://schemas.openxmlformats.org/officeDocument/2006/relationships/hyperlink" Target="https://internaldarts.usgs.gov/DocHandler.ashx?task=get&amp;ID=261" TargetMode="External"/><Relationship Id="rId36" Type="http://schemas.openxmlformats.org/officeDocument/2006/relationships/hyperlink" Target="https://internaldarts.usgs.gov/DocHandler.ashx?task=get&amp;ID=6995" TargetMode="External"/><Relationship Id="rId49" Type="http://schemas.openxmlformats.org/officeDocument/2006/relationships/hyperlink" Target="https://internaldarts.usgs.gov/DocHandler.ashx?task=get&amp;ID=7037" TargetMode="External"/><Relationship Id="rId57" Type="http://schemas.openxmlformats.org/officeDocument/2006/relationships/hyperlink" Target="https://internaldarts.usgs.gov/DocHandler.ashx?task=get&amp;ID=6466" TargetMode="External"/><Relationship Id="rId106" Type="http://schemas.openxmlformats.org/officeDocument/2006/relationships/hyperlink" Target="https://internaldarts.usgs.gov/DocHandler.ashx?task=get&amp;ID=627" TargetMode="External"/><Relationship Id="rId114" Type="http://schemas.openxmlformats.org/officeDocument/2006/relationships/hyperlink" Target="https://internaldarts.usgs.gov/DocHandler.ashx?task=get&amp;ID=7099" TargetMode="External"/><Relationship Id="rId119" Type="http://schemas.openxmlformats.org/officeDocument/2006/relationships/hyperlink" Target="https://internaldarts.usgs.gov/DocHandler.ashx?task=get&amp;ID=6786" TargetMode="External"/><Relationship Id="rId127" Type="http://schemas.openxmlformats.org/officeDocument/2006/relationships/hyperlink" Target="https://internaldarts.usgs.gov/DocHandler.ashx?task=get&amp;ID=4406" TargetMode="External"/><Relationship Id="rId10" Type="http://schemas.openxmlformats.org/officeDocument/2006/relationships/hyperlink" Target="https://internaldarts.usgs.gov/DocHandler.ashx?task=get&amp;ID=2894" TargetMode="External"/><Relationship Id="rId31" Type="http://schemas.openxmlformats.org/officeDocument/2006/relationships/hyperlink" Target="https://internaldarts.usgs.gov/DocHandler.ashx?task=get&amp;ID=14" TargetMode="External"/><Relationship Id="rId44" Type="http://schemas.openxmlformats.org/officeDocument/2006/relationships/hyperlink" Target="https://internaldarts.usgs.gov/DocHandler.ashx?task=get&amp;ID=2913" TargetMode="External"/><Relationship Id="rId52" Type="http://schemas.openxmlformats.org/officeDocument/2006/relationships/hyperlink" Target="https://internaldarts.usgs.gov/DocHandler.ashx?task=get&amp;ID=9652" TargetMode="External"/><Relationship Id="rId60" Type="http://schemas.openxmlformats.org/officeDocument/2006/relationships/hyperlink" Target="https://internaldarts.usgs.gov/DocHandler.ashx?task=get&amp;ID=873" TargetMode="External"/><Relationship Id="rId65" Type="http://schemas.openxmlformats.org/officeDocument/2006/relationships/hyperlink" Target="https://internaldarts.usgs.gov/DocHandler.ashx?task=get&amp;ID=2198" TargetMode="External"/><Relationship Id="rId73" Type="http://schemas.openxmlformats.org/officeDocument/2006/relationships/hyperlink" Target="https://internaldarts.usgs.gov/DocHandler.ashx?task=get&amp;ID=7035" TargetMode="External"/><Relationship Id="rId78" Type="http://schemas.openxmlformats.org/officeDocument/2006/relationships/hyperlink" Target="https://internaldarts.usgs.gov/DocHandler.ashx?task=get&amp;ID=1152" TargetMode="External"/><Relationship Id="rId81" Type="http://schemas.openxmlformats.org/officeDocument/2006/relationships/hyperlink" Target="https://internaldarts.usgs.gov/DocHandler.ashx?task=get&amp;ID=2172" TargetMode="External"/><Relationship Id="rId86" Type="http://schemas.openxmlformats.org/officeDocument/2006/relationships/hyperlink" Target="https://internaldarts.usgs.gov/DocHandler.ashx?task=get&amp;ID=6541" TargetMode="External"/><Relationship Id="rId94" Type="http://schemas.openxmlformats.org/officeDocument/2006/relationships/hyperlink" Target="https://internaldarts.usgs.gov/DocHandler.ashx?task=get&amp;ID=9459" TargetMode="External"/><Relationship Id="rId99" Type="http://schemas.openxmlformats.org/officeDocument/2006/relationships/hyperlink" Target="https://internaldarts.usgs.gov/DocHandler.ashx?task=get&amp;ID=11" TargetMode="External"/><Relationship Id="rId101" Type="http://schemas.openxmlformats.org/officeDocument/2006/relationships/hyperlink" Target="https://internaldarts.usgs.gov/DocHandler.ashx?task=get&amp;ID=556" TargetMode="External"/><Relationship Id="rId122" Type="http://schemas.openxmlformats.org/officeDocument/2006/relationships/hyperlink" Target="https://internaldarts.usgs.gov/DocHandler.ashx?task=get&amp;ID=2909" TargetMode="External"/><Relationship Id="rId130" Type="http://schemas.openxmlformats.org/officeDocument/2006/relationships/hyperlink" Target="https://internaldarts.usgs.gov/DocHandler.ashx?task=get&amp;ID=54" TargetMode="External"/><Relationship Id="rId135" Type="http://schemas.openxmlformats.org/officeDocument/2006/relationships/hyperlink" Target="https://internaldarts.usgs.gov/DocHandler.ashx?task=get&amp;ID=4459" TargetMode="External"/><Relationship Id="rId143" Type="http://schemas.openxmlformats.org/officeDocument/2006/relationships/hyperlink" Target="https://internaldarts.usgs.gov/DocHandler.ashx?task=get&amp;ID=623" TargetMode="External"/><Relationship Id="rId148" Type="http://schemas.openxmlformats.org/officeDocument/2006/relationships/hyperlink" Target="https://internaldarts.usgs.gov/DocHandler.ashx?task=get&amp;ID=257" TargetMode="External"/><Relationship Id="rId151" Type="http://schemas.openxmlformats.org/officeDocument/2006/relationships/hyperlink" Target="https://internaldarts.usgs.gov/DocHandler.ashx?task=get&amp;ID=1358" TargetMode="External"/><Relationship Id="rId156" Type="http://schemas.openxmlformats.org/officeDocument/2006/relationships/hyperlink" Target="https://internaldarts.usgs.gov/DocHandler.ashx?task=get&amp;ID=389" TargetMode="External"/><Relationship Id="rId164" Type="http://schemas.openxmlformats.org/officeDocument/2006/relationships/hyperlink" Target="https://internaldarts.usgs.gov/DocHandler.ashx?task=get&amp;ID=4463" TargetMode="External"/><Relationship Id="rId169" Type="http://schemas.openxmlformats.org/officeDocument/2006/relationships/hyperlink" Target="https://internaldarts.usgs.gov/DocHandler.ashx?task=get&amp;ID=1127" TargetMode="External"/><Relationship Id="rId4" Type="http://schemas.openxmlformats.org/officeDocument/2006/relationships/webSettings" Target="webSettings.xml"/><Relationship Id="rId9" Type="http://schemas.openxmlformats.org/officeDocument/2006/relationships/hyperlink" Target="https://internaldarts.usgs.gov/DocHandler.ashx?task=get&amp;ID=6056" TargetMode="External"/><Relationship Id="rId172" Type="http://schemas.openxmlformats.org/officeDocument/2006/relationships/theme" Target="theme/theme1.xml"/><Relationship Id="rId13" Type="http://schemas.openxmlformats.org/officeDocument/2006/relationships/hyperlink" Target="https://internaldarts.usgs.gov/DocHandler.ashx?task=get&amp;ID=10233" TargetMode="External"/><Relationship Id="rId18" Type="http://schemas.openxmlformats.org/officeDocument/2006/relationships/hyperlink" Target="https://internaldarts.usgs.gov/DocHandler.ashx?task=get&amp;ID=9382" TargetMode="External"/><Relationship Id="rId39" Type="http://schemas.openxmlformats.org/officeDocument/2006/relationships/hyperlink" Target="https://internaldarts.usgs.gov/DocHandler.ashx?task=get&amp;ID=6321" TargetMode="External"/><Relationship Id="rId109" Type="http://schemas.openxmlformats.org/officeDocument/2006/relationships/hyperlink" Target="https://internaldarts.usgs.gov/DocHandler.ashx?task=get&amp;ID=2249" TargetMode="External"/><Relationship Id="rId34" Type="http://schemas.openxmlformats.org/officeDocument/2006/relationships/hyperlink" Target="https://internaldarts.usgs.gov/DocHandler.ashx?task=get&amp;ID=2576" TargetMode="External"/><Relationship Id="rId50" Type="http://schemas.openxmlformats.org/officeDocument/2006/relationships/hyperlink" Target="https://internaldarts.usgs.gov/DocHandler.ashx?task=get&amp;ID=11500" TargetMode="External"/><Relationship Id="rId55" Type="http://schemas.openxmlformats.org/officeDocument/2006/relationships/hyperlink" Target="https://internaldarts.usgs.gov/DocHandler.ashx?task=get&amp;ID=633" TargetMode="External"/><Relationship Id="rId76" Type="http://schemas.openxmlformats.org/officeDocument/2006/relationships/hyperlink" Target="https://internaldarts.usgs.gov/DocHandler.ashx?task=get&amp;ID=517" TargetMode="External"/><Relationship Id="rId97" Type="http://schemas.openxmlformats.org/officeDocument/2006/relationships/hyperlink" Target="https://internaldarts.usgs.gov/DocHandler.ashx?task=get&amp;ID=814" TargetMode="External"/><Relationship Id="rId104" Type="http://schemas.openxmlformats.org/officeDocument/2006/relationships/hyperlink" Target="https://internaldarts.usgs.gov/DocHandler.ashx?task=view&amp;ID=1028" TargetMode="External"/><Relationship Id="rId120" Type="http://schemas.openxmlformats.org/officeDocument/2006/relationships/hyperlink" Target="https://internaldarts.usgs.gov/DocHandler.ashx?task=get&amp;ID=9413" TargetMode="External"/><Relationship Id="rId125" Type="http://schemas.openxmlformats.org/officeDocument/2006/relationships/hyperlink" Target="https://internaldarts.usgs.gov/DocHandler.ashx?task=get&amp;ID=4295" TargetMode="External"/><Relationship Id="rId141" Type="http://schemas.openxmlformats.org/officeDocument/2006/relationships/hyperlink" Target="https://internaldarts.usgs.gov/DocHandler.ashx?task=get&amp;ID=803" TargetMode="External"/><Relationship Id="rId146" Type="http://schemas.openxmlformats.org/officeDocument/2006/relationships/hyperlink" Target="https://internaldarts.usgs.gov/DocHandler.ashx?task=get&amp;ID=634" TargetMode="External"/><Relationship Id="rId167" Type="http://schemas.openxmlformats.org/officeDocument/2006/relationships/hyperlink" Target="https://internaldarts.usgs.gov/DocHandler.ashx?task=get&amp;ID=590" TargetMode="External"/><Relationship Id="rId7" Type="http://schemas.openxmlformats.org/officeDocument/2006/relationships/hyperlink" Target="https://internaldarts.usgs.gov/DocHandler.ashx?task=get&amp;ID=181" TargetMode="External"/><Relationship Id="rId71" Type="http://schemas.openxmlformats.org/officeDocument/2006/relationships/hyperlink" Target="https://internaldarts.usgs.gov/DocHandler.ashx?task=get&amp;ID=6704" TargetMode="External"/><Relationship Id="rId92" Type="http://schemas.openxmlformats.org/officeDocument/2006/relationships/hyperlink" Target="https://internaldarts.usgs.gov/DocHandler.ashx?task=get&amp;ID=10657" TargetMode="External"/><Relationship Id="rId162" Type="http://schemas.openxmlformats.org/officeDocument/2006/relationships/hyperlink" Target="https://internaldarts.usgs.gov/DocHandler.ashx?task=get&amp;ID=390" TargetMode="External"/><Relationship Id="rId2" Type="http://schemas.openxmlformats.org/officeDocument/2006/relationships/styles" Target="styles.xml"/><Relationship Id="rId29" Type="http://schemas.openxmlformats.org/officeDocument/2006/relationships/hyperlink" Target="https://internaldarts.usgs.gov/DocHandler.ashx?task=get&amp;ID=813" TargetMode="External"/><Relationship Id="rId24" Type="http://schemas.openxmlformats.org/officeDocument/2006/relationships/hyperlink" Target="https://internaldarts.usgs.gov/DocHandler.ashx?task=get&amp;ID=4450" TargetMode="External"/><Relationship Id="rId40" Type="http://schemas.openxmlformats.org/officeDocument/2006/relationships/hyperlink" Target="https://internaldarts.usgs.gov/DocHandler.ashx?task=get&amp;ID=5982" TargetMode="External"/><Relationship Id="rId45" Type="http://schemas.openxmlformats.org/officeDocument/2006/relationships/hyperlink" Target="https://internaldarts.usgs.gov/DocHandler.ashx?task=get&amp;ID=11429" TargetMode="External"/><Relationship Id="rId66" Type="http://schemas.openxmlformats.org/officeDocument/2006/relationships/hyperlink" Target="https://internaldarts.usgs.gov/DocHandler.ashx?task=get&amp;ID=4396" TargetMode="External"/><Relationship Id="rId87" Type="http://schemas.openxmlformats.org/officeDocument/2006/relationships/hyperlink" Target="https://internaldarts.usgs.gov/DocHandler.ashx?task=get&amp;ID=6542" TargetMode="External"/><Relationship Id="rId110" Type="http://schemas.openxmlformats.org/officeDocument/2006/relationships/hyperlink" Target="https://internaldarts.usgs.gov/DocHandler.ashx?task=get&amp;ID=746" TargetMode="External"/><Relationship Id="rId115" Type="http://schemas.openxmlformats.org/officeDocument/2006/relationships/hyperlink" Target="https://internaldarts.usgs.gov/DocHandler.ashx?task=get&amp;ID=10108" TargetMode="External"/><Relationship Id="rId131" Type="http://schemas.openxmlformats.org/officeDocument/2006/relationships/hyperlink" Target="https://internaldarts.usgs.gov/DocHandler.ashx?task=get&amp;ID=1162" TargetMode="External"/><Relationship Id="rId136" Type="http://schemas.openxmlformats.org/officeDocument/2006/relationships/hyperlink" Target="https://internaldarts.usgs.gov/DocHandler.ashx?task=get&amp;ID=1303" TargetMode="External"/><Relationship Id="rId157" Type="http://schemas.openxmlformats.org/officeDocument/2006/relationships/hyperlink" Target="https://internaldarts.usgs.gov/DocHandler.ashx?task=get&amp;ID=2147" TargetMode="External"/><Relationship Id="rId61" Type="http://schemas.openxmlformats.org/officeDocument/2006/relationships/hyperlink" Target="https://internaldarts.usgs.gov/DocHandler.ashx?task=get&amp;ID=8335" TargetMode="External"/><Relationship Id="rId82" Type="http://schemas.openxmlformats.org/officeDocument/2006/relationships/hyperlink" Target="https://internaldarts.usgs.gov/DocHandler.ashx?task=get&amp;ID=6544" TargetMode="External"/><Relationship Id="rId152" Type="http://schemas.openxmlformats.org/officeDocument/2006/relationships/hyperlink" Target="https://internaldarts.usgs.gov/DocHandler.ashx?task=get&amp;ID=1345" TargetMode="External"/><Relationship Id="rId19" Type="http://schemas.openxmlformats.org/officeDocument/2006/relationships/hyperlink" Target="https://internaldarts.usgs.gov/DocHandler.ashx?task=get&amp;ID=2076" TargetMode="External"/><Relationship Id="rId14" Type="http://schemas.openxmlformats.org/officeDocument/2006/relationships/hyperlink" Target="https://internaldarts.usgs.gov/DocHandler.ashx?task=get&amp;ID=1573" TargetMode="External"/><Relationship Id="rId30" Type="http://schemas.openxmlformats.org/officeDocument/2006/relationships/hyperlink" Target="https://internaldarts.usgs.gov/DocHandler.ashx?task=get&amp;ID=6066" TargetMode="External"/><Relationship Id="rId35" Type="http://schemas.openxmlformats.org/officeDocument/2006/relationships/hyperlink" Target="https://internaldarts.usgs.gov/DocHandler.ashx?task=get&amp;ID=4377" TargetMode="External"/><Relationship Id="rId56" Type="http://schemas.openxmlformats.org/officeDocument/2006/relationships/hyperlink" Target="https://internaldarts.usgs.gov/DocHandler.ashx?task=get&amp;ID=1224" TargetMode="External"/><Relationship Id="rId77" Type="http://schemas.openxmlformats.org/officeDocument/2006/relationships/hyperlink" Target="https://internaldarts.usgs.gov/DocHandler.ashx?task=get&amp;ID=5558" TargetMode="External"/><Relationship Id="rId100" Type="http://schemas.openxmlformats.org/officeDocument/2006/relationships/hyperlink" Target="https://internaldarts.usgs.gov/DocHandler.ashx?task=get&amp;ID=378" TargetMode="External"/><Relationship Id="rId105" Type="http://schemas.openxmlformats.org/officeDocument/2006/relationships/hyperlink" Target="https://internaldarts.usgs.gov/DocHandler.ashx?task=get&amp;ID=974" TargetMode="External"/><Relationship Id="rId126" Type="http://schemas.openxmlformats.org/officeDocument/2006/relationships/hyperlink" Target="https://internaldarts.usgs.gov/DocHandler.ashx?task=get&amp;ID=6851" TargetMode="External"/><Relationship Id="rId147" Type="http://schemas.openxmlformats.org/officeDocument/2006/relationships/hyperlink" Target="https://internaldarts.usgs.gov/DocHandler.ashx?task=get&amp;ID=2907" TargetMode="External"/><Relationship Id="rId168" Type="http://schemas.openxmlformats.org/officeDocument/2006/relationships/hyperlink" Target="https://internaldarts.usgs.gov/DocHandler.ashx?task=get&amp;ID=215" TargetMode="External"/><Relationship Id="rId8" Type="http://schemas.openxmlformats.org/officeDocument/2006/relationships/hyperlink" Target="https://internaldarts.usgs.gov/DocHandler.ashx?task=get&amp;ID=61" TargetMode="External"/><Relationship Id="rId51" Type="http://schemas.openxmlformats.org/officeDocument/2006/relationships/hyperlink" Target="https://internaldarts.usgs.gov/DocHandler.ashx?task=get&amp;ID=819" TargetMode="External"/><Relationship Id="rId72" Type="http://schemas.openxmlformats.org/officeDocument/2006/relationships/hyperlink" Target="https://internaldarts.usgs.gov/DocHandler.ashx?task=get&amp;ID=7095" TargetMode="External"/><Relationship Id="rId93" Type="http://schemas.openxmlformats.org/officeDocument/2006/relationships/hyperlink" Target="https://internaldarts.usgs.gov/DocHandler.ashx?task=get&amp;ID=9458" TargetMode="External"/><Relationship Id="rId98" Type="http://schemas.openxmlformats.org/officeDocument/2006/relationships/hyperlink" Target="https://internaldarts.usgs.gov/DocHandler.ashx?task=get&amp;ID=2392" TargetMode="External"/><Relationship Id="rId121" Type="http://schemas.openxmlformats.org/officeDocument/2006/relationships/hyperlink" Target="https://internaldarts.usgs.gov/DocHandler.ashx?task=get&amp;ID=9415" TargetMode="External"/><Relationship Id="rId142" Type="http://schemas.openxmlformats.org/officeDocument/2006/relationships/hyperlink" Target="https://internaldarts.usgs.gov/DocHandler.ashx?task=get&amp;ID=6702" TargetMode="External"/><Relationship Id="rId163" Type="http://schemas.openxmlformats.org/officeDocument/2006/relationships/hyperlink" Target="https://internaldarts.usgs.gov/DocHandler.ashx?task=get&amp;ID=2976" TargetMode="External"/><Relationship Id="rId3" Type="http://schemas.openxmlformats.org/officeDocument/2006/relationships/settings" Target="settings.xml"/><Relationship Id="rId25" Type="http://schemas.openxmlformats.org/officeDocument/2006/relationships/hyperlink" Target="https://internaldarts.usgs.gov/DocHandler.ashx?task=get&amp;ID=7219" TargetMode="External"/><Relationship Id="rId46" Type="http://schemas.openxmlformats.org/officeDocument/2006/relationships/hyperlink" Target="https://internaldarts.usgs.gov/DocHandler.ashx?task=get&amp;ID=4533" TargetMode="External"/><Relationship Id="rId67" Type="http://schemas.openxmlformats.org/officeDocument/2006/relationships/hyperlink" Target="https://internaldarts.usgs.gov/DocHandler.ashx?task=get&amp;ID=1385" TargetMode="External"/><Relationship Id="rId116" Type="http://schemas.openxmlformats.org/officeDocument/2006/relationships/hyperlink" Target="https://internaldarts.usgs.gov/DocHandler.ashx?task=get&amp;ID=1908" TargetMode="External"/><Relationship Id="rId137" Type="http://schemas.openxmlformats.org/officeDocument/2006/relationships/hyperlink" Target="https://internaldarts.usgs.gov/DocHandler.ashx?task=get&amp;ID=11082" TargetMode="External"/><Relationship Id="rId158" Type="http://schemas.openxmlformats.org/officeDocument/2006/relationships/hyperlink" Target="https://internaldarts.usgs.gov/DocHandler.ashx?task=get&amp;ID=388" TargetMode="External"/><Relationship Id="rId20" Type="http://schemas.openxmlformats.org/officeDocument/2006/relationships/hyperlink" Target="https://internaldarts.usgs.gov/DocHandler.ashx?task=get&amp;ID=11498" TargetMode="External"/><Relationship Id="rId41" Type="http://schemas.openxmlformats.org/officeDocument/2006/relationships/hyperlink" Target="https://internaldarts.usgs.gov/DocHandler.ashx?task=get&amp;ID=589" TargetMode="External"/><Relationship Id="rId62" Type="http://schemas.openxmlformats.org/officeDocument/2006/relationships/hyperlink" Target="https://internaldarts.usgs.gov/DocHandler.ashx?task=get&amp;ID=11036" TargetMode="External"/><Relationship Id="rId83" Type="http://schemas.openxmlformats.org/officeDocument/2006/relationships/hyperlink" Target="https://internaldarts.usgs.gov/DocHandler.ashx?task=get&amp;ID=205" TargetMode="External"/><Relationship Id="rId88" Type="http://schemas.openxmlformats.org/officeDocument/2006/relationships/hyperlink" Target="https://internaldarts.usgs.gov/DocHandler.ashx?task=get&amp;ID=6113" TargetMode="External"/><Relationship Id="rId111" Type="http://schemas.openxmlformats.org/officeDocument/2006/relationships/hyperlink" Target="https://internaldarts.usgs.gov/DocHandler.ashx?task=get&amp;ID=143" TargetMode="External"/><Relationship Id="rId132" Type="http://schemas.openxmlformats.org/officeDocument/2006/relationships/hyperlink" Target="https://internaldarts.usgs.gov/DocHandler.ashx?task=get&amp;ID=888" TargetMode="External"/><Relationship Id="rId153" Type="http://schemas.openxmlformats.org/officeDocument/2006/relationships/hyperlink" Target="https://internaldarts.usgs.gov/DocHandler.ashx?task=get&amp;ID=1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5940</TotalTime>
  <Pages>17</Pages>
  <Words>5728</Words>
  <Characters>32655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Chelcey Chavez-Detka</dc:creator>
  <cp:keywords/>
  <dc:description/>
  <cp:lastModifiedBy>Chavez-Detka, Chelcey M</cp:lastModifiedBy>
  <cp:revision>462</cp:revision>
  <dcterms:created xsi:type="dcterms:W3CDTF">2024-07-08T11:16:00Z</dcterms:created>
  <dcterms:modified xsi:type="dcterms:W3CDTF">2024-08-14T11:32:00Z</dcterms:modified>
</cp:coreProperties>
</file>