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DOINGS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Database Migration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Supabase (PostgreSQL) — Step-by-Step SQL Scripts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Audience: Backend Engineers, DBAs, DevOps</w:t>
      </w:r>
    </w:p>
    <w:p>
      <w:pPr>
        <w:pBdr>
          <w:top w:val="single" w:color="1B4332" w:sz="2" w:space="20"/>
        </w:pBdr>
        <w:spacing w:before="800"/>
        <w:jc w:val="center"/>
      </w:pPr>
      <w:r>
        <w:rPr>
          <w:rFonts w:ascii="Arial" w:cs="Arial" w:eastAsia="Arial" w:hAnsi="Arial"/>
          <w:b/>
          <w:bCs/>
          <w:color w:val="B7410E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Table of Contents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1. Why PostgreSQL/Supabase (Not MongoDB)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2. Migration Strategy &amp; Conventions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3. Prerequisites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4. Migration 001: Extensions &amp; Enums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5. Migration 002: Users Table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6. Migration 003: Admin Roles (Separate Table)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7. Migration 004: KYC Verifications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8. Migration 005: Wallets &amp; Addresses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9. Migration 006: Transactions &amp; Ledger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10. Migration 007: Transfers &amp; Bank Accounts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11. Migration 008: Monnify Reserved Accounts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12. Migration 009: Events &amp; Participants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13. Migration 010: Spray Records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14. Migration 011: Giveaways &amp; Redemptions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15. Migration 012: Webhook Logs &amp; Notifications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16. Migration 013: Leaderboard Materialized Views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17. Migration 014: Row-Level Security Policies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18. Migration 015: Server-Side Functions &amp; Stored Procedures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19. Migration 016: Admin Audit Log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20. Migration 017: Seed Initial Super Admin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21. Rollback Strategy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22. Post-Migration Verification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23. Scheduling &amp; Maintenance</w:t>
      </w:r>
    </w:p>
    <w:p>
      <w:pPr>
        <w:spacing w:after="60"/>
        <w:ind w:left="200"/>
      </w:pPr>
      <w:r>
        <w:rPr>
          <w:rFonts w:ascii="Arial" w:cs="Arial" w:eastAsia="Arial" w:hAnsi="Arial"/>
          <w:color w:val="2D6A4F"/>
          <w:sz w:val="22"/>
          <w:szCs w:val="22"/>
        </w:rPr>
        <w:t xml:space="preserve">24. Appendix: Quick Reference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1. Why PostgreSQL/Supabase (Not MongoDB)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evaluating both options against Doings App requirements, PostgreSQL via Supabase is the definitive choice. Here's why: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Financial Transactions Require ACID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Doings handles real money (NGN and USDT). Every spray, transfer, and withdrawal must be atomic — either fully completed or fully rolled back. PostgreSQL provides full ACID compliance with row-level locking (SELECT ... FOR UPDATE), which is essential for preventing double-spending and race conditions.</w:t>
      </w:r>
    </w:p>
    <w:p>
      <w:pPr>
        <w:pBdr>
          <w:left w:val="single" w:color="B7410E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B7410E"/>
          <w:sz w:val="22"/>
          <w:szCs w:val="22"/>
        </w:rPr>
        <w:t xml:space="preserve">⚠️ MongoDB lacks true multi-document ACID transactions in the way financial applications require. A failed spray operation could leave money debited from one wallet without crediting another.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Relational Integrity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has 17+ tables with complex foreign key relationships: users → wallets → transactions → ledger_entries, events → participants → spray_records, giveaways → redemptions. PostgreSQL enforces these relationships at the database level, making it impossible to create orphaned records.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Row-Level Security (RLS)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Supabase's RLS lets us enforce that users can only see their own wallets, transactions, and bank accounts directly at the database level — not just in application code. This is a critical security layer for a fintech 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Double-Entry Ledger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ledger system requires that every debit has a corresponding credit, with balance_before and balance_after snapshots. This is fundamentally a relational pattern with CHECK constraints and triggers — PostgreSQL's strength.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PostgreSQL/Supabase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Full support with row 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Limited multi-doc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Enforced at DB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 enforcement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Built-in RLS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Application-level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Constraints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CHECK, UNIQUE, 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Schema validation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Materialized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For leaderboards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Aggregation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Supabase Auth 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Separate service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Supabase Realtime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Change streams (complex)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Supabase Edge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Separate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Nigerian Fintech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Industry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Uncommon for fintech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2. Migration Strategy &amp; Conventions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snake_case, plural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event_participants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created_at, user_id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idx_{table}_{column}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idx_users_phone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ck_{description}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ck_positive_balance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transaction_type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snake_case, verb-led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credit_wallet()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tr_{table}_{action}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tr_users_updated_at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NNN_description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001_extensions_enums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Migrations MUST be run in numerical order. Each migration is idempotent where possible (uses IF NOT EXISTS). Dependencies flow downward — later migrations reference tables from earlier ones.</w:t>
      </w:r>
    </w:p>
    <w:p>
      <w:pPr>
        <w:pBdr>
          <w:left w:val="single" w:color="1565C0" w:sz="6" w:space="8"/>
        </w:pBdr>
        <w:spacing w:after="120" w:before="120"/>
        <w:ind w:left="20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ℹ️ Run each migration in a transaction. If any statement fails, the entire migration rolls 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Currency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Unit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₦1,000.00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Kobo (100000)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NGN = 100 kobo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$50.000000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Micro-USDT (50000000)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USDT = 1,000,000</w:t>
            </w:r>
          </w:p>
        </w:tc>
      </w:tr>
    </w:tbl>
    <w:p>
      <w:pPr>
        <w:pBdr>
          <w:left w:val="single" w:color="B7410E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B7410E"/>
          <w:sz w:val="22"/>
          <w:szCs w:val="22"/>
        </w:rPr>
        <w:t xml:space="preserve">⚠️ NEVER use DECIMAL or FLOAT for money. Always use BIGINT in smallest units.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3.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running migrations, ensure: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Supabase project created (or local Supabase CLI running)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PostgreSQL 15+ (Supabase uses 15 by default)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psql or Supabase SQL Editor access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supabase CLI installed for local development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Environment variables configured (see Backend Architecture doc)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Local Development Setup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supabase init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supabase start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supabase db reset  # Runs all migrations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Production Setup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Via Supabase Dashboard → SQL Editor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# Or via CLI: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supabase db push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4. Migration 001: Extensions &amp; Enums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Enable required PostgreSQL extensions and create all custom enum types used across the schema.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supabase/migrations/20260326000000_001_extensions_enums.sql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001: Extensions &amp; Enums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Enable required extensions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"uuid-ossp";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"pgcrypto";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"pg_trgm";  -- For fuzzy text search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Currency enum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public.currency AS ENUM ('NGN', 'USDT');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Transaction types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public.transaction_type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'deposit', 'withdrawal', 'send', 'receive',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'spray', 'giveaway', 'giveaway_refund', 'swap'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Transaction 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public.transaction_status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'pending', 'processing', 'completed', 'failed', 'refunded'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Event types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public.event_type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'wedding', 'birthday', 'party', 'graduation',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'funeral', 'naming', 'other'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Event 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public.event_status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'draft', 'scheduled', 'live', 'ended'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Admin roles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public.admin_role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'super_admin', 'finance', 'support', 'compliance', 'moderation'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KYC 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public.kyc_status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'pending', 'verified', 'rejected'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Giveaway status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public.giveaway_status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'active', 'stopped', 'exhausted'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Giveaway type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public.giveaway_type AS ENUM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'live', 'scheduled'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5. Migration 002: Users Table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Core users table with phone-based auth, KYC level tracking, and profile data. Phone is the primary identifier (Nigerian +234 format).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supabase/migrations/20260326010000_002_users_table.sql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002: Users Table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public.users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auth_id UUID UNIQUE REFERENCES auth.users(id) ON DELETE SET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phone VARCHAR(15) NOT NULL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email VARCHAR(255),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full_name VARCHAR(200),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username VARCHAR(50)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avatar_url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avatar_data JSONB DEFAULT '{}',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kyc_level SMALLINT NOT NULL DEFAULT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(kyc_level BETWEEN 0 AND 3),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VARCHAR(20) NOT NULL DEFAULT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('active', 'suspended', 'banned')),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suspended_reason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suspended_at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suspended_by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date_of_birth DATE,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address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referral_code VARCHAR(10)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referred_by UUID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last_active_at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Indexes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idx_users_phone ON public.users(phone);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idx_users_username ON public.users(username) WHERE username IS NOT NULL;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idx_users_status ON public.users(status);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idx_users_kyc_level ON public.users(kyc_level);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idx_users_auth_id ON public.users(auth_id) WHERE auth_id IS NOT NULL;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idx_users_referral ON public.users(referral_code) WHERE referral_code IS NOT NULL;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Auto-update 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public.update_updated_at()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NEW.updated_at = now();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tr_users_updated_at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UPDATE ON public.users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public.update_updated_at();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Generate unique referral code on insert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public.generate_referral_code()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chars TEXT := 'ABCDEFGHJKMNPQRSTUVWXYZ23456789';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code 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 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NEW.referral_code IS NULL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LOOP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code := '';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FOR i IN 1..8 LOOP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 := code || substr(chars, floor(random() * length(chars) + 1)::int, 1);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END LOOP;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EXIT WHEN NOT EXISTS (SELECT 1 FROM public.users WHERE referral_code = code);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END LOOP;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NEW.referral_code := code;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tr_users_referral_code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INSERT ON public.users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public.generate_referral_code();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6. Migration 003: Admin Roles (Separate Table)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Admin roles stored in a dedicated table (NEVER on the users table) with security-definer helper functions to prevent RLS recursion and privilege escalation.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supabase/migrations/20260326020000_003_admin_roles_separate_table_.sql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003: Admin Roles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CRITICAL: Roles are in a SEPARATE table to prevent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privilege escalation attacks.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public.admin_roles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auth.users(id)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 admin_role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invited_by UUID REFERENCES auth.users(id),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invited_email VARCHAR(255),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VARCHAR(20) NOT NULL DEFAULT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('active', 'invited', 'disabled')),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must_change_password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last_login_at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UNIQUE (user_id, role)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idx_admin_roles_user ON public.admin_roles(user_id);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idx_admin_roles_status ON public.admin_roles(status);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Security-definer function: check specific role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public.has_admin_role(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_user_id UUID, _role admin_role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BOOLEAN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LANGUAGE sql STABLE SECURITY DEFINER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SET search_path = public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EXISTS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public.admin_roles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user_id = _user_id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AND role = _role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AND status =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Security-definer function: check if any admin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public.is_any_admin(_user_id UUID)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BOOLEAN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LANGUAGE sql STABLE SECURITY DEFINER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SET search_path = public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EXISTS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1 FROM public.admin_roles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user_id = _user_id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AND status =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Security-definer function: get admin role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public.get_admin_role(_user_id UUID)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admin_role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LANGUAGE sql STABLE SECURITY DEFINER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SET search_path = public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role FROM public.admin_roles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user_id = _user_id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AND status =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LIMIT 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Trigger to update 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tr_admin_roles_updated_at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UPDATE ON public.admin_roles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public.update_updated_at();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7. Migration 004: KYC Verifications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Stores KYC verification attempts and results. BVN and NIN are stored as SHA-256 hashes only (never raw). Selfie images stored as encrypted references.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supabase/migrations/20260326030000_004_kyc_verifications.sql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004: KYC Verifications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public.kyc_verifications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level SMALLINT NOT NULL CHECK (level BETWEEN 1 AND 3),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kyc_status NOT NULL DEFAULT 'pending',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VARCHAR(20) NOT NULL DEFAULT 'dojah',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provider_ref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Level 1 data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verified_phone VARCHAR(15),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verified_email VARCHAR(255),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Level 2 data (BVN) - NEVER store raw BVN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bvn_hash VARCHAR(64),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bvn_last_four VARCHAR(4),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bvn_first_name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bvn_last_name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bvn_phone VARCHAR(15),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bvn_dob DATE,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Level 3 data (NIN + Selfie) - NEVER store raw NIN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nin_hash VARCHAR(64),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nin_last_four VARCHAR(4),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selfie_match_confidence DECIMAL(5,2),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selfie_image_ref VARCHAR(255),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Admin review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reviewed_by UUID REFERENCES auth.users(id),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reviewed_at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rejection_reason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Timestamps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submitted_at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Encrypted Dojah response for audit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raw_response JSONB,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idx_kyc_user ON public.kyc_verifications(user_id);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idx_kyc_status ON public.kyc_verifications(status);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idx_kyc_level ON public.kyc_verifications(level);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idx_kyc_pending ON public.kyc_verifications(status, created_at)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status = 'pending';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Function to auto-update user kyc_level on verification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public.update_user_kyc_level()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NEW.status = 'verified'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UPDATE public.users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SET kyc_level = GREATEST(kyc_level, NEW.level),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 =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id = NEW.user_id;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tr_kyc_update_user_level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AFTER UPDATE OF status ON public.kyc_verifications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WHEN (NEW.status = 'verified')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EXECUTE FUNCTION public.update_user_kyc_level();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8. Migration 005: Wallets &amp; Addresses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Multi-currency wallet system. Balances stored in smallest units (kobo for NGN, micro-USDT for USDT) as integers to avoid floating-point errors. Each user gets one wallet per currency.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supabase/migrations/20260326040000_005_wallets_addresses.sql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005: Wallets &amp; Addresses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public.wallets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currency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balance BIGINT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locked_balance BIGINT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UNIQUE (user_id, currency),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ck_positive_balance CHECK (balance &gt;=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ck_positive_locked CHECK (locked_balance &gt;=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ck_locked_within_balance CHECK (locked_balance &lt;= balance)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idx_wallets_user ON public.wallets(user_id);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idx_wallets_currency ON public.wallets(currency);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Auto-create NGN + USDT wallets on user creation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public.create_user_wallets()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public.wallets (user_id, currency) VALUES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(NEW.id, 'NGN'),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(NEW.id, 'USDT');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tr_create_wallets_on_user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AFTER INSERT ON public.users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public.create_user_wallets();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Wallet addresses (provider-generated deposit addresses)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public.wallet_addresses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wallet_id UUID NOT NULL REFERENCES public.wallets(id)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VARCHAR(20) NOT NULL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(provider IN ('monnify', 'blockradar', 'quidax')),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address VARCHAR(255)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label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network VARCHAR(20),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JSONB,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VARCHAR(20) NOT NULL DEFAULT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('active', 'inactive')),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idx_wallet_addr_wallet ON public.wallet_addresses(wallet_id);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idx_wallet_addr_address ON public.wallet_addresses(address);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idx_wallet_addr_provider ON public.wallet_addresses(provider);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Trigger for wallet 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tr_wallets_updated_at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UPDATE ON public.wallets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public.update_updated_at();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9. Migration 006: Transactions &amp; Ledger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Double-entry ledger system. Every financial operation creates a transaction record and corresponding ledger entries. Idempotency keys prevent duplicate processing.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supabase/migrations/20260326050000_006_transactions_ledger.sql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006: Transactions &amp; Ledger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public.transactions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wallet_id UUID NOT NULL REFERENCES public.wallets(id),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currency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 transaction_type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amount BIGINT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fee BIGINT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net_amount BIGINT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transaction_status NOT NULL DEFAULT 'pending',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VARCHAR(20)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(provider IN ('monnify', 'blockradar', 'quidax', 'internal')),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provider_ref VARCHAR(255),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idempotency_key VARCHAR(255) NOT NULL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metadata JSONB,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flagged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flag_reason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flagged_by UUID REFERENCES auth.users(id),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flagged_at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idx_txn_wallet ON public.transactions(wallet_id);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idx_txn_user ON public.transactions(user_id);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idx_txn_status ON public.transactions(status);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idx_txn_type ON public.transactions(type);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idx_txn_created ON public.transactions(created_at DESC);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idx_txn_idempotency ON public.transactions(idempotency_key);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idx_txn_provider_ref ON public.transactions(provider_ref)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provider_ref IS NOT NULL;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idx_txn_flagged ON public.transactions(flagged)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flagged = true;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Trigger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tr_transactions_updated_at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UPDATE ON public.transactions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public.update_updated_at();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Double-entry ledger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public.ledger_entries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transaction_id UUID NOT NULL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wallet_id UUID NOT NULL REFERENCES public.wallets(id),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entry_type VARCHAR(10) NOT NULL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(entry_type IN ('debit', 'credit')),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amount BIGINT NOT NULL CHECK (amount &gt;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balance_before BIGINT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balance_after BIGINT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idx_ledger_txn ON public.ledger_entries(transaction_id);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idx_ledger_wallet ON public.ledger_entries(wallet_id);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idx_ledger_created ON public.ledger_entries(created_at DESC);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10. Migration 007: Transfers &amp; Bank Accounts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Internal transfer records linking sender/receiver transactions, and bank account storage for NGN withdrawals.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supabase/migrations/20260326060000_007_transfers_bank_accounts.sql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007: Transfers &amp; Bank Accounts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Internal transfers (links sender debit + receiver credit)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public.transfers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sender_wallet_id UUID NOT NULL REFERENCES public.wallets(id),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receiver_wallet_id UUID NOT NULL REFERENCES public.wallets(id),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sender_user_id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receiver_user_id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currency currency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amount BIGINT NOT NULL CHECK (amount &gt;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fee BIGINT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transaction_status NOT NULL DEFAULT 'completed',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sender_transaction_id UUID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receiver_transaction_id UUID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idx_transfers_sender ON public.transfers(sender_user_id);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idx_transfers_receiver ON public.transfers(receiver_user_id);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idx_transfers_created ON public.transfers(created_at DESC);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Bank accounts for NGN payouts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public.bank_accounts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bank_code VARCHAR(10)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bank_name VARCHAR(100)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account_number VARCHAR(10)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account_name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is_default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is_verified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verified_at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idx_bank_user ON public.bank_accounts(user_id);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idx_bank_default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public.bank_accounts(user_id) WHERE is_default = true;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idx_bank_unique_account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public.bank_accounts(user_id, bank_code, account_number);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Ensure only one default account per 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public.ensure_single_default_bank()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NEW.is_default = true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UPDATE public.bank_accounts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SET is_default = false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user_id = NEW.user_id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AND id != NEW.id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AND is_default = true;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tr_bank_single_default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INSERT OR UPDATE OF is_default ON public.bank_accounts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WHEN (NEW.is_default = true)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EXECUTE FUNCTION public.ensure_single_default_bank();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11. Migration 008: Monnify Reserved Accounts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Stores Monnify virtual account details created when users pass KYC Level 2. These accounts receive NGN deposits via bank transfer.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supabase/migrations/20260326070000_008_monnify_reserved_accounts.sql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008: Monnify Reserved Accounts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public.monnify_reserved_accounts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wallet_id UUID NOT NULL REFERENCES public.wallets(id),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account_reference VARCHAR(100) NOT NULL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account_name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account_number VARCHAR(10)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bank_name VARCHAR(100)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bank_code VARCHAR(10)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reservation_reference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VARCHAR(20) NOT NULL DEFAULT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('ACTIVE', 'INACTIVE')),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idx_monnify_user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public.monnify_reserved_accounts(user_id);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idx_monnify_acct_ref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public.monnify_reserved_accounts(account_reference);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idx_monnify_acct_num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public.monnify_reserved_accounts(account_number);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12. Migration 009: Events &amp; Participants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Event hosting system with unique 6-char codes, participant tracking, and spray aggregations.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supabase/migrations/20260326080000_009_events_participants.sql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009: Events &amp; Participants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public.events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host_id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title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 event_type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location VARCHAR(500),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event_date DATE,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event_time TIME,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event_code VARCHAR(10) NOT NULL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event_status NOT NULL DEFAULT 'draft',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is_private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max_participants 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Denormalized aggregates (updated via triggers)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participant_count 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total_sprayed BIGINT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Moderation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flagged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flag_reason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flagged_by UUID REFERENCES auth.users(id),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flagged_at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scheduled_at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started_at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idx_events_host ON public.events(host_id);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idx_events_code ON public.events(event_code);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idx_events_status ON public.events(status);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idx_events_date ON public.events(event_date);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idx_events_flagged ON public.events(flagged) WHERE flagged = true;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tr_events_updated_at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UPDATE ON public.events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public.update_updated_at();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Generate unique event code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public.generate_event_code()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chars TEXT := 'ABCDEFGHJKMNPQRSTUVWXYZ23456789';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code 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 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NEW.event_code IS NULL OR NEW.event_code = ''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LOOP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code := '';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FOR i IN 1..6 LOOP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 := code || substr(chars, floor(random() * length(chars) + 1)::int, 1);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END LOOP;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EXIT WHEN NOT EXISTS (SELECT 1 FROM public.events WHERE event_code = code);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END LOOP;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NEW.event_code := code;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tr_events_generate_code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INSERT ON public.events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public.generate_event_code();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Event participants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public.event_participants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event_id UUID NOT NULL REFERENCES public.events(id)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role VARCHAR(20) NOT NULL DEFAULT 'guest'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(role IN ('host', 'guest', 'co-host')),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total_sprayed BIGINT NOT NULL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joined_at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UNIQUE (event_id, user_id)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idx_participants_event ON public.event_participants(event_id);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idx_participants_user ON public.event_participants(user_id);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Auto-update event participant_count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public.update_event_participant_count()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TG_OP = 'INSERT'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UPDATE public.events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SET participant_count = participant_count + 1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id = NEW.event_id;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ELSIF TG_OP = 'DELETE'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UPDATE public.events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SET participant_count = participant_count - 1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id = OLD.event_id;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COALESCE(NEW, OLD);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tr_participant_count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AFTER INSERT OR DELETE ON public.event_participants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public.update_event_participant_count();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13. Migration 010: Spray Records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Records individual spray actions at events, linking to transactions and updating event/participant aggregates.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supabase/migrations/20260326090000_010_spray_records.sql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010: Spray Records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public.spray_records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event_id UUID NOT NULL REFERENCES public.events(id),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sprayer_id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receiver_id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transaction_id UUID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amount BIGINT NOT NULL CHECK (amount &gt;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denomination INT NOT NULL CHECK (denomination IN (200, 500, 1000)),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note_count INT NOT NULL CHECK (note_count &gt;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sprayed_at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idx_spray_event ON public.spray_records(event_id);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idx_spray_sprayer ON public.spray_records(sprayer_id);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idx_spray_receiver ON public.spray_records(receiver_id);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idx_spray_date ON public.spray_records(sprayed_at DESC);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Auto-update event.total_sprayed and participant.total_sprayed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public.update_spray_aggregates()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Update event total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 public.events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SET total_sprayed = total_sprayed + NEW.amount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id = NEW.event_id;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Update participant total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 public.event_participants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SET total_sprayed = total_sprayed + NEW.amount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event_id = NEW.event_id AND user_id = NEW.sprayer_id;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tr_spray_update_aggregates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AFTER INSERT ON public.spray_records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public.update_spray_aggregates();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14. Migration 011: Giveaways &amp; Redemptions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Giveaway system with unique codes, funding validation, and one-redemption-per-user enforcement.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supabase/migrations/20260326100000_011_giveaways_redemptions.sql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011: Giveaways &amp; Redemptions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public.giveaways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creator_id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title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total_amount BIGINT NOT NULL CHECK (total_amount &gt;= 10000),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per_person_amount BIGINT NOT NULL CHECK (per_person_amount &gt;= 1000),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remaining_amount BIGINT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max_recipients INT GENERATED ALWAYS AS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(total_amount / per_person_amount) STORED,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code VARCHAR(10) NOT NULL UNIQUE,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status giveaway_status NOT NULL DEFAULT 'active',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 giveaway_type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event_id UUID REFERENCES public.events(id),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is_private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show_on_event_screen BOOLEAN DEFAULT true,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funding_transaction_id UUID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refund_transaction_id UUID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stopped_at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ck_per_person_lte_total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(per_person_amount &lt;= total_amount),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ck_remaining_non_negative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(remaining_amount &gt;= 0)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idx_giveaways_creator ON public.giveaways(creator_id);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idx_giveaways_code ON public.giveaways(code);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idx_giveaways_event ON public.giveaways(event_id);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idx_giveaways_status ON public.giveaways(status);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Generate unique giveaway code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public.generate_giveaway_code()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chars TEXT := 'ABCDEFGHJKMNPQRSTUVWXYZ23456789';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code 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 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NEW.code IS NULL OR NEW.code = ''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LOOP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code := '';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FOR i IN 1..6 LOOP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code := code || substr(chars, floor(random() * length(chars) + 1)::int, 1);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END LOOP;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EXIT WHEN NOT EXISTS (SELECT 1 FROM public.giveaways WHERE code = code);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END LOOP;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NEW.code := code;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tr_giveaway_generate_code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BEFORE INSERT ON public.giveaways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public.generate_giveaway_code();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Giveaway redemptions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public.giveaway_redemptions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giveaway_id UUID NOT NULL REFERENCES public.giveaways(id),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amount BIGINT NOT NULL CHECK (amount &gt; 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transaction_id UUID REFERENCES public.transactions(id),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redeemed_at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UNIQUE (giveaway_id, user_id)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idx_redemptions_giveaway ON public.giveaway_redemptions(giveaway_id);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idx_redemptions_user ON public.giveaway_redemptions(user_id);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Auto-update giveaway remaining amount and 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public.update_giveaway_on_redemption()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 public.giveaways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SET remaining_amount = remaining_amount - NEW.amount,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 = CASE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WHEN remaining_amount - NEW.amount &lt; per_person_amount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THEN 'exhausted'::giveaway_status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END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id = NEW.giveaway_id;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NEW;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tr_redemption_update_giveaway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AFTER INSERT ON public.giveaway_redemptions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FOR EACH ROW EXECUTE FUNCTION public.update_giveaway_on_redemption();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15. Migration 012: Webhook Logs &amp; Notifications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Audit trail for all provider webhooks and user notification system.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supabase/migrations/20260326110000_012_webhook_logs_notifications.sql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012: Webhook Logs &amp; Notifications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public.webhook_logs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VARCHAR(20)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event_type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payload JSONB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headers JSONB,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signature VARCHAR(512),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signature_valid BOOLEAN,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processed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processing_error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idempotency_key VARCHAR(255),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ip_address INET,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processed_at TIMESTAMPTZ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idx_webhook_provider ON public.webhook_logs(provider);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idx_webhook_processed ON public.webhook_logs(processed)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processed = false;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idx_webhook_idempotency ON public.webhook_logs(idempotency_key)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idempotency_key IS NOT NULL;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idx_webhook_created ON public.webhook_logs(created_at DESC);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Notifications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public.notifications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public.users(id) ON DELETE CASCADE,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type VARCHAR(50)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title VARCHAR(200)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body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data JSONB,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read BOOLEAN DEFAULT false,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read_at TIMESTAMPTZ,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idx_notif_user ON public.notifications(user_id);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idx_notif_unread ON public.notifications(user_id, read)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read = false;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idx_notif_created ON public.notifications(created_at DESC);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16. Migration 013: Leaderboard Materialized Views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Pre-computed leaderboard rankings refreshed periodically. Three views: weekly, monthly, all-time.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supabase/migrations/20260326120000_013_leaderboard_materialized_views.sql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013: Leaderboard Materialized Views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Weekly leaderboard (last 7 days)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MATERIALIZED VIEW public.leaderboard_weekly AS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u.id AS user_id,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u.full_name,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u.username,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u.avatar_url,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u.avatar_data,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COALESCE(SUM(CASE WHEN t.type = 'spray'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THEN ABS(t.amount) ELSE 0 END), 0) AS spray_total,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COALESCE(SUM(CASE WHEN t.type = 'giveaway'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THEN ABS(t.amount) ELSE 0 END), 0) AS giveaway_total,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COALESCE(SUM(ABS(t.amount)), 0) AS total_gifted,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COUNT(DISTINCT sr.event_id) AS events_attended,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RANK() OVER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COALESCE(SUM(ABS(t.amount)), 0) DESC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AS rank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FROM public.users u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LEFT JOIN public.transactions 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t.user_id = u.id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t.type IN ('spray', 'giveaway')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t.status = 'completed'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t.amount &lt;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t.created_at &gt;= now() - INTERVAL '7 days'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LEFT JOIN public.spray_records sr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sr.sprayer_id = u.id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sr.sprayed_at &gt;= now() - INTERVAL '7 days'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u.id, u.full_name, u.username, u.avatar_url, u.avatar_data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HAVING COALESCE(SUM(ABS(t.amount)), 0) &gt;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ORDER BY total_gifted DESC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LIMIT 100;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idx_lb_weekly_user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public.leaderboard_weekly(user_id);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Monthly leaderboard (last 30 days)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MATERIALIZED VIEW public.leaderboard_monthly AS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u.id AS user_id,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u.full_name,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u.username,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u.avatar_url,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u.avatar_data,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COALESCE(SUM(CASE WHEN t.type = 'spray'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THEN ABS(t.amount) ELSE 0 END), 0) AS spray_total,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COALESCE(SUM(CASE WHEN t.type = 'giveaway'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THEN ABS(t.amount) ELSE 0 END), 0) AS giveaway_total,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COALESCE(SUM(ABS(t.amount)), 0) AS total_gifted,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COUNT(DISTINCT sr.event_id) AS events_attended,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RANK() OVER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COALESCE(SUM(ABS(t.amount)), 0) DESC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AS rank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FROM public.users u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LEFT JOIN public.transactions 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t.user_id = u.id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t.type IN ('spray', 'giveaway')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t.status = 'completed'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t.amount &lt;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t.created_at &gt;= now() - INTERVAL '30 days'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LEFT JOIN public.spray_records sr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sr.sprayer_id = u.id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sr.sprayed_at &gt;= now() - INTERVAL '30 days'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u.id, u.full_name, u.username, u.avatar_url, u.avatar_data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HAVING COALESCE(SUM(ABS(t.amount)), 0) &gt;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ORDER BY total_gifted DESC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LIMIT 100;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idx_lb_monthly_user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public.leaderboard_monthly(user_id);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All-time leaderboard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MATERIALIZED VIEW public.leaderboard_alltime AS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u.id AS user_id,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u.full_name,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u.username,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u.avatar_url,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u.avatar_data,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COALESCE(SUM(CASE WHEN t.type = 'spray'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THEN ABS(t.amount) ELSE 0 END), 0) AS spray_total,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COALESCE(SUM(CASE WHEN t.type = 'giveaway'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THEN ABS(t.amount) ELSE 0 END), 0) AS giveaway_total,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COALESCE(SUM(ABS(t.amount)), 0) AS total_gifted,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COUNT(DISTINCT sr.event_id) AS events_attended,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RANK() OVER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ORDER BY COALESCE(SUM(ABS(t.amount)), 0) DESC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AS rank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FROM public.users u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LEFT JOIN public.transactions 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t.user_id = u.id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t.type IN ('spray', 'giveaway')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t.status = 'completed'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AND t.amount &lt;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LEFT JOIN public.spray_records sr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sr.sprayer_id = u.id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GROUP BY u.id, u.full_name, u.username, u.avatar_url, u.avatar_data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HAVING COALESCE(SUM(ABS(t.amount)), 0) &gt;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ORDER BY total_gifted DESC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LIMIT 100;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UNIQUE INDEX idx_lb_alltime_user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public.leaderboard_alltime(user_id);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Function to refresh all leaderboards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public.refresh_leaderboards()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void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REFRESH MATERIALIZED VIEW CONCURRENTLY public.leaderboard_weekly;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REFRESH MATERIALIZED VIEW CONCURRENTLY public.leaderboard_monthly;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REFRESH MATERIALIZED VIEW CONCURRENTLY public.leaderboard_alltime;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Schedule: Call this via pg_cron or external cron every 5-15 minutes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SELECT cron.schedule('refresh-leaderboards', '*/10 * * * *',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  'SELECT public.refresh_leaderboards()');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17. Migration 014: Row-Level Security Policies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RLS policies ensuring users can only access their own data, with admin overrides using security-definer functions.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supabase/migrations/20260326130000_014_row_level_security_policies.sql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014: Row-Level Security Policies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Enable RLS on all tables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public.users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public.admin_roles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public.kyc_verifications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public.wallets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public.wallet_addresses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public.transactions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public.ledger_entries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public.transfers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public.bank_accounts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public.monnify_reserved_accounts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public.events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public.event_participants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public.spray_records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public.giveaways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public.giveaway_redemptions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public.notifications ENABLE ROW LEVEL SECURITY;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USERS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view own profile"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public.users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(auth_id = auth.uid());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update own profile"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public.users FOR UPDATE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(auth_id = auth.uid())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WITH CHECK (auth_id = auth.uid());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"Admins can view all users"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public.users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(public.is_any_admin(auth.uid()));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"Admins can update users"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public.users FOR UPDATE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(public.is_any_admin(auth.uid()));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WALLETS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view own wallets"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public.wallets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"Admins can view all wallets"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public.wallets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(public.is_any_admin(auth.uid()));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TRANSACTIONS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view own transactions"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public.transactions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"Admins can view all transactions"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public.transactions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(public.is_any_admin(auth.uid()));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BANK ACCOUNTS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manage own bank accounts"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public.bank_accounts FOR ALL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WITH CHECK (user_id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EVENTS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"Anyone can view non-private events"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public.events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(is_private = false OR host_id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create events"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public.events FOR INSERT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WITH CHECK (host_id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"Hosts can update own events"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public.events FOR UPDATE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(host_id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"Admins can manage all events"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public.events FOR ALL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(public.is_any_admin(auth.uid()));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NOTIFICATIONS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view own notifications"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public.notifications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update own notifications"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public.notifications FOR UPDATE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GIVEAWAYS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view active giveaways"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public.giveaways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OR creator_id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create giveaways"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public.giveaways FOR INSERT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WITH CHECK (creator_id IN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 FROM public.users WHERE auth_id = auth.uid()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 ADMIN ROLES 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"Super admins can manage admin roles"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public.admin_roles FOR ALL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(public.has_admin_role(auth.uid(), 'super_admin'));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"Admins can view own role"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public.admin_roles FOR SELECT TO authenticated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USING (user_id = auth.uid());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18. Migration 015: Server-Side Functions &amp; Stored Procedures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Atomic financial operations as stored procedures to ensure data integrity. These handle the critical balance-changing operations.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supabase/migrations/20260326140000_015_server_side_functions_stored_procedures.sql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015: Stored Procedures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Atomic wallet credit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public.credit_wallet(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p_wallet_id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p_user_id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p_amount BIGINT,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p_fee BIGINT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p_type transaction_type DEFAULT 'deposit',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p_description TEXT DEFAULT '',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p_provider VARCHAR(20) DEFAULT 'internal',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p_provider_ref VARCHAR(255) DEFAULT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p_idempotency_key VARCHAR(255) DEFAULT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p_metadata JSONB DEFAULT NULL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UUID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v_txn_id UUID;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v_balance_before BIGINT;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v_net_amount BIGINT;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v_wallet_currency currency;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Generate idempotency key if not provided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p_idempotency_key IS NULL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p_idempotency_key := 'auto-' || gen_random_uuid()::text;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Check idempotency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id INTO v_txn_id FROM public.transactions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idempotency_key = p_idempotency_key;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v_txn_id IS NOT NULL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v_txn_id;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v_net_amount := p_amount - p_fee;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Lock wallet row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balance, currency INTO v_balance_before, v_wallet_currency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FROM public.wallets WHERE id = p_wallet_id FOR UPDATE;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NOT FOUND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RAISE EXCEPTION 'Wallet not found: %', p_wallet_id;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Update balance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 public.wallets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SET balance = balance + v_net_amount, updated_at =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id = p_wallet_id;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Create transaction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public.transactions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wallet_id, user_id, currency, type, amount, fee,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net_amount, status, provider, provider_ref,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idempotency_key, description, metadata,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completed_at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VALUES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p_wallet_id, p_user_id, v_wallet_currency, p_type,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p_amount, p_fee, v_net_amount, 'completed',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p_provider, p_provider_ref, p_idempotency_key,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p_description, p_metadata,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RETURNING id INTO v_txn_id;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Create ledger entry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public.ledger_entries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transaction_id, wallet_id, entry_type,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amount, balance_before, balance_after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VALUES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v_txn_id, p_wallet_id, 'credit',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v_net_amount, v_balance_before,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v_balance_before + v_net_amount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v_txn_id;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Atomic wallet debit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public.debit_wallet(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p_wallet_id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p_user_id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p_amount BIGINT,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p_fee BIGINT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p_type transaction_type DEFAULT 'send',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p_description TEXT DEFAULT '',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p_provider VARCHAR(20) DEFAULT 'internal',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p_idempotency_key VARCHAR(255) DEFAULT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p_metadata JSONB DEFAULT NULL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UUID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v_txn_id UUID;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v_balance_before BIGINT;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v_available BIGINT;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v_total_debit BIGINT;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v_wallet_currency currency;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p_idempotency_key IS NULL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p_idempotency_key := 'auto-' || gen_random_uuid()::text;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id INTO v_txn_id FROM public.transactions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WHERE idempotency_key = p_idempotency_key;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v_txn_id IS NOT NULL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v_txn_id;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v_total_debit := p_amount + p_fee;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balance, locked_balance, currency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INTO v_balance_before, v_available, v_wallet_currency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FROM public.wallets WHERE id = p_wallet_id FOR UPDATE;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NOT FOUND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RAISE EXCEPTION 'Wallet not found: %', p_wallet_id;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v_available := v_balance_before - v_available;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IF v_available &lt; v_total_debit THEN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RAISE EXCEPTION 'Insufficient balance. Available: %, Required: %',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v_available, v_total_debit;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END 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UPDATE public.wallets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SET balance = balance - v_total_debit, updated_at =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WHERE id = p_wallet_id;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public.transactions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wallet_id, user_id, currency, type, amount, fee,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net_amount, status, provider, idempotency_key,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description, metadata, completed_at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VALUES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p_wallet_id, p_user_id, v_wallet_currency, p_type,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-(p_amount), p_fee, -(v_total_debit), 'completed',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p_provider, p_idempotency_key,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p_description, p_metadata,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RETURNING id INTO v_txn_id;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public.ledger_entries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transaction_id, wallet_id, entry_type,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amount, balance_before, balance_after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VALUES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v_txn_id, p_wallet_id, 'debit',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v_total_debit, v_balance_before,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v_balance_before - v_total_debit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v_txn_id;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Atomic internal transfer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public.internal_transfer(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p_sender_wallet_id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p_receiver_wallet_id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p_sender_user_id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p_receiver_user_id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p_amount BIGINT,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p_fee BIGINT DEFAULT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p_description TEXT DEFAULT 'Internal transfer',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p_type transaction_type DEFAULT 'send'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UUID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v_transfer_id UUID;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v_sender_txn_id UUID;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v_receiver_txn_id UUID;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v_idem_key 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v_idem_key := 'xfer-' || gen_random_uuid()::text;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Debit sender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v_sender_txn_id := public.debit_wallet(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p_sender_wallet_id, p_sender_user_id, p_amount, p_fee,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p_type, p_description || ' (sent)',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'internal', v_idem_key || '-send'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Credit receiver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v_receiver_txn_id := public.credit_wallet(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p_receiver_wallet_id, p_receiver_user_id, p_amount, 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'receive', p_description || ' (received)',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'internal', NULL, v_idem_key || '-recv'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-- Create transfer record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public.transfers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sender_wallet_id, receiver_wallet_id,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sender_user_id, receiver_user_id,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currency, amount, fee, status,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sender_transaction_id, receiver_transaction_id,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 p_sender_wallet_id, p_receiver_wallet_id,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p_sender_user_id, p_receiver_user_id,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w.currency, p_amount, p_fee, 'completed',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v_sender_txn_id, v_receiver_txn_id,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p_description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FROM public.wallets w WHERE w.id = p_sender_wallet_id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RETURNING id INTO v_transfer_id;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v_transfer_id;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Daily reconciliation check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public.reconcile_wallets()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TABLE(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wallet_id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wallet_balance BIGINT,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ledger_balance BIGINT,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discrepancy BIGINT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QUERY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SELECT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w.id AS wallet_id,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w.balance AS wallet_balance,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COALESCE(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SUM(CASE WHEN le.entry_type = 'credit' THEN le.amount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WHEN le.entry_type = 'debit' THEN -le.amount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ELSE 0 END),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) AS ledger_balance,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w.balance - COALESCE(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SUM(CASE WHEN le.entry_type = 'credit' THEN le.amount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WHEN le.entry_type = 'debit' THEN -le.amount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ELSE 0 END),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) AS discrepancy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FROM public.wallets 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LEFT JOIN public.ledger_entries le ON le.wallet_id = w.id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w.id, w.balance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HAVING w.balance != COALESCE(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SUM(CASE WHEN le.entry_type = 'credit' THEN le.amount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WHEN le.entry_type = 'debit' THEN -le.amount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ELSE 0 END),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19. Migration 016: Admin Audit Log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Tracks all admin actions for compliance and security auditing.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supabase/migrations/20260326150000_016_admin_audit_log.sql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016: Admin Audit Log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public.admin_audit_log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admin_user_id UUID NOT NULL REFERENCES auth.users(id),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action VARCHAR(100)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target_type VARCHAR(50) NOT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target_id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details JSONB,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ip_address INET,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user_agent TEXT,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idx_audit_admin ON public.admin_audit_log(admin_user_id);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idx_audit_action ON public.admin_audit_log(action);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idx_audit_target ON public.admin_audit_log(target_type, target_id);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idx_audit_created ON public.admin_audit_log(created_at DESC);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Helper function to log admin actions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public.log_admin_action(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p_admin_id UUID,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p_action VARCHAR(100),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p_target_type VARCHAR(50),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p_target_id UUID DEFAULT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p_details JSONB DEFAULT NULL,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p_ip_address INET DEFAULT NULL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RETURNS UUID AS $$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DECLARE v_id UUID;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INSERT INTO public.admin_audit_log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admin_user_id, action, target_type,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target_id, details, ip_address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VALUES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p_admin_id, p_action, p_target_type,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p_target_id, p_details, p_ip_address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) RETURNING id INTO v_id;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RETURN v_id;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 SECURITY DEFINER;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20. Migration 017: Seed Initial Super Admin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Creates the first super admin account. CHANGE THE EMAIL before running in production.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supabase/migrations/20260326160000_017_seed_initial_super_admin.sql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 017: Seed Super Admin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⚠️  IMPORTANT: Change this email before running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   in production. This creates the first super admin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   who can then invite other admins.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After creating the Supabase auth user manually or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via the dashboard, run: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INSERT INTO public.admin_roles (user_id, role, status)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VALUES 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  '&lt;AUTH_USER_UUID_HERE&gt;',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  'super_admin',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  'active'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Alternatively, if using email auth for admins: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-- 1. Create user via Supabase dashboard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-- 2. Get their UUID from auth.users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-- 3. Insert the admin_roles row above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21. Rollback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migration should have a corresponding rollback script. Store in supabase/rollbacks/: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tables: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public.table_name CASCADE;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enums: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DROP TYPE IF EXISTS public.enum_name CASCADE;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functions: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DROP FUNCTION IF EXISTS public.function_name CASCADE;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views: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DROP MATERIALIZED VIEW IF EXISTS public.view_name CASCADE;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policies: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DROP POLICY IF EXISTS "policy_name" ON public.table_name;</w:t>
      </w:r>
    </w:p>
    <w:p>
      <w:pPr>
        <w:pBdr>
          <w:left w:val="single" w:color="B7410E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B7410E"/>
          <w:sz w:val="22"/>
          <w:szCs w:val="22"/>
        </w:rPr>
        <w:t xml:space="preserve">⚠️ Always rollback in REVERSE order (017 → 016 → ... → 001).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22. Post-Migration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checks after applying all migrations: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Table count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information_schema.tables WHERE table_schema = 'public';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Enum count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typname FROM pg_type WHERE typnamespace = 'public'::regnamespace AND typtype = 'e';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RLS enabled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tablename, rowsecurity FROM pg_tables WHERE schemaname = 'public' AND rowsecurity = true;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Functions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routine_name FROM information_schema.routines WHERE routine_schema = 'public';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Triggers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trigger_name, event_object_table FROM information_schema.triggers WHERE trigger_schema = 'public';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Wallet auto-create test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public.users (phone) VALUES ('+2348000000001');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public.wallets WHERE user_id = (SELECT id FROM public.users WHERE phone = '+2348000000001');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Reconciliation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public.reconcile_wallets();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23. Scheduling &amp; Maintenance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Leaderboard Refresh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materialized views need periodic refresh. Options: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pg_cron (if available on Supabase plan): Every 10 minutes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External cron (GitHub Actions, Cloud Scheduler): Every 5-15 minutes</w:t>
      </w:r>
    </w:p>
    <w:p>
      <w:pPr>
        <w:spacing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• Supabase Edge Function triggered by cron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Daily Reconciliation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reconcile_wallets() daily. Alert if any discrepancies found.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public.reconcile_wallets();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 Should return 0 rows. Any row = discrepancy needing investigation.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Index Maintenance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auto-maintains indexes, but run ANALYZE weekly on high-traffic tables: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ANALYZE public.transactions;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ANALYZE public.spray_records;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ANALYZE public.wallets;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4332"/>
        </w:rPr>
        <w:t xml:space="preserve">24. Appendix: Quick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All Tables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profiles and KYC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team roles (separate table!)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kyc_verifications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attempt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NGN + USDT balances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wallet_addresses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deposit addresses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financial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ledger_entries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Double-entry audit trail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transfer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bank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monnify_reserved_accounts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Monnify virtual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listings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event_participants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membership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spray_records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Spray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giveaways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Giveaway campaigns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giveaway_redemptions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Redemption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webhook 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admin_audit_log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action audit trail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All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credit_wallet()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wallet credit with ledger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debit_wallet()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wallet debit with balance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internal_transfer()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sender-receiver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reconcile_wallets()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balance vs ledger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has_admin_role()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specific admin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is_any_admin()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user is any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get_admin_role()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user's admin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refresh_leaderboards()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materialized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log_admin_action()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admin audit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DEFINER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332"/>
        </w:rPr>
        <w:t xml:space="preserve">All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tr_users_updated_at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Auto-update updated_at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tr_users_referral_code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unique referral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tr_create_wallets_on_user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Auto-create NGN + USDT wallets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tr_kyc_update_user_level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kyc_verifications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user.kyc_level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tr_events_generate_code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6-char event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tr_participant_count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event_participants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participant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tr_spray_update_aggregates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spray_records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spray totals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tr_giveaway_generate_code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giveaways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giveaway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tr_redemption_update_giveaway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giveaway_redemptions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remaining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tr_bank_single_default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single default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2" w:space="4"/>
      </w:pBdr>
    </w:pPr>
    <w:r>
      <w:rPr>
        <w:rFonts w:ascii="Arial" w:cs="Arial" w:eastAsia="Arial" w:hAnsi="Arial"/>
        <w:i/>
        <w:iCs/>
        <w:color w:val="2D6A4F"/>
        <w:sz w:val="18"/>
        <w:szCs w:val="18"/>
      </w:rPr>
      <w:t xml:space="preserve">Doings App — Database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2026-03-26T15:23:29.356Z</dcterms:created>
  <dcterms:modified xsi:type="dcterms:W3CDTF">2026-03-26T15:23:29.356Z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