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68F" w:rsidRDefault="00DC2966">
      <w:r>
        <w:tab/>
      </w:r>
      <w:r>
        <w:tab/>
      </w:r>
      <w:r>
        <w:tab/>
        <w:t xml:space="preserve">Introduction of AOP </w:t>
      </w:r>
      <w:proofErr w:type="gramStart"/>
      <w:r>
        <w:t>( Aspect</w:t>
      </w:r>
      <w:proofErr w:type="gramEnd"/>
      <w:r>
        <w:t xml:space="preserve"> Oriented Programming)</w:t>
      </w:r>
    </w:p>
    <w:p w:rsidR="00956142" w:rsidRDefault="00B5310A">
      <w:pPr>
        <w:rPr>
          <w:color w:val="274E13"/>
        </w:rPr>
      </w:pPr>
      <w:r>
        <w:rPr>
          <w:color w:val="274E13"/>
        </w:rPr>
        <w:t xml:space="preserve">I am talking about the </w:t>
      </w:r>
      <w:r>
        <w:rPr>
          <w:b/>
          <w:bCs/>
          <w:color w:val="274E13"/>
        </w:rPr>
        <w:t>Aspect Oriented Programming</w:t>
      </w:r>
      <w:r>
        <w:rPr>
          <w:color w:val="274E13"/>
        </w:rPr>
        <w:t xml:space="preserve"> in Short "</w:t>
      </w:r>
      <w:r>
        <w:rPr>
          <w:b/>
          <w:bCs/>
          <w:color w:val="274E13"/>
        </w:rPr>
        <w:t>AOP</w:t>
      </w:r>
      <w:r>
        <w:rPr>
          <w:color w:val="274E13"/>
        </w:rPr>
        <w:t xml:space="preserve">", </w:t>
      </w:r>
      <w:r>
        <w:rPr>
          <w:b/>
          <w:bCs/>
          <w:color w:val="274E13"/>
        </w:rPr>
        <w:t xml:space="preserve">Aspect Oriented Programming </w:t>
      </w:r>
      <w:r>
        <w:rPr>
          <w:color w:val="274E13"/>
        </w:rPr>
        <w:t xml:space="preserve">is a feature Spring provide in the </w:t>
      </w:r>
      <w:hyperlink r:id="rId5" w:history="1">
        <w:r>
          <w:rPr>
            <w:rStyle w:val="Hyperlink"/>
            <w:b/>
            <w:bCs/>
          </w:rPr>
          <w:t>Dependency Injection</w:t>
        </w:r>
      </w:hyperlink>
      <w:r>
        <w:rPr>
          <w:color w:val="274E13"/>
        </w:rPr>
        <w:t xml:space="preserve">, Actually </w:t>
      </w:r>
      <w:r>
        <w:rPr>
          <w:b/>
          <w:bCs/>
          <w:color w:val="274E13"/>
        </w:rPr>
        <w:t xml:space="preserve">Aspect Oriented Programming  </w:t>
      </w:r>
      <w:r>
        <w:rPr>
          <w:color w:val="274E13"/>
        </w:rPr>
        <w:t xml:space="preserve">is not only feature but also its </w:t>
      </w:r>
      <w:r>
        <w:rPr>
          <w:rStyle w:val="ilad"/>
          <w:color w:val="274E13"/>
        </w:rPr>
        <w:t>different style</w:t>
      </w:r>
      <w:r>
        <w:rPr>
          <w:color w:val="274E13"/>
        </w:rPr>
        <w:t xml:space="preserve"> of programming just like as </w:t>
      </w:r>
      <w:r>
        <w:rPr>
          <w:b/>
          <w:bCs/>
          <w:color w:val="274E13"/>
        </w:rPr>
        <w:t>Object Oriented Programming.</w:t>
      </w:r>
      <w:r>
        <w:br/>
      </w:r>
      <w:r>
        <w:br/>
      </w:r>
      <w:r>
        <w:rPr>
          <w:color w:val="274E13"/>
        </w:rPr>
        <w:t>Now I am talking about some other programming before Aspect Oriented Programming...</w:t>
      </w:r>
      <w:r>
        <w:br/>
      </w:r>
      <w:r>
        <w:rPr>
          <w:b/>
          <w:bCs/>
          <w:color w:val="274E13"/>
        </w:rPr>
        <w:t xml:space="preserve">1. Functional Programming: </w:t>
      </w:r>
      <w:r>
        <w:rPr>
          <w:color w:val="274E13"/>
        </w:rPr>
        <w:t xml:space="preserve">In older programming language like C, we have used </w:t>
      </w:r>
      <w:r>
        <w:rPr>
          <w:rStyle w:val="ilad"/>
          <w:color w:val="274E13"/>
        </w:rPr>
        <w:t>functional programming</w:t>
      </w:r>
      <w:r>
        <w:rPr>
          <w:color w:val="274E13"/>
        </w:rPr>
        <w:t xml:space="preserve"> style like below in figure.</w:t>
      </w:r>
    </w:p>
    <w:p w:rsidR="00B5310A" w:rsidRDefault="00B5310A">
      <w:r>
        <w:rPr>
          <w:noProof/>
        </w:rPr>
        <w:drawing>
          <wp:inline distT="0" distB="0" distL="0" distR="0">
            <wp:extent cx="5705475" cy="3238500"/>
            <wp:effectExtent l="0" t="0" r="9525" b="0"/>
            <wp:docPr id="1" name="Picture 1" descr="http://4.bp.blogspot.com/-hLMdHLAuV4Y/UBPoiT8AHuI/AAAAAAAABME/QUxQf2BGHFA/s1600/functional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hLMdHLAuV4Y/UBPoiT8AHuI/AAAAAAAABME/QUxQf2BGHFA/s1600/functionalprogramm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3238500"/>
                    </a:xfrm>
                    <a:prstGeom prst="rect">
                      <a:avLst/>
                    </a:prstGeom>
                    <a:noFill/>
                    <a:ln>
                      <a:noFill/>
                    </a:ln>
                  </pic:spPr>
                </pic:pic>
              </a:graphicData>
            </a:graphic>
          </wp:inline>
        </w:drawing>
      </w:r>
    </w:p>
    <w:p w:rsidR="00B5310A" w:rsidRDefault="00B5310A"/>
    <w:p w:rsidR="00B5310A" w:rsidRPr="00B5310A" w:rsidRDefault="00B5310A" w:rsidP="00B5310A">
      <w:pPr>
        <w:spacing w:after="0" w:line="240" w:lineRule="auto"/>
        <w:rPr>
          <w:rFonts w:ascii="Times New Roman" w:eastAsia="Times New Roman" w:hAnsi="Times New Roman" w:cs="Times New Roman"/>
          <w:color w:val="274E13"/>
          <w:sz w:val="24"/>
          <w:szCs w:val="24"/>
        </w:rPr>
      </w:pPr>
      <w:r w:rsidRPr="00B5310A">
        <w:rPr>
          <w:rFonts w:ascii="Times New Roman" w:eastAsia="Times New Roman" w:hAnsi="Times New Roman" w:cs="Times New Roman"/>
          <w:color w:val="274E13"/>
          <w:sz w:val="24"/>
          <w:szCs w:val="24"/>
        </w:rPr>
        <w:t>As above see In this style of programming writing code into couple of functions and each function perform unit task and each function call another function as see above and after last function execution then program is completed. But in this style of programming the main problem is complexity, it is very messy style of coding to write big project programming.</w:t>
      </w:r>
    </w:p>
    <w:p w:rsidR="00B5310A" w:rsidRPr="00B5310A" w:rsidRDefault="00B5310A" w:rsidP="00B5310A">
      <w:pPr>
        <w:spacing w:after="0" w:line="240" w:lineRule="auto"/>
        <w:rPr>
          <w:rFonts w:ascii="Times New Roman" w:eastAsia="Times New Roman" w:hAnsi="Times New Roman" w:cs="Times New Roman"/>
          <w:color w:val="274E13"/>
          <w:sz w:val="24"/>
          <w:szCs w:val="24"/>
        </w:rPr>
      </w:pPr>
    </w:p>
    <w:p w:rsidR="00B5310A" w:rsidRPr="00B5310A" w:rsidRDefault="00B5310A" w:rsidP="00B5310A">
      <w:pPr>
        <w:spacing w:after="0" w:line="240" w:lineRule="auto"/>
        <w:rPr>
          <w:rFonts w:ascii="Times New Roman" w:eastAsia="Times New Roman" w:hAnsi="Times New Roman" w:cs="Times New Roman"/>
          <w:color w:val="274E13"/>
          <w:sz w:val="24"/>
          <w:szCs w:val="24"/>
        </w:rPr>
      </w:pPr>
      <w:r w:rsidRPr="00B5310A">
        <w:rPr>
          <w:rFonts w:ascii="Times New Roman" w:eastAsia="Times New Roman" w:hAnsi="Times New Roman" w:cs="Times New Roman"/>
          <w:b/>
          <w:bCs/>
          <w:color w:val="274E13"/>
          <w:sz w:val="24"/>
          <w:szCs w:val="24"/>
        </w:rPr>
        <w:t>2. Object Oriented Programming:</w:t>
      </w:r>
      <w:r w:rsidRPr="00B5310A">
        <w:rPr>
          <w:rFonts w:ascii="Times New Roman" w:eastAsia="Times New Roman" w:hAnsi="Times New Roman" w:cs="Times New Roman"/>
          <w:color w:val="274E13"/>
          <w:sz w:val="24"/>
          <w:szCs w:val="24"/>
        </w:rPr>
        <w:t xml:space="preserve"> In this style of programming we would not think about function when we trying to solve problem by writing code, we would think as individual entities as object when writing the program as below Object A, Object B &amp; Object C...</w:t>
      </w:r>
    </w:p>
    <w:p w:rsidR="00B5310A" w:rsidRDefault="00B5310A">
      <w:r>
        <w:rPr>
          <w:noProof/>
        </w:rPr>
        <w:lastRenderedPageBreak/>
        <w:drawing>
          <wp:inline distT="0" distB="0" distL="0" distR="0">
            <wp:extent cx="5943600" cy="2024539"/>
            <wp:effectExtent l="0" t="0" r="0" b="0"/>
            <wp:docPr id="2" name="Picture 2" descr="http://2.bp.blogspot.com/-ZoTcvc1g8Ak/UBPnzNWsEpI/AAAAAAAABL8/6S11aG7Qvzw/s640/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ZoTcvc1g8Ak/UBPnzNWsEpI/AAAAAAAABL8/6S11aG7Qvzw/s640/oo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24539"/>
                    </a:xfrm>
                    <a:prstGeom prst="rect">
                      <a:avLst/>
                    </a:prstGeom>
                    <a:noFill/>
                    <a:ln>
                      <a:noFill/>
                    </a:ln>
                  </pic:spPr>
                </pic:pic>
              </a:graphicData>
            </a:graphic>
          </wp:inline>
        </w:drawing>
      </w:r>
    </w:p>
    <w:p w:rsidR="00B5310A" w:rsidRDefault="00B5310A"/>
    <w:p w:rsidR="00B5310A" w:rsidRDefault="00A37FEF">
      <w:r>
        <w:t xml:space="preserve">Here each object contain member variables and methods to perform individual tasks of each individual entity so this is fine but here is also a problem that not all rectify common procedure in all of the objects as </w:t>
      </w:r>
      <w:r>
        <w:rPr>
          <w:b/>
          <w:bCs/>
        </w:rPr>
        <w:t>common logging procedure</w:t>
      </w:r>
      <w:r>
        <w:t xml:space="preserve"> in all as </w:t>
      </w:r>
      <w:proofErr w:type="spellStart"/>
      <w:r>
        <w:rPr>
          <w:b/>
          <w:bCs/>
          <w:i/>
          <w:iCs/>
        </w:rPr>
        <w:t>logMessage</w:t>
      </w:r>
      <w:proofErr w:type="spellEnd"/>
      <w:r>
        <w:rPr>
          <w:b/>
          <w:bCs/>
          <w:i/>
          <w:iCs/>
        </w:rPr>
        <w:t>()</w:t>
      </w:r>
      <w:r>
        <w:t xml:space="preserve"> method in all.</w:t>
      </w:r>
    </w:p>
    <w:p w:rsidR="000B797F" w:rsidRDefault="000B797F">
      <w:r>
        <w:rPr>
          <w:noProof/>
        </w:rPr>
        <w:drawing>
          <wp:inline distT="0" distB="0" distL="0" distR="0">
            <wp:extent cx="5943600" cy="1931670"/>
            <wp:effectExtent l="0" t="0" r="0" b="0"/>
            <wp:docPr id="3" name="Picture 3" descr="http://2.bp.blogspot.com/-C6iyrq6s6EE/UBPrE3pwqbI/AAAAAAAABMo/upKUkwkUKEo/s640/commonproced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C6iyrq6s6EE/UBPrE3pwqbI/AAAAAAAABMo/upKUkwkUKEo/s640/commonproced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31670"/>
                    </a:xfrm>
                    <a:prstGeom prst="rect">
                      <a:avLst/>
                    </a:prstGeom>
                    <a:noFill/>
                    <a:ln>
                      <a:noFill/>
                    </a:ln>
                  </pic:spPr>
                </pic:pic>
              </a:graphicData>
            </a:graphic>
          </wp:inline>
        </w:drawing>
      </w:r>
    </w:p>
    <w:p w:rsidR="000B797F" w:rsidRDefault="00306D77">
      <w:pPr>
        <w:rPr>
          <w:b/>
          <w:bCs/>
        </w:rPr>
      </w:pPr>
      <w:r>
        <w:t xml:space="preserve">In above see that </w:t>
      </w:r>
      <w:proofErr w:type="spellStart"/>
      <w:r>
        <w:rPr>
          <w:b/>
          <w:bCs/>
          <w:i/>
          <w:iCs/>
        </w:rPr>
        <w:t>logMessage</w:t>
      </w:r>
      <w:proofErr w:type="spellEnd"/>
      <w:r>
        <w:rPr>
          <w:b/>
          <w:bCs/>
          <w:i/>
          <w:iCs/>
        </w:rPr>
        <w:t xml:space="preserve">() </w:t>
      </w:r>
      <w:r>
        <w:t xml:space="preserve">method in each objects no matter how many objects are there so this is not good design of programming each object has repeating method. </w:t>
      </w:r>
      <w:r>
        <w:rPr>
          <w:b/>
          <w:bCs/>
        </w:rPr>
        <w:t xml:space="preserve">So to solve this </w:t>
      </w:r>
      <w:r>
        <w:rPr>
          <w:rStyle w:val="ilad"/>
          <w:b/>
          <w:bCs/>
        </w:rPr>
        <w:t>type</w:t>
      </w:r>
      <w:r>
        <w:rPr>
          <w:b/>
          <w:bCs/>
        </w:rPr>
        <w:t xml:space="preserve"> problem we write the separate entity for logger and called in each objects where we want to add read log message as below.</w:t>
      </w:r>
    </w:p>
    <w:p w:rsidR="00306D77" w:rsidRDefault="001C522A">
      <w:r>
        <w:rPr>
          <w:noProof/>
        </w:rPr>
        <w:drawing>
          <wp:inline distT="0" distB="0" distL="0" distR="0">
            <wp:extent cx="5943600" cy="1745933"/>
            <wp:effectExtent l="0" t="0" r="0" b="6985"/>
            <wp:docPr id="4" name="Picture 4" descr="http://3.bp.blogspot.com/-liH-vncXA0E/UBPtR7VEu4I/AAAAAAAABMw/dub-E636z18/s640/separate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liH-vncXA0E/UBPtR7VEu4I/AAAAAAAABMw/dub-E636z18/s640/separatelo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45933"/>
                    </a:xfrm>
                    <a:prstGeom prst="rect">
                      <a:avLst/>
                    </a:prstGeom>
                    <a:noFill/>
                    <a:ln>
                      <a:noFill/>
                    </a:ln>
                  </pic:spPr>
                </pic:pic>
              </a:graphicData>
            </a:graphic>
          </wp:inline>
        </w:drawing>
      </w:r>
    </w:p>
    <w:p w:rsidR="00E850C2" w:rsidRPr="00E850C2" w:rsidRDefault="00E850C2" w:rsidP="00E850C2">
      <w:pPr>
        <w:spacing w:after="0" w:line="240" w:lineRule="auto"/>
        <w:rPr>
          <w:rFonts w:ascii="Times New Roman" w:eastAsia="Times New Roman" w:hAnsi="Times New Roman" w:cs="Times New Roman"/>
          <w:color w:val="274E13"/>
          <w:sz w:val="24"/>
          <w:szCs w:val="24"/>
        </w:rPr>
      </w:pPr>
      <w:r w:rsidRPr="00E850C2">
        <w:rPr>
          <w:rFonts w:ascii="Times New Roman" w:eastAsia="Times New Roman" w:hAnsi="Times New Roman" w:cs="Times New Roman"/>
          <w:color w:val="274E13"/>
          <w:sz w:val="24"/>
          <w:szCs w:val="24"/>
        </w:rPr>
        <w:lastRenderedPageBreak/>
        <w:t xml:space="preserve">For using this logger entity in each object we have to make </w:t>
      </w:r>
      <w:hyperlink r:id="rId10" w:history="1">
        <w:r w:rsidRPr="00E850C2">
          <w:rPr>
            <w:rFonts w:ascii="Times New Roman" w:eastAsia="Times New Roman" w:hAnsi="Times New Roman" w:cs="Times New Roman"/>
            <w:color w:val="0000FF"/>
            <w:sz w:val="24"/>
            <w:szCs w:val="24"/>
            <w:u w:val="single"/>
          </w:rPr>
          <w:t>dependency injection</w:t>
        </w:r>
      </w:hyperlink>
      <w:r w:rsidRPr="00E850C2">
        <w:rPr>
          <w:rFonts w:ascii="Times New Roman" w:eastAsia="Times New Roman" w:hAnsi="Times New Roman" w:cs="Times New Roman"/>
          <w:color w:val="274E13"/>
          <w:sz w:val="24"/>
          <w:szCs w:val="24"/>
        </w:rPr>
        <w:t xml:space="preserve"> with each beans of business classes or we have use inheritance for accessing logger method of Logger class that is good but couple of problems are also there.</w:t>
      </w:r>
    </w:p>
    <w:p w:rsidR="00E850C2" w:rsidRPr="00E850C2" w:rsidRDefault="00E850C2" w:rsidP="00E850C2">
      <w:pPr>
        <w:spacing w:after="0" w:line="240" w:lineRule="auto"/>
        <w:rPr>
          <w:rFonts w:ascii="Times New Roman" w:eastAsia="Times New Roman" w:hAnsi="Times New Roman" w:cs="Times New Roman"/>
          <w:color w:val="274E13"/>
          <w:sz w:val="24"/>
          <w:szCs w:val="24"/>
        </w:rPr>
      </w:pPr>
    </w:p>
    <w:p w:rsidR="001C522A" w:rsidRDefault="00E850C2" w:rsidP="00E850C2">
      <w:pPr>
        <w:rPr>
          <w:rFonts w:ascii="Times New Roman" w:eastAsia="Times New Roman" w:hAnsi="Times New Roman" w:cs="Times New Roman"/>
          <w:b/>
          <w:bCs/>
          <w:color w:val="274E13"/>
          <w:sz w:val="24"/>
          <w:szCs w:val="24"/>
        </w:rPr>
      </w:pPr>
      <w:r w:rsidRPr="00E850C2">
        <w:rPr>
          <w:rFonts w:ascii="Times New Roman" w:eastAsia="Times New Roman" w:hAnsi="Times New Roman" w:cs="Times New Roman"/>
          <w:b/>
          <w:bCs/>
          <w:color w:val="274E13"/>
          <w:sz w:val="24"/>
          <w:szCs w:val="24"/>
        </w:rPr>
        <w:t xml:space="preserve">First Problem is doing the design this type of style there too many dependencies with </w:t>
      </w:r>
      <w:proofErr w:type="spellStart"/>
      <w:r w:rsidRPr="00E850C2">
        <w:rPr>
          <w:rFonts w:ascii="Times New Roman" w:eastAsia="Times New Roman" w:hAnsi="Times New Roman" w:cs="Times New Roman"/>
          <w:b/>
          <w:bCs/>
          <w:color w:val="274E13"/>
          <w:sz w:val="24"/>
          <w:szCs w:val="24"/>
        </w:rPr>
        <w:t>non business</w:t>
      </w:r>
      <w:proofErr w:type="spellEnd"/>
      <w:r w:rsidRPr="00E850C2">
        <w:rPr>
          <w:rFonts w:ascii="Times New Roman" w:eastAsia="Times New Roman" w:hAnsi="Times New Roman" w:cs="Times New Roman"/>
          <w:b/>
          <w:bCs/>
          <w:color w:val="274E13"/>
          <w:sz w:val="24"/>
          <w:szCs w:val="24"/>
        </w:rPr>
        <w:t xml:space="preserve"> object because  logger object does not have any business logic in the project its using just for logging with each objects in the project.</w:t>
      </w:r>
    </w:p>
    <w:p w:rsidR="00886119" w:rsidRPr="00886119" w:rsidRDefault="00886119" w:rsidP="00886119">
      <w:pPr>
        <w:spacing w:after="0" w:line="240" w:lineRule="auto"/>
        <w:rPr>
          <w:rFonts w:ascii="Times New Roman" w:eastAsia="Times New Roman" w:hAnsi="Times New Roman" w:cs="Times New Roman"/>
          <w:sz w:val="24"/>
          <w:szCs w:val="24"/>
        </w:rPr>
      </w:pPr>
      <w:r w:rsidRPr="00886119">
        <w:rPr>
          <w:rFonts w:ascii="Times New Roman" w:eastAsia="Times New Roman" w:hAnsi="Times New Roman" w:cs="Times New Roman"/>
          <w:b/>
          <w:bCs/>
          <w:color w:val="274E13"/>
          <w:sz w:val="24"/>
          <w:szCs w:val="24"/>
        </w:rPr>
        <w:t xml:space="preserve">PROBLEMS: </w:t>
      </w:r>
    </w:p>
    <w:p w:rsidR="00886119" w:rsidRPr="00886119" w:rsidRDefault="00886119" w:rsidP="0088611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86119">
        <w:rPr>
          <w:rFonts w:ascii="Times New Roman" w:eastAsia="Times New Roman" w:hAnsi="Times New Roman" w:cs="Times New Roman"/>
          <w:b/>
          <w:bCs/>
          <w:color w:val="274E13"/>
          <w:sz w:val="24"/>
          <w:szCs w:val="24"/>
        </w:rPr>
        <w:t>To</w:t>
      </w:r>
      <w:proofErr w:type="gramEnd"/>
      <w:r w:rsidRPr="00886119">
        <w:rPr>
          <w:rFonts w:ascii="Times New Roman" w:eastAsia="Times New Roman" w:hAnsi="Times New Roman" w:cs="Times New Roman"/>
          <w:b/>
          <w:bCs/>
          <w:color w:val="274E13"/>
          <w:sz w:val="24"/>
          <w:szCs w:val="24"/>
        </w:rPr>
        <w:t xml:space="preserve"> many relationships with the crosscutting objects</w:t>
      </w:r>
      <w:r w:rsidRPr="00886119">
        <w:rPr>
          <w:rFonts w:ascii="Times New Roman" w:eastAsia="Times New Roman" w:hAnsi="Times New Roman" w:cs="Times New Roman"/>
          <w:sz w:val="24"/>
          <w:szCs w:val="24"/>
        </w:rPr>
        <w:t>.</w:t>
      </w:r>
    </w:p>
    <w:p w:rsidR="00886119" w:rsidRPr="00886119" w:rsidRDefault="00886119" w:rsidP="008861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6119">
        <w:rPr>
          <w:rFonts w:ascii="Times New Roman" w:eastAsia="Times New Roman" w:hAnsi="Times New Roman" w:cs="Times New Roman"/>
          <w:b/>
          <w:bCs/>
          <w:color w:val="274E13"/>
          <w:sz w:val="24"/>
          <w:szCs w:val="24"/>
        </w:rPr>
        <w:t>Code is still required in the all methods</w:t>
      </w:r>
    </w:p>
    <w:p w:rsidR="00886119" w:rsidRPr="00886119" w:rsidRDefault="00886119" w:rsidP="008861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6119">
        <w:rPr>
          <w:rFonts w:ascii="Times New Roman" w:eastAsia="Times New Roman" w:hAnsi="Times New Roman" w:cs="Times New Roman"/>
          <w:b/>
          <w:bCs/>
          <w:color w:val="274E13"/>
          <w:sz w:val="24"/>
          <w:szCs w:val="24"/>
        </w:rPr>
        <w:t>Cannot all be changed at once</w:t>
      </w:r>
      <w:r w:rsidRPr="00886119">
        <w:rPr>
          <w:rFonts w:ascii="Times New Roman" w:eastAsia="Times New Roman" w:hAnsi="Times New Roman" w:cs="Times New Roman"/>
          <w:sz w:val="24"/>
          <w:szCs w:val="24"/>
        </w:rPr>
        <w:t xml:space="preserve"> </w:t>
      </w:r>
    </w:p>
    <w:p w:rsidR="00886119" w:rsidRPr="00886119" w:rsidRDefault="00886119" w:rsidP="00886119">
      <w:pPr>
        <w:spacing w:after="0" w:line="240" w:lineRule="auto"/>
        <w:rPr>
          <w:rFonts w:ascii="Times New Roman" w:eastAsia="Times New Roman" w:hAnsi="Times New Roman" w:cs="Times New Roman"/>
          <w:color w:val="274E13"/>
          <w:sz w:val="24"/>
          <w:szCs w:val="24"/>
        </w:rPr>
      </w:pPr>
      <w:r w:rsidRPr="00886119">
        <w:rPr>
          <w:rFonts w:ascii="Times New Roman" w:eastAsia="Times New Roman" w:hAnsi="Times New Roman" w:cs="Times New Roman"/>
          <w:b/>
          <w:bCs/>
          <w:color w:val="274E13"/>
          <w:sz w:val="24"/>
          <w:szCs w:val="24"/>
        </w:rPr>
        <w:t xml:space="preserve">CROSS CUTTING CONCERNS: Means non business idea or </w:t>
      </w:r>
      <w:proofErr w:type="spellStart"/>
      <w:r w:rsidRPr="00886119">
        <w:rPr>
          <w:rFonts w:ascii="Times New Roman" w:eastAsia="Times New Roman" w:hAnsi="Times New Roman" w:cs="Times New Roman"/>
          <w:b/>
          <w:bCs/>
          <w:color w:val="274E13"/>
          <w:sz w:val="24"/>
          <w:szCs w:val="24"/>
        </w:rPr>
        <w:t>non business</w:t>
      </w:r>
      <w:proofErr w:type="spellEnd"/>
      <w:r w:rsidRPr="00886119">
        <w:rPr>
          <w:rFonts w:ascii="Times New Roman" w:eastAsia="Times New Roman" w:hAnsi="Times New Roman" w:cs="Times New Roman"/>
          <w:b/>
          <w:bCs/>
          <w:color w:val="274E13"/>
          <w:sz w:val="24"/>
          <w:szCs w:val="24"/>
        </w:rPr>
        <w:t xml:space="preserve"> logic </w:t>
      </w:r>
      <w:proofErr w:type="spellStart"/>
      <w:proofErr w:type="gramStart"/>
      <w:r w:rsidRPr="00886119">
        <w:rPr>
          <w:rFonts w:ascii="Times New Roman" w:eastAsia="Times New Roman" w:hAnsi="Times New Roman" w:cs="Times New Roman"/>
          <w:b/>
          <w:bCs/>
          <w:color w:val="274E13"/>
          <w:sz w:val="24"/>
          <w:szCs w:val="24"/>
        </w:rPr>
        <w:t>its</w:t>
      </w:r>
      <w:proofErr w:type="spellEnd"/>
      <w:proofErr w:type="gramEnd"/>
      <w:r w:rsidRPr="00886119">
        <w:rPr>
          <w:rFonts w:ascii="Times New Roman" w:eastAsia="Times New Roman" w:hAnsi="Times New Roman" w:cs="Times New Roman"/>
          <w:b/>
          <w:bCs/>
          <w:color w:val="274E13"/>
          <w:sz w:val="24"/>
          <w:szCs w:val="24"/>
        </w:rPr>
        <w:t xml:space="preserve"> not part of our main problem it is related to below...</w:t>
      </w:r>
    </w:p>
    <w:p w:rsidR="00886119" w:rsidRPr="00886119" w:rsidRDefault="00886119" w:rsidP="00886119">
      <w:pPr>
        <w:numPr>
          <w:ilvl w:val="0"/>
          <w:numId w:val="2"/>
        </w:numPr>
        <w:spacing w:before="100" w:beforeAutospacing="1" w:after="100" w:afterAutospacing="1" w:line="240" w:lineRule="auto"/>
        <w:rPr>
          <w:rFonts w:ascii="Times New Roman" w:eastAsia="Times New Roman" w:hAnsi="Times New Roman" w:cs="Times New Roman"/>
          <w:color w:val="274E13"/>
          <w:sz w:val="24"/>
          <w:szCs w:val="24"/>
        </w:rPr>
      </w:pPr>
      <w:r w:rsidRPr="00886119">
        <w:rPr>
          <w:rFonts w:ascii="Times New Roman" w:eastAsia="Times New Roman" w:hAnsi="Times New Roman" w:cs="Times New Roman"/>
          <w:b/>
          <w:bCs/>
          <w:color w:val="274E13"/>
          <w:sz w:val="24"/>
          <w:szCs w:val="24"/>
        </w:rPr>
        <w:t>Security</w:t>
      </w:r>
    </w:p>
    <w:p w:rsidR="00886119" w:rsidRPr="00886119" w:rsidRDefault="00886119" w:rsidP="00886119">
      <w:pPr>
        <w:numPr>
          <w:ilvl w:val="0"/>
          <w:numId w:val="2"/>
        </w:numPr>
        <w:spacing w:before="100" w:beforeAutospacing="1" w:after="100" w:afterAutospacing="1" w:line="240" w:lineRule="auto"/>
        <w:rPr>
          <w:rFonts w:ascii="Times New Roman" w:eastAsia="Times New Roman" w:hAnsi="Times New Roman" w:cs="Times New Roman"/>
          <w:color w:val="274E13"/>
          <w:sz w:val="24"/>
          <w:szCs w:val="24"/>
        </w:rPr>
      </w:pPr>
      <w:r w:rsidRPr="00886119">
        <w:rPr>
          <w:rFonts w:ascii="Times New Roman" w:eastAsia="Times New Roman" w:hAnsi="Times New Roman" w:cs="Times New Roman"/>
          <w:b/>
          <w:bCs/>
          <w:color w:val="274E13"/>
          <w:sz w:val="24"/>
          <w:szCs w:val="24"/>
        </w:rPr>
        <w:t>Logging</w:t>
      </w:r>
    </w:p>
    <w:p w:rsidR="00886119" w:rsidRPr="00886119" w:rsidRDefault="00886119" w:rsidP="00886119">
      <w:pPr>
        <w:numPr>
          <w:ilvl w:val="0"/>
          <w:numId w:val="2"/>
        </w:numPr>
        <w:spacing w:before="100" w:beforeAutospacing="1" w:after="100" w:afterAutospacing="1" w:line="240" w:lineRule="auto"/>
        <w:rPr>
          <w:rFonts w:ascii="Times New Roman" w:eastAsia="Times New Roman" w:hAnsi="Times New Roman" w:cs="Times New Roman"/>
          <w:color w:val="274E13"/>
          <w:sz w:val="24"/>
          <w:szCs w:val="24"/>
        </w:rPr>
      </w:pPr>
      <w:r w:rsidRPr="00886119">
        <w:rPr>
          <w:rFonts w:ascii="Times New Roman" w:eastAsia="Times New Roman" w:hAnsi="Times New Roman" w:cs="Times New Roman"/>
          <w:b/>
          <w:bCs/>
          <w:color w:val="274E13"/>
          <w:sz w:val="24"/>
          <w:szCs w:val="24"/>
        </w:rPr>
        <w:t>Transaction</w:t>
      </w:r>
    </w:p>
    <w:p w:rsidR="00886119" w:rsidRPr="00886119" w:rsidRDefault="00886119" w:rsidP="00886119">
      <w:pPr>
        <w:spacing w:after="0" w:line="240" w:lineRule="auto"/>
        <w:rPr>
          <w:rFonts w:ascii="Times New Roman" w:eastAsia="Times New Roman" w:hAnsi="Times New Roman" w:cs="Times New Roman"/>
          <w:color w:val="274E13"/>
          <w:sz w:val="24"/>
          <w:szCs w:val="24"/>
        </w:rPr>
      </w:pPr>
      <w:r w:rsidRPr="00886119">
        <w:rPr>
          <w:rFonts w:ascii="Times New Roman" w:eastAsia="Times New Roman" w:hAnsi="Times New Roman" w:cs="Times New Roman"/>
          <w:b/>
          <w:bCs/>
          <w:color w:val="274E13"/>
          <w:sz w:val="24"/>
          <w:szCs w:val="24"/>
        </w:rPr>
        <w:t>To solve the above problems in the Object Oriented Programming we can using Aspect Oriented Programming.</w:t>
      </w:r>
    </w:p>
    <w:p w:rsidR="00886119" w:rsidRPr="00886119" w:rsidRDefault="00886119" w:rsidP="00886119">
      <w:pPr>
        <w:spacing w:after="0" w:line="240" w:lineRule="auto"/>
        <w:rPr>
          <w:rFonts w:ascii="Times New Roman" w:eastAsia="Times New Roman" w:hAnsi="Times New Roman" w:cs="Times New Roman"/>
          <w:color w:val="274E13"/>
          <w:sz w:val="24"/>
          <w:szCs w:val="24"/>
        </w:rPr>
      </w:pPr>
    </w:p>
    <w:p w:rsidR="00886119" w:rsidRPr="00886119" w:rsidRDefault="00886119" w:rsidP="00886119">
      <w:pPr>
        <w:spacing w:after="240" w:line="240" w:lineRule="auto"/>
        <w:rPr>
          <w:rFonts w:ascii="Times New Roman" w:eastAsia="Times New Roman" w:hAnsi="Times New Roman" w:cs="Times New Roman"/>
          <w:color w:val="274E13"/>
          <w:sz w:val="24"/>
          <w:szCs w:val="24"/>
        </w:rPr>
      </w:pPr>
      <w:r w:rsidRPr="00886119">
        <w:rPr>
          <w:rFonts w:ascii="Times New Roman" w:eastAsia="Times New Roman" w:hAnsi="Times New Roman" w:cs="Times New Roman"/>
          <w:b/>
          <w:bCs/>
          <w:color w:val="274E13"/>
          <w:sz w:val="24"/>
          <w:szCs w:val="24"/>
        </w:rPr>
        <w:t xml:space="preserve">3. Aspects Oriented Programming: </w:t>
      </w:r>
      <w:r w:rsidRPr="00886119">
        <w:rPr>
          <w:rFonts w:ascii="Times New Roman" w:eastAsia="Times New Roman" w:hAnsi="Times New Roman" w:cs="Times New Roman"/>
          <w:color w:val="274E13"/>
          <w:sz w:val="24"/>
          <w:szCs w:val="24"/>
        </w:rPr>
        <w:t>In this style of code we are make Aspects means Aspects are also specific classes which some special methods for particular tasks like logging, security and transactions etc.</w:t>
      </w:r>
      <w:r w:rsidRPr="00886119">
        <w:rPr>
          <w:rFonts w:ascii="Times New Roman" w:eastAsia="Times New Roman" w:hAnsi="Times New Roman" w:cs="Times New Roman"/>
          <w:color w:val="274E13"/>
          <w:sz w:val="24"/>
          <w:szCs w:val="24"/>
        </w:rPr>
        <w:br/>
      </w:r>
      <w:r w:rsidRPr="00886119">
        <w:rPr>
          <w:rFonts w:ascii="Times New Roman" w:eastAsia="Times New Roman" w:hAnsi="Times New Roman" w:cs="Times New Roman"/>
          <w:color w:val="274E13"/>
          <w:sz w:val="24"/>
          <w:szCs w:val="24"/>
        </w:rPr>
        <w:br/>
      </w:r>
      <w:r w:rsidRPr="00886119">
        <w:rPr>
          <w:rFonts w:ascii="Times New Roman" w:eastAsia="Times New Roman" w:hAnsi="Times New Roman" w:cs="Times New Roman"/>
          <w:b/>
          <w:bCs/>
          <w:i/>
          <w:iCs/>
          <w:color w:val="274E13"/>
          <w:sz w:val="24"/>
          <w:szCs w:val="24"/>
        </w:rPr>
        <w:t>Aspect-Oriented Programming</w:t>
      </w:r>
      <w:r w:rsidRPr="00886119">
        <w:rPr>
          <w:rFonts w:ascii="Times New Roman" w:eastAsia="Times New Roman" w:hAnsi="Times New Roman" w:cs="Times New Roman"/>
          <w:b/>
          <w:bCs/>
          <w:color w:val="274E13"/>
          <w:sz w:val="24"/>
          <w:szCs w:val="24"/>
        </w:rPr>
        <w:t xml:space="preserve"> (AOP) </w:t>
      </w:r>
      <w:r w:rsidRPr="00886119">
        <w:rPr>
          <w:rFonts w:ascii="Times New Roman" w:eastAsia="Times New Roman" w:hAnsi="Times New Roman" w:cs="Times New Roman"/>
          <w:color w:val="274E13"/>
          <w:sz w:val="24"/>
          <w:szCs w:val="24"/>
        </w:rPr>
        <w:t xml:space="preserve">complements </w:t>
      </w:r>
      <w:r w:rsidRPr="00886119">
        <w:rPr>
          <w:rFonts w:ascii="Times New Roman" w:eastAsia="Times New Roman" w:hAnsi="Times New Roman" w:cs="Times New Roman"/>
          <w:b/>
          <w:bCs/>
          <w:color w:val="274E13"/>
          <w:sz w:val="24"/>
          <w:szCs w:val="24"/>
        </w:rPr>
        <w:t>Object-Oriented Programming (OOP)</w:t>
      </w:r>
      <w:r w:rsidRPr="00886119">
        <w:rPr>
          <w:rFonts w:ascii="Times New Roman" w:eastAsia="Times New Roman" w:hAnsi="Times New Roman" w:cs="Times New Roman"/>
          <w:color w:val="274E13"/>
          <w:sz w:val="24"/>
          <w:szCs w:val="24"/>
        </w:rPr>
        <w:t xml:space="preserve"> by providing another way of thinking about program structure. The key unit of modularity in OOP is the class, whereas in AOP the unit of modularity is the </w:t>
      </w:r>
      <w:r w:rsidRPr="00886119">
        <w:rPr>
          <w:rFonts w:ascii="Times New Roman" w:eastAsia="Times New Roman" w:hAnsi="Times New Roman" w:cs="Times New Roman"/>
          <w:i/>
          <w:iCs/>
          <w:color w:val="274E13"/>
          <w:sz w:val="24"/>
          <w:szCs w:val="24"/>
        </w:rPr>
        <w:t>aspect</w:t>
      </w:r>
      <w:r w:rsidRPr="00886119">
        <w:rPr>
          <w:rFonts w:ascii="Times New Roman" w:eastAsia="Times New Roman" w:hAnsi="Times New Roman" w:cs="Times New Roman"/>
          <w:color w:val="274E13"/>
          <w:sz w:val="24"/>
          <w:szCs w:val="24"/>
        </w:rPr>
        <w:t xml:space="preserve">. Aspects enable the modularization of concerns such as transaction management that cut across multiple types and objects. (Such concerns are often termed </w:t>
      </w:r>
      <w:r w:rsidRPr="00886119">
        <w:rPr>
          <w:rFonts w:ascii="Times New Roman" w:eastAsia="Times New Roman" w:hAnsi="Times New Roman" w:cs="Times New Roman"/>
          <w:i/>
          <w:iCs/>
          <w:color w:val="274E13"/>
          <w:sz w:val="24"/>
          <w:szCs w:val="24"/>
        </w:rPr>
        <w:t>crosscutting</w:t>
      </w:r>
      <w:r w:rsidRPr="00886119">
        <w:rPr>
          <w:rFonts w:ascii="Times New Roman" w:eastAsia="Times New Roman" w:hAnsi="Times New Roman" w:cs="Times New Roman"/>
          <w:color w:val="274E13"/>
          <w:sz w:val="24"/>
          <w:szCs w:val="24"/>
        </w:rPr>
        <w:t xml:space="preserve"> concerns in AOP literature.)</w:t>
      </w:r>
      <w:r w:rsidRPr="00886119">
        <w:rPr>
          <w:rFonts w:ascii="Times New Roman" w:eastAsia="Times New Roman" w:hAnsi="Times New Roman" w:cs="Times New Roman"/>
          <w:color w:val="274E13"/>
          <w:sz w:val="24"/>
          <w:szCs w:val="24"/>
        </w:rPr>
        <w:br/>
      </w:r>
      <w:r w:rsidRPr="00886119">
        <w:rPr>
          <w:rFonts w:ascii="Times New Roman" w:eastAsia="Times New Roman" w:hAnsi="Times New Roman" w:cs="Times New Roman"/>
          <w:color w:val="274E13"/>
          <w:sz w:val="24"/>
          <w:szCs w:val="24"/>
        </w:rPr>
        <w:br/>
      </w:r>
      <w:r w:rsidRPr="00886119">
        <w:rPr>
          <w:rFonts w:ascii="Times New Roman" w:eastAsia="Times New Roman" w:hAnsi="Times New Roman" w:cs="Times New Roman"/>
          <w:b/>
          <w:bCs/>
          <w:i/>
          <w:iCs/>
          <w:color w:val="274E13"/>
          <w:sz w:val="24"/>
          <w:szCs w:val="24"/>
        </w:rPr>
        <w:t>Aspect-oriented programming</w:t>
      </w:r>
      <w:r w:rsidRPr="00886119">
        <w:rPr>
          <w:rFonts w:ascii="Times New Roman" w:eastAsia="Times New Roman" w:hAnsi="Times New Roman" w:cs="Times New Roman"/>
          <w:color w:val="274E13"/>
          <w:sz w:val="24"/>
          <w:szCs w:val="24"/>
        </w:rPr>
        <w:t xml:space="preserve"> entails breaking down program logic into distinct parts (so-called concerns, cohesive areas of functionality). All programming paradigms support some level of grouping and encapsulation of concerns into separate, independent entities by providing abstractions (e.g., procedures, modules, classes, methods) that can be used for implementing, abstracting, and composing these concerns. But some concerns defy these forms of implementation, and are called crosscutting concerns because they "cut across" multiple abstractions in a program. </w:t>
      </w:r>
    </w:p>
    <w:p w:rsidR="00886119" w:rsidRPr="00886119" w:rsidRDefault="00886119" w:rsidP="00886119">
      <w:pPr>
        <w:spacing w:after="0" w:line="240" w:lineRule="auto"/>
        <w:rPr>
          <w:rFonts w:ascii="Times New Roman" w:eastAsia="Times New Roman" w:hAnsi="Times New Roman" w:cs="Times New Roman"/>
          <w:color w:val="274E13"/>
          <w:sz w:val="24"/>
          <w:szCs w:val="24"/>
        </w:rPr>
      </w:pPr>
      <w:r w:rsidRPr="00886119">
        <w:rPr>
          <w:rFonts w:ascii="Times New Roman" w:eastAsia="Times New Roman" w:hAnsi="Times New Roman" w:cs="Times New Roman"/>
          <w:color w:val="274E13"/>
          <w:sz w:val="24"/>
          <w:szCs w:val="24"/>
        </w:rPr>
        <w:t>First we make different Aspects...</w:t>
      </w:r>
    </w:p>
    <w:p w:rsidR="00886119" w:rsidRPr="00886119" w:rsidRDefault="00886119" w:rsidP="00886119">
      <w:pPr>
        <w:spacing w:after="0" w:line="240" w:lineRule="auto"/>
        <w:rPr>
          <w:rFonts w:ascii="Times New Roman" w:eastAsia="Times New Roman" w:hAnsi="Times New Roman" w:cs="Times New Roman"/>
          <w:color w:val="274E13"/>
          <w:sz w:val="24"/>
          <w:szCs w:val="24"/>
        </w:rPr>
      </w:pPr>
      <w:r w:rsidRPr="00886119">
        <w:rPr>
          <w:rFonts w:ascii="Times New Roman" w:eastAsia="Times New Roman" w:hAnsi="Times New Roman" w:cs="Times New Roman"/>
          <w:b/>
          <w:bCs/>
          <w:color w:val="274E13"/>
          <w:sz w:val="24"/>
          <w:szCs w:val="24"/>
        </w:rPr>
        <w:t> a. Logging Aspect</w:t>
      </w:r>
    </w:p>
    <w:p w:rsidR="00886119" w:rsidRPr="00886119" w:rsidRDefault="00886119" w:rsidP="00886119">
      <w:pPr>
        <w:spacing w:after="0" w:line="240" w:lineRule="auto"/>
        <w:rPr>
          <w:rFonts w:ascii="Times New Roman" w:eastAsia="Times New Roman" w:hAnsi="Times New Roman" w:cs="Times New Roman"/>
          <w:color w:val="274E13"/>
          <w:sz w:val="24"/>
          <w:szCs w:val="24"/>
        </w:rPr>
      </w:pPr>
      <w:r w:rsidRPr="00886119">
        <w:rPr>
          <w:rFonts w:ascii="Times New Roman" w:eastAsia="Times New Roman" w:hAnsi="Times New Roman" w:cs="Times New Roman"/>
          <w:b/>
          <w:bCs/>
          <w:color w:val="274E13"/>
          <w:sz w:val="24"/>
          <w:szCs w:val="24"/>
        </w:rPr>
        <w:t> b. Transaction Aspect</w:t>
      </w:r>
    </w:p>
    <w:p w:rsidR="00886119" w:rsidRPr="00886119" w:rsidRDefault="00886119" w:rsidP="00886119">
      <w:pPr>
        <w:spacing w:after="0" w:line="240" w:lineRule="auto"/>
        <w:rPr>
          <w:rFonts w:ascii="Times New Roman" w:eastAsia="Times New Roman" w:hAnsi="Times New Roman" w:cs="Times New Roman"/>
          <w:color w:val="274E13"/>
          <w:sz w:val="24"/>
          <w:szCs w:val="24"/>
        </w:rPr>
      </w:pPr>
      <w:r w:rsidRPr="00886119">
        <w:rPr>
          <w:rFonts w:ascii="Times New Roman" w:eastAsia="Times New Roman" w:hAnsi="Times New Roman" w:cs="Times New Roman"/>
          <w:b/>
          <w:bCs/>
          <w:color w:val="274E13"/>
          <w:sz w:val="24"/>
          <w:szCs w:val="24"/>
        </w:rPr>
        <w:t> c. Security Aspect</w:t>
      </w:r>
    </w:p>
    <w:p w:rsidR="00886119" w:rsidRPr="00886119" w:rsidRDefault="00886119" w:rsidP="00886119">
      <w:pPr>
        <w:spacing w:after="0" w:line="240" w:lineRule="auto"/>
        <w:rPr>
          <w:rFonts w:ascii="Times New Roman" w:eastAsia="Times New Roman" w:hAnsi="Times New Roman" w:cs="Times New Roman"/>
          <w:color w:val="274E13"/>
          <w:sz w:val="24"/>
          <w:szCs w:val="24"/>
        </w:rPr>
      </w:pPr>
      <w:r w:rsidRPr="00886119">
        <w:rPr>
          <w:rFonts w:ascii="Times New Roman" w:eastAsia="Times New Roman" w:hAnsi="Times New Roman" w:cs="Times New Roman"/>
          <w:color w:val="274E13"/>
          <w:sz w:val="24"/>
          <w:szCs w:val="24"/>
        </w:rPr>
        <w:lastRenderedPageBreak/>
        <w:t> </w:t>
      </w:r>
      <w:proofErr w:type="gramStart"/>
      <w:r w:rsidRPr="00886119">
        <w:rPr>
          <w:rFonts w:ascii="Times New Roman" w:eastAsia="Times New Roman" w:hAnsi="Times New Roman" w:cs="Times New Roman"/>
          <w:color w:val="274E13"/>
          <w:sz w:val="24"/>
          <w:szCs w:val="24"/>
        </w:rPr>
        <w:t>etc</w:t>
      </w:r>
      <w:proofErr w:type="gramEnd"/>
      <w:r w:rsidRPr="00886119">
        <w:rPr>
          <w:rFonts w:ascii="Times New Roman" w:eastAsia="Times New Roman" w:hAnsi="Times New Roman" w:cs="Times New Roman"/>
          <w:color w:val="274E13"/>
          <w:sz w:val="24"/>
          <w:szCs w:val="24"/>
        </w:rPr>
        <w:t xml:space="preserve">... </w:t>
      </w:r>
      <w:proofErr w:type="gramStart"/>
      <w:r w:rsidRPr="00886119">
        <w:rPr>
          <w:rFonts w:ascii="Times New Roman" w:eastAsia="Times New Roman" w:hAnsi="Times New Roman" w:cs="Times New Roman"/>
          <w:color w:val="274E13"/>
          <w:sz w:val="24"/>
          <w:szCs w:val="24"/>
        </w:rPr>
        <w:t>and</w:t>
      </w:r>
      <w:proofErr w:type="gramEnd"/>
      <w:r w:rsidRPr="00886119">
        <w:rPr>
          <w:rFonts w:ascii="Times New Roman" w:eastAsia="Times New Roman" w:hAnsi="Times New Roman" w:cs="Times New Roman"/>
          <w:color w:val="274E13"/>
          <w:sz w:val="24"/>
          <w:szCs w:val="24"/>
        </w:rPr>
        <w:t xml:space="preserve"> configure with each of objects as per as our requirement with </w:t>
      </w:r>
      <w:r w:rsidRPr="00886119">
        <w:rPr>
          <w:rFonts w:ascii="Times New Roman" w:eastAsia="Times New Roman" w:hAnsi="Times New Roman" w:cs="Times New Roman"/>
          <w:b/>
          <w:bCs/>
          <w:color w:val="274E13"/>
          <w:sz w:val="24"/>
          <w:szCs w:val="24"/>
        </w:rPr>
        <w:t xml:space="preserve">Aspect Configuration file </w:t>
      </w:r>
      <w:r w:rsidRPr="00886119">
        <w:rPr>
          <w:rFonts w:ascii="Times New Roman" w:eastAsia="Times New Roman" w:hAnsi="Times New Roman" w:cs="Times New Roman"/>
          <w:color w:val="274E13"/>
          <w:sz w:val="24"/>
          <w:szCs w:val="24"/>
        </w:rPr>
        <w:t>as see below in figure...</w:t>
      </w:r>
    </w:p>
    <w:p w:rsidR="00E850C2" w:rsidRDefault="00BB11E1" w:rsidP="00E850C2">
      <w:r>
        <w:rPr>
          <w:noProof/>
        </w:rPr>
        <w:drawing>
          <wp:inline distT="0" distB="0" distL="0" distR="0">
            <wp:extent cx="5943600" cy="3141362"/>
            <wp:effectExtent l="0" t="0" r="0" b="1905"/>
            <wp:docPr id="5" name="Picture 5" descr="http://4.bp.blogspot.com/-uLdJ4aogJCE/UBP3l93fU7I/AAAAAAAABNU/G1WiV5Q9_Ks/s1600/asp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uLdJ4aogJCE/UBP3l93fU7I/AAAAAAAABNU/G1WiV5Q9_Ks/s1600/aspec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41362"/>
                    </a:xfrm>
                    <a:prstGeom prst="rect">
                      <a:avLst/>
                    </a:prstGeom>
                    <a:noFill/>
                    <a:ln>
                      <a:noFill/>
                    </a:ln>
                  </pic:spPr>
                </pic:pic>
              </a:graphicData>
            </a:graphic>
          </wp:inline>
        </w:drawing>
      </w:r>
    </w:p>
    <w:p w:rsidR="00DC6DAB" w:rsidRPr="00DC6DAB" w:rsidRDefault="00DC6DAB" w:rsidP="00DC6DAB">
      <w:pPr>
        <w:spacing w:after="0" w:line="240" w:lineRule="auto"/>
        <w:rPr>
          <w:rFonts w:ascii="Times New Roman" w:eastAsia="Times New Roman" w:hAnsi="Times New Roman" w:cs="Times New Roman"/>
          <w:sz w:val="24"/>
          <w:szCs w:val="24"/>
        </w:rPr>
      </w:pPr>
      <w:r w:rsidRPr="00DC6DAB">
        <w:rPr>
          <w:rFonts w:ascii="Times New Roman" w:eastAsia="Times New Roman" w:hAnsi="Times New Roman" w:cs="Times New Roman"/>
          <w:b/>
          <w:bCs/>
          <w:sz w:val="24"/>
          <w:szCs w:val="24"/>
        </w:rPr>
        <w:t xml:space="preserve">Aspect Configuration file: </w:t>
      </w:r>
      <w:proofErr w:type="gramStart"/>
      <w:r w:rsidRPr="00DC6DAB">
        <w:rPr>
          <w:rFonts w:ascii="Times New Roman" w:eastAsia="Times New Roman" w:hAnsi="Times New Roman" w:cs="Times New Roman"/>
          <w:sz w:val="24"/>
          <w:szCs w:val="24"/>
        </w:rPr>
        <w:t>Its</w:t>
      </w:r>
      <w:proofErr w:type="gramEnd"/>
      <w:r w:rsidRPr="00DC6DAB">
        <w:rPr>
          <w:rFonts w:ascii="Times New Roman" w:eastAsia="Times New Roman" w:hAnsi="Times New Roman" w:cs="Times New Roman"/>
          <w:sz w:val="24"/>
          <w:szCs w:val="24"/>
        </w:rPr>
        <w:t xml:space="preserve"> responsible for configuration for all Aspects with the all object where we want to use. Its configure suppose </w:t>
      </w:r>
      <w:r w:rsidRPr="00DC6DAB">
        <w:rPr>
          <w:rFonts w:ascii="Times New Roman" w:eastAsia="Times New Roman" w:hAnsi="Times New Roman" w:cs="Times New Roman"/>
          <w:b/>
          <w:bCs/>
          <w:sz w:val="24"/>
          <w:szCs w:val="24"/>
        </w:rPr>
        <w:t>Logging Aspect</w:t>
      </w:r>
      <w:r w:rsidRPr="00DC6DAB">
        <w:rPr>
          <w:rFonts w:ascii="Times New Roman" w:eastAsia="Times New Roman" w:hAnsi="Times New Roman" w:cs="Times New Roman"/>
          <w:sz w:val="24"/>
          <w:szCs w:val="24"/>
        </w:rPr>
        <w:t xml:space="preserve"> for a method in </w:t>
      </w:r>
      <w:r w:rsidRPr="00DC6DAB">
        <w:rPr>
          <w:rFonts w:ascii="Times New Roman" w:eastAsia="Times New Roman" w:hAnsi="Times New Roman" w:cs="Times New Roman"/>
          <w:b/>
          <w:bCs/>
          <w:sz w:val="24"/>
          <w:szCs w:val="24"/>
        </w:rPr>
        <w:t xml:space="preserve">Object </w:t>
      </w:r>
      <w:proofErr w:type="gramStart"/>
      <w:r w:rsidRPr="00DC6DAB">
        <w:rPr>
          <w:rFonts w:ascii="Times New Roman" w:eastAsia="Times New Roman" w:hAnsi="Times New Roman" w:cs="Times New Roman"/>
          <w:b/>
          <w:bCs/>
          <w:sz w:val="24"/>
          <w:szCs w:val="24"/>
        </w:rPr>
        <w:t>A</w:t>
      </w:r>
      <w:proofErr w:type="gramEnd"/>
      <w:r w:rsidRPr="00DC6DAB">
        <w:rPr>
          <w:rFonts w:ascii="Times New Roman" w:eastAsia="Times New Roman" w:hAnsi="Times New Roman" w:cs="Times New Roman"/>
          <w:sz w:val="24"/>
          <w:szCs w:val="24"/>
        </w:rPr>
        <w:t xml:space="preserve"> </w:t>
      </w:r>
      <w:r w:rsidRPr="00DC6DAB">
        <w:rPr>
          <w:rFonts w:ascii="Times New Roman" w:eastAsia="Times New Roman" w:hAnsi="Times New Roman" w:cs="Times New Roman"/>
          <w:b/>
          <w:bCs/>
          <w:sz w:val="24"/>
          <w:szCs w:val="24"/>
        </w:rPr>
        <w:t>Before or After</w:t>
      </w:r>
      <w:r w:rsidRPr="00DC6DAB">
        <w:rPr>
          <w:rFonts w:ascii="Times New Roman" w:eastAsia="Times New Roman" w:hAnsi="Times New Roman" w:cs="Times New Roman"/>
          <w:sz w:val="24"/>
          <w:szCs w:val="24"/>
        </w:rPr>
        <w:t xml:space="preserve"> execution of that method,</w:t>
      </w:r>
      <w:r w:rsidRPr="00DC6DAB">
        <w:rPr>
          <w:rFonts w:ascii="Times New Roman" w:eastAsia="Times New Roman" w:hAnsi="Times New Roman" w:cs="Times New Roman"/>
          <w:sz w:val="24"/>
          <w:szCs w:val="24"/>
        </w:rPr>
        <w:br/>
        <w:t> </w:t>
      </w:r>
      <w:proofErr w:type="spellStart"/>
      <w:r w:rsidRPr="00DC6DAB">
        <w:rPr>
          <w:rFonts w:ascii="Times New Roman" w:eastAsia="Times New Roman" w:hAnsi="Times New Roman" w:cs="Times New Roman"/>
          <w:sz w:val="24"/>
          <w:szCs w:val="24"/>
        </w:rPr>
        <w:t>its</w:t>
      </w:r>
      <w:proofErr w:type="spellEnd"/>
      <w:r w:rsidRPr="00DC6DAB">
        <w:rPr>
          <w:rFonts w:ascii="Times New Roman" w:eastAsia="Times New Roman" w:hAnsi="Times New Roman" w:cs="Times New Roman"/>
          <w:sz w:val="24"/>
          <w:szCs w:val="24"/>
        </w:rPr>
        <w:t xml:space="preserve"> just like the.....</w:t>
      </w:r>
      <w:r w:rsidRPr="00DC6DAB">
        <w:rPr>
          <w:rFonts w:ascii="Times New Roman" w:eastAsia="Times New Roman" w:hAnsi="Times New Roman" w:cs="Times New Roman"/>
          <w:sz w:val="24"/>
          <w:szCs w:val="24"/>
        </w:rPr>
        <w:br/>
        <w:t>      -</w:t>
      </w:r>
      <w:r w:rsidRPr="00DC6DAB">
        <w:rPr>
          <w:rFonts w:ascii="Times New Roman" w:eastAsia="Times New Roman" w:hAnsi="Times New Roman" w:cs="Times New Roman"/>
          <w:b/>
          <w:bCs/>
          <w:sz w:val="24"/>
          <w:szCs w:val="24"/>
        </w:rPr>
        <w:t xml:space="preserve">Servlet Filter in Servlet Configuration </w:t>
      </w:r>
      <w:r w:rsidRPr="00DC6DAB">
        <w:rPr>
          <w:rFonts w:ascii="Times New Roman" w:eastAsia="Times New Roman" w:hAnsi="Times New Roman" w:cs="Times New Roman"/>
          <w:sz w:val="24"/>
          <w:szCs w:val="24"/>
        </w:rPr>
        <w:br/>
      </w:r>
      <w:r w:rsidRPr="00DC6DAB">
        <w:rPr>
          <w:rFonts w:ascii="Times New Roman" w:eastAsia="Times New Roman" w:hAnsi="Times New Roman" w:cs="Times New Roman"/>
          <w:b/>
          <w:bCs/>
          <w:sz w:val="24"/>
          <w:szCs w:val="24"/>
        </w:rPr>
        <w:t>      -Trigger in Database</w:t>
      </w:r>
      <w:r w:rsidRPr="00DC6DAB">
        <w:rPr>
          <w:rFonts w:ascii="Times New Roman" w:eastAsia="Times New Roman" w:hAnsi="Times New Roman" w:cs="Times New Roman"/>
          <w:sz w:val="24"/>
          <w:szCs w:val="24"/>
        </w:rPr>
        <w:br/>
      </w:r>
      <w:r w:rsidRPr="00DC6DAB">
        <w:rPr>
          <w:rFonts w:ascii="Times New Roman" w:eastAsia="Times New Roman" w:hAnsi="Times New Roman" w:cs="Times New Roman"/>
          <w:b/>
          <w:bCs/>
          <w:sz w:val="24"/>
          <w:szCs w:val="24"/>
        </w:rPr>
        <w:t>      -Interceptors in Struts or in Spring MVC.</w:t>
      </w:r>
      <w:r w:rsidRPr="00DC6DAB">
        <w:rPr>
          <w:rFonts w:ascii="Times New Roman" w:eastAsia="Times New Roman" w:hAnsi="Times New Roman" w:cs="Times New Roman"/>
          <w:sz w:val="24"/>
          <w:szCs w:val="24"/>
        </w:rPr>
        <w:br/>
      </w:r>
      <w:r w:rsidRPr="00DC6DAB">
        <w:rPr>
          <w:rFonts w:ascii="Times New Roman" w:eastAsia="Times New Roman" w:hAnsi="Times New Roman" w:cs="Times New Roman"/>
          <w:sz w:val="24"/>
          <w:szCs w:val="24"/>
        </w:rPr>
        <w:br/>
      </w:r>
      <w:r w:rsidRPr="00DC6DAB">
        <w:rPr>
          <w:rFonts w:ascii="Times New Roman" w:eastAsia="Times New Roman" w:hAnsi="Times New Roman" w:cs="Times New Roman"/>
          <w:b/>
          <w:bCs/>
          <w:sz w:val="24"/>
          <w:szCs w:val="24"/>
        </w:rPr>
        <w:t>Aspect Configuration tells which aspect apply which method of which class. Aspect Configuration solve our three problems of Object Oriented Programming</w:t>
      </w:r>
    </w:p>
    <w:p w:rsidR="00DC6DAB" w:rsidRPr="00DC6DAB" w:rsidRDefault="00DC6DAB" w:rsidP="00DC6D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6DAB">
        <w:rPr>
          <w:rFonts w:ascii="Times New Roman" w:eastAsia="Times New Roman" w:hAnsi="Times New Roman" w:cs="Times New Roman"/>
          <w:b/>
          <w:bCs/>
          <w:color w:val="274E13"/>
          <w:sz w:val="24"/>
          <w:szCs w:val="24"/>
        </w:rPr>
        <w:t>To many relationships with the crosscutting objects</w:t>
      </w:r>
      <w:r w:rsidRPr="00DC6DAB">
        <w:rPr>
          <w:rFonts w:ascii="Times New Roman" w:eastAsia="Times New Roman" w:hAnsi="Times New Roman" w:cs="Times New Roman"/>
          <w:sz w:val="24"/>
          <w:szCs w:val="24"/>
        </w:rPr>
        <w:t>- Only single configuration required for every object where we want to use the crosscutting object like Logging Aspect with using Aspect Configuration file</w:t>
      </w:r>
    </w:p>
    <w:p w:rsidR="00DC6DAB" w:rsidRPr="00DC6DAB" w:rsidRDefault="00DC6DAB" w:rsidP="00DC6D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6DAB">
        <w:rPr>
          <w:rFonts w:ascii="Times New Roman" w:eastAsia="Times New Roman" w:hAnsi="Times New Roman" w:cs="Times New Roman"/>
          <w:b/>
          <w:bCs/>
          <w:color w:val="274E13"/>
          <w:sz w:val="24"/>
          <w:szCs w:val="24"/>
        </w:rPr>
        <w:t xml:space="preserve">Code is still required in the all methods- </w:t>
      </w:r>
      <w:r w:rsidRPr="00DC6DAB">
        <w:rPr>
          <w:rFonts w:ascii="Times New Roman" w:eastAsia="Times New Roman" w:hAnsi="Times New Roman" w:cs="Times New Roman"/>
          <w:color w:val="274E13"/>
          <w:sz w:val="24"/>
          <w:szCs w:val="24"/>
        </w:rPr>
        <w:t xml:space="preserve">No need to code required in all method just put that method on the </w:t>
      </w:r>
      <w:r w:rsidRPr="00DC6DAB">
        <w:rPr>
          <w:rFonts w:ascii="Times New Roman" w:eastAsia="Times New Roman" w:hAnsi="Times New Roman" w:cs="Times New Roman"/>
          <w:sz w:val="24"/>
          <w:szCs w:val="24"/>
        </w:rPr>
        <w:t>Aspect Configuration file then code automatically associated with that method and execute B</w:t>
      </w:r>
      <w:r w:rsidRPr="00DC6DAB">
        <w:rPr>
          <w:rFonts w:ascii="Times New Roman" w:eastAsia="Times New Roman" w:hAnsi="Times New Roman" w:cs="Times New Roman"/>
          <w:color w:val="274E13"/>
          <w:sz w:val="24"/>
          <w:szCs w:val="24"/>
        </w:rPr>
        <w:t>efore or After execution of Target Method.</w:t>
      </w:r>
    </w:p>
    <w:p w:rsidR="00DC6DAB" w:rsidRPr="00DC6DAB" w:rsidRDefault="00DC6DAB" w:rsidP="00DC6D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6DAB">
        <w:rPr>
          <w:rFonts w:ascii="Times New Roman" w:eastAsia="Times New Roman" w:hAnsi="Times New Roman" w:cs="Times New Roman"/>
          <w:b/>
          <w:bCs/>
          <w:color w:val="274E13"/>
          <w:sz w:val="24"/>
          <w:szCs w:val="24"/>
        </w:rPr>
        <w:t xml:space="preserve">Cannot all be changed at once- </w:t>
      </w:r>
      <w:r w:rsidRPr="00DC6DAB">
        <w:rPr>
          <w:rFonts w:ascii="Times New Roman" w:eastAsia="Times New Roman" w:hAnsi="Times New Roman" w:cs="Times New Roman"/>
          <w:color w:val="274E13"/>
          <w:sz w:val="24"/>
          <w:szCs w:val="24"/>
        </w:rPr>
        <w:t xml:space="preserve">We can all be changed at once by using </w:t>
      </w:r>
      <w:r w:rsidRPr="00DC6DAB">
        <w:rPr>
          <w:rFonts w:ascii="Times New Roman" w:eastAsia="Times New Roman" w:hAnsi="Times New Roman" w:cs="Times New Roman"/>
          <w:sz w:val="24"/>
          <w:szCs w:val="24"/>
        </w:rPr>
        <w:t>Aspect Configuration file.</w:t>
      </w:r>
      <w:r w:rsidRPr="00DC6DAB">
        <w:rPr>
          <w:rFonts w:ascii="Times New Roman" w:eastAsia="Times New Roman" w:hAnsi="Times New Roman" w:cs="Times New Roman"/>
          <w:color w:val="274E13"/>
          <w:sz w:val="24"/>
          <w:szCs w:val="24"/>
        </w:rPr>
        <w:t> </w:t>
      </w:r>
      <w:r w:rsidRPr="00DC6DAB">
        <w:rPr>
          <w:rFonts w:ascii="Times New Roman" w:eastAsia="Times New Roman" w:hAnsi="Times New Roman" w:cs="Times New Roman"/>
          <w:sz w:val="24"/>
          <w:szCs w:val="24"/>
        </w:rPr>
        <w:t xml:space="preserve"> </w:t>
      </w:r>
    </w:p>
    <w:p w:rsidR="00BB11E1" w:rsidRDefault="00F56103" w:rsidP="00E850C2">
      <w:r>
        <w:rPr>
          <w:noProof/>
        </w:rPr>
        <w:lastRenderedPageBreak/>
        <w:drawing>
          <wp:inline distT="0" distB="0" distL="0" distR="0">
            <wp:extent cx="2590800" cy="3495675"/>
            <wp:effectExtent l="0" t="0" r="0" b="9525"/>
            <wp:docPr id="6" name="Picture 6" descr="http://2.bp.blogspot.com/-T-wpQwcFKig/UBP9K7alf6I/AAAAAAAABN8/qflqUbxoIq0/s1600/aspe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T-wpQwcFKig/UBP9K7alf6I/AAAAAAAABN8/qflqUbxoIq0/s1600/aspect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3495675"/>
                    </a:xfrm>
                    <a:prstGeom prst="rect">
                      <a:avLst/>
                    </a:prstGeom>
                    <a:noFill/>
                    <a:ln>
                      <a:noFill/>
                    </a:ln>
                  </pic:spPr>
                </pic:pic>
              </a:graphicData>
            </a:graphic>
          </wp:inline>
        </w:drawing>
      </w:r>
    </w:p>
    <w:p w:rsidR="007243FE" w:rsidRPr="007243FE" w:rsidRDefault="007243FE" w:rsidP="007243FE">
      <w:pPr>
        <w:spacing w:after="0" w:line="240" w:lineRule="auto"/>
        <w:rPr>
          <w:rFonts w:ascii="Times New Roman" w:eastAsia="Times New Roman" w:hAnsi="Times New Roman" w:cs="Times New Roman"/>
          <w:color w:val="274E13"/>
          <w:sz w:val="24"/>
          <w:szCs w:val="24"/>
        </w:rPr>
      </w:pPr>
      <w:r w:rsidRPr="007243FE">
        <w:rPr>
          <w:rFonts w:ascii="Times New Roman" w:eastAsia="Times New Roman" w:hAnsi="Times New Roman" w:cs="Times New Roman"/>
          <w:color w:val="274E13"/>
          <w:sz w:val="24"/>
          <w:szCs w:val="24"/>
        </w:rPr>
        <w:t>There are only two Steps for using Aspects:</w:t>
      </w:r>
    </w:p>
    <w:p w:rsidR="007243FE" w:rsidRPr="007243FE" w:rsidRDefault="007243FE" w:rsidP="007243FE">
      <w:pPr>
        <w:numPr>
          <w:ilvl w:val="0"/>
          <w:numId w:val="4"/>
        </w:numPr>
        <w:spacing w:before="100" w:beforeAutospacing="1" w:after="100" w:afterAutospacing="1" w:line="240" w:lineRule="auto"/>
        <w:rPr>
          <w:rFonts w:ascii="Times New Roman" w:eastAsia="Times New Roman" w:hAnsi="Times New Roman" w:cs="Times New Roman"/>
          <w:color w:val="274E13"/>
          <w:sz w:val="24"/>
          <w:szCs w:val="24"/>
        </w:rPr>
      </w:pPr>
      <w:r w:rsidRPr="007243FE">
        <w:rPr>
          <w:rFonts w:ascii="Times New Roman" w:eastAsia="Times New Roman" w:hAnsi="Times New Roman" w:cs="Times New Roman"/>
          <w:b/>
          <w:bCs/>
          <w:color w:val="274E13"/>
          <w:sz w:val="24"/>
          <w:szCs w:val="24"/>
        </w:rPr>
        <w:t>Write Aspects</w:t>
      </w:r>
    </w:p>
    <w:p w:rsidR="007243FE" w:rsidRPr="007243FE" w:rsidRDefault="007243FE" w:rsidP="007243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43FE">
        <w:rPr>
          <w:rFonts w:ascii="Times New Roman" w:eastAsia="Times New Roman" w:hAnsi="Times New Roman" w:cs="Times New Roman"/>
          <w:b/>
          <w:bCs/>
          <w:color w:val="274E13"/>
          <w:sz w:val="24"/>
          <w:szCs w:val="24"/>
        </w:rPr>
        <w:t xml:space="preserve">Configure Aspects where the aspects apply </w:t>
      </w:r>
    </w:p>
    <w:p w:rsidR="00F56103" w:rsidRDefault="00F56103" w:rsidP="00E850C2">
      <w:bookmarkStart w:id="0" w:name="_GoBack"/>
      <w:bookmarkEnd w:id="0"/>
    </w:p>
    <w:p w:rsidR="00DC2966" w:rsidRDefault="00DC2966"/>
    <w:sectPr w:rsidR="00DC2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90E55"/>
    <w:multiLevelType w:val="multilevel"/>
    <w:tmpl w:val="0B28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334D9"/>
    <w:multiLevelType w:val="multilevel"/>
    <w:tmpl w:val="614C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5217F"/>
    <w:multiLevelType w:val="multilevel"/>
    <w:tmpl w:val="61A8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062E2"/>
    <w:multiLevelType w:val="multilevel"/>
    <w:tmpl w:val="8D58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966"/>
    <w:rsid w:val="00002231"/>
    <w:rsid w:val="00004134"/>
    <w:rsid w:val="00007048"/>
    <w:rsid w:val="00012D23"/>
    <w:rsid w:val="000130C8"/>
    <w:rsid w:val="00014DAB"/>
    <w:rsid w:val="00016953"/>
    <w:rsid w:val="00022861"/>
    <w:rsid w:val="00026894"/>
    <w:rsid w:val="00026CAF"/>
    <w:rsid w:val="00031D50"/>
    <w:rsid w:val="00036E08"/>
    <w:rsid w:val="00043E30"/>
    <w:rsid w:val="00045201"/>
    <w:rsid w:val="00055436"/>
    <w:rsid w:val="000577BE"/>
    <w:rsid w:val="00076FEA"/>
    <w:rsid w:val="000818BE"/>
    <w:rsid w:val="00081EBA"/>
    <w:rsid w:val="00085F45"/>
    <w:rsid w:val="000911C7"/>
    <w:rsid w:val="00095B91"/>
    <w:rsid w:val="000A5948"/>
    <w:rsid w:val="000B2E8E"/>
    <w:rsid w:val="000B3F53"/>
    <w:rsid w:val="000B6BD8"/>
    <w:rsid w:val="000B797F"/>
    <w:rsid w:val="000C4E67"/>
    <w:rsid w:val="000D2795"/>
    <w:rsid w:val="000E066F"/>
    <w:rsid w:val="000E73D1"/>
    <w:rsid w:val="000E7BF1"/>
    <w:rsid w:val="000F0FC0"/>
    <w:rsid w:val="000F7971"/>
    <w:rsid w:val="0010322D"/>
    <w:rsid w:val="00115D53"/>
    <w:rsid w:val="0011603F"/>
    <w:rsid w:val="00116ED9"/>
    <w:rsid w:val="00117B4C"/>
    <w:rsid w:val="00134418"/>
    <w:rsid w:val="00135318"/>
    <w:rsid w:val="00140B5D"/>
    <w:rsid w:val="00141302"/>
    <w:rsid w:val="00141C98"/>
    <w:rsid w:val="00141FC7"/>
    <w:rsid w:val="001427C4"/>
    <w:rsid w:val="001441CE"/>
    <w:rsid w:val="00145B2A"/>
    <w:rsid w:val="00147A64"/>
    <w:rsid w:val="00150FFB"/>
    <w:rsid w:val="001530AC"/>
    <w:rsid w:val="00154324"/>
    <w:rsid w:val="00160298"/>
    <w:rsid w:val="00164497"/>
    <w:rsid w:val="00166C3B"/>
    <w:rsid w:val="001675EA"/>
    <w:rsid w:val="001754A4"/>
    <w:rsid w:val="00177AA2"/>
    <w:rsid w:val="0018392D"/>
    <w:rsid w:val="001946C6"/>
    <w:rsid w:val="001957D3"/>
    <w:rsid w:val="00195B5E"/>
    <w:rsid w:val="00195FB3"/>
    <w:rsid w:val="001A1C02"/>
    <w:rsid w:val="001A2975"/>
    <w:rsid w:val="001A33FA"/>
    <w:rsid w:val="001A3B70"/>
    <w:rsid w:val="001A53DC"/>
    <w:rsid w:val="001A654B"/>
    <w:rsid w:val="001A71C3"/>
    <w:rsid w:val="001B3E12"/>
    <w:rsid w:val="001B5856"/>
    <w:rsid w:val="001C522A"/>
    <w:rsid w:val="001D4A5D"/>
    <w:rsid w:val="001E1298"/>
    <w:rsid w:val="001E5769"/>
    <w:rsid w:val="001E65A4"/>
    <w:rsid w:val="001F1D68"/>
    <w:rsid w:val="001F4E8A"/>
    <w:rsid w:val="001F5529"/>
    <w:rsid w:val="002024CF"/>
    <w:rsid w:val="00202D92"/>
    <w:rsid w:val="00206F62"/>
    <w:rsid w:val="00210280"/>
    <w:rsid w:val="002112AA"/>
    <w:rsid w:val="0021225F"/>
    <w:rsid w:val="00212857"/>
    <w:rsid w:val="00213BF0"/>
    <w:rsid w:val="002324EF"/>
    <w:rsid w:val="002350DC"/>
    <w:rsid w:val="002371C6"/>
    <w:rsid w:val="00240F42"/>
    <w:rsid w:val="00255871"/>
    <w:rsid w:val="002578E9"/>
    <w:rsid w:val="00264B86"/>
    <w:rsid w:val="0028130B"/>
    <w:rsid w:val="00284EBB"/>
    <w:rsid w:val="00286C29"/>
    <w:rsid w:val="00295D9C"/>
    <w:rsid w:val="002A13B5"/>
    <w:rsid w:val="002A146B"/>
    <w:rsid w:val="002A2FAD"/>
    <w:rsid w:val="002A486B"/>
    <w:rsid w:val="002A4E88"/>
    <w:rsid w:val="002A7A54"/>
    <w:rsid w:val="002B4E3E"/>
    <w:rsid w:val="002B790D"/>
    <w:rsid w:val="002C12C4"/>
    <w:rsid w:val="002D4CD8"/>
    <w:rsid w:val="002D5170"/>
    <w:rsid w:val="002D7187"/>
    <w:rsid w:val="002D7B44"/>
    <w:rsid w:val="002E116C"/>
    <w:rsid w:val="002E1FEA"/>
    <w:rsid w:val="002E31E1"/>
    <w:rsid w:val="002E36AD"/>
    <w:rsid w:val="002F3284"/>
    <w:rsid w:val="003007B4"/>
    <w:rsid w:val="00306D77"/>
    <w:rsid w:val="003103A1"/>
    <w:rsid w:val="00311F77"/>
    <w:rsid w:val="00320B3F"/>
    <w:rsid w:val="003234D0"/>
    <w:rsid w:val="003261F5"/>
    <w:rsid w:val="00336482"/>
    <w:rsid w:val="00346333"/>
    <w:rsid w:val="00347296"/>
    <w:rsid w:val="003473EA"/>
    <w:rsid w:val="00354127"/>
    <w:rsid w:val="0035474E"/>
    <w:rsid w:val="00357AB3"/>
    <w:rsid w:val="00366F54"/>
    <w:rsid w:val="00367298"/>
    <w:rsid w:val="003708C5"/>
    <w:rsid w:val="00371EB9"/>
    <w:rsid w:val="00386DE3"/>
    <w:rsid w:val="00392527"/>
    <w:rsid w:val="003944A0"/>
    <w:rsid w:val="003A5C7A"/>
    <w:rsid w:val="003B674B"/>
    <w:rsid w:val="003C2E0D"/>
    <w:rsid w:val="003C3041"/>
    <w:rsid w:val="003C3BB7"/>
    <w:rsid w:val="003C5D0D"/>
    <w:rsid w:val="003C698C"/>
    <w:rsid w:val="003D16D8"/>
    <w:rsid w:val="003D5802"/>
    <w:rsid w:val="003E1224"/>
    <w:rsid w:val="003E44E6"/>
    <w:rsid w:val="003E48DF"/>
    <w:rsid w:val="003E55C7"/>
    <w:rsid w:val="003F1553"/>
    <w:rsid w:val="003F267B"/>
    <w:rsid w:val="004026A2"/>
    <w:rsid w:val="00403935"/>
    <w:rsid w:val="004051CF"/>
    <w:rsid w:val="00411B29"/>
    <w:rsid w:val="00420176"/>
    <w:rsid w:val="00420A47"/>
    <w:rsid w:val="00425118"/>
    <w:rsid w:val="00427227"/>
    <w:rsid w:val="00427F51"/>
    <w:rsid w:val="004307EF"/>
    <w:rsid w:val="00431CEC"/>
    <w:rsid w:val="00433452"/>
    <w:rsid w:val="00443C8C"/>
    <w:rsid w:val="004443EC"/>
    <w:rsid w:val="00453923"/>
    <w:rsid w:val="00463CA0"/>
    <w:rsid w:val="00466663"/>
    <w:rsid w:val="00473861"/>
    <w:rsid w:val="00477625"/>
    <w:rsid w:val="004806D3"/>
    <w:rsid w:val="0048324D"/>
    <w:rsid w:val="004930C2"/>
    <w:rsid w:val="004932CD"/>
    <w:rsid w:val="004A068E"/>
    <w:rsid w:val="004B55BF"/>
    <w:rsid w:val="004C1FA8"/>
    <w:rsid w:val="004C60EF"/>
    <w:rsid w:val="004E1855"/>
    <w:rsid w:val="004E1A13"/>
    <w:rsid w:val="004E1D89"/>
    <w:rsid w:val="004E6B9E"/>
    <w:rsid w:val="004F0C6D"/>
    <w:rsid w:val="004F2049"/>
    <w:rsid w:val="004F3A57"/>
    <w:rsid w:val="004F4016"/>
    <w:rsid w:val="004F5044"/>
    <w:rsid w:val="004F6FAF"/>
    <w:rsid w:val="005013A3"/>
    <w:rsid w:val="00505ADB"/>
    <w:rsid w:val="005149FE"/>
    <w:rsid w:val="00530DF6"/>
    <w:rsid w:val="00536F44"/>
    <w:rsid w:val="0053797B"/>
    <w:rsid w:val="0054243B"/>
    <w:rsid w:val="005442F8"/>
    <w:rsid w:val="00550934"/>
    <w:rsid w:val="00551F40"/>
    <w:rsid w:val="00552E9F"/>
    <w:rsid w:val="00557A0C"/>
    <w:rsid w:val="00557FEA"/>
    <w:rsid w:val="005705F6"/>
    <w:rsid w:val="0057292C"/>
    <w:rsid w:val="00587501"/>
    <w:rsid w:val="005A22ED"/>
    <w:rsid w:val="005A5602"/>
    <w:rsid w:val="005A67C0"/>
    <w:rsid w:val="005A69FB"/>
    <w:rsid w:val="005A7EE1"/>
    <w:rsid w:val="005B349F"/>
    <w:rsid w:val="005B5E1D"/>
    <w:rsid w:val="005C1572"/>
    <w:rsid w:val="005C766C"/>
    <w:rsid w:val="005D18CA"/>
    <w:rsid w:val="005D334E"/>
    <w:rsid w:val="005E2526"/>
    <w:rsid w:val="005F4804"/>
    <w:rsid w:val="00603269"/>
    <w:rsid w:val="00614946"/>
    <w:rsid w:val="00615601"/>
    <w:rsid w:val="0061632F"/>
    <w:rsid w:val="00623CFD"/>
    <w:rsid w:val="00627AD4"/>
    <w:rsid w:val="00634395"/>
    <w:rsid w:val="00635685"/>
    <w:rsid w:val="006403FA"/>
    <w:rsid w:val="006443BF"/>
    <w:rsid w:val="006505F0"/>
    <w:rsid w:val="006516B3"/>
    <w:rsid w:val="00656E80"/>
    <w:rsid w:val="006570AA"/>
    <w:rsid w:val="00660F4B"/>
    <w:rsid w:val="006616BB"/>
    <w:rsid w:val="00670DD4"/>
    <w:rsid w:val="006715AD"/>
    <w:rsid w:val="006728BE"/>
    <w:rsid w:val="006801B6"/>
    <w:rsid w:val="00696CC9"/>
    <w:rsid w:val="006A45A8"/>
    <w:rsid w:val="006A6A0D"/>
    <w:rsid w:val="006A6BD3"/>
    <w:rsid w:val="006B099E"/>
    <w:rsid w:val="006B0AE2"/>
    <w:rsid w:val="006B0E9F"/>
    <w:rsid w:val="006B14E4"/>
    <w:rsid w:val="006B47D2"/>
    <w:rsid w:val="006C3172"/>
    <w:rsid w:val="006C5AFC"/>
    <w:rsid w:val="006D2E2B"/>
    <w:rsid w:val="006D5139"/>
    <w:rsid w:val="006E16F3"/>
    <w:rsid w:val="006E2314"/>
    <w:rsid w:val="006E50B1"/>
    <w:rsid w:val="006E5498"/>
    <w:rsid w:val="006F0C28"/>
    <w:rsid w:val="006F16DA"/>
    <w:rsid w:val="006F2B1D"/>
    <w:rsid w:val="0070162B"/>
    <w:rsid w:val="00701DA1"/>
    <w:rsid w:val="007061D7"/>
    <w:rsid w:val="00707341"/>
    <w:rsid w:val="00710E29"/>
    <w:rsid w:val="0072377D"/>
    <w:rsid w:val="007243FE"/>
    <w:rsid w:val="00724D6D"/>
    <w:rsid w:val="007257C0"/>
    <w:rsid w:val="007271C5"/>
    <w:rsid w:val="007276E1"/>
    <w:rsid w:val="00741549"/>
    <w:rsid w:val="0074591D"/>
    <w:rsid w:val="00745963"/>
    <w:rsid w:val="007501A1"/>
    <w:rsid w:val="007520C2"/>
    <w:rsid w:val="00754BD7"/>
    <w:rsid w:val="00764588"/>
    <w:rsid w:val="00766FF0"/>
    <w:rsid w:val="00775C1B"/>
    <w:rsid w:val="00786DD7"/>
    <w:rsid w:val="00790603"/>
    <w:rsid w:val="007922BE"/>
    <w:rsid w:val="00797FDB"/>
    <w:rsid w:val="007B044E"/>
    <w:rsid w:val="007B10F1"/>
    <w:rsid w:val="007B1F6F"/>
    <w:rsid w:val="007B54B8"/>
    <w:rsid w:val="007C1FF1"/>
    <w:rsid w:val="007C3E2F"/>
    <w:rsid w:val="007D1819"/>
    <w:rsid w:val="007D6430"/>
    <w:rsid w:val="007E1762"/>
    <w:rsid w:val="007E3093"/>
    <w:rsid w:val="007E5993"/>
    <w:rsid w:val="007E77BD"/>
    <w:rsid w:val="007F1A86"/>
    <w:rsid w:val="007F7777"/>
    <w:rsid w:val="00800F37"/>
    <w:rsid w:val="00803511"/>
    <w:rsid w:val="0082784F"/>
    <w:rsid w:val="00833D8C"/>
    <w:rsid w:val="00840F6E"/>
    <w:rsid w:val="00841E2A"/>
    <w:rsid w:val="00843389"/>
    <w:rsid w:val="00851B03"/>
    <w:rsid w:val="00855393"/>
    <w:rsid w:val="008555BF"/>
    <w:rsid w:val="0085590A"/>
    <w:rsid w:val="00855BE0"/>
    <w:rsid w:val="0086144A"/>
    <w:rsid w:val="0086176B"/>
    <w:rsid w:val="0086290F"/>
    <w:rsid w:val="00862D0B"/>
    <w:rsid w:val="00865C9B"/>
    <w:rsid w:val="00865DB8"/>
    <w:rsid w:val="00873045"/>
    <w:rsid w:val="00875454"/>
    <w:rsid w:val="00886119"/>
    <w:rsid w:val="00890299"/>
    <w:rsid w:val="008910DD"/>
    <w:rsid w:val="008910E7"/>
    <w:rsid w:val="00891ED8"/>
    <w:rsid w:val="008A18E6"/>
    <w:rsid w:val="008A1D21"/>
    <w:rsid w:val="008A4CB0"/>
    <w:rsid w:val="008A5F4E"/>
    <w:rsid w:val="008B7E1C"/>
    <w:rsid w:val="008C0124"/>
    <w:rsid w:val="008C16D5"/>
    <w:rsid w:val="008C5FE5"/>
    <w:rsid w:val="008C6B6C"/>
    <w:rsid w:val="008D0651"/>
    <w:rsid w:val="008D209F"/>
    <w:rsid w:val="008D287E"/>
    <w:rsid w:val="008E1C3A"/>
    <w:rsid w:val="008E24CA"/>
    <w:rsid w:val="008E3B2F"/>
    <w:rsid w:val="008E6E00"/>
    <w:rsid w:val="008F0D9B"/>
    <w:rsid w:val="008F109B"/>
    <w:rsid w:val="008F3242"/>
    <w:rsid w:val="008F3F4A"/>
    <w:rsid w:val="00903ADC"/>
    <w:rsid w:val="009061E0"/>
    <w:rsid w:val="00906C03"/>
    <w:rsid w:val="0092029C"/>
    <w:rsid w:val="009205E6"/>
    <w:rsid w:val="009207CE"/>
    <w:rsid w:val="00921E63"/>
    <w:rsid w:val="009310F8"/>
    <w:rsid w:val="009322DE"/>
    <w:rsid w:val="00932E2E"/>
    <w:rsid w:val="00936449"/>
    <w:rsid w:val="00943325"/>
    <w:rsid w:val="009477C3"/>
    <w:rsid w:val="00956142"/>
    <w:rsid w:val="009579C8"/>
    <w:rsid w:val="009623A7"/>
    <w:rsid w:val="00966FBD"/>
    <w:rsid w:val="00970863"/>
    <w:rsid w:val="00972A2C"/>
    <w:rsid w:val="00973C05"/>
    <w:rsid w:val="00973D35"/>
    <w:rsid w:val="00976407"/>
    <w:rsid w:val="00977980"/>
    <w:rsid w:val="00980F00"/>
    <w:rsid w:val="00981404"/>
    <w:rsid w:val="009846DE"/>
    <w:rsid w:val="0098509D"/>
    <w:rsid w:val="00985D22"/>
    <w:rsid w:val="009869CF"/>
    <w:rsid w:val="0098752D"/>
    <w:rsid w:val="0098777F"/>
    <w:rsid w:val="00987C43"/>
    <w:rsid w:val="009935F8"/>
    <w:rsid w:val="00996322"/>
    <w:rsid w:val="009A054E"/>
    <w:rsid w:val="009A096C"/>
    <w:rsid w:val="009A249D"/>
    <w:rsid w:val="009A73EB"/>
    <w:rsid w:val="009B22D3"/>
    <w:rsid w:val="009B4C85"/>
    <w:rsid w:val="009B7F4E"/>
    <w:rsid w:val="009C082A"/>
    <w:rsid w:val="009C103E"/>
    <w:rsid w:val="009D006D"/>
    <w:rsid w:val="009D0508"/>
    <w:rsid w:val="009E113B"/>
    <w:rsid w:val="009E16E2"/>
    <w:rsid w:val="009E7FF8"/>
    <w:rsid w:val="00A06869"/>
    <w:rsid w:val="00A1114D"/>
    <w:rsid w:val="00A161F5"/>
    <w:rsid w:val="00A20DD5"/>
    <w:rsid w:val="00A21BDE"/>
    <w:rsid w:val="00A2299A"/>
    <w:rsid w:val="00A276AA"/>
    <w:rsid w:val="00A32EFA"/>
    <w:rsid w:val="00A35ED9"/>
    <w:rsid w:val="00A37FEF"/>
    <w:rsid w:val="00A414CC"/>
    <w:rsid w:val="00A452D6"/>
    <w:rsid w:val="00A470B9"/>
    <w:rsid w:val="00A474F5"/>
    <w:rsid w:val="00A50385"/>
    <w:rsid w:val="00A52B6A"/>
    <w:rsid w:val="00A55719"/>
    <w:rsid w:val="00A55C45"/>
    <w:rsid w:val="00A5651F"/>
    <w:rsid w:val="00A573C3"/>
    <w:rsid w:val="00A60C23"/>
    <w:rsid w:val="00A61C2E"/>
    <w:rsid w:val="00A67527"/>
    <w:rsid w:val="00A7030D"/>
    <w:rsid w:val="00A71530"/>
    <w:rsid w:val="00A73635"/>
    <w:rsid w:val="00A76159"/>
    <w:rsid w:val="00A82D46"/>
    <w:rsid w:val="00A978B0"/>
    <w:rsid w:val="00AA208D"/>
    <w:rsid w:val="00AB5148"/>
    <w:rsid w:val="00AC2905"/>
    <w:rsid w:val="00AD0F56"/>
    <w:rsid w:val="00AD13B6"/>
    <w:rsid w:val="00AD1776"/>
    <w:rsid w:val="00AD2DEE"/>
    <w:rsid w:val="00AE11A8"/>
    <w:rsid w:val="00AE261A"/>
    <w:rsid w:val="00AE6071"/>
    <w:rsid w:val="00AE6394"/>
    <w:rsid w:val="00AF1AC4"/>
    <w:rsid w:val="00AF2833"/>
    <w:rsid w:val="00AF4037"/>
    <w:rsid w:val="00B0351D"/>
    <w:rsid w:val="00B06D67"/>
    <w:rsid w:val="00B140D5"/>
    <w:rsid w:val="00B16361"/>
    <w:rsid w:val="00B16BD1"/>
    <w:rsid w:val="00B16F7E"/>
    <w:rsid w:val="00B22B6C"/>
    <w:rsid w:val="00B321F9"/>
    <w:rsid w:val="00B36821"/>
    <w:rsid w:val="00B41209"/>
    <w:rsid w:val="00B46A67"/>
    <w:rsid w:val="00B503BF"/>
    <w:rsid w:val="00B52CE2"/>
    <w:rsid w:val="00B5310A"/>
    <w:rsid w:val="00B560F4"/>
    <w:rsid w:val="00B7454D"/>
    <w:rsid w:val="00B8469D"/>
    <w:rsid w:val="00B87A65"/>
    <w:rsid w:val="00B92ACC"/>
    <w:rsid w:val="00B9501E"/>
    <w:rsid w:val="00BA51F1"/>
    <w:rsid w:val="00BA6733"/>
    <w:rsid w:val="00BA7033"/>
    <w:rsid w:val="00BB11E1"/>
    <w:rsid w:val="00BC0B51"/>
    <w:rsid w:val="00BC2186"/>
    <w:rsid w:val="00BD0225"/>
    <w:rsid w:val="00BD0980"/>
    <w:rsid w:val="00BD424F"/>
    <w:rsid w:val="00BD51BD"/>
    <w:rsid w:val="00BD62F5"/>
    <w:rsid w:val="00BD6BD8"/>
    <w:rsid w:val="00BD7D2B"/>
    <w:rsid w:val="00BE1EBB"/>
    <w:rsid w:val="00BE1EEE"/>
    <w:rsid w:val="00BE2570"/>
    <w:rsid w:val="00BF4ED5"/>
    <w:rsid w:val="00C025CF"/>
    <w:rsid w:val="00C03F1C"/>
    <w:rsid w:val="00C124E1"/>
    <w:rsid w:val="00C20906"/>
    <w:rsid w:val="00C220CB"/>
    <w:rsid w:val="00C22C3D"/>
    <w:rsid w:val="00C27E7B"/>
    <w:rsid w:val="00C3038B"/>
    <w:rsid w:val="00C310D9"/>
    <w:rsid w:val="00C32139"/>
    <w:rsid w:val="00C327A4"/>
    <w:rsid w:val="00C335B6"/>
    <w:rsid w:val="00C40797"/>
    <w:rsid w:val="00C44BB1"/>
    <w:rsid w:val="00C54E40"/>
    <w:rsid w:val="00C555C8"/>
    <w:rsid w:val="00C55C11"/>
    <w:rsid w:val="00C644F1"/>
    <w:rsid w:val="00C65306"/>
    <w:rsid w:val="00C65806"/>
    <w:rsid w:val="00C66BCB"/>
    <w:rsid w:val="00C81012"/>
    <w:rsid w:val="00C8511D"/>
    <w:rsid w:val="00C93D63"/>
    <w:rsid w:val="00C948B2"/>
    <w:rsid w:val="00C95129"/>
    <w:rsid w:val="00CB065D"/>
    <w:rsid w:val="00CB2718"/>
    <w:rsid w:val="00CB6C97"/>
    <w:rsid w:val="00CC2219"/>
    <w:rsid w:val="00CC2BCB"/>
    <w:rsid w:val="00CD0B39"/>
    <w:rsid w:val="00CD1620"/>
    <w:rsid w:val="00CD68B6"/>
    <w:rsid w:val="00CE470F"/>
    <w:rsid w:val="00CF051F"/>
    <w:rsid w:val="00CF5547"/>
    <w:rsid w:val="00CF6445"/>
    <w:rsid w:val="00D01EAA"/>
    <w:rsid w:val="00D0261C"/>
    <w:rsid w:val="00D03386"/>
    <w:rsid w:val="00D106E6"/>
    <w:rsid w:val="00D11697"/>
    <w:rsid w:val="00D16C39"/>
    <w:rsid w:val="00D23ED1"/>
    <w:rsid w:val="00D24A69"/>
    <w:rsid w:val="00D2768F"/>
    <w:rsid w:val="00D35D11"/>
    <w:rsid w:val="00D36E49"/>
    <w:rsid w:val="00D405F1"/>
    <w:rsid w:val="00D41627"/>
    <w:rsid w:val="00D645DE"/>
    <w:rsid w:val="00D6503A"/>
    <w:rsid w:val="00D722D6"/>
    <w:rsid w:val="00D80B8B"/>
    <w:rsid w:val="00D8470B"/>
    <w:rsid w:val="00D853C4"/>
    <w:rsid w:val="00D87B25"/>
    <w:rsid w:val="00D90CDD"/>
    <w:rsid w:val="00D9732D"/>
    <w:rsid w:val="00DB5C25"/>
    <w:rsid w:val="00DC2966"/>
    <w:rsid w:val="00DC6DAB"/>
    <w:rsid w:val="00DD047F"/>
    <w:rsid w:val="00DD14F4"/>
    <w:rsid w:val="00DD6261"/>
    <w:rsid w:val="00DD7630"/>
    <w:rsid w:val="00DE1341"/>
    <w:rsid w:val="00DE3210"/>
    <w:rsid w:val="00DF29A0"/>
    <w:rsid w:val="00DF388B"/>
    <w:rsid w:val="00DF60D0"/>
    <w:rsid w:val="00DF6B32"/>
    <w:rsid w:val="00E319A9"/>
    <w:rsid w:val="00E32E20"/>
    <w:rsid w:val="00E33B2D"/>
    <w:rsid w:val="00E4147A"/>
    <w:rsid w:val="00E4339C"/>
    <w:rsid w:val="00E46B12"/>
    <w:rsid w:val="00E47AEC"/>
    <w:rsid w:val="00E50F43"/>
    <w:rsid w:val="00E57C69"/>
    <w:rsid w:val="00E6606B"/>
    <w:rsid w:val="00E67C6E"/>
    <w:rsid w:val="00E70ACE"/>
    <w:rsid w:val="00E70D75"/>
    <w:rsid w:val="00E711E2"/>
    <w:rsid w:val="00E7290B"/>
    <w:rsid w:val="00E74FE5"/>
    <w:rsid w:val="00E759DD"/>
    <w:rsid w:val="00E76DD1"/>
    <w:rsid w:val="00E8085D"/>
    <w:rsid w:val="00E8107F"/>
    <w:rsid w:val="00E81FB0"/>
    <w:rsid w:val="00E8287C"/>
    <w:rsid w:val="00E84F77"/>
    <w:rsid w:val="00E850C2"/>
    <w:rsid w:val="00E879EE"/>
    <w:rsid w:val="00E96299"/>
    <w:rsid w:val="00EA0438"/>
    <w:rsid w:val="00EB3480"/>
    <w:rsid w:val="00EB34CB"/>
    <w:rsid w:val="00EC06D5"/>
    <w:rsid w:val="00EC104D"/>
    <w:rsid w:val="00EC3F91"/>
    <w:rsid w:val="00EC479C"/>
    <w:rsid w:val="00ED4DF1"/>
    <w:rsid w:val="00EE00F6"/>
    <w:rsid w:val="00EE0F3C"/>
    <w:rsid w:val="00EE26AC"/>
    <w:rsid w:val="00EE507B"/>
    <w:rsid w:val="00EE531D"/>
    <w:rsid w:val="00EF27A1"/>
    <w:rsid w:val="00EF7B77"/>
    <w:rsid w:val="00F12985"/>
    <w:rsid w:val="00F24F44"/>
    <w:rsid w:val="00F37928"/>
    <w:rsid w:val="00F56103"/>
    <w:rsid w:val="00F56459"/>
    <w:rsid w:val="00F606BC"/>
    <w:rsid w:val="00F613A7"/>
    <w:rsid w:val="00F67963"/>
    <w:rsid w:val="00F936C9"/>
    <w:rsid w:val="00F95DDC"/>
    <w:rsid w:val="00F96352"/>
    <w:rsid w:val="00FA184E"/>
    <w:rsid w:val="00FA3E7E"/>
    <w:rsid w:val="00FA75C7"/>
    <w:rsid w:val="00FB016F"/>
    <w:rsid w:val="00FB11DD"/>
    <w:rsid w:val="00FB25CA"/>
    <w:rsid w:val="00FB4464"/>
    <w:rsid w:val="00FB5666"/>
    <w:rsid w:val="00FC21D6"/>
    <w:rsid w:val="00FD090F"/>
    <w:rsid w:val="00FE24C3"/>
    <w:rsid w:val="00FE77CD"/>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44E42-665F-4398-950F-43F7BAA04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310A"/>
    <w:rPr>
      <w:color w:val="0000FF"/>
      <w:u w:val="single"/>
    </w:rPr>
  </w:style>
  <w:style w:type="character" w:customStyle="1" w:styleId="ilad">
    <w:name w:val="il_ad"/>
    <w:basedOn w:val="DefaultParagraphFont"/>
    <w:rsid w:val="00B5310A"/>
  </w:style>
  <w:style w:type="character" w:customStyle="1" w:styleId="emphasis">
    <w:name w:val="emphasis"/>
    <w:basedOn w:val="DefaultParagraphFont"/>
    <w:rsid w:val="00886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69993">
      <w:bodyDiv w:val="1"/>
      <w:marLeft w:val="0"/>
      <w:marRight w:val="0"/>
      <w:marTop w:val="0"/>
      <w:marBottom w:val="0"/>
      <w:divBdr>
        <w:top w:val="none" w:sz="0" w:space="0" w:color="auto"/>
        <w:left w:val="none" w:sz="0" w:space="0" w:color="auto"/>
        <w:bottom w:val="none" w:sz="0" w:space="0" w:color="auto"/>
        <w:right w:val="none" w:sz="0" w:space="0" w:color="auto"/>
      </w:divBdr>
    </w:div>
    <w:div w:id="1059012638">
      <w:bodyDiv w:val="1"/>
      <w:marLeft w:val="0"/>
      <w:marRight w:val="0"/>
      <w:marTop w:val="0"/>
      <w:marBottom w:val="0"/>
      <w:divBdr>
        <w:top w:val="none" w:sz="0" w:space="0" w:color="auto"/>
        <w:left w:val="none" w:sz="0" w:space="0" w:color="auto"/>
        <w:bottom w:val="none" w:sz="0" w:space="0" w:color="auto"/>
        <w:right w:val="none" w:sz="0" w:space="0" w:color="auto"/>
      </w:divBdr>
      <w:divsChild>
        <w:div w:id="1459489561">
          <w:marLeft w:val="0"/>
          <w:marRight w:val="0"/>
          <w:marTop w:val="0"/>
          <w:marBottom w:val="0"/>
          <w:divBdr>
            <w:top w:val="none" w:sz="0" w:space="0" w:color="auto"/>
            <w:left w:val="none" w:sz="0" w:space="0" w:color="auto"/>
            <w:bottom w:val="none" w:sz="0" w:space="0" w:color="auto"/>
            <w:right w:val="none" w:sz="0" w:space="0" w:color="auto"/>
          </w:divBdr>
        </w:div>
        <w:div w:id="1059599422">
          <w:marLeft w:val="0"/>
          <w:marRight w:val="0"/>
          <w:marTop w:val="0"/>
          <w:marBottom w:val="0"/>
          <w:divBdr>
            <w:top w:val="none" w:sz="0" w:space="0" w:color="auto"/>
            <w:left w:val="none" w:sz="0" w:space="0" w:color="auto"/>
            <w:bottom w:val="none" w:sz="0" w:space="0" w:color="auto"/>
            <w:right w:val="none" w:sz="0" w:space="0" w:color="auto"/>
          </w:divBdr>
        </w:div>
      </w:divsChild>
    </w:div>
    <w:div w:id="1445811659">
      <w:bodyDiv w:val="1"/>
      <w:marLeft w:val="0"/>
      <w:marRight w:val="0"/>
      <w:marTop w:val="0"/>
      <w:marBottom w:val="0"/>
      <w:divBdr>
        <w:top w:val="none" w:sz="0" w:space="0" w:color="auto"/>
        <w:left w:val="none" w:sz="0" w:space="0" w:color="auto"/>
        <w:bottom w:val="none" w:sz="0" w:space="0" w:color="auto"/>
        <w:right w:val="none" w:sz="0" w:space="0" w:color="auto"/>
      </w:divBdr>
      <w:divsChild>
        <w:div w:id="1195774634">
          <w:marLeft w:val="0"/>
          <w:marRight w:val="0"/>
          <w:marTop w:val="0"/>
          <w:marBottom w:val="0"/>
          <w:divBdr>
            <w:top w:val="none" w:sz="0" w:space="0" w:color="auto"/>
            <w:left w:val="none" w:sz="0" w:space="0" w:color="auto"/>
            <w:bottom w:val="none" w:sz="0" w:space="0" w:color="auto"/>
            <w:right w:val="none" w:sz="0" w:space="0" w:color="auto"/>
          </w:divBdr>
        </w:div>
      </w:divsChild>
    </w:div>
    <w:div w:id="1511598847">
      <w:bodyDiv w:val="1"/>
      <w:marLeft w:val="0"/>
      <w:marRight w:val="0"/>
      <w:marTop w:val="0"/>
      <w:marBottom w:val="0"/>
      <w:divBdr>
        <w:top w:val="none" w:sz="0" w:space="0" w:color="auto"/>
        <w:left w:val="none" w:sz="0" w:space="0" w:color="auto"/>
        <w:bottom w:val="none" w:sz="0" w:space="0" w:color="auto"/>
        <w:right w:val="none" w:sz="0" w:space="0" w:color="auto"/>
      </w:divBdr>
      <w:divsChild>
        <w:div w:id="763693751">
          <w:marLeft w:val="0"/>
          <w:marRight w:val="0"/>
          <w:marTop w:val="0"/>
          <w:marBottom w:val="0"/>
          <w:divBdr>
            <w:top w:val="none" w:sz="0" w:space="0" w:color="auto"/>
            <w:left w:val="none" w:sz="0" w:space="0" w:color="auto"/>
            <w:bottom w:val="none" w:sz="0" w:space="0" w:color="auto"/>
            <w:right w:val="none" w:sz="0" w:space="0" w:color="auto"/>
          </w:divBdr>
        </w:div>
        <w:div w:id="1249535724">
          <w:marLeft w:val="0"/>
          <w:marRight w:val="0"/>
          <w:marTop w:val="0"/>
          <w:marBottom w:val="0"/>
          <w:divBdr>
            <w:top w:val="none" w:sz="0" w:space="0" w:color="auto"/>
            <w:left w:val="none" w:sz="0" w:space="0" w:color="auto"/>
            <w:bottom w:val="none" w:sz="0" w:space="0" w:color="auto"/>
            <w:right w:val="none" w:sz="0" w:space="0" w:color="auto"/>
          </w:divBdr>
        </w:div>
        <w:div w:id="68625492">
          <w:marLeft w:val="0"/>
          <w:marRight w:val="0"/>
          <w:marTop w:val="0"/>
          <w:marBottom w:val="0"/>
          <w:divBdr>
            <w:top w:val="none" w:sz="0" w:space="0" w:color="auto"/>
            <w:left w:val="none" w:sz="0" w:space="0" w:color="auto"/>
            <w:bottom w:val="none" w:sz="0" w:space="0" w:color="auto"/>
            <w:right w:val="none" w:sz="0" w:space="0" w:color="auto"/>
          </w:divBdr>
        </w:div>
        <w:div w:id="751048221">
          <w:marLeft w:val="0"/>
          <w:marRight w:val="0"/>
          <w:marTop w:val="0"/>
          <w:marBottom w:val="0"/>
          <w:divBdr>
            <w:top w:val="none" w:sz="0" w:space="0" w:color="auto"/>
            <w:left w:val="none" w:sz="0" w:space="0" w:color="auto"/>
            <w:bottom w:val="none" w:sz="0" w:space="0" w:color="auto"/>
            <w:right w:val="none" w:sz="0" w:space="0" w:color="auto"/>
          </w:divBdr>
        </w:div>
        <w:div w:id="1679577401">
          <w:marLeft w:val="0"/>
          <w:marRight w:val="0"/>
          <w:marTop w:val="0"/>
          <w:marBottom w:val="0"/>
          <w:divBdr>
            <w:top w:val="none" w:sz="0" w:space="0" w:color="auto"/>
            <w:left w:val="none" w:sz="0" w:space="0" w:color="auto"/>
            <w:bottom w:val="none" w:sz="0" w:space="0" w:color="auto"/>
            <w:right w:val="none" w:sz="0" w:space="0" w:color="auto"/>
          </w:divBdr>
        </w:div>
        <w:div w:id="322511436">
          <w:marLeft w:val="0"/>
          <w:marRight w:val="0"/>
          <w:marTop w:val="0"/>
          <w:marBottom w:val="0"/>
          <w:divBdr>
            <w:top w:val="none" w:sz="0" w:space="0" w:color="auto"/>
            <w:left w:val="none" w:sz="0" w:space="0" w:color="auto"/>
            <w:bottom w:val="none" w:sz="0" w:space="0" w:color="auto"/>
            <w:right w:val="none" w:sz="0" w:space="0" w:color="auto"/>
          </w:divBdr>
        </w:div>
        <w:div w:id="1407191721">
          <w:marLeft w:val="0"/>
          <w:marRight w:val="0"/>
          <w:marTop w:val="0"/>
          <w:marBottom w:val="0"/>
          <w:divBdr>
            <w:top w:val="none" w:sz="0" w:space="0" w:color="auto"/>
            <w:left w:val="none" w:sz="0" w:space="0" w:color="auto"/>
            <w:bottom w:val="none" w:sz="0" w:space="0" w:color="auto"/>
            <w:right w:val="none" w:sz="0" w:space="0" w:color="auto"/>
          </w:divBdr>
        </w:div>
        <w:div w:id="177473951">
          <w:marLeft w:val="0"/>
          <w:marRight w:val="0"/>
          <w:marTop w:val="0"/>
          <w:marBottom w:val="0"/>
          <w:divBdr>
            <w:top w:val="none" w:sz="0" w:space="0" w:color="auto"/>
            <w:left w:val="none" w:sz="0" w:space="0" w:color="auto"/>
            <w:bottom w:val="none" w:sz="0" w:space="0" w:color="auto"/>
            <w:right w:val="none" w:sz="0" w:space="0" w:color="auto"/>
          </w:divBdr>
        </w:div>
        <w:div w:id="738557383">
          <w:marLeft w:val="0"/>
          <w:marRight w:val="0"/>
          <w:marTop w:val="0"/>
          <w:marBottom w:val="0"/>
          <w:divBdr>
            <w:top w:val="none" w:sz="0" w:space="0" w:color="auto"/>
            <w:left w:val="none" w:sz="0" w:space="0" w:color="auto"/>
            <w:bottom w:val="none" w:sz="0" w:space="0" w:color="auto"/>
            <w:right w:val="none" w:sz="0" w:space="0" w:color="auto"/>
          </w:divBdr>
        </w:div>
      </w:divsChild>
    </w:div>
    <w:div w:id="1568803435">
      <w:bodyDiv w:val="1"/>
      <w:marLeft w:val="0"/>
      <w:marRight w:val="0"/>
      <w:marTop w:val="0"/>
      <w:marBottom w:val="0"/>
      <w:divBdr>
        <w:top w:val="none" w:sz="0" w:space="0" w:color="auto"/>
        <w:left w:val="none" w:sz="0" w:space="0" w:color="auto"/>
        <w:bottom w:val="none" w:sz="0" w:space="0" w:color="auto"/>
        <w:right w:val="none" w:sz="0" w:space="0" w:color="auto"/>
      </w:divBdr>
      <w:divsChild>
        <w:div w:id="871068558">
          <w:marLeft w:val="0"/>
          <w:marRight w:val="0"/>
          <w:marTop w:val="0"/>
          <w:marBottom w:val="0"/>
          <w:divBdr>
            <w:top w:val="none" w:sz="0" w:space="0" w:color="auto"/>
            <w:left w:val="none" w:sz="0" w:space="0" w:color="auto"/>
            <w:bottom w:val="none" w:sz="0" w:space="0" w:color="auto"/>
            <w:right w:val="none" w:sz="0" w:space="0" w:color="auto"/>
          </w:divBdr>
        </w:div>
        <w:div w:id="733430464">
          <w:marLeft w:val="0"/>
          <w:marRight w:val="0"/>
          <w:marTop w:val="0"/>
          <w:marBottom w:val="0"/>
          <w:divBdr>
            <w:top w:val="none" w:sz="0" w:space="0" w:color="auto"/>
            <w:left w:val="none" w:sz="0" w:space="0" w:color="auto"/>
            <w:bottom w:val="none" w:sz="0" w:space="0" w:color="auto"/>
            <w:right w:val="none" w:sz="0" w:space="0" w:color="auto"/>
          </w:divBdr>
        </w:div>
        <w:div w:id="1757628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www.dineshonjava.com/2012/06/dependency-injection-in-spring.html" TargetMode="External"/><Relationship Id="rId10" Type="http://schemas.openxmlformats.org/officeDocument/2006/relationships/hyperlink" Target="http://www.dineshonjava.com/2012/06/dependency-injection-in-spring.html"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Saini</dc:creator>
  <cp:keywords/>
  <dc:description/>
  <cp:lastModifiedBy>Sumit Saini</cp:lastModifiedBy>
  <cp:revision>13</cp:revision>
  <dcterms:created xsi:type="dcterms:W3CDTF">2016-01-23T09:32:00Z</dcterms:created>
  <dcterms:modified xsi:type="dcterms:W3CDTF">2016-01-23T09:51:00Z</dcterms:modified>
</cp:coreProperties>
</file>