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AD" w:rsidRPr="00AB37AD" w:rsidRDefault="00AB37AD" w:rsidP="00EF3029">
      <w:pPr>
        <w:rPr>
          <w:b/>
          <w:sz w:val="36"/>
          <w:szCs w:val="36"/>
        </w:rPr>
      </w:pPr>
      <w:r w:rsidRPr="00AB37AD">
        <w:rPr>
          <w:b/>
          <w:sz w:val="36"/>
          <w:szCs w:val="36"/>
        </w:rPr>
        <w:t xml:space="preserve">Custom Dispatcher Servlet And Image store processing </w:t>
      </w:r>
    </w:p>
    <w:p w:rsidR="00B2695C" w:rsidRDefault="00AB37AD" w:rsidP="00EF3029">
      <w:r>
        <w:t>In this we are going to discuss</w:t>
      </w:r>
      <w:r w:rsidR="00C55963">
        <w:t xml:space="preserve"> </w:t>
      </w:r>
      <w:r>
        <w:t>How to use Custom Dispatcher Servlet and How to use Multipart Request</w:t>
      </w:r>
      <w:r w:rsidR="00802FFC">
        <w:t xml:space="preserve"> </w:t>
      </w:r>
      <w:r>
        <w:t>( image, pdf, doc etc files process) in Spring MVC</w:t>
      </w:r>
      <w:r w:rsidR="00284EB0">
        <w:t>.</w:t>
      </w:r>
    </w:p>
    <w:p w:rsidR="00284EB0" w:rsidRDefault="00284EB0" w:rsidP="00284EB0">
      <w:pPr>
        <w:pStyle w:val="ListParagraph"/>
        <w:numPr>
          <w:ilvl w:val="0"/>
          <w:numId w:val="13"/>
        </w:numPr>
      </w:pPr>
      <w:r>
        <w:t>Add new Servlet in your Application we can add a new servlet also in our application</w:t>
      </w:r>
    </w:p>
    <w:p w:rsidR="00284EB0" w:rsidRDefault="00284EB0" w:rsidP="00284EB0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t xml:space="preserve">By overriding method of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AbstractAnnotationConfigDispatcherServletInitializer</w:t>
      </w:r>
    </w:p>
    <w:p w:rsidR="00802FFC" w:rsidRDefault="00284EB0" w:rsidP="00802FF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class already implemented DS</w:t>
      </w:r>
      <w:r w:rsidR="00802FFC">
        <w:rPr>
          <w:rFonts w:ascii="Consolas" w:hAnsi="Consolas" w:cs="Consolas"/>
          <w:color w:val="000000"/>
          <w:sz w:val="20"/>
          <w:szCs w:val="20"/>
        </w:rPr>
        <w:t>.</w:t>
      </w:r>
    </w:p>
    <w:p w:rsidR="00802FFC" w:rsidRPr="00B076A3" w:rsidRDefault="00802FFC" w:rsidP="00B076A3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</w:rPr>
      </w:pPr>
      <w:r w:rsidRPr="00B076A3">
        <w:rPr>
          <w:rFonts w:ascii="Consolas" w:hAnsi="Consolas" w:cs="Consolas"/>
          <w:color w:val="000000"/>
          <w:sz w:val="20"/>
          <w:szCs w:val="20"/>
        </w:rPr>
        <w:t xml:space="preserve">If we want </w:t>
      </w:r>
      <w:r w:rsidR="005F18C5" w:rsidRPr="00B076A3">
        <w:rPr>
          <w:rFonts w:ascii="Consolas" w:hAnsi="Consolas" w:cs="Consolas"/>
          <w:color w:val="000000"/>
          <w:sz w:val="20"/>
          <w:szCs w:val="20"/>
        </w:rPr>
        <w:t xml:space="preserve">to </w:t>
      </w:r>
      <w:r w:rsidR="004D10D8" w:rsidRPr="00B076A3">
        <w:rPr>
          <w:rFonts w:ascii="Consolas" w:hAnsi="Consolas" w:cs="Consolas"/>
          <w:color w:val="000000"/>
          <w:sz w:val="20"/>
          <w:szCs w:val="20"/>
        </w:rPr>
        <w:t xml:space="preserve">process image </w:t>
      </w:r>
      <w:r w:rsidR="005F18C5" w:rsidRPr="00B076A3">
        <w:rPr>
          <w:rFonts w:ascii="Consolas" w:hAnsi="Consolas" w:cs="Consolas"/>
          <w:color w:val="000000"/>
          <w:sz w:val="20"/>
          <w:szCs w:val="20"/>
        </w:rPr>
        <w:t xml:space="preserve">then we </w:t>
      </w:r>
      <w:r w:rsidR="00D56839" w:rsidRPr="00B076A3">
        <w:rPr>
          <w:rFonts w:ascii="Consolas" w:hAnsi="Consolas" w:cs="Consolas"/>
          <w:color w:val="000000"/>
          <w:sz w:val="20"/>
          <w:szCs w:val="20"/>
        </w:rPr>
        <w:t>will have use multipart request.</w:t>
      </w:r>
    </w:p>
    <w:p w:rsidR="00D56839" w:rsidRDefault="00D56839" w:rsidP="00802F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we have to add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MultipartResolver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to display multipart request( pdf, image, doc etc) otherwise will not display.</w:t>
      </w:r>
    </w:p>
    <w:p w:rsidR="002C0B3F" w:rsidRDefault="002C0B3F" w:rsidP="002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B3F" w:rsidRDefault="002C0B3F" w:rsidP="002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C0B3F" w:rsidRDefault="002C0B3F" w:rsidP="002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MultipartResolver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multipartResolver()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2C0B3F" w:rsidRDefault="002C0B3F" w:rsidP="002C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StandardServletMultipartResolver();</w:t>
      </w:r>
    </w:p>
    <w:p w:rsidR="00D56839" w:rsidRDefault="002C0B3F" w:rsidP="002C0B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76A3" w:rsidRPr="0002407B" w:rsidRDefault="0002407B" w:rsidP="00B076A3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one more tag </w:t>
      </w:r>
      <w:r w:rsidRPr="0002407B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enctype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02407B">
        <w:rPr>
          <w:rFonts w:ascii="Consolas" w:hAnsi="Consolas" w:cs="Consolas"/>
          <w:color w:val="000000"/>
          <w:sz w:val="20"/>
          <w:szCs w:val="20"/>
        </w:rPr>
        <w:t>with 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407B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multipart/form-data</w:t>
      </w:r>
    </w:p>
    <w:p w:rsidR="0002407B" w:rsidRDefault="0002407B" w:rsidP="000240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u w:val="single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"dojstudent"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Default="0077486F" w:rsidP="0077486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Default="0077486F" w:rsidP="0077486F">
      <w:pPr>
        <w:jc w:val="both"/>
        <w:rPr>
          <w:rFonts w:ascii="Consolas" w:hAnsi="Consolas" w:cs="Consolas"/>
          <w:color w:val="008080"/>
          <w:sz w:val="20"/>
          <w:szCs w:val="20"/>
        </w:rPr>
      </w:pPr>
      <w:r w:rsidRPr="0077486F">
        <w:rPr>
          <w:rFonts w:ascii="Consolas" w:hAnsi="Consolas" w:cs="Consolas"/>
          <w:color w:val="008080"/>
          <w:sz w:val="20"/>
          <w:szCs w:val="20"/>
        </w:rPr>
        <w:t>&lt;/</w:t>
      </w:r>
      <w:r w:rsidRPr="0077486F">
        <w:rPr>
          <w:rFonts w:ascii="Consolas" w:hAnsi="Consolas" w:cs="Consolas"/>
          <w:color w:val="3F7F7F"/>
          <w:sz w:val="20"/>
          <w:szCs w:val="20"/>
        </w:rPr>
        <w:t>tr</w:t>
      </w:r>
      <w:r w:rsidRPr="0077486F">
        <w:rPr>
          <w:rFonts w:ascii="Consolas" w:hAnsi="Consolas" w:cs="Consolas"/>
          <w:color w:val="008080"/>
          <w:sz w:val="20"/>
          <w:szCs w:val="20"/>
        </w:rPr>
        <w:t>&gt;</w:t>
      </w:r>
    </w:p>
    <w:p w:rsidR="0077486F" w:rsidRPr="00607603" w:rsidRDefault="00D0790A" w:rsidP="00D0790A">
      <w:pPr>
        <w:pStyle w:val="ListParagraph"/>
        <w:numPr>
          <w:ilvl w:val="0"/>
          <w:numId w:val="14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have to use </w:t>
      </w:r>
      <w:r w:rsidRPr="00D0790A">
        <w:rPr>
          <w:rFonts w:ascii="Consolas" w:hAnsi="Consolas" w:cs="Consolas"/>
          <w:color w:val="7F007F"/>
          <w:sz w:val="20"/>
          <w:szCs w:val="20"/>
        </w:rPr>
        <w:t>@RequestPart</w:t>
      </w:r>
      <w:r>
        <w:rPr>
          <w:rFonts w:ascii="Consolas" w:hAnsi="Consolas" w:cs="Consolas"/>
          <w:color w:val="646464"/>
          <w:sz w:val="20"/>
          <w:szCs w:val="20"/>
        </w:rPr>
        <w:t xml:space="preserve"> to handle mu</w:t>
      </w:r>
      <w:r w:rsidR="003774F4">
        <w:rPr>
          <w:rFonts w:ascii="Consolas" w:hAnsi="Consolas" w:cs="Consolas"/>
          <w:color w:val="646464"/>
          <w:sz w:val="20"/>
          <w:szCs w:val="20"/>
        </w:rPr>
        <w:t>ltipart request data</w:t>
      </w:r>
      <w:r w:rsidR="00607603">
        <w:rPr>
          <w:rFonts w:ascii="Consolas" w:hAnsi="Consolas" w:cs="Consolas"/>
          <w:color w:val="646464"/>
          <w:sz w:val="20"/>
          <w:szCs w:val="20"/>
        </w:rPr>
        <w:t>.</w:t>
      </w:r>
    </w:p>
    <w:p w:rsidR="00607603" w:rsidRDefault="00607603" w:rsidP="00607603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07603" w:rsidRDefault="00607603" w:rsidP="0060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"/dojstudent"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7603" w:rsidRDefault="00607603" w:rsidP="0060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getStudent(ModelMap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, Errors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"profilePicture"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476E85">
        <w:rPr>
          <w:rFonts w:ascii="Consolas" w:hAnsi="Consolas" w:cs="Consolas"/>
          <w:color w:val="000000"/>
          <w:sz w:val="20"/>
          <w:szCs w:val="20"/>
        </w:rPr>
        <w:t>byte[]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profilePicture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07603" w:rsidRDefault="00607603" w:rsidP="0060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.hasErrors()){</w:t>
      </w:r>
    </w:p>
    <w:p w:rsidR="00607603" w:rsidRDefault="00607603" w:rsidP="0060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.getErrorCount());</w:t>
      </w:r>
    </w:p>
    <w:p w:rsidR="00607603" w:rsidRDefault="00607603" w:rsidP="0060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7603" w:rsidRDefault="00607603" w:rsidP="00607603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603" w:rsidRDefault="0065671A" w:rsidP="00607603">
      <w:pPr>
        <w:pStyle w:val="ListParagraph"/>
        <w:jc w:val="both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@</w:t>
      </w:r>
      <w:r>
        <w:rPr>
          <w:rFonts w:ascii="Consolas" w:hAnsi="Consolas" w:cs="Consolas"/>
          <w:color w:val="646464"/>
          <w:sz w:val="20"/>
          <w:szCs w:val="20"/>
        </w:rPr>
        <w:t>RequestPart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291232">
        <w:rPr>
          <w:rFonts w:ascii="Consolas" w:hAnsi="Consolas" w:cs="Consolas"/>
          <w:color w:val="646464"/>
          <w:sz w:val="20"/>
          <w:szCs w:val="20"/>
        </w:rPr>
        <w:t xml:space="preserve">is handling by name </w:t>
      </w:r>
      <w:r w:rsidR="00291232">
        <w:rPr>
          <w:rFonts w:ascii="Consolas" w:hAnsi="Consolas" w:cs="Consolas"/>
          <w:color w:val="6A3E3E"/>
          <w:sz w:val="20"/>
          <w:szCs w:val="20"/>
        </w:rPr>
        <w:t>profilePicture</w:t>
      </w:r>
      <w:r w:rsidR="00291232">
        <w:rPr>
          <w:rFonts w:ascii="Consolas" w:hAnsi="Consolas" w:cs="Consolas"/>
          <w:color w:val="6A3E3E"/>
          <w:sz w:val="20"/>
          <w:szCs w:val="20"/>
        </w:rPr>
        <w:t xml:space="preserve"> then byte stream store reads in bytes and resolve it by the help of multipart resolver.</w:t>
      </w:r>
    </w:p>
    <w:p w:rsidR="00FA0B90" w:rsidRDefault="003602A1" w:rsidP="00FA0B90">
      <w:pPr>
        <w:pStyle w:val="ListParagraph"/>
        <w:jc w:val="both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profilePicture</w:t>
      </w:r>
      <w:r>
        <w:rPr>
          <w:rFonts w:ascii="Consolas" w:hAnsi="Consolas" w:cs="Consolas"/>
          <w:color w:val="6A3E3E"/>
          <w:sz w:val="20"/>
          <w:szCs w:val="20"/>
        </w:rPr>
        <w:t xml:space="preserve"> as request part which comes in byte stream </w:t>
      </w:r>
      <w:r w:rsidR="00FA0B90">
        <w:rPr>
          <w:rFonts w:ascii="Consolas" w:hAnsi="Consolas" w:cs="Consolas"/>
          <w:color w:val="6A3E3E"/>
          <w:sz w:val="20"/>
          <w:szCs w:val="20"/>
        </w:rPr>
        <w:t>array. This byte stream is reading and resolve by multipart resolver as file and save it. But file is temporary save and unreadable file.</w:t>
      </w:r>
    </w:p>
    <w:p w:rsidR="00FA0B90" w:rsidRDefault="002949DC" w:rsidP="00FA0B90">
      <w:pPr>
        <w:pStyle w:val="ListParagraph"/>
        <w:jc w:val="both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We can avoid this by using Multipart file as a request.</w:t>
      </w:r>
    </w:p>
    <w:p w:rsidR="002949DC" w:rsidRDefault="00D04186" w:rsidP="00FA0B90">
      <w:pPr>
        <w:pStyle w:val="ListParagraph"/>
        <w:jc w:val="both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Like: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"/dojstudent"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getStudent(ModelMap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, Errors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"profilePicture"</w:t>
      </w:r>
      <w:r>
        <w:rPr>
          <w:rFonts w:ascii="Consolas" w:hAnsi="Consolas" w:cs="Consolas"/>
          <w:color w:val="000000"/>
          <w:sz w:val="20"/>
          <w:szCs w:val="20"/>
        </w:rPr>
        <w:t xml:space="preserve">) MultipartFile </w:t>
      </w:r>
      <w:r>
        <w:rPr>
          <w:rFonts w:ascii="Consolas" w:hAnsi="Consolas" w:cs="Consolas"/>
          <w:color w:val="6A3E3E"/>
          <w:sz w:val="20"/>
          <w:szCs w:val="20"/>
        </w:rPr>
        <w:t>profilePicture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.hasErrors()){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.getErrorCount());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profilePicture</w:t>
      </w:r>
      <w:r>
        <w:rPr>
          <w:rFonts w:ascii="Consolas" w:hAnsi="Consolas" w:cs="Consolas"/>
          <w:color w:val="000000"/>
          <w:sz w:val="2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"E:\\Shiksha\\Programming\\DOJWorkspace\\"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profilePicture</w:t>
      </w:r>
      <w:r>
        <w:rPr>
          <w:rFonts w:ascii="Consolas" w:hAnsi="Consolas" w:cs="Consolas"/>
          <w:color w:val="000000"/>
          <w:sz w:val="20"/>
          <w:szCs w:val="20"/>
        </w:rPr>
        <w:t>.getOriginalFilename()));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(IllegalStateException | 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186" w:rsidRDefault="00D04186" w:rsidP="00D0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04186" w:rsidRDefault="00D04186" w:rsidP="00D04186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186" w:rsidRPr="00FA0B90" w:rsidRDefault="00D04186" w:rsidP="00D04186">
      <w:pPr>
        <w:pStyle w:val="ListParagraph"/>
        <w:jc w:val="both"/>
        <w:rPr>
          <w:rFonts w:ascii="Consolas" w:hAnsi="Consolas" w:cs="Consolas"/>
          <w:color w:val="6A3E3E"/>
          <w:sz w:val="20"/>
          <w:szCs w:val="20"/>
        </w:rPr>
      </w:pPr>
    </w:p>
    <w:p w:rsidR="002C0B3F" w:rsidRPr="00802FFC" w:rsidRDefault="002C0B3F" w:rsidP="002C0B3F">
      <w:pPr>
        <w:rPr>
          <w:rFonts w:ascii="Consolas" w:hAnsi="Consolas" w:cs="Consolas"/>
          <w:color w:val="000000"/>
          <w:sz w:val="20"/>
          <w:szCs w:val="20"/>
        </w:rPr>
      </w:pPr>
    </w:p>
    <w:p w:rsidR="00284EB0" w:rsidRDefault="00284EB0" w:rsidP="00284EB0">
      <w:pPr>
        <w:pStyle w:val="ListParagraph"/>
        <w:ind w:left="1080"/>
      </w:pPr>
    </w:p>
    <w:p w:rsidR="00284EB0" w:rsidRDefault="00284EB0" w:rsidP="00284EB0">
      <w:pPr>
        <w:pStyle w:val="ListParagraph"/>
        <w:ind w:left="1080"/>
      </w:pP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onStartup(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ServletContext</w:t>
      </w:r>
      <w:r>
        <w:rPr>
          <w:rFonts w:ascii="Consolas" w:hAnsi="Consolas" w:cs="Consolas"/>
          <w:color w:val="000000"/>
          <w:sz w:val="20"/>
          <w:szCs w:val="20"/>
        </w:rPr>
        <w:t xml:space="preserve"> servletContext)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Dynamic</w:t>
      </w:r>
      <w:r>
        <w:rPr>
          <w:rFonts w:ascii="Consolas" w:hAnsi="Consolas" w:cs="Consolas"/>
          <w:color w:val="000000"/>
          <w:sz w:val="20"/>
          <w:szCs w:val="20"/>
        </w:rPr>
        <w:t xml:space="preserve"> myServlet = servletContext.addServlet(</w:t>
      </w:r>
      <w:r>
        <w:rPr>
          <w:rFonts w:ascii="Consolas" w:hAnsi="Consolas" w:cs="Consolas"/>
          <w:color w:val="2A00FF"/>
          <w:sz w:val="20"/>
          <w:szCs w:val="20"/>
        </w:rPr>
        <w:t>"myServlet"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MyServlet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myServlet.addMapping(</w:t>
      </w:r>
      <w:r>
        <w:rPr>
          <w:rFonts w:ascii="Consolas" w:hAnsi="Consolas" w:cs="Consolas"/>
          <w:color w:val="2A00FF"/>
          <w:sz w:val="20"/>
          <w:szCs w:val="20"/>
        </w:rPr>
        <w:t>"/custom-servlet/"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84EB0" w:rsidRDefault="00284EB0" w:rsidP="0028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B34" w:rsidRDefault="00473B34" w:rsidP="00284EB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943636" cy="5106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34" w:rsidRDefault="00473B34" w:rsidP="00EF3029">
      <w:r>
        <w:rPr>
          <w:noProof/>
        </w:rPr>
        <w:drawing>
          <wp:inline distT="0" distB="0" distL="0" distR="0">
            <wp:extent cx="1981477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com.doj.spring.web;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</w:t>
      </w:r>
      <w:r>
        <w:rPr>
          <w:rFonts w:ascii="Consolas" w:hAnsi="Consolas" w:cs="Consolas"/>
          <w:color w:val="000000"/>
          <w:sz w:val="20"/>
          <w:szCs w:val="20"/>
        </w:rPr>
        <w:t>.HttpServlet;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3347800094882299611L;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javax.servlet.MultipartConfigElement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javax.servlet.ServletRegistration</w:t>
      </w:r>
      <w:r>
        <w:rPr>
          <w:rFonts w:ascii="Consolas" w:hAnsi="Consolas" w:cs="Consolas"/>
          <w:color w:val="000000"/>
          <w:sz w:val="20"/>
          <w:szCs w:val="20"/>
        </w:rPr>
        <w:t>.Dynamic;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com.doj.spring.web.config.SpringWebConfiguration;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file is equivalent to web.xml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WebApplicationInitializer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AbstractAnnotationConfigDispatcherServletInitializer{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//Configuration for non web components like services,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daos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repos</w:t>
      </w:r>
      <w:r>
        <w:rPr>
          <w:rFonts w:ascii="Consolas" w:hAnsi="Consolas" w:cs="Consolas"/>
          <w:color w:val="3F7F5F"/>
          <w:sz w:val="20"/>
          <w:szCs w:val="20"/>
        </w:rPr>
        <w:t>, etc.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 getRootConfigClasses()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//Specifying Spring MVC configuration class "SpringWebConfiguration.class" it equivalent to *-servlet.xml file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 getServletConfigClasses()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Class&lt;?&gt;[]{SpringWebConfiguration.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//Mapping dispatcher server to "/" i.e.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Mapping in the web.xml 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getServletMappings()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/*@Override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void onStartup(ServletContext servletContext)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throws ServletException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Dynamic myServlet = servletContext.addServlet("myServlet", MyServlet.class);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myServlet.addMapping("/custom-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>/");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customizeRegistration(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Dynamic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registration.setMultipartConfig(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MultipartConfigElement(</w:t>
      </w:r>
      <w:r>
        <w:rPr>
          <w:rFonts w:ascii="Consolas" w:hAnsi="Consolas" w:cs="Consolas"/>
          <w:color w:val="2A00FF"/>
          <w:sz w:val="20"/>
          <w:szCs w:val="20"/>
        </w:rPr>
        <w:t>"E:\\Shiksha\\Programming\\DOJWorkspace"</w:t>
      </w:r>
      <w:r>
        <w:rPr>
          <w:rFonts w:ascii="Consolas" w:hAnsi="Consolas" w:cs="Consolas"/>
          <w:color w:val="000000"/>
          <w:sz w:val="20"/>
          <w:szCs w:val="20"/>
        </w:rPr>
        <w:t>, 204834l, 4937353l,0));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com.doj.spring.web.bean;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javax.validation.constraints.NotNull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org.hibernate.validator.constraints.NotEmpty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NotNull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NotEmpty(message=</w:t>
      </w:r>
      <w:r>
        <w:rPr>
          <w:rFonts w:ascii="Consolas" w:hAnsi="Consolas" w:cs="Consolas"/>
          <w:color w:val="2A00FF"/>
          <w:sz w:val="20"/>
          <w:szCs w:val="20"/>
        </w:rPr>
        <w:t>"Your first name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Size(max=20, min=5, message=</w:t>
      </w:r>
      <w:r>
        <w:rPr>
          <w:rFonts w:ascii="Consolas" w:hAnsi="Consolas" w:cs="Consolas"/>
          <w:color w:val="2A00FF"/>
          <w:sz w:val="20"/>
          <w:szCs w:val="20"/>
        </w:rPr>
        <w:t>"Your first name must be between 5 to 20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fname;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NotNull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NotEmpty(message=</w:t>
      </w:r>
      <w:r>
        <w:rPr>
          <w:rFonts w:ascii="Consolas" w:hAnsi="Consolas" w:cs="Consolas"/>
          <w:color w:val="2A00FF"/>
          <w:sz w:val="20"/>
          <w:szCs w:val="20"/>
        </w:rPr>
        <w:t>"Your last name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Size(max=20, min=5, message=</w:t>
      </w:r>
      <w:r>
        <w:rPr>
          <w:rFonts w:ascii="Consolas" w:hAnsi="Consolas" w:cs="Consolas"/>
          <w:color w:val="2A00FF"/>
          <w:sz w:val="20"/>
          <w:szCs w:val="20"/>
        </w:rPr>
        <w:t>"Your last name must be between 5 to 20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lname;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NotNull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NotEmpty(message=</w:t>
      </w:r>
      <w:r>
        <w:rPr>
          <w:rFonts w:ascii="Consolas" w:hAnsi="Consolas" w:cs="Consolas"/>
          <w:color w:val="2A00FF"/>
          <w:sz w:val="20"/>
          <w:szCs w:val="20"/>
        </w:rPr>
        <w:t>"Your address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Size(max=50, min=10, message=</w:t>
      </w:r>
      <w:r>
        <w:rPr>
          <w:rFonts w:ascii="Consolas" w:hAnsi="Consolas" w:cs="Consolas"/>
          <w:color w:val="2A00FF"/>
          <w:sz w:val="20"/>
          <w:szCs w:val="20"/>
        </w:rPr>
        <w:t>"Your address must be between 10 to 50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address;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NotNull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NotEmpty(message=</w:t>
      </w:r>
      <w:r>
        <w:rPr>
          <w:rFonts w:ascii="Consolas" w:hAnsi="Consolas" w:cs="Consolas"/>
          <w:color w:val="2A00FF"/>
          <w:sz w:val="20"/>
          <w:szCs w:val="20"/>
        </w:rPr>
        <w:t>"Your course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Size(max=10, min=3, message=</w:t>
      </w:r>
      <w:r>
        <w:rPr>
          <w:rFonts w:ascii="Consolas" w:hAnsi="Consolas" w:cs="Consolas"/>
          <w:color w:val="2A00FF"/>
          <w:sz w:val="20"/>
          <w:szCs w:val="20"/>
        </w:rPr>
        <w:t>"Your course must be between 3 to 10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course;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NotNull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NotEmpty(message=</w:t>
      </w:r>
      <w:r>
        <w:rPr>
          <w:rFonts w:ascii="Consolas" w:hAnsi="Consolas" w:cs="Consolas"/>
          <w:color w:val="2A00FF"/>
          <w:sz w:val="20"/>
          <w:szCs w:val="20"/>
        </w:rPr>
        <w:t>"Your age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Max(value=50, message=</w:t>
      </w:r>
      <w:r>
        <w:rPr>
          <w:rFonts w:ascii="Consolas" w:hAnsi="Consolas" w:cs="Consolas"/>
          <w:color w:val="2A00FF"/>
          <w:sz w:val="20"/>
          <w:szCs w:val="20"/>
        </w:rPr>
        <w:t>"Your age should be less than or equal to 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Min(value=5, message=</w:t>
      </w:r>
      <w:r>
        <w:rPr>
          <w:rFonts w:ascii="Consolas" w:hAnsi="Consolas" w:cs="Consolas"/>
          <w:color w:val="2A00FF"/>
          <w:sz w:val="20"/>
          <w:szCs w:val="20"/>
        </w:rPr>
        <w:t>"Your age should be greater than or equal to 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age;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fname)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.fname = fname;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lname)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.lname = lname;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address)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.address = address;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getCourse()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course;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setCourse(String course)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.course = course;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getAge()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setAge(String age) {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.age = age;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72" w:rsidRDefault="00731F72" w:rsidP="0073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72" w:rsidRDefault="00731F72" w:rsidP="00731F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org.springframework.context.annotation.Bean;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org.springframework.context.annotation.ComponentScan;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org.springframework.web.multipart.MultipartResolver;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org.springframework.web.multipart.support.StandardServletMultipartResolver;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org.springframework.web.servlet.ViewResolver;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org.springframework.web.servlet.config.annotation.DefaultServletHandlerConfigurer;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org.springframework.web.servlet.config.annotation.EnableWebMvc;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org.springframework.web.servlet.config.annotation.WebMvcConfigurerAdapter;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org.springframework.web.servlet.view.tiles3.TilesConfigurer;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org.springframework.web.servlet.view.tiles3.TilesViewResolver;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EnableWebMvc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ComponentScan(</w:t>
      </w:r>
      <w:r>
        <w:rPr>
          <w:rFonts w:ascii="Consolas" w:hAnsi="Consolas" w:cs="Consolas"/>
          <w:color w:val="2A00FF"/>
          <w:sz w:val="20"/>
          <w:szCs w:val="20"/>
        </w:rPr>
        <w:t>"com.doj.spring.web.controller"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SpringWebConfiguration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WebMvcConfigurerAdapter{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//Apache tiles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//Configuring and creating bean for view resolver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/*@Bean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ViewResolver viewResolver()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InternalResourceViewResolver resolver =</w:t>
      </w:r>
      <w:r>
        <w:rPr>
          <w:rFonts w:ascii="Consolas" w:hAnsi="Consolas" w:cs="Consolas"/>
          <w:color w:val="3F7F5F"/>
          <w:sz w:val="20"/>
          <w:szCs w:val="20"/>
        </w:rPr>
        <w:tab/>
        <w:t>new InternalResourceViewResolver();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resolver.setPrefix("/WEB-INF/view/");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resolver.setSuffix(".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resolver.setExposeContextBeansAsAttributes(true);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resolver;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ViewResolver viewResolver()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TilesViewResolver();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TilesConfigurer tilesConfigurer()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TilesConfigurer tiles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TilesConfigurer();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tiles.setDefinitions(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"/WEB-INF/view/tiles/tiles-def.xml"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tiles.setCheckRefresh(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tiles;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 for default static content handling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configureDefaultServletHandling(DefaultServletHandlerConfigurer configurer)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configurer.enable();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MultipartResolver multipartResolver()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StandardServletMultipartResolver();</w:t>
      </w:r>
    </w:p>
    <w:p w:rsidR="00E10A94" w:rsidRDefault="00E10A94" w:rsidP="00E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A94" w:rsidRDefault="00E10A94" w:rsidP="00E10A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</w:t>
      </w:r>
      <w:r>
        <w:rPr>
          <w:rFonts w:ascii="Consolas" w:hAnsi="Consolas" w:cs="Consolas"/>
          <w:color w:val="000000"/>
          <w:sz w:val="20"/>
          <w:szCs w:val="20"/>
        </w:rPr>
        <w:t>.HttpServletRequest;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javax.validation.Valid;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org.springframework.ui.ModelMap;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org.springframework.validation.Errors;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org.springframework.web.bind.annotation.RequestParam;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org.springframework.web.bind.annotation.RequestPart;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org.springframework.web.multipart.MultipartFile;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com.doj.spring.web.bean.Student;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Controller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//multiple mapping with one remote method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RequestMapping(value={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home(){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Model and Model Name to View Resolver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"/indexc"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welcome(){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"model"</w:t>
      </w:r>
      <w:r>
        <w:rPr>
          <w:rFonts w:ascii="Consolas" w:hAnsi="Consolas" w:cs="Consolas"/>
          <w:color w:val="000000"/>
          <w:sz w:val="20"/>
          <w:szCs w:val="20"/>
        </w:rPr>
        <w:t>, model);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using Spring ModelMap for return the model value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index(ModelMap model){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using Spring ModelMap and fetching request parameter here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"/doj"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hello(ModelMap model,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request){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ModelMap and Mapping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attribte</w:t>
      </w:r>
      <w:r>
        <w:rPr>
          <w:rFonts w:ascii="Consolas" w:hAnsi="Consolas" w:cs="Consolas"/>
          <w:color w:val="3F7F5F"/>
          <w:sz w:val="20"/>
          <w:szCs w:val="20"/>
        </w:rPr>
        <w:t xml:space="preserve"> with request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annotation with attributes whatever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r>
        <w:rPr>
          <w:rFonts w:ascii="Consolas" w:hAnsi="Consolas" w:cs="Consolas"/>
          <w:color w:val="3F7F5F"/>
          <w:sz w:val="20"/>
          <w:szCs w:val="20"/>
        </w:rPr>
        <w:t xml:space="preserve"> requirement 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"/dojc"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doj(ModelMap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RequestParam(defaultValue = </w:t>
      </w:r>
      <w:r>
        <w:rPr>
          <w:rFonts w:ascii="Consolas" w:hAnsi="Consolas" w:cs="Consolas"/>
          <w:color w:val="2A00FF"/>
          <w:sz w:val="20"/>
          <w:szCs w:val="20"/>
        </w:rPr>
        <w:t>"DOJ Students"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RequestParam(required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) String sname){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(sname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 sname;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</w:t>
      </w:r>
      <w:r>
        <w:rPr>
          <w:rFonts w:ascii="Consolas" w:hAnsi="Consolas" w:cs="Consolas"/>
          <w:color w:val="2A00FF"/>
          <w:sz w:val="20"/>
          <w:szCs w:val="20"/>
        </w:rPr>
        <w:t>"/doj-student-{fname}-{lname}"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dojStudent(ModelMap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PathVariable(value=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PathVariable(value=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) String sname,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RequestParam String address){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(sname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 sname;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RequestMapping(value=</w:t>
      </w:r>
      <w:r>
        <w:rPr>
          <w:rFonts w:ascii="Consolas" w:hAnsi="Consolas" w:cs="Consolas"/>
          <w:color w:val="2A00FF"/>
          <w:sz w:val="20"/>
          <w:szCs w:val="20"/>
        </w:rPr>
        <w:t>"/doj-student"</w:t>
      </w:r>
      <w:r>
        <w:rPr>
          <w:rFonts w:ascii="Consolas" w:hAnsi="Consolas" w:cs="Consolas"/>
          <w:color w:val="000000"/>
          <w:sz w:val="20"/>
          <w:szCs w:val="20"/>
        </w:rPr>
        <w:t>, method=RequestMethod.GET)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getDojStudent(ModelMap model, Student student){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(student.getFname()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student.getFname();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(student.getLname()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+student.getLname();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(student.getAddress()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+student.getAddress();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(student.getCourse()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+student.getCourse();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RequestMapping(value = </w:t>
      </w:r>
      <w:r>
        <w:rPr>
          <w:rFonts w:ascii="Consolas" w:hAnsi="Consolas" w:cs="Consolas"/>
          <w:color w:val="2A00FF"/>
          <w:sz w:val="20"/>
          <w:szCs w:val="20"/>
        </w:rPr>
        <w:t>"/dojstudent"</w:t>
      </w:r>
      <w:r>
        <w:rPr>
          <w:rFonts w:ascii="Consolas" w:hAnsi="Consolas" w:cs="Consolas"/>
          <w:color w:val="000000"/>
          <w:sz w:val="20"/>
          <w:szCs w:val="20"/>
        </w:rPr>
        <w:t>, method=RequestMethod.GET)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student(){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RequestMapping(value=</w:t>
      </w:r>
      <w:r>
        <w:rPr>
          <w:rFonts w:ascii="Consolas" w:hAnsi="Consolas" w:cs="Consolas"/>
          <w:color w:val="2A00FF"/>
          <w:sz w:val="20"/>
          <w:szCs w:val="20"/>
        </w:rPr>
        <w:t>"/dojstudent"</w:t>
      </w:r>
      <w:r>
        <w:rPr>
          <w:rFonts w:ascii="Consolas" w:hAnsi="Consolas" w:cs="Consolas"/>
          <w:color w:val="000000"/>
          <w:sz w:val="20"/>
          <w:szCs w:val="20"/>
        </w:rPr>
        <w:t>, method=RequestMethod.POST)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getStudent(ModelMap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Valid Student student, Errors errors,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RequestPart(</w:t>
      </w:r>
      <w:r>
        <w:rPr>
          <w:rFonts w:ascii="Consolas" w:hAnsi="Consolas" w:cs="Consolas"/>
          <w:color w:val="2A00FF"/>
          <w:sz w:val="20"/>
          <w:szCs w:val="20"/>
        </w:rPr>
        <w:t>"profilePicture"</w:t>
      </w:r>
      <w:r>
        <w:rPr>
          <w:rFonts w:ascii="Consolas" w:hAnsi="Consolas" w:cs="Consolas"/>
          <w:color w:val="000000"/>
          <w:sz w:val="20"/>
          <w:szCs w:val="20"/>
        </w:rPr>
        <w:t>) MultipartFile profilePicture){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(errors.hasErrors()){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"Errors "</w:t>
      </w:r>
      <w:r>
        <w:rPr>
          <w:rFonts w:ascii="Consolas" w:hAnsi="Consolas" w:cs="Consolas"/>
          <w:color w:val="000000"/>
          <w:sz w:val="20"/>
          <w:szCs w:val="20"/>
        </w:rPr>
        <w:t>+errors.getErrorCount());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profilePicture.transferTo(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"E:\\Shiksha\\Programming\\DOJWorkspace\\"</w:t>
      </w:r>
      <w:r>
        <w:rPr>
          <w:rFonts w:ascii="Consolas" w:hAnsi="Consolas" w:cs="Consolas"/>
          <w:color w:val="000000"/>
          <w:sz w:val="20"/>
          <w:szCs w:val="20"/>
        </w:rPr>
        <w:t>+profilePicture.getOriginalFilename()));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(IllegalStateException | IOException e) 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(student.getFname()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student.getFname();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(student.getLname()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+student.getLname();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(student.getAddress()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+student.getAddress();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(student.getCourse()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+student.getCourse();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0A5" w:rsidRDefault="00D440A5" w:rsidP="00D44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0A5" w:rsidRDefault="00D440A5" w:rsidP="00D440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40A5" w:rsidRDefault="00D36327" w:rsidP="00EF3029">
      <w:r>
        <w:t>Footer.jsp</w:t>
      </w:r>
    </w:p>
    <w:p w:rsidR="00D36327" w:rsidRDefault="00D36327" w:rsidP="00EF3029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 w:rsidRPr="00D36327">
        <w:rPr>
          <w:rFonts w:ascii="Consolas" w:hAnsi="Consolas" w:cs="Consolas"/>
          <w:color w:val="2A00FF"/>
          <w:sz w:val="20"/>
          <w:szCs w:val="20"/>
        </w:rPr>
        <w:t>&lt;h1&gt;&amp;copy; DOJ SOFTWARE CONSULTANTS&lt;/h1&gt;</w:t>
      </w:r>
    </w:p>
    <w:p w:rsidR="00D36327" w:rsidRDefault="00D36327" w:rsidP="00EF3029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Header.jsp</w:t>
      </w:r>
    </w:p>
    <w:p w:rsidR="00D36327" w:rsidRDefault="00D36327" w:rsidP="00EF3029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 w:rsidRPr="00D36327">
        <w:rPr>
          <w:rFonts w:ascii="Consolas" w:hAnsi="Consolas" w:cs="Consolas"/>
          <w:color w:val="2A00FF"/>
          <w:sz w:val="20"/>
          <w:szCs w:val="20"/>
        </w:rPr>
        <w:t>&lt;h1&gt;DOJ STUDENT FORM&lt;/h1&gt;</w:t>
      </w:r>
    </w:p>
    <w:p w:rsidR="00D36327" w:rsidRDefault="00507899" w:rsidP="00EF3029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mainTempalte.jsp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"http://tiles.apache.org/tags-tiles"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"tiles"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tiles:insertAttribute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tiles:insertAttribute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aqua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tiles:insertAttribute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tiles:insertAttribute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507899" w:rsidP="0050789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899" w:rsidRDefault="00106FD0" w:rsidP="00EF3029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Tiles-def.jsp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tiles-definitions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Tiles Configuration 2.0//EN"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"http://tiles.apache.org/dtds/tiles-config_2_0.dtd"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tiles-definitions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"/WEB-INF/view/templates/mainTemplate.jsp"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"/WEB-INF/view/templates/header.jsp"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"/WEB-INF/view/templates/footer.jsp"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 FORM"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"/WEB-INF/view/student.jsp"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"/WEB-INF/view/home.jsp"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 DOJ CLASS"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06FD0" w:rsidRDefault="00106FD0" w:rsidP="0010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6FD0" w:rsidRDefault="00106FD0" w:rsidP="00106FD0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tiles-definitions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6FD0" w:rsidRDefault="00DF4C99" w:rsidP="00106FD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Home.jsp</w:t>
      </w:r>
    </w:p>
    <w:p w:rsidR="00DF4C99" w:rsidRDefault="00DF4C99" w:rsidP="00106FD0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DF4C99">
        <w:rPr>
          <w:rFonts w:ascii="Consolas" w:hAnsi="Consolas" w:cs="Consolas"/>
          <w:i/>
          <w:iCs/>
          <w:color w:val="2A00FF"/>
          <w:sz w:val="20"/>
          <w:szCs w:val="20"/>
        </w:rPr>
        <w:t>&lt;h1&gt;${name} Welcome to DOJ Classes for Spring MVC!!!&lt;/h1&gt;</w:t>
      </w:r>
    </w:p>
    <w:p w:rsidR="00DF4C99" w:rsidRDefault="00E40F5C" w:rsidP="00106FD0">
      <w:pPr>
        <w:pBdr>
          <w:bottom w:val="single" w:sz="6" w:space="1" w:color="auto"/>
        </w:pBd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Student.jsp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"dojstudent"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Last 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Address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Course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cssClass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Profile Picture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"profilePicture"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"image/jpeg,image/png,image/gif"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0F5C" w:rsidRDefault="00E40F5C" w:rsidP="00E4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0F5C" w:rsidRDefault="00E40F5C" w:rsidP="00E40F5C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E40F5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Pom.xml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com.DOJSpring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SpringWebCustomisigDispatcherServlet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SpringWebCustomisigDispatcherServlet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application has configuration of dispatcher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 xml:space="preserve"> with customization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aspect.version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aspect.version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tiles.version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tiles.version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jstl.version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jstl.version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&lt;!-- Spring Core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&lt;!-- Spring Core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&lt;!-- Spring AOP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aspectjrt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${aspect.version}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org.aspectj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aspectjweaver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${aspect.version}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AOP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MVC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Spring MVC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Tiles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org.apache.tiles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tiles-core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${tiles.version}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org.apache.tiles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${tiles.version}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org.apache.tiles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${tiles.version}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Tiles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JSTL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${jstl.version}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JSTL dependency --&gt;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1.0.0.GA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-war-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warSourceDirectory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WebContent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warSourceDirectory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Default="00540341" w:rsidP="0054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341" w:rsidRPr="00DF4C99" w:rsidRDefault="00540341" w:rsidP="00540341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DF4C99" w:rsidRPr="00D36327" w:rsidRDefault="00DF4C99" w:rsidP="00106FD0">
      <w:pPr>
        <w:rPr>
          <w:rFonts w:ascii="Consolas" w:hAnsi="Consolas" w:cs="Consolas"/>
          <w:color w:val="2A00FF"/>
          <w:sz w:val="20"/>
          <w:szCs w:val="20"/>
        </w:rPr>
      </w:pPr>
    </w:p>
    <w:sectPr w:rsidR="00DF4C99" w:rsidRPr="00D3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08FE"/>
    <w:multiLevelType w:val="hybridMultilevel"/>
    <w:tmpl w:val="33F4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67E8"/>
    <w:multiLevelType w:val="hybridMultilevel"/>
    <w:tmpl w:val="7CE6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A84"/>
    <w:multiLevelType w:val="hybridMultilevel"/>
    <w:tmpl w:val="0896D1BC"/>
    <w:lvl w:ilvl="0" w:tplc="04848C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14471"/>
    <w:multiLevelType w:val="multilevel"/>
    <w:tmpl w:val="E75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C63EB"/>
    <w:multiLevelType w:val="multilevel"/>
    <w:tmpl w:val="2F4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F39F6"/>
    <w:multiLevelType w:val="multilevel"/>
    <w:tmpl w:val="5938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9674F"/>
    <w:multiLevelType w:val="multilevel"/>
    <w:tmpl w:val="150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4F78"/>
    <w:multiLevelType w:val="multilevel"/>
    <w:tmpl w:val="F66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74F10"/>
    <w:multiLevelType w:val="multilevel"/>
    <w:tmpl w:val="847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B7B1B"/>
    <w:multiLevelType w:val="multilevel"/>
    <w:tmpl w:val="9D88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F1098"/>
    <w:multiLevelType w:val="hybridMultilevel"/>
    <w:tmpl w:val="A4E4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B1CA2"/>
    <w:multiLevelType w:val="multilevel"/>
    <w:tmpl w:val="590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23346"/>
    <w:multiLevelType w:val="multilevel"/>
    <w:tmpl w:val="C5E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64F6A"/>
    <w:multiLevelType w:val="hybridMultilevel"/>
    <w:tmpl w:val="C8480D58"/>
    <w:lvl w:ilvl="0" w:tplc="08006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A"/>
    <w:rsid w:val="00002231"/>
    <w:rsid w:val="00004134"/>
    <w:rsid w:val="00007048"/>
    <w:rsid w:val="00012D23"/>
    <w:rsid w:val="000130C8"/>
    <w:rsid w:val="00014DAB"/>
    <w:rsid w:val="00016953"/>
    <w:rsid w:val="00022861"/>
    <w:rsid w:val="0002407B"/>
    <w:rsid w:val="00026894"/>
    <w:rsid w:val="00026CAF"/>
    <w:rsid w:val="00031D50"/>
    <w:rsid w:val="000338C5"/>
    <w:rsid w:val="00036E08"/>
    <w:rsid w:val="00043E30"/>
    <w:rsid w:val="00045201"/>
    <w:rsid w:val="00046020"/>
    <w:rsid w:val="00054079"/>
    <w:rsid w:val="00055436"/>
    <w:rsid w:val="000577BE"/>
    <w:rsid w:val="000750C6"/>
    <w:rsid w:val="00075BDF"/>
    <w:rsid w:val="00076FEA"/>
    <w:rsid w:val="000818BE"/>
    <w:rsid w:val="00081EBA"/>
    <w:rsid w:val="00085E0A"/>
    <w:rsid w:val="00085F45"/>
    <w:rsid w:val="00085F51"/>
    <w:rsid w:val="000911C7"/>
    <w:rsid w:val="00092408"/>
    <w:rsid w:val="00095B91"/>
    <w:rsid w:val="0009637E"/>
    <w:rsid w:val="000A5948"/>
    <w:rsid w:val="000A7B70"/>
    <w:rsid w:val="000B2E8E"/>
    <w:rsid w:val="000B3F53"/>
    <w:rsid w:val="000B6BD8"/>
    <w:rsid w:val="000C374A"/>
    <w:rsid w:val="000C4E67"/>
    <w:rsid w:val="000D2795"/>
    <w:rsid w:val="000E066F"/>
    <w:rsid w:val="000E73D1"/>
    <w:rsid w:val="000E7BF1"/>
    <w:rsid w:val="000F0FC0"/>
    <w:rsid w:val="000F1BA7"/>
    <w:rsid w:val="000F7971"/>
    <w:rsid w:val="0010223F"/>
    <w:rsid w:val="0010322D"/>
    <w:rsid w:val="00104D53"/>
    <w:rsid w:val="00106FD0"/>
    <w:rsid w:val="00115D53"/>
    <w:rsid w:val="0011603F"/>
    <w:rsid w:val="00116ED9"/>
    <w:rsid w:val="00117B4C"/>
    <w:rsid w:val="00121228"/>
    <w:rsid w:val="00127D2E"/>
    <w:rsid w:val="00133111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1EE0"/>
    <w:rsid w:val="00164497"/>
    <w:rsid w:val="00166C3B"/>
    <w:rsid w:val="001675EA"/>
    <w:rsid w:val="001754A4"/>
    <w:rsid w:val="001755BB"/>
    <w:rsid w:val="00177AA2"/>
    <w:rsid w:val="0018392D"/>
    <w:rsid w:val="001946C6"/>
    <w:rsid w:val="001957D3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C27CB"/>
    <w:rsid w:val="001D4A5D"/>
    <w:rsid w:val="001E1298"/>
    <w:rsid w:val="001E5769"/>
    <w:rsid w:val="001E65A4"/>
    <w:rsid w:val="001F1D68"/>
    <w:rsid w:val="001F3302"/>
    <w:rsid w:val="001F4E8A"/>
    <w:rsid w:val="001F5529"/>
    <w:rsid w:val="001F732B"/>
    <w:rsid w:val="002024CF"/>
    <w:rsid w:val="00202D92"/>
    <w:rsid w:val="00206F62"/>
    <w:rsid w:val="00210280"/>
    <w:rsid w:val="002112AA"/>
    <w:rsid w:val="0021225F"/>
    <w:rsid w:val="00212857"/>
    <w:rsid w:val="00213BF0"/>
    <w:rsid w:val="002231F9"/>
    <w:rsid w:val="00227124"/>
    <w:rsid w:val="002324EF"/>
    <w:rsid w:val="002350DC"/>
    <w:rsid w:val="002358F9"/>
    <w:rsid w:val="002371C6"/>
    <w:rsid w:val="00240F42"/>
    <w:rsid w:val="0024222B"/>
    <w:rsid w:val="00255871"/>
    <w:rsid w:val="0025590E"/>
    <w:rsid w:val="002578E9"/>
    <w:rsid w:val="00264B86"/>
    <w:rsid w:val="002718C6"/>
    <w:rsid w:val="0028008C"/>
    <w:rsid w:val="0028130B"/>
    <w:rsid w:val="00284EB0"/>
    <w:rsid w:val="00284EBB"/>
    <w:rsid w:val="00286C29"/>
    <w:rsid w:val="00291232"/>
    <w:rsid w:val="00293464"/>
    <w:rsid w:val="00293F9A"/>
    <w:rsid w:val="002949DC"/>
    <w:rsid w:val="00295D9C"/>
    <w:rsid w:val="002A13B5"/>
    <w:rsid w:val="002A1413"/>
    <w:rsid w:val="002A146B"/>
    <w:rsid w:val="002A2FAD"/>
    <w:rsid w:val="002A486B"/>
    <w:rsid w:val="002A4E88"/>
    <w:rsid w:val="002A7A54"/>
    <w:rsid w:val="002B3B01"/>
    <w:rsid w:val="002B4E3E"/>
    <w:rsid w:val="002B790D"/>
    <w:rsid w:val="002C0B3F"/>
    <w:rsid w:val="002C12C4"/>
    <w:rsid w:val="002C4837"/>
    <w:rsid w:val="002D4CD8"/>
    <w:rsid w:val="002D5170"/>
    <w:rsid w:val="002D7187"/>
    <w:rsid w:val="002D7B44"/>
    <w:rsid w:val="002D7D51"/>
    <w:rsid w:val="002E116C"/>
    <w:rsid w:val="002E1FEA"/>
    <w:rsid w:val="002E31E1"/>
    <w:rsid w:val="002E36AD"/>
    <w:rsid w:val="002F3284"/>
    <w:rsid w:val="002F5FD0"/>
    <w:rsid w:val="003007B4"/>
    <w:rsid w:val="003049B3"/>
    <w:rsid w:val="003103A1"/>
    <w:rsid w:val="00311F77"/>
    <w:rsid w:val="00316E54"/>
    <w:rsid w:val="00320B3F"/>
    <w:rsid w:val="003234D0"/>
    <w:rsid w:val="00324B04"/>
    <w:rsid w:val="003261F5"/>
    <w:rsid w:val="00336326"/>
    <w:rsid w:val="00336482"/>
    <w:rsid w:val="00346333"/>
    <w:rsid w:val="00347296"/>
    <w:rsid w:val="003473EA"/>
    <w:rsid w:val="0035083E"/>
    <w:rsid w:val="003523DC"/>
    <w:rsid w:val="00354127"/>
    <w:rsid w:val="0035474E"/>
    <w:rsid w:val="00357AB3"/>
    <w:rsid w:val="003602A1"/>
    <w:rsid w:val="003608FC"/>
    <w:rsid w:val="00366F54"/>
    <w:rsid w:val="00367298"/>
    <w:rsid w:val="003708C5"/>
    <w:rsid w:val="00370C42"/>
    <w:rsid w:val="00371EB9"/>
    <w:rsid w:val="003774F4"/>
    <w:rsid w:val="00377726"/>
    <w:rsid w:val="00377BD0"/>
    <w:rsid w:val="003867A9"/>
    <w:rsid w:val="00386DE3"/>
    <w:rsid w:val="00392527"/>
    <w:rsid w:val="003925FB"/>
    <w:rsid w:val="003944A0"/>
    <w:rsid w:val="00395514"/>
    <w:rsid w:val="003A5C7A"/>
    <w:rsid w:val="003B0784"/>
    <w:rsid w:val="003B2E8A"/>
    <w:rsid w:val="003B3949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2E37"/>
    <w:rsid w:val="003E44E6"/>
    <w:rsid w:val="003E48DF"/>
    <w:rsid w:val="003E55C7"/>
    <w:rsid w:val="003F0469"/>
    <w:rsid w:val="003F1553"/>
    <w:rsid w:val="003F267B"/>
    <w:rsid w:val="003F3910"/>
    <w:rsid w:val="004001C3"/>
    <w:rsid w:val="00400F84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37FB2"/>
    <w:rsid w:val="004410F3"/>
    <w:rsid w:val="00443C8C"/>
    <w:rsid w:val="004443EC"/>
    <w:rsid w:val="00453923"/>
    <w:rsid w:val="00457D73"/>
    <w:rsid w:val="00463CA0"/>
    <w:rsid w:val="004647F3"/>
    <w:rsid w:val="00466663"/>
    <w:rsid w:val="00467545"/>
    <w:rsid w:val="00472D5C"/>
    <w:rsid w:val="00473861"/>
    <w:rsid w:val="00473B34"/>
    <w:rsid w:val="00474183"/>
    <w:rsid w:val="00474C0C"/>
    <w:rsid w:val="00476E85"/>
    <w:rsid w:val="00477625"/>
    <w:rsid w:val="004806D3"/>
    <w:rsid w:val="0048324D"/>
    <w:rsid w:val="004930C2"/>
    <w:rsid w:val="004932CD"/>
    <w:rsid w:val="0049346D"/>
    <w:rsid w:val="0049504B"/>
    <w:rsid w:val="004A067F"/>
    <w:rsid w:val="004A068E"/>
    <w:rsid w:val="004B3530"/>
    <w:rsid w:val="004B55BF"/>
    <w:rsid w:val="004C1FA8"/>
    <w:rsid w:val="004C3262"/>
    <w:rsid w:val="004C60EF"/>
    <w:rsid w:val="004D10D8"/>
    <w:rsid w:val="004D2F43"/>
    <w:rsid w:val="004E1855"/>
    <w:rsid w:val="004E1A13"/>
    <w:rsid w:val="004E1D89"/>
    <w:rsid w:val="004E6B9E"/>
    <w:rsid w:val="004F0C6D"/>
    <w:rsid w:val="004F2049"/>
    <w:rsid w:val="004F3A57"/>
    <w:rsid w:val="004F4016"/>
    <w:rsid w:val="004F5044"/>
    <w:rsid w:val="004F6FAF"/>
    <w:rsid w:val="005013A3"/>
    <w:rsid w:val="00503E90"/>
    <w:rsid w:val="00505ADB"/>
    <w:rsid w:val="00507899"/>
    <w:rsid w:val="0051167A"/>
    <w:rsid w:val="005147F9"/>
    <w:rsid w:val="005149FE"/>
    <w:rsid w:val="00530DF6"/>
    <w:rsid w:val="00535D85"/>
    <w:rsid w:val="00536F44"/>
    <w:rsid w:val="0053797B"/>
    <w:rsid w:val="00540341"/>
    <w:rsid w:val="0054243B"/>
    <w:rsid w:val="0054265B"/>
    <w:rsid w:val="005442F8"/>
    <w:rsid w:val="00550934"/>
    <w:rsid w:val="00551F40"/>
    <w:rsid w:val="005529E0"/>
    <w:rsid w:val="00552E0D"/>
    <w:rsid w:val="00552E9F"/>
    <w:rsid w:val="00555805"/>
    <w:rsid w:val="00557A0C"/>
    <w:rsid w:val="00557FEA"/>
    <w:rsid w:val="00561AC8"/>
    <w:rsid w:val="00564D32"/>
    <w:rsid w:val="005705F6"/>
    <w:rsid w:val="0057292C"/>
    <w:rsid w:val="00587501"/>
    <w:rsid w:val="0059113B"/>
    <w:rsid w:val="005A22ED"/>
    <w:rsid w:val="005A5602"/>
    <w:rsid w:val="005A67C0"/>
    <w:rsid w:val="005A69FB"/>
    <w:rsid w:val="005A7EE1"/>
    <w:rsid w:val="005B3123"/>
    <w:rsid w:val="005B349F"/>
    <w:rsid w:val="005B5E1D"/>
    <w:rsid w:val="005C09AE"/>
    <w:rsid w:val="005C1572"/>
    <w:rsid w:val="005C6331"/>
    <w:rsid w:val="005C766C"/>
    <w:rsid w:val="005D0D3C"/>
    <w:rsid w:val="005D18CA"/>
    <w:rsid w:val="005D1B5A"/>
    <w:rsid w:val="005D334E"/>
    <w:rsid w:val="005D3F41"/>
    <w:rsid w:val="005E2526"/>
    <w:rsid w:val="005E5D80"/>
    <w:rsid w:val="005F18C5"/>
    <w:rsid w:val="005F4804"/>
    <w:rsid w:val="005F57EB"/>
    <w:rsid w:val="00603269"/>
    <w:rsid w:val="00605425"/>
    <w:rsid w:val="00607603"/>
    <w:rsid w:val="0061013D"/>
    <w:rsid w:val="00614946"/>
    <w:rsid w:val="00615601"/>
    <w:rsid w:val="0061632F"/>
    <w:rsid w:val="00620CF4"/>
    <w:rsid w:val="006217D8"/>
    <w:rsid w:val="00623CFD"/>
    <w:rsid w:val="0062449C"/>
    <w:rsid w:val="00625668"/>
    <w:rsid w:val="00627AD4"/>
    <w:rsid w:val="00630201"/>
    <w:rsid w:val="00634395"/>
    <w:rsid w:val="00635685"/>
    <w:rsid w:val="006403FA"/>
    <w:rsid w:val="0064276A"/>
    <w:rsid w:val="006443BF"/>
    <w:rsid w:val="006505F0"/>
    <w:rsid w:val="006516B3"/>
    <w:rsid w:val="0065671A"/>
    <w:rsid w:val="00656E80"/>
    <w:rsid w:val="006570AA"/>
    <w:rsid w:val="00660F4B"/>
    <w:rsid w:val="006616BB"/>
    <w:rsid w:val="00670DD4"/>
    <w:rsid w:val="006715AD"/>
    <w:rsid w:val="006728BE"/>
    <w:rsid w:val="006801B6"/>
    <w:rsid w:val="006924AB"/>
    <w:rsid w:val="00696CC9"/>
    <w:rsid w:val="00697F73"/>
    <w:rsid w:val="006A45A8"/>
    <w:rsid w:val="006A6A0D"/>
    <w:rsid w:val="006A6BD3"/>
    <w:rsid w:val="006B099E"/>
    <w:rsid w:val="006B0AE2"/>
    <w:rsid w:val="006B0E9F"/>
    <w:rsid w:val="006B14E4"/>
    <w:rsid w:val="006B2D11"/>
    <w:rsid w:val="006B469B"/>
    <w:rsid w:val="006B47D2"/>
    <w:rsid w:val="006B4867"/>
    <w:rsid w:val="006C3172"/>
    <w:rsid w:val="006C5AFC"/>
    <w:rsid w:val="006C6599"/>
    <w:rsid w:val="006D2E2B"/>
    <w:rsid w:val="006D5139"/>
    <w:rsid w:val="006E13C5"/>
    <w:rsid w:val="006E16F3"/>
    <w:rsid w:val="006E2314"/>
    <w:rsid w:val="006E3D9D"/>
    <w:rsid w:val="006E50B1"/>
    <w:rsid w:val="006E5498"/>
    <w:rsid w:val="006F0C28"/>
    <w:rsid w:val="006F16DA"/>
    <w:rsid w:val="006F1C5E"/>
    <w:rsid w:val="006F2B1D"/>
    <w:rsid w:val="0070162B"/>
    <w:rsid w:val="00701DA1"/>
    <w:rsid w:val="00703AA4"/>
    <w:rsid w:val="007061D7"/>
    <w:rsid w:val="00707341"/>
    <w:rsid w:val="00710E29"/>
    <w:rsid w:val="0072377D"/>
    <w:rsid w:val="00724D6D"/>
    <w:rsid w:val="007257C0"/>
    <w:rsid w:val="007271C5"/>
    <w:rsid w:val="007276E1"/>
    <w:rsid w:val="00731F72"/>
    <w:rsid w:val="00735D82"/>
    <w:rsid w:val="00736223"/>
    <w:rsid w:val="00741549"/>
    <w:rsid w:val="0074589A"/>
    <w:rsid w:val="0074591D"/>
    <w:rsid w:val="00745963"/>
    <w:rsid w:val="007501A1"/>
    <w:rsid w:val="007520C2"/>
    <w:rsid w:val="00754BD7"/>
    <w:rsid w:val="00764588"/>
    <w:rsid w:val="00766FF0"/>
    <w:rsid w:val="007672F0"/>
    <w:rsid w:val="00770023"/>
    <w:rsid w:val="0077486F"/>
    <w:rsid w:val="00775C1B"/>
    <w:rsid w:val="007817A6"/>
    <w:rsid w:val="0078445D"/>
    <w:rsid w:val="00786DD7"/>
    <w:rsid w:val="00790603"/>
    <w:rsid w:val="007911B0"/>
    <w:rsid w:val="007922BE"/>
    <w:rsid w:val="00797FDB"/>
    <w:rsid w:val="007A2FBB"/>
    <w:rsid w:val="007B044E"/>
    <w:rsid w:val="007B10F1"/>
    <w:rsid w:val="007B1F6F"/>
    <w:rsid w:val="007B54B8"/>
    <w:rsid w:val="007C1FF1"/>
    <w:rsid w:val="007C3E2F"/>
    <w:rsid w:val="007D1819"/>
    <w:rsid w:val="007D5D98"/>
    <w:rsid w:val="007D6430"/>
    <w:rsid w:val="007E1762"/>
    <w:rsid w:val="007E3093"/>
    <w:rsid w:val="007E5993"/>
    <w:rsid w:val="007E77BD"/>
    <w:rsid w:val="007F1A86"/>
    <w:rsid w:val="007F301C"/>
    <w:rsid w:val="007F6B9D"/>
    <w:rsid w:val="007F7777"/>
    <w:rsid w:val="00800F37"/>
    <w:rsid w:val="00802FFC"/>
    <w:rsid w:val="00803511"/>
    <w:rsid w:val="00805FEB"/>
    <w:rsid w:val="0082784F"/>
    <w:rsid w:val="00832833"/>
    <w:rsid w:val="00833D8C"/>
    <w:rsid w:val="008347F0"/>
    <w:rsid w:val="00840F6E"/>
    <w:rsid w:val="00841E2A"/>
    <w:rsid w:val="00843389"/>
    <w:rsid w:val="00851B03"/>
    <w:rsid w:val="00855393"/>
    <w:rsid w:val="008555BF"/>
    <w:rsid w:val="0085590A"/>
    <w:rsid w:val="00855BE0"/>
    <w:rsid w:val="0086144A"/>
    <w:rsid w:val="0086176B"/>
    <w:rsid w:val="0086290F"/>
    <w:rsid w:val="00862D0B"/>
    <w:rsid w:val="00865BA7"/>
    <w:rsid w:val="00865C9B"/>
    <w:rsid w:val="00865DB8"/>
    <w:rsid w:val="00866D57"/>
    <w:rsid w:val="00873045"/>
    <w:rsid w:val="00875454"/>
    <w:rsid w:val="008775BB"/>
    <w:rsid w:val="00880033"/>
    <w:rsid w:val="00890299"/>
    <w:rsid w:val="008910DD"/>
    <w:rsid w:val="008910E7"/>
    <w:rsid w:val="00891ED8"/>
    <w:rsid w:val="008A18E6"/>
    <w:rsid w:val="008A1D21"/>
    <w:rsid w:val="008A4CB0"/>
    <w:rsid w:val="008A5949"/>
    <w:rsid w:val="008A5F4E"/>
    <w:rsid w:val="008B1800"/>
    <w:rsid w:val="008B25C6"/>
    <w:rsid w:val="008B7A1E"/>
    <w:rsid w:val="008B7E1C"/>
    <w:rsid w:val="008C0124"/>
    <w:rsid w:val="008C16D5"/>
    <w:rsid w:val="008C28DB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069C"/>
    <w:rsid w:val="008F0D9B"/>
    <w:rsid w:val="008F109B"/>
    <w:rsid w:val="008F3242"/>
    <w:rsid w:val="008F3F4A"/>
    <w:rsid w:val="008F61A5"/>
    <w:rsid w:val="008F6F98"/>
    <w:rsid w:val="00903ADC"/>
    <w:rsid w:val="009053A3"/>
    <w:rsid w:val="00905DBE"/>
    <w:rsid w:val="009061E0"/>
    <w:rsid w:val="00906C03"/>
    <w:rsid w:val="00907438"/>
    <w:rsid w:val="009127FB"/>
    <w:rsid w:val="009132AE"/>
    <w:rsid w:val="00914C07"/>
    <w:rsid w:val="00916465"/>
    <w:rsid w:val="0092029C"/>
    <w:rsid w:val="009205E6"/>
    <w:rsid w:val="009207CE"/>
    <w:rsid w:val="00921E63"/>
    <w:rsid w:val="009310F8"/>
    <w:rsid w:val="009322DE"/>
    <w:rsid w:val="00932E2E"/>
    <w:rsid w:val="00935A33"/>
    <w:rsid w:val="00936449"/>
    <w:rsid w:val="00943325"/>
    <w:rsid w:val="009477C3"/>
    <w:rsid w:val="009568AA"/>
    <w:rsid w:val="00957907"/>
    <w:rsid w:val="009579C8"/>
    <w:rsid w:val="009623A7"/>
    <w:rsid w:val="00966FBD"/>
    <w:rsid w:val="00970863"/>
    <w:rsid w:val="00972A2C"/>
    <w:rsid w:val="00973C05"/>
    <w:rsid w:val="00973D35"/>
    <w:rsid w:val="00974C9C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0761"/>
    <w:rsid w:val="009907B4"/>
    <w:rsid w:val="009912F5"/>
    <w:rsid w:val="009935F8"/>
    <w:rsid w:val="00996322"/>
    <w:rsid w:val="009A054E"/>
    <w:rsid w:val="009A096C"/>
    <w:rsid w:val="009A249D"/>
    <w:rsid w:val="009A26A7"/>
    <w:rsid w:val="009A3563"/>
    <w:rsid w:val="009A73EB"/>
    <w:rsid w:val="009B22D3"/>
    <w:rsid w:val="009B4C85"/>
    <w:rsid w:val="009B7F4E"/>
    <w:rsid w:val="009C082A"/>
    <w:rsid w:val="009C103E"/>
    <w:rsid w:val="009D006D"/>
    <w:rsid w:val="009D0508"/>
    <w:rsid w:val="009D741C"/>
    <w:rsid w:val="009E113B"/>
    <w:rsid w:val="009E16E2"/>
    <w:rsid w:val="009E7FF8"/>
    <w:rsid w:val="009F2377"/>
    <w:rsid w:val="009F23DF"/>
    <w:rsid w:val="009F5263"/>
    <w:rsid w:val="009F6C52"/>
    <w:rsid w:val="00A06869"/>
    <w:rsid w:val="00A1114D"/>
    <w:rsid w:val="00A12973"/>
    <w:rsid w:val="00A14DA5"/>
    <w:rsid w:val="00A161F5"/>
    <w:rsid w:val="00A20DD5"/>
    <w:rsid w:val="00A21BDE"/>
    <w:rsid w:val="00A2299A"/>
    <w:rsid w:val="00A27134"/>
    <w:rsid w:val="00A276AA"/>
    <w:rsid w:val="00A32EFA"/>
    <w:rsid w:val="00A35ED9"/>
    <w:rsid w:val="00A414CC"/>
    <w:rsid w:val="00A4263A"/>
    <w:rsid w:val="00A42A4E"/>
    <w:rsid w:val="00A452D6"/>
    <w:rsid w:val="00A470B9"/>
    <w:rsid w:val="00A474F5"/>
    <w:rsid w:val="00A50385"/>
    <w:rsid w:val="00A52B6A"/>
    <w:rsid w:val="00A54BAE"/>
    <w:rsid w:val="00A55719"/>
    <w:rsid w:val="00A55C45"/>
    <w:rsid w:val="00A5651F"/>
    <w:rsid w:val="00A573C3"/>
    <w:rsid w:val="00A60C23"/>
    <w:rsid w:val="00A6136A"/>
    <w:rsid w:val="00A61C2E"/>
    <w:rsid w:val="00A6331B"/>
    <w:rsid w:val="00A66F61"/>
    <w:rsid w:val="00A67527"/>
    <w:rsid w:val="00A6757E"/>
    <w:rsid w:val="00A7030D"/>
    <w:rsid w:val="00A71530"/>
    <w:rsid w:val="00A722A3"/>
    <w:rsid w:val="00A730D1"/>
    <w:rsid w:val="00A73635"/>
    <w:rsid w:val="00A76159"/>
    <w:rsid w:val="00A82D46"/>
    <w:rsid w:val="00A938C7"/>
    <w:rsid w:val="00A940E4"/>
    <w:rsid w:val="00A978B0"/>
    <w:rsid w:val="00AA208D"/>
    <w:rsid w:val="00AB1233"/>
    <w:rsid w:val="00AB37AD"/>
    <w:rsid w:val="00AB5148"/>
    <w:rsid w:val="00AC2905"/>
    <w:rsid w:val="00AC43A6"/>
    <w:rsid w:val="00AC7543"/>
    <w:rsid w:val="00AD031B"/>
    <w:rsid w:val="00AD0F56"/>
    <w:rsid w:val="00AD13B6"/>
    <w:rsid w:val="00AD1776"/>
    <w:rsid w:val="00AD2DEE"/>
    <w:rsid w:val="00AD35F2"/>
    <w:rsid w:val="00AD6672"/>
    <w:rsid w:val="00AE11A8"/>
    <w:rsid w:val="00AE261A"/>
    <w:rsid w:val="00AE6071"/>
    <w:rsid w:val="00AE6394"/>
    <w:rsid w:val="00AF1AC4"/>
    <w:rsid w:val="00AF2741"/>
    <w:rsid w:val="00AF2833"/>
    <w:rsid w:val="00AF4037"/>
    <w:rsid w:val="00B0351D"/>
    <w:rsid w:val="00B06D67"/>
    <w:rsid w:val="00B076A3"/>
    <w:rsid w:val="00B11C02"/>
    <w:rsid w:val="00B12133"/>
    <w:rsid w:val="00B140D5"/>
    <w:rsid w:val="00B16361"/>
    <w:rsid w:val="00B16BD1"/>
    <w:rsid w:val="00B16F7E"/>
    <w:rsid w:val="00B22B6C"/>
    <w:rsid w:val="00B2695C"/>
    <w:rsid w:val="00B27C43"/>
    <w:rsid w:val="00B314F1"/>
    <w:rsid w:val="00B321F9"/>
    <w:rsid w:val="00B36821"/>
    <w:rsid w:val="00B37349"/>
    <w:rsid w:val="00B41209"/>
    <w:rsid w:val="00B46A67"/>
    <w:rsid w:val="00B503BF"/>
    <w:rsid w:val="00B51A56"/>
    <w:rsid w:val="00B52CE2"/>
    <w:rsid w:val="00B560F4"/>
    <w:rsid w:val="00B578C3"/>
    <w:rsid w:val="00B70441"/>
    <w:rsid w:val="00B7454D"/>
    <w:rsid w:val="00B803B1"/>
    <w:rsid w:val="00B80F29"/>
    <w:rsid w:val="00B8469D"/>
    <w:rsid w:val="00B85380"/>
    <w:rsid w:val="00B87A65"/>
    <w:rsid w:val="00B87CEA"/>
    <w:rsid w:val="00B92952"/>
    <w:rsid w:val="00B92ACC"/>
    <w:rsid w:val="00B938C6"/>
    <w:rsid w:val="00B9501E"/>
    <w:rsid w:val="00B95433"/>
    <w:rsid w:val="00BA51F1"/>
    <w:rsid w:val="00BA6733"/>
    <w:rsid w:val="00BA7033"/>
    <w:rsid w:val="00BA7EAE"/>
    <w:rsid w:val="00BC0B51"/>
    <w:rsid w:val="00BC2186"/>
    <w:rsid w:val="00BC63E4"/>
    <w:rsid w:val="00BD0225"/>
    <w:rsid w:val="00BD0980"/>
    <w:rsid w:val="00BD0F07"/>
    <w:rsid w:val="00BD424F"/>
    <w:rsid w:val="00BD51BD"/>
    <w:rsid w:val="00BD62F5"/>
    <w:rsid w:val="00BD6BD8"/>
    <w:rsid w:val="00BD7D2B"/>
    <w:rsid w:val="00BE1EBB"/>
    <w:rsid w:val="00BE1EEE"/>
    <w:rsid w:val="00BE2570"/>
    <w:rsid w:val="00BE74BB"/>
    <w:rsid w:val="00BF475E"/>
    <w:rsid w:val="00BF4ED5"/>
    <w:rsid w:val="00C0059F"/>
    <w:rsid w:val="00C025CF"/>
    <w:rsid w:val="00C03A35"/>
    <w:rsid w:val="00C03F1C"/>
    <w:rsid w:val="00C10D03"/>
    <w:rsid w:val="00C124E1"/>
    <w:rsid w:val="00C15768"/>
    <w:rsid w:val="00C20906"/>
    <w:rsid w:val="00C2164E"/>
    <w:rsid w:val="00C220CB"/>
    <w:rsid w:val="00C22C3D"/>
    <w:rsid w:val="00C27E7B"/>
    <w:rsid w:val="00C3038B"/>
    <w:rsid w:val="00C310D9"/>
    <w:rsid w:val="00C32139"/>
    <w:rsid w:val="00C327A4"/>
    <w:rsid w:val="00C3335E"/>
    <w:rsid w:val="00C335B6"/>
    <w:rsid w:val="00C40797"/>
    <w:rsid w:val="00C44BB1"/>
    <w:rsid w:val="00C45A97"/>
    <w:rsid w:val="00C54E40"/>
    <w:rsid w:val="00C555C8"/>
    <w:rsid w:val="00C55963"/>
    <w:rsid w:val="00C55C11"/>
    <w:rsid w:val="00C5670A"/>
    <w:rsid w:val="00C56E77"/>
    <w:rsid w:val="00C644F1"/>
    <w:rsid w:val="00C65306"/>
    <w:rsid w:val="00C65806"/>
    <w:rsid w:val="00C66BCB"/>
    <w:rsid w:val="00C76A70"/>
    <w:rsid w:val="00C81012"/>
    <w:rsid w:val="00C835F6"/>
    <w:rsid w:val="00C8511D"/>
    <w:rsid w:val="00C93D63"/>
    <w:rsid w:val="00C948B2"/>
    <w:rsid w:val="00C95129"/>
    <w:rsid w:val="00CA35DC"/>
    <w:rsid w:val="00CB065D"/>
    <w:rsid w:val="00CB184D"/>
    <w:rsid w:val="00CB2718"/>
    <w:rsid w:val="00CB6C97"/>
    <w:rsid w:val="00CB74AE"/>
    <w:rsid w:val="00CC2219"/>
    <w:rsid w:val="00CC2BCB"/>
    <w:rsid w:val="00CD0B39"/>
    <w:rsid w:val="00CD1620"/>
    <w:rsid w:val="00CD2AAE"/>
    <w:rsid w:val="00CD68B6"/>
    <w:rsid w:val="00CD6DC4"/>
    <w:rsid w:val="00CE262F"/>
    <w:rsid w:val="00CE470F"/>
    <w:rsid w:val="00CF02BF"/>
    <w:rsid w:val="00CF051F"/>
    <w:rsid w:val="00CF5547"/>
    <w:rsid w:val="00CF6445"/>
    <w:rsid w:val="00D01EAA"/>
    <w:rsid w:val="00D0261C"/>
    <w:rsid w:val="00D03386"/>
    <w:rsid w:val="00D04186"/>
    <w:rsid w:val="00D0790A"/>
    <w:rsid w:val="00D106E6"/>
    <w:rsid w:val="00D11697"/>
    <w:rsid w:val="00D16C39"/>
    <w:rsid w:val="00D23ED1"/>
    <w:rsid w:val="00D24A69"/>
    <w:rsid w:val="00D2768F"/>
    <w:rsid w:val="00D3158C"/>
    <w:rsid w:val="00D35D11"/>
    <w:rsid w:val="00D36327"/>
    <w:rsid w:val="00D36E49"/>
    <w:rsid w:val="00D405F1"/>
    <w:rsid w:val="00D41627"/>
    <w:rsid w:val="00D43B38"/>
    <w:rsid w:val="00D440A5"/>
    <w:rsid w:val="00D56839"/>
    <w:rsid w:val="00D60CAF"/>
    <w:rsid w:val="00D60E51"/>
    <w:rsid w:val="00D6113B"/>
    <w:rsid w:val="00D62788"/>
    <w:rsid w:val="00D645DE"/>
    <w:rsid w:val="00D6503A"/>
    <w:rsid w:val="00D66607"/>
    <w:rsid w:val="00D722D6"/>
    <w:rsid w:val="00D74691"/>
    <w:rsid w:val="00D7585A"/>
    <w:rsid w:val="00D75DF7"/>
    <w:rsid w:val="00D80B8B"/>
    <w:rsid w:val="00D82E6F"/>
    <w:rsid w:val="00D8470B"/>
    <w:rsid w:val="00D853C4"/>
    <w:rsid w:val="00D87B25"/>
    <w:rsid w:val="00D90CDD"/>
    <w:rsid w:val="00D9243D"/>
    <w:rsid w:val="00D9732D"/>
    <w:rsid w:val="00DB5C25"/>
    <w:rsid w:val="00DB6566"/>
    <w:rsid w:val="00DC1B1B"/>
    <w:rsid w:val="00DD047F"/>
    <w:rsid w:val="00DD14F4"/>
    <w:rsid w:val="00DD6261"/>
    <w:rsid w:val="00DD7630"/>
    <w:rsid w:val="00DE1341"/>
    <w:rsid w:val="00DE3210"/>
    <w:rsid w:val="00DF29A0"/>
    <w:rsid w:val="00DF388B"/>
    <w:rsid w:val="00DF3ED4"/>
    <w:rsid w:val="00DF4C99"/>
    <w:rsid w:val="00DF60D0"/>
    <w:rsid w:val="00DF6B32"/>
    <w:rsid w:val="00E05494"/>
    <w:rsid w:val="00E0706C"/>
    <w:rsid w:val="00E10A94"/>
    <w:rsid w:val="00E124A0"/>
    <w:rsid w:val="00E1382A"/>
    <w:rsid w:val="00E23F3F"/>
    <w:rsid w:val="00E319A9"/>
    <w:rsid w:val="00E32E20"/>
    <w:rsid w:val="00E33B2D"/>
    <w:rsid w:val="00E40F5C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47"/>
    <w:rsid w:val="00E70D75"/>
    <w:rsid w:val="00E711E2"/>
    <w:rsid w:val="00E7290B"/>
    <w:rsid w:val="00E74FE5"/>
    <w:rsid w:val="00E759DD"/>
    <w:rsid w:val="00E76CF5"/>
    <w:rsid w:val="00E76DD1"/>
    <w:rsid w:val="00E76F2B"/>
    <w:rsid w:val="00E8085D"/>
    <w:rsid w:val="00E8107F"/>
    <w:rsid w:val="00E817A8"/>
    <w:rsid w:val="00E81FB0"/>
    <w:rsid w:val="00E8287C"/>
    <w:rsid w:val="00E84F77"/>
    <w:rsid w:val="00E879EE"/>
    <w:rsid w:val="00E94F39"/>
    <w:rsid w:val="00E96299"/>
    <w:rsid w:val="00EA0438"/>
    <w:rsid w:val="00EA2180"/>
    <w:rsid w:val="00EB1641"/>
    <w:rsid w:val="00EB3480"/>
    <w:rsid w:val="00EB34CB"/>
    <w:rsid w:val="00EB7926"/>
    <w:rsid w:val="00EC06D5"/>
    <w:rsid w:val="00EC104D"/>
    <w:rsid w:val="00EC2295"/>
    <w:rsid w:val="00EC3F91"/>
    <w:rsid w:val="00EC479C"/>
    <w:rsid w:val="00ED4DF1"/>
    <w:rsid w:val="00ED65C4"/>
    <w:rsid w:val="00ED79A0"/>
    <w:rsid w:val="00EE00F6"/>
    <w:rsid w:val="00EE07BA"/>
    <w:rsid w:val="00EE0F3C"/>
    <w:rsid w:val="00EE26AC"/>
    <w:rsid w:val="00EE507B"/>
    <w:rsid w:val="00EE531D"/>
    <w:rsid w:val="00EE7A88"/>
    <w:rsid w:val="00EF27A1"/>
    <w:rsid w:val="00EF3029"/>
    <w:rsid w:val="00EF7B77"/>
    <w:rsid w:val="00F12985"/>
    <w:rsid w:val="00F24F44"/>
    <w:rsid w:val="00F31289"/>
    <w:rsid w:val="00F37928"/>
    <w:rsid w:val="00F459B1"/>
    <w:rsid w:val="00F47016"/>
    <w:rsid w:val="00F5349F"/>
    <w:rsid w:val="00F56459"/>
    <w:rsid w:val="00F606BC"/>
    <w:rsid w:val="00F613A7"/>
    <w:rsid w:val="00F65268"/>
    <w:rsid w:val="00F67963"/>
    <w:rsid w:val="00F72398"/>
    <w:rsid w:val="00F771AC"/>
    <w:rsid w:val="00F77782"/>
    <w:rsid w:val="00F85A60"/>
    <w:rsid w:val="00F92705"/>
    <w:rsid w:val="00F936C9"/>
    <w:rsid w:val="00F95DDC"/>
    <w:rsid w:val="00F96352"/>
    <w:rsid w:val="00FA0B90"/>
    <w:rsid w:val="00FA184E"/>
    <w:rsid w:val="00FA3CC9"/>
    <w:rsid w:val="00FA3E7E"/>
    <w:rsid w:val="00FA75C7"/>
    <w:rsid w:val="00FB016F"/>
    <w:rsid w:val="00FB11DD"/>
    <w:rsid w:val="00FB25CA"/>
    <w:rsid w:val="00FB4464"/>
    <w:rsid w:val="00FB5666"/>
    <w:rsid w:val="00FC21D6"/>
    <w:rsid w:val="00FC438A"/>
    <w:rsid w:val="00FD090F"/>
    <w:rsid w:val="00FE24C3"/>
    <w:rsid w:val="00FE77CD"/>
    <w:rsid w:val="00FF1553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1FF7-F9AD-4C0D-B813-CCDBC47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C6"/>
  </w:style>
  <w:style w:type="paragraph" w:styleId="Heading1">
    <w:name w:val="heading 1"/>
    <w:basedOn w:val="Normal"/>
    <w:next w:val="Normal"/>
    <w:link w:val="Heading1Char"/>
    <w:uiPriority w:val="9"/>
    <w:qFormat/>
    <w:rsid w:val="009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2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07BA"/>
    <w:rPr>
      <w:b/>
      <w:bCs/>
    </w:rPr>
  </w:style>
  <w:style w:type="character" w:styleId="Emphasis">
    <w:name w:val="Emphasis"/>
    <w:basedOn w:val="DefaultParagraphFont"/>
    <w:uiPriority w:val="20"/>
    <w:qFormat/>
    <w:rsid w:val="00EE07BA"/>
    <w:rPr>
      <w:i/>
      <w:iCs/>
    </w:rPr>
  </w:style>
  <w:style w:type="character" w:customStyle="1" w:styleId="apple-converted-space">
    <w:name w:val="apple-converted-space"/>
    <w:basedOn w:val="DefaultParagraphFont"/>
    <w:rsid w:val="007A2FBB"/>
  </w:style>
  <w:style w:type="character" w:styleId="HTMLCode">
    <w:name w:val="HTML Code"/>
    <w:basedOn w:val="DefaultParagraphFont"/>
    <w:uiPriority w:val="99"/>
    <w:semiHidden/>
    <w:unhideWhenUsed/>
    <w:rsid w:val="003B2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3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36A"/>
  </w:style>
  <w:style w:type="character" w:customStyle="1" w:styleId="Heading1Char">
    <w:name w:val="Heading 1 Char"/>
    <w:basedOn w:val="DefaultParagraphFont"/>
    <w:link w:val="Heading1"/>
    <w:uiPriority w:val="9"/>
    <w:rsid w:val="009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276</cp:revision>
  <dcterms:created xsi:type="dcterms:W3CDTF">2016-02-26T10:05:00Z</dcterms:created>
  <dcterms:modified xsi:type="dcterms:W3CDTF">2016-04-03T11:47:00Z</dcterms:modified>
</cp:coreProperties>
</file>