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2E9E" w14:textId="7D0E1508" w:rsidR="00D76032" w:rsidRDefault="00D76032">
      <w:r>
        <w:rPr>
          <w:rFonts w:hint="eastAsia"/>
        </w:rPr>
        <w:t>6月21日　議事録</w:t>
      </w:r>
    </w:p>
    <w:p w14:paraId="2049C653" w14:textId="02414956" w:rsidR="00D76032" w:rsidRDefault="00D76032"/>
    <w:p w14:paraId="1DA7241D" w14:textId="20E61710" w:rsidR="00E8261E" w:rsidRPr="00E8261E" w:rsidRDefault="00E8261E">
      <w:pPr>
        <w:rPr>
          <w:rFonts w:hint="eastAsia"/>
          <w:sz w:val="22"/>
          <w:u w:val="single"/>
        </w:rPr>
      </w:pPr>
      <w:r w:rsidRPr="00E8261E">
        <w:rPr>
          <w:rFonts w:hint="eastAsia"/>
          <w:sz w:val="22"/>
          <w:u w:val="single"/>
        </w:rPr>
        <w:t>先週の反省</w:t>
      </w:r>
    </w:p>
    <w:p w14:paraId="3BAF86D9" w14:textId="656FC765" w:rsidR="00D76032" w:rsidRDefault="00675A42">
      <w:r>
        <w:rPr>
          <w:rFonts w:hint="eastAsia"/>
        </w:rPr>
        <w:t>伝えたいことがあるときは</w:t>
      </w:r>
    </w:p>
    <w:p w14:paraId="0C4153BF" w14:textId="5EEF59B8" w:rsidR="00675A42" w:rsidRDefault="00675A42">
      <w:r>
        <w:rPr>
          <w:rFonts w:hint="eastAsia"/>
        </w:rPr>
        <w:t>リフレッシュしてからにしよう（重い内容の時ほど！）</w:t>
      </w:r>
    </w:p>
    <w:p w14:paraId="1F51DC49" w14:textId="227C9A56" w:rsidR="00E8261E" w:rsidRDefault="00E8261E"/>
    <w:p w14:paraId="2139A977" w14:textId="7013403A" w:rsidR="00E8261E" w:rsidRPr="00E8261E" w:rsidRDefault="00E8261E">
      <w:pPr>
        <w:rPr>
          <w:rFonts w:hint="eastAsia"/>
          <w:sz w:val="22"/>
          <w:szCs w:val="24"/>
          <w:u w:val="single"/>
        </w:rPr>
      </w:pPr>
      <w:r w:rsidRPr="00E8261E">
        <w:rPr>
          <w:rFonts w:hint="eastAsia"/>
          <w:sz w:val="22"/>
          <w:szCs w:val="24"/>
          <w:u w:val="single"/>
        </w:rPr>
        <w:t>外部設計書と異なる点</w:t>
      </w:r>
    </w:p>
    <w:p w14:paraId="32C448E0" w14:textId="3C6177E4" w:rsidR="00A85582" w:rsidRDefault="00E8261E">
      <w:proofErr w:type="spellStart"/>
      <w:r w:rsidRPr="00E8261E">
        <w:t>metoo</w:t>
      </w:r>
      <w:proofErr w:type="spellEnd"/>
      <w:r w:rsidRPr="00E8261E">
        <w:t>は1回押し</w:t>
      </w:r>
      <w:r>
        <w:rPr>
          <w:rFonts w:hint="eastAsia"/>
        </w:rPr>
        <w:t>て更新したら</w:t>
      </w:r>
      <w:r w:rsidRPr="00E8261E">
        <w:t>1増える</w:t>
      </w:r>
      <w:r>
        <w:rPr>
          <w:rFonts w:hint="eastAsia"/>
        </w:rPr>
        <w:t>（－は不可）</w:t>
      </w:r>
    </w:p>
    <w:p w14:paraId="59DC7063" w14:textId="51572033" w:rsidR="00A85582" w:rsidRDefault="00A85582"/>
    <w:p w14:paraId="167B312D" w14:textId="2A103C57" w:rsidR="00D731A9" w:rsidRDefault="00D731A9">
      <w:r>
        <w:rPr>
          <w:rFonts w:hint="eastAsia"/>
        </w:rPr>
        <w:t>振り返り</w:t>
      </w:r>
    </w:p>
    <w:p w14:paraId="4BE7B0F1" w14:textId="0C9DFF52" w:rsidR="00D731A9" w:rsidRDefault="00D731A9">
      <w:r>
        <w:rPr>
          <w:rFonts w:hint="eastAsia"/>
        </w:rPr>
        <w:t>・時間はまだあるといっても少しづつ焦りを感じ休憩をあまりとれなかった</w:t>
      </w:r>
    </w:p>
    <w:p w14:paraId="2458AA88" w14:textId="2F8773E0" w:rsidR="00D731A9" w:rsidRDefault="00D731A9">
      <w:r>
        <w:rPr>
          <w:rFonts w:hint="eastAsia"/>
        </w:rPr>
        <w:t>・</w:t>
      </w:r>
      <w:r w:rsidR="00FC73C4">
        <w:rPr>
          <w:rFonts w:hint="eastAsia"/>
        </w:rPr>
        <w:t>ちゃんと理解してコーディングしてたか（個人的に）</w:t>
      </w:r>
    </w:p>
    <w:p w14:paraId="450B2FC9" w14:textId="0DE7F8EC" w:rsidR="00D731A9" w:rsidRPr="00D731A9" w:rsidRDefault="00D731A9">
      <w:pPr>
        <w:rPr>
          <w:rFonts w:hint="eastAsia"/>
        </w:rPr>
      </w:pPr>
      <w:r>
        <w:rPr>
          <w:rFonts w:hint="eastAsia"/>
        </w:rPr>
        <w:t>・</w:t>
      </w:r>
      <w:r w:rsidR="00FC73C4">
        <w:rPr>
          <w:rFonts w:hint="eastAsia"/>
        </w:rPr>
        <w:t>全員で作業し</w:t>
      </w:r>
      <w:r>
        <w:rPr>
          <w:rFonts w:hint="eastAsia"/>
        </w:rPr>
        <w:t>エラーの対処を一つ一つつぶしていく考え方</w:t>
      </w:r>
    </w:p>
    <w:p w14:paraId="6D42E377" w14:textId="21B561CA" w:rsidR="00D731A9" w:rsidRDefault="00D731A9">
      <w:r>
        <w:rPr>
          <w:rFonts w:hint="eastAsia"/>
        </w:rPr>
        <w:t>・リフレッシュできてなかった</w:t>
      </w:r>
    </w:p>
    <w:p w14:paraId="46753F4D" w14:textId="443518D9" w:rsidR="00D731A9" w:rsidRDefault="00D731A9">
      <w:r>
        <w:rPr>
          <w:rFonts w:hint="eastAsia"/>
        </w:rPr>
        <w:t>・エラー対応の提案があまりできなかった</w:t>
      </w:r>
    </w:p>
    <w:p w14:paraId="44071C24" w14:textId="29D00EC8" w:rsidR="00D731A9" w:rsidRDefault="00D731A9" w:rsidP="00D731A9">
      <w:r>
        <w:rPr>
          <w:rFonts w:hint="eastAsia"/>
        </w:rPr>
        <w:t>・</w:t>
      </w:r>
      <w:proofErr w:type="spellStart"/>
      <w:r>
        <w:rPr>
          <w:rFonts w:hint="eastAsia"/>
        </w:rPr>
        <w:t>Mypage</w:t>
      </w:r>
      <w:r>
        <w:t>.jsp</w:t>
      </w:r>
      <w:proofErr w:type="spellEnd"/>
      <w:r>
        <w:rPr>
          <w:rFonts w:hint="eastAsia"/>
        </w:rPr>
        <w:t>ほぼ完成</w:t>
      </w:r>
      <w:r w:rsidR="00FC73C4">
        <w:rPr>
          <w:rFonts w:hint="eastAsia"/>
        </w:rPr>
        <w:t>（でかい！）</w:t>
      </w:r>
    </w:p>
    <w:p w14:paraId="3CC2AD16" w14:textId="369AA178" w:rsidR="00D731A9" w:rsidRDefault="00D731A9" w:rsidP="00D731A9">
      <w:pPr>
        <w:rPr>
          <w:rFonts w:hint="eastAsia"/>
        </w:rPr>
      </w:pPr>
      <w:r>
        <w:rPr>
          <w:rFonts w:hint="eastAsia"/>
        </w:rPr>
        <w:t>・できない機能を発想転換</w:t>
      </w:r>
    </w:p>
    <w:p w14:paraId="589951D9" w14:textId="39C91930" w:rsidR="00D731A9" w:rsidRDefault="00D731A9" w:rsidP="00D731A9">
      <w:r>
        <w:rPr>
          <w:rFonts w:hint="eastAsia"/>
        </w:rPr>
        <w:t>・作業を分担</w:t>
      </w:r>
    </w:p>
    <w:p w14:paraId="53EFCF97" w14:textId="5276988C" w:rsidR="00D731A9" w:rsidRDefault="00D731A9" w:rsidP="00D731A9">
      <w:r>
        <w:rPr>
          <w:rFonts w:hint="eastAsia"/>
        </w:rPr>
        <w:t>・別々の作業がつながった</w:t>
      </w:r>
    </w:p>
    <w:p w14:paraId="1E35237F" w14:textId="171909D3" w:rsidR="00D731A9" w:rsidRDefault="00D731A9" w:rsidP="00D731A9">
      <w:r>
        <w:rPr>
          <w:rFonts w:hint="eastAsia"/>
        </w:rPr>
        <w:t>・伝え方ユーモアを意識</w:t>
      </w:r>
    </w:p>
    <w:p w14:paraId="1B1D4633" w14:textId="28C1AD33" w:rsidR="00D731A9" w:rsidRDefault="00D731A9" w:rsidP="00D731A9">
      <w:r>
        <w:rPr>
          <w:rFonts w:hint="eastAsia"/>
        </w:rPr>
        <w:t>・</w:t>
      </w:r>
      <w:r w:rsidR="00FC73C4">
        <w:rPr>
          <w:rFonts w:hint="eastAsia"/>
        </w:rPr>
        <w:t>今後何をしていくか考える</w:t>
      </w:r>
    </w:p>
    <w:p w14:paraId="39F7538F" w14:textId="17453D85" w:rsidR="00FC73C4" w:rsidRDefault="00FC73C4" w:rsidP="00FC73C4">
      <w:r>
        <w:rPr>
          <w:rFonts w:hint="eastAsia"/>
        </w:rPr>
        <w:t>・エラー対応、テスト、実装（</w:t>
      </w:r>
      <w:r>
        <w:rPr>
          <w:rFonts w:hint="eastAsia"/>
        </w:rPr>
        <w:t>目に見えるものではないが成果は大きい</w:t>
      </w:r>
      <w:r>
        <w:rPr>
          <w:rFonts w:hint="eastAsia"/>
        </w:rPr>
        <w:t>）</w:t>
      </w:r>
    </w:p>
    <w:p w14:paraId="5655CB3E" w14:textId="730D814C" w:rsidR="00FC73C4" w:rsidRDefault="00FC73C4" w:rsidP="00FC73C4">
      <w:r>
        <w:rPr>
          <w:rFonts w:hint="eastAsia"/>
        </w:rPr>
        <w:t>・発表の内容は23日考える</w:t>
      </w:r>
    </w:p>
    <w:p w14:paraId="66984EF0" w14:textId="77777777" w:rsidR="00254ED5" w:rsidRDefault="00FC73C4" w:rsidP="00FC73C4">
      <w:r>
        <w:rPr>
          <w:rFonts w:hint="eastAsia"/>
        </w:rPr>
        <w:t>・明日</w:t>
      </w:r>
      <w:r w:rsidR="00254ED5">
        <w:rPr>
          <w:rFonts w:hint="eastAsia"/>
        </w:rPr>
        <w:t>のタスク</w:t>
      </w:r>
    </w:p>
    <w:p w14:paraId="68262F0D" w14:textId="68EADC89" w:rsidR="00FC73C4" w:rsidRDefault="00254ED5" w:rsidP="00254ED5">
      <w:pPr>
        <w:ind w:leftChars="100" w:left="210"/>
      </w:pPr>
      <w:proofErr w:type="spellStart"/>
      <w:r>
        <w:rPr>
          <w:rFonts w:hint="eastAsia"/>
        </w:rPr>
        <w:t>m</w:t>
      </w:r>
      <w:r>
        <w:t>ypage.jsp</w:t>
      </w:r>
      <w:proofErr w:type="spellEnd"/>
      <w:r>
        <w:rPr>
          <w:rFonts w:hint="eastAsia"/>
        </w:rPr>
        <w:t>→吉野、清水</w:t>
      </w:r>
    </w:p>
    <w:p w14:paraId="151B7480" w14:textId="6C31B722" w:rsidR="00254ED5" w:rsidRDefault="00254ED5" w:rsidP="00254ED5">
      <w:pPr>
        <w:ind w:leftChars="100" w:left="210"/>
      </w:pPr>
      <w:r>
        <w:rPr>
          <w:rFonts w:hint="eastAsia"/>
        </w:rPr>
        <w:t>回答投稿のエラー対応→大井川</w:t>
      </w:r>
    </w:p>
    <w:p w14:paraId="5E741651" w14:textId="650044A1" w:rsidR="00254ED5" w:rsidRDefault="00254ED5" w:rsidP="00254ED5">
      <w:pPr>
        <w:ind w:leftChars="100" w:left="210"/>
        <w:rPr>
          <w:rFonts w:hint="eastAsia"/>
        </w:rPr>
      </w:pPr>
      <w:proofErr w:type="spellStart"/>
      <w:r>
        <w:t>Category.jsp</w:t>
      </w:r>
      <w:proofErr w:type="spellEnd"/>
      <w:r>
        <w:rPr>
          <w:rFonts w:hint="eastAsia"/>
        </w:rPr>
        <w:t>→椹、横倉</w:t>
      </w:r>
    </w:p>
    <w:p w14:paraId="291E3547" w14:textId="604D6E90" w:rsidR="00FC73C4" w:rsidRPr="00FC73C4" w:rsidRDefault="00FC73C4" w:rsidP="00D731A9"/>
    <w:sectPr w:rsidR="00FC73C4" w:rsidRPr="00FC73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91B1B"/>
    <w:multiLevelType w:val="hybridMultilevel"/>
    <w:tmpl w:val="F1A6F1F6"/>
    <w:lvl w:ilvl="0" w:tplc="D2CA05A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32"/>
    <w:rsid w:val="00254ED5"/>
    <w:rsid w:val="00675A42"/>
    <w:rsid w:val="00A85582"/>
    <w:rsid w:val="00D731A9"/>
    <w:rsid w:val="00D76032"/>
    <w:rsid w:val="00E8261E"/>
    <w:rsid w:val="00FC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B7C0F"/>
  <w15:chartTrackingRefBased/>
  <w15:docId w15:val="{6A2C97BE-F43D-4A63-9B6C-79112A4F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1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61</Words>
  <Characters>352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清水孝祐</dc:creator>
  <cp:keywords/>
  <dc:description/>
  <cp:lastModifiedBy>清水孝祐</cp:lastModifiedBy>
  <cp:revision>1</cp:revision>
  <dcterms:created xsi:type="dcterms:W3CDTF">2021-06-21T00:27:00Z</dcterms:created>
  <dcterms:modified xsi:type="dcterms:W3CDTF">2021-06-21T08:43:00Z</dcterms:modified>
</cp:coreProperties>
</file>