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88A4" w14:textId="078E9DBB" w:rsidR="00CB504A" w:rsidRPr="00CB504A" w:rsidRDefault="00CB504A" w:rsidP="00CB504A">
      <w:pPr>
        <w:jc w:val="center"/>
        <w:rPr>
          <w:sz w:val="36"/>
          <w:szCs w:val="36"/>
        </w:rPr>
      </w:pPr>
      <w:r w:rsidRPr="00CB504A">
        <w:rPr>
          <w:rFonts w:hint="eastAsia"/>
          <w:sz w:val="36"/>
          <w:szCs w:val="36"/>
        </w:rPr>
        <w:t>6月17日　議事録</w:t>
      </w:r>
    </w:p>
    <w:p w14:paraId="0545C363" w14:textId="60656622" w:rsidR="00CB504A" w:rsidRDefault="00CB504A"/>
    <w:p w14:paraId="2D0C16E5" w14:textId="2422AB5D" w:rsidR="00CB504A" w:rsidRDefault="00CB504A">
      <w:r>
        <w:rPr>
          <w:rFonts w:hint="eastAsia"/>
        </w:rPr>
        <w:t>s</w:t>
      </w:r>
      <w:r>
        <w:t>ubjectServlet,scoreDao.unitDao,test(resul)_list_unit(subject)jsp</w:t>
      </w:r>
      <w:r>
        <w:rPr>
          <w:rFonts w:hint="eastAsia"/>
        </w:rPr>
        <w:t>など</w:t>
      </w:r>
    </w:p>
    <w:p w14:paraId="6114E6B6" w14:textId="61482A32" w:rsidR="00CB504A" w:rsidRDefault="00CB504A">
      <w:r>
        <w:rPr>
          <w:rFonts w:hint="eastAsia"/>
        </w:rPr>
        <w:t>画面遷移できるようになった◎</w:t>
      </w:r>
    </w:p>
    <w:p w14:paraId="2887A398" w14:textId="44F27F83" w:rsidR="00CB504A" w:rsidRDefault="001F2F59">
      <w:r>
        <w:rPr>
          <w:rFonts w:hint="eastAsia"/>
        </w:rPr>
        <w:t>新規作成画面のエラー　→　解決◎(佐々木さん)</w:t>
      </w:r>
    </w:p>
    <w:p w14:paraId="26129F2E" w14:textId="33717257" w:rsidR="001F2F59" w:rsidRDefault="001F2F59"/>
    <w:p w14:paraId="223C4A26" w14:textId="34DDA520" w:rsidR="001F2F59" w:rsidRDefault="001F2F59">
      <w:pPr>
        <w:rPr>
          <w:rFonts w:hint="eastAsia"/>
        </w:rPr>
      </w:pPr>
      <w:r>
        <w:rPr>
          <w:rFonts w:hint="eastAsia"/>
        </w:rPr>
        <w:t>明日はサンプル(レーダーチャートを作るための値)を決める＆作る</w:t>
      </w:r>
    </w:p>
    <w:sectPr w:rsidR="001F2F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4A"/>
    <w:rsid w:val="001F2F59"/>
    <w:rsid w:val="00555FED"/>
    <w:rsid w:val="009A7CBA"/>
    <w:rsid w:val="00B51C36"/>
    <w:rsid w:val="00CB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FF2C29"/>
  <w15:chartTrackingRefBased/>
  <w15:docId w15:val="{E47919A0-E99F-41F4-8118-C31D7147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ＭＳ 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B504A"/>
  </w:style>
  <w:style w:type="character" w:customStyle="1" w:styleId="a4">
    <w:name w:val="日付 (文字)"/>
    <w:basedOn w:val="a0"/>
    <w:link w:val="a3"/>
    <w:uiPriority w:val="99"/>
    <w:semiHidden/>
    <w:rsid w:val="00CB5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村岡　舞</dc:creator>
  <cp:keywords/>
  <dc:description/>
  <cp:lastModifiedBy>村岡　舞</cp:lastModifiedBy>
  <cp:revision>1</cp:revision>
  <dcterms:created xsi:type="dcterms:W3CDTF">2021-06-17T08:57:00Z</dcterms:created>
  <dcterms:modified xsi:type="dcterms:W3CDTF">2021-06-17T09:15:00Z</dcterms:modified>
</cp:coreProperties>
</file>