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472A" w14:textId="3C13E789" w:rsidR="00572A71" w:rsidRPr="00850960" w:rsidRDefault="00850960">
      <w:pPr>
        <w:rPr>
          <w:b/>
          <w:bCs/>
        </w:rPr>
      </w:pPr>
      <w:r w:rsidRPr="00850960">
        <w:rPr>
          <w:rFonts w:hint="eastAsia"/>
          <w:b/>
          <w:bCs/>
        </w:rPr>
        <w:t>・</w:t>
      </w:r>
      <w:r w:rsidR="00572A71" w:rsidRPr="00850960">
        <w:rPr>
          <w:rFonts w:hint="eastAsia"/>
          <w:b/>
          <w:bCs/>
        </w:rPr>
        <w:t>フォントサイズ</w:t>
      </w:r>
    </w:p>
    <w:p w14:paraId="05EB1870" w14:textId="2E079D28" w:rsidR="00572A71" w:rsidRDefault="00EB75D6">
      <w:r>
        <w:rPr>
          <w:rFonts w:hint="eastAsia"/>
        </w:rPr>
        <w:t>このまま</w:t>
      </w:r>
      <w:r w:rsidR="00850960">
        <w:rPr>
          <w:rFonts w:hint="eastAsia"/>
        </w:rPr>
        <w:t>のサイズ</w:t>
      </w:r>
    </w:p>
    <w:p w14:paraId="7524C8A4" w14:textId="77777777" w:rsidR="00850960" w:rsidRDefault="00850960">
      <w:pPr>
        <w:rPr>
          <w:rFonts w:hint="eastAsia"/>
        </w:rPr>
      </w:pPr>
    </w:p>
    <w:p w14:paraId="2DBFB12A" w14:textId="64E5778A" w:rsidR="008855F2" w:rsidRPr="00850960" w:rsidRDefault="00850960">
      <w:pPr>
        <w:rPr>
          <w:rFonts w:hint="eastAsia"/>
          <w:b/>
          <w:bCs/>
        </w:rPr>
      </w:pPr>
      <w:r w:rsidRPr="00850960">
        <w:rPr>
          <w:rFonts w:hint="eastAsia"/>
          <w:b/>
          <w:bCs/>
        </w:rPr>
        <w:t>・</w:t>
      </w:r>
      <w:r w:rsidR="008855F2" w:rsidRPr="00850960">
        <w:rPr>
          <w:rFonts w:hint="eastAsia"/>
          <w:b/>
          <w:bCs/>
        </w:rPr>
        <w:t>見出しのデザイン</w:t>
      </w:r>
    </w:p>
    <w:p w14:paraId="597F7EF2" w14:textId="21B05183" w:rsidR="008855F2" w:rsidRDefault="008855F2"/>
    <w:p w14:paraId="0433E2BD" w14:textId="558E1F76" w:rsidR="008855F2" w:rsidRDefault="008855F2"/>
    <w:p w14:paraId="580ABC01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.heading03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{</w:t>
      </w:r>
    </w:p>
    <w:p w14:paraId="2EDB59B1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display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flex;</w:t>
      </w:r>
    </w:p>
    <w:p w14:paraId="300CA149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justify-content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center;</w:t>
      </w:r>
    </w:p>
    <w:p w14:paraId="6F943A05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align-items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center;</w:t>
      </w:r>
    </w:p>
    <w:p w14:paraId="2482BD1E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font-size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26px;</w:t>
      </w:r>
    </w:p>
    <w:p w14:paraId="469DDF92" w14:textId="0E964197" w:rsid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text-align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center;</w:t>
      </w:r>
    </w:p>
    <w:p w14:paraId="355EF6A7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</w:p>
    <w:p w14:paraId="3196BC4E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7EC2D51F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</w:p>
    <w:p w14:paraId="13770FD5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.heading03::before,</w:t>
      </w:r>
    </w:p>
    <w:p w14:paraId="59A724BC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.heading03::after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{</w:t>
      </w:r>
    </w:p>
    <w:p w14:paraId="7C392FA3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content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: </w:t>
      </w:r>
      <w:r w:rsidRPr="008855F2">
        <w:rPr>
          <w:rFonts w:ascii="Consolas" w:eastAsia="ＭＳ ゴシック" w:hAnsi="Consolas" w:cs="ＭＳ ゴシック"/>
          <w:color w:val="7EC699"/>
          <w:kern w:val="0"/>
          <w:sz w:val="24"/>
          <w:szCs w:val="24"/>
          <w:bdr w:val="none" w:sz="0" w:space="0" w:color="auto" w:frame="1"/>
        </w:rPr>
        <w:t>''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;</w:t>
      </w:r>
    </w:p>
    <w:p w14:paraId="38E57D45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width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70px;</w:t>
      </w:r>
    </w:p>
    <w:p w14:paraId="5703A00C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height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3px;</w:t>
      </w:r>
    </w:p>
    <w:p w14:paraId="411FE059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background-color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#e3bf00;</w:t>
      </w:r>
    </w:p>
    <w:p w14:paraId="7EEE9710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22262DC3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</w:p>
    <w:p w14:paraId="2DB64983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.heading03::before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{</w:t>
      </w:r>
    </w:p>
    <w:p w14:paraId="452EFEDB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margin-right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20px;</w:t>
      </w:r>
    </w:p>
    <w:p w14:paraId="36F3F059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47586989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99CD"/>
          <w:kern w:val="0"/>
          <w:sz w:val="24"/>
          <w:szCs w:val="24"/>
          <w:bdr w:val="none" w:sz="0" w:space="0" w:color="auto" w:frame="1"/>
        </w:rPr>
        <w:t>.heading03::after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 xml:space="preserve"> {</w:t>
      </w:r>
    </w:p>
    <w:p w14:paraId="25D5997E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ab/>
      </w:r>
      <w:r w:rsidRPr="008855F2">
        <w:rPr>
          <w:rFonts w:ascii="Consolas" w:eastAsia="ＭＳ ゴシック" w:hAnsi="Consolas" w:cs="ＭＳ ゴシック"/>
          <w:color w:val="F8C555"/>
          <w:kern w:val="0"/>
          <w:sz w:val="24"/>
          <w:szCs w:val="24"/>
          <w:bdr w:val="none" w:sz="0" w:space="0" w:color="auto" w:frame="1"/>
        </w:rPr>
        <w:t>margin-left</w:t>
      </w: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: 20px;</w:t>
      </w:r>
    </w:p>
    <w:p w14:paraId="0E6E3FC2" w14:textId="77777777" w:rsidR="008855F2" w:rsidRPr="008855F2" w:rsidRDefault="008855F2" w:rsidP="008855F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CCCCCC"/>
          <w:kern w:val="0"/>
          <w:sz w:val="24"/>
          <w:szCs w:val="24"/>
        </w:rPr>
      </w:pPr>
      <w:r w:rsidRPr="008855F2">
        <w:rPr>
          <w:rFonts w:ascii="Consolas" w:eastAsia="ＭＳ ゴシック" w:hAnsi="Consolas" w:cs="ＭＳ ゴシック"/>
          <w:color w:val="CCCCCC"/>
          <w:kern w:val="0"/>
          <w:sz w:val="24"/>
          <w:szCs w:val="24"/>
          <w:bdr w:val="none" w:sz="0" w:space="0" w:color="auto" w:frame="1"/>
        </w:rPr>
        <w:t>}</w:t>
      </w:r>
    </w:p>
    <w:p w14:paraId="4859D18D" w14:textId="34A3F90C" w:rsidR="008855F2" w:rsidRDefault="008855F2"/>
    <w:p w14:paraId="1195FFDA" w14:textId="42851467" w:rsidR="008855F2" w:rsidRDefault="008855F2"/>
    <w:p w14:paraId="066C94D4" w14:textId="7A98B870" w:rsidR="008855F2" w:rsidRDefault="008855F2"/>
    <w:p w14:paraId="4FE89E6B" w14:textId="2A1240EB" w:rsidR="006C7C0C" w:rsidRDefault="006C7C0C"/>
    <w:p w14:paraId="19514D3E" w14:textId="77777777" w:rsidR="006C7C0C" w:rsidRDefault="006C7C0C">
      <w:pPr>
        <w:rPr>
          <w:rFonts w:hint="eastAsia"/>
        </w:rPr>
      </w:pPr>
    </w:p>
    <w:p w14:paraId="0AD0903F" w14:textId="7B3FDF31" w:rsidR="00EB75D6" w:rsidRDefault="00EB75D6"/>
    <w:p w14:paraId="5C6251DC" w14:textId="42EB56E3" w:rsidR="00850960" w:rsidRDefault="00850960"/>
    <w:p w14:paraId="597126DE" w14:textId="64ECFBC5" w:rsidR="00850960" w:rsidRDefault="00850960"/>
    <w:p w14:paraId="7283AEB2" w14:textId="77777777" w:rsidR="00850960" w:rsidRDefault="00850960">
      <w:pPr>
        <w:rPr>
          <w:rFonts w:hint="eastAsia"/>
        </w:rPr>
      </w:pPr>
    </w:p>
    <w:p w14:paraId="70B06142" w14:textId="26FB1E92" w:rsidR="00572A71" w:rsidRPr="00850960" w:rsidRDefault="00EB75D6">
      <w:pPr>
        <w:rPr>
          <w:b/>
          <w:bCs/>
        </w:rPr>
      </w:pPr>
      <w:r w:rsidRPr="00850960">
        <w:rPr>
          <w:rFonts w:hint="eastAsia"/>
          <w:b/>
          <w:bCs/>
        </w:rPr>
        <w:t>・</w:t>
      </w:r>
      <w:r w:rsidR="00572A71" w:rsidRPr="00850960">
        <w:rPr>
          <w:rFonts w:hint="eastAsia"/>
          <w:b/>
          <w:bCs/>
        </w:rPr>
        <w:t>Subミットボタンのデザイン</w:t>
      </w:r>
    </w:p>
    <w:p w14:paraId="41C2C91F" w14:textId="263826CF" w:rsidR="00572A71" w:rsidRDefault="00572A71"/>
    <w:p w14:paraId="142F983D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Fonts w:ascii="Consolas" w:hAnsi="Consolas"/>
          <w:color w:val="F8F8F2"/>
          <w:spacing w:val="2"/>
        </w:rPr>
      </w:pP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&lt;</w:t>
      </w:r>
      <w:r>
        <w:rPr>
          <w:rStyle w:val="token"/>
          <w:rFonts w:ascii="inherit" w:hAnsi="inherit"/>
          <w:color w:val="FF2C78"/>
          <w:spacing w:val="2"/>
          <w:bdr w:val="none" w:sz="0" w:space="0" w:color="auto" w:frame="1"/>
          <w:shd w:val="clear" w:color="auto" w:fill="34352E"/>
        </w:rPr>
        <w:t xml:space="preserve">a </w:t>
      </w:r>
      <w:proofErr w:type="spellStart"/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href</w:t>
      </w:r>
      <w:proofErr w:type="spellEnd"/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=""</w:t>
      </w:r>
      <w:r>
        <w:rPr>
          <w:rStyle w:val="token"/>
          <w:rFonts w:ascii="inherit" w:hAnsi="inherit"/>
          <w:color w:val="FF2C78"/>
          <w:spacing w:val="2"/>
          <w:bdr w:val="none" w:sz="0" w:space="0" w:color="auto" w:frame="1"/>
          <w:shd w:val="clear" w:color="auto" w:fill="34352E"/>
        </w:rPr>
        <w:t xml:space="preserve"> </w:t>
      </w:r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class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="</w:t>
      </w:r>
      <w:proofErr w:type="spellStart"/>
      <w:r>
        <w:rPr>
          <w:rStyle w:val="token"/>
          <w:rFonts w:ascii="inherit" w:hAnsi="inherit"/>
          <w:color w:val="F3E880"/>
          <w:spacing w:val="2"/>
          <w:bdr w:val="none" w:sz="0" w:space="0" w:color="auto" w:frame="1"/>
          <w:shd w:val="clear" w:color="auto" w:fill="34352E"/>
        </w:rPr>
        <w:t>btn</w:t>
      </w:r>
      <w:proofErr w:type="spellEnd"/>
      <w:r>
        <w:rPr>
          <w:rStyle w:val="token"/>
          <w:rFonts w:ascii="inherit" w:hAnsi="inherit"/>
          <w:color w:val="F3E880"/>
          <w:spacing w:val="2"/>
          <w:bdr w:val="none" w:sz="0" w:space="0" w:color="auto" w:frame="1"/>
          <w:shd w:val="clear" w:color="auto" w:fill="34352E"/>
        </w:rPr>
        <w:t xml:space="preserve"> </w:t>
      </w:r>
      <w:proofErr w:type="spellStart"/>
      <w:r>
        <w:rPr>
          <w:rStyle w:val="token"/>
          <w:rFonts w:ascii="inherit" w:hAnsi="inherit"/>
          <w:color w:val="F3E880"/>
          <w:spacing w:val="2"/>
          <w:bdr w:val="none" w:sz="0" w:space="0" w:color="auto" w:frame="1"/>
          <w:shd w:val="clear" w:color="auto" w:fill="34352E"/>
        </w:rPr>
        <w:t>btn</w:t>
      </w:r>
      <w:proofErr w:type="spellEnd"/>
      <w:r>
        <w:rPr>
          <w:rStyle w:val="token"/>
          <w:rFonts w:ascii="inherit" w:hAnsi="inherit"/>
          <w:color w:val="F3E880"/>
          <w:spacing w:val="2"/>
          <w:bdr w:val="none" w:sz="0" w:space="0" w:color="auto" w:frame="1"/>
          <w:shd w:val="clear" w:color="auto" w:fill="34352E"/>
        </w:rPr>
        <w:t xml:space="preserve">--yellow </w:t>
      </w:r>
      <w:proofErr w:type="spellStart"/>
      <w:r>
        <w:rPr>
          <w:rStyle w:val="token"/>
          <w:rFonts w:ascii="inherit" w:hAnsi="inherit"/>
          <w:color w:val="F3E880"/>
          <w:spacing w:val="2"/>
          <w:bdr w:val="none" w:sz="0" w:space="0" w:color="auto" w:frame="1"/>
          <w:shd w:val="clear" w:color="auto" w:fill="34352E"/>
        </w:rPr>
        <w:t>btn</w:t>
      </w:r>
      <w:proofErr w:type="spellEnd"/>
      <w:r>
        <w:rPr>
          <w:rStyle w:val="token"/>
          <w:rFonts w:ascii="inherit" w:hAnsi="inherit"/>
          <w:color w:val="F3E880"/>
          <w:spacing w:val="2"/>
          <w:bdr w:val="none" w:sz="0" w:space="0" w:color="auto" w:frame="1"/>
          <w:shd w:val="clear" w:color="auto" w:fill="34352E"/>
        </w:rPr>
        <w:t>--cubic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"&gt;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PUSH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！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&lt;/</w:t>
      </w:r>
      <w:r>
        <w:rPr>
          <w:rStyle w:val="token"/>
          <w:rFonts w:ascii="inherit" w:hAnsi="inherit"/>
          <w:color w:val="FF2C78"/>
          <w:spacing w:val="2"/>
          <w:bdr w:val="none" w:sz="0" w:space="0" w:color="auto" w:frame="1"/>
          <w:shd w:val="clear" w:color="auto" w:fill="34352E"/>
        </w:rPr>
        <w:t>a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&gt;</w:t>
      </w:r>
    </w:p>
    <w:p w14:paraId="53359B0E" w14:textId="00F0108A" w:rsidR="00EB75D6" w:rsidRDefault="00EB75D6"/>
    <w:p w14:paraId="14B73056" w14:textId="52C6218B" w:rsidR="00EB75D6" w:rsidRDefault="00EB75D6"/>
    <w:p w14:paraId="372D4EBB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proofErr w:type="spellStart"/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a.btn</w:t>
      </w:r>
      <w:proofErr w:type="spellEnd"/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--yellow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{</w:t>
      </w:r>
    </w:p>
    <w:p w14:paraId="603226C9" w14:textId="385E17CD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color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#</w:t>
      </w:r>
      <w:r>
        <w:rPr>
          <w:rStyle w:val="HTML1"/>
          <w:rFonts w:ascii="inherit" w:hAnsi="inherit" w:hint="eastAsia"/>
          <w:color w:val="F8F8F2"/>
          <w:spacing w:val="2"/>
          <w:bdr w:val="none" w:sz="0" w:space="0" w:color="auto" w:frame="1"/>
          <w:shd w:val="clear" w:color="auto" w:fill="34352E"/>
        </w:rPr>
        <w:t>f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fffff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7F06D877" w14:textId="6B863EF1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background-color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#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ffa954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44AB3934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border-bottom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5px solid #ccc100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77BE4FFC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}</w:t>
      </w:r>
    </w:p>
    <w:p w14:paraId="5B0F7D6B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</w:p>
    <w:p w14:paraId="7C4B49E9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proofErr w:type="spellStart"/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a.btn</w:t>
      </w:r>
      <w:proofErr w:type="spellEnd"/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--</w:t>
      </w:r>
      <w:proofErr w:type="spellStart"/>
      <w:r>
        <w:rPr>
          <w:rStyle w:val="token"/>
          <w:rFonts w:ascii="inherit" w:hAnsi="inherit"/>
          <w:color w:val="B4EC43"/>
          <w:spacing w:val="2"/>
          <w:bdr w:val="none" w:sz="0" w:space="0" w:color="auto" w:frame="1"/>
          <w:shd w:val="clear" w:color="auto" w:fill="34352E"/>
        </w:rPr>
        <w:t>yellow:hover</w:t>
      </w:r>
      <w:proofErr w:type="spellEnd"/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{</w:t>
      </w:r>
    </w:p>
    <w:p w14:paraId="6F5F59E4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margin-top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3px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38086F8C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color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#000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36AC211B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background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# fff20a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047EDB15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</w:pP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 </w:t>
      </w:r>
      <w:r>
        <w:rPr>
          <w:rStyle w:val="token"/>
          <w:rFonts w:ascii="inherit" w:hAnsi="inherit"/>
          <w:color w:val="5FE6FF"/>
          <w:spacing w:val="2"/>
          <w:bdr w:val="none" w:sz="0" w:space="0" w:color="auto" w:frame="1"/>
          <w:shd w:val="clear" w:color="auto" w:fill="34352E"/>
        </w:rPr>
        <w:t>border-bottom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:</w:t>
      </w:r>
      <w:r>
        <w:rPr>
          <w:rStyle w:val="HTML1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 xml:space="preserve"> 2px solid #ccc100</w:t>
      </w: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;</w:t>
      </w:r>
    </w:p>
    <w:p w14:paraId="11A7790B" w14:textId="77777777" w:rsidR="00EB75D6" w:rsidRDefault="00EB75D6" w:rsidP="00EB75D6">
      <w:pPr>
        <w:pStyle w:val="HTML"/>
        <w:pBdr>
          <w:bottom w:val="single" w:sz="48" w:space="14" w:color="34352E"/>
        </w:pBdr>
        <w:shd w:val="clear" w:color="auto" w:fill="34352E"/>
        <w:rPr>
          <w:rFonts w:ascii="Consolas" w:hAnsi="Consolas"/>
          <w:color w:val="F8F8F2"/>
          <w:spacing w:val="2"/>
        </w:rPr>
      </w:pPr>
      <w:r>
        <w:rPr>
          <w:rStyle w:val="token"/>
          <w:rFonts w:ascii="inherit" w:hAnsi="inherit"/>
          <w:color w:val="F8F8F2"/>
          <w:spacing w:val="2"/>
          <w:bdr w:val="none" w:sz="0" w:space="0" w:color="auto" w:frame="1"/>
          <w:shd w:val="clear" w:color="auto" w:fill="34352E"/>
        </w:rPr>
        <w:t>}</w:t>
      </w:r>
    </w:p>
    <w:p w14:paraId="1601AFB9" w14:textId="77777777" w:rsidR="00EB75D6" w:rsidRPr="00EB75D6" w:rsidRDefault="00EB75D6">
      <w:pPr>
        <w:rPr>
          <w:rFonts w:hint="eastAsia"/>
        </w:rPr>
      </w:pPr>
    </w:p>
    <w:p w14:paraId="362C85F8" w14:textId="77777777" w:rsidR="00EB75D6" w:rsidRDefault="00EB75D6">
      <w:pPr>
        <w:rPr>
          <w:rFonts w:hint="eastAsia"/>
        </w:rPr>
      </w:pPr>
    </w:p>
    <w:p w14:paraId="6EDA2C01" w14:textId="2278B21F" w:rsidR="00EB75D6" w:rsidRPr="00850960" w:rsidRDefault="00EB75D6">
      <w:pPr>
        <w:rPr>
          <w:rFonts w:hint="eastAsia"/>
          <w:b/>
          <w:bCs/>
        </w:rPr>
      </w:pPr>
      <w:r w:rsidRPr="00850960">
        <w:rPr>
          <w:rFonts w:hint="eastAsia"/>
          <w:b/>
          <w:bCs/>
        </w:rPr>
        <w:t>・</w:t>
      </w:r>
      <w:r w:rsidR="00850960" w:rsidRPr="00850960">
        <w:rPr>
          <w:b/>
          <w:bCs/>
        </w:rPr>
        <w:t>a</w:t>
      </w:r>
      <w:r w:rsidRPr="00850960">
        <w:rPr>
          <w:rFonts w:hint="eastAsia"/>
          <w:b/>
          <w:bCs/>
        </w:rPr>
        <w:t>タグ</w:t>
      </w:r>
    </w:p>
    <w:p w14:paraId="4F78E753" w14:textId="53B74666" w:rsidR="00EB75D6" w:rsidRDefault="00EB75D6">
      <w:pPr>
        <w:rPr>
          <w:rFonts w:hint="eastAsia"/>
        </w:rPr>
      </w:pPr>
      <w:r>
        <w:rPr>
          <w:rFonts w:hint="eastAsia"/>
        </w:rPr>
        <w:t>下線をなくす</w:t>
      </w:r>
    </w:p>
    <w:p w14:paraId="19F63835" w14:textId="15D70978" w:rsidR="00572A71" w:rsidRDefault="00572A71"/>
    <w:p w14:paraId="75930D9E" w14:textId="77777777" w:rsidR="00572A71" w:rsidRDefault="00572A71">
      <w:pPr>
        <w:rPr>
          <w:rFonts w:hint="eastAsia"/>
        </w:rPr>
      </w:pPr>
    </w:p>
    <w:sectPr w:rsidR="00572A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71"/>
    <w:rsid w:val="00257BCD"/>
    <w:rsid w:val="00572A71"/>
    <w:rsid w:val="00661E17"/>
    <w:rsid w:val="006C7C0C"/>
    <w:rsid w:val="00850960"/>
    <w:rsid w:val="008855F2"/>
    <w:rsid w:val="00BF0F05"/>
    <w:rsid w:val="00E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4F0108"/>
  <w15:chartTrackingRefBased/>
  <w15:docId w15:val="{74CCEB3A-6D5F-4DC7-B14A-F0909906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5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855F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55F2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88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礼奈</dc:creator>
  <cp:keywords/>
  <dc:description/>
  <cp:lastModifiedBy>村上　礼奈</cp:lastModifiedBy>
  <cp:revision>1</cp:revision>
  <dcterms:created xsi:type="dcterms:W3CDTF">2021-06-18T01:08:00Z</dcterms:created>
  <dcterms:modified xsi:type="dcterms:W3CDTF">2021-06-18T02:43:00Z</dcterms:modified>
</cp:coreProperties>
</file>