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F382" w14:textId="77777777" w:rsidR="00150ED5" w:rsidRDefault="00150ED5" w:rsidP="003B6CA3"/>
    <w:p w14:paraId="4B92C281" w14:textId="77777777" w:rsidR="00150ED5" w:rsidRDefault="00150ED5" w:rsidP="00150ED5">
      <w:pPr>
        <w:jc w:val="center"/>
      </w:pPr>
    </w:p>
    <w:p w14:paraId="5F4275FE" w14:textId="77777777" w:rsidR="003B6CA3" w:rsidRDefault="003B6CA3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3B6CA3">
        <w:rPr>
          <w:rFonts w:ascii="HG丸ｺﾞｼｯｸM-PRO" w:eastAsia="HG丸ｺﾞｼｯｸM-PRO" w:hAnsi="HG丸ｺﾞｼｯｸM-PRO" w:hint="eastAsia"/>
          <w:b/>
          <w:sz w:val="72"/>
          <w:szCs w:val="72"/>
        </w:rPr>
        <w:t>オープンコミュニケー</w:t>
      </w:r>
    </w:p>
    <w:p w14:paraId="583CA781" w14:textId="2A56CEA6" w:rsidR="001E553C" w:rsidRPr="003B6CA3" w:rsidRDefault="003B6CA3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3B6CA3">
        <w:rPr>
          <w:rFonts w:ascii="HG丸ｺﾞｼｯｸM-PRO" w:eastAsia="HG丸ｺﾞｼｯｸM-PRO" w:hAnsi="HG丸ｺﾞｼｯｸM-PRO" w:hint="eastAsia"/>
          <w:b/>
          <w:sz w:val="72"/>
          <w:szCs w:val="72"/>
        </w:rPr>
        <w:t>ション促進システム</w:t>
      </w:r>
    </w:p>
    <w:p w14:paraId="29F2D522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63E747F3" w14:textId="77777777" w:rsidR="001E553C" w:rsidRDefault="001E553C" w:rsidP="001E553C"/>
    <w:p w14:paraId="3AC023DF" w14:textId="77777777" w:rsidR="00150ED5" w:rsidRDefault="00150ED5" w:rsidP="001E553C"/>
    <w:p w14:paraId="782CFFBE" w14:textId="77777777" w:rsidR="00150ED5" w:rsidRDefault="00150ED5" w:rsidP="001E553C"/>
    <w:p w14:paraId="715C2524" w14:textId="77777777" w:rsidR="00150ED5" w:rsidRDefault="00150ED5" w:rsidP="001E553C"/>
    <w:p w14:paraId="7709BF80" w14:textId="77777777" w:rsidR="00150ED5" w:rsidRDefault="00150ED5" w:rsidP="001E553C"/>
    <w:p w14:paraId="4C048138" w14:textId="77777777" w:rsidR="00150ED5" w:rsidRDefault="00150ED5" w:rsidP="001E553C"/>
    <w:p w14:paraId="63DE1496" w14:textId="77777777" w:rsidR="00150ED5" w:rsidRDefault="00150ED5" w:rsidP="001E553C"/>
    <w:p w14:paraId="59C8B720" w14:textId="77777777" w:rsidR="00150ED5" w:rsidRDefault="00150ED5" w:rsidP="001E553C"/>
    <w:p w14:paraId="04263167" w14:textId="77777777" w:rsidR="00737150" w:rsidRDefault="00737150" w:rsidP="001E553C"/>
    <w:p w14:paraId="4841E9AD" w14:textId="77777777" w:rsidR="00737150" w:rsidRDefault="00737150" w:rsidP="001E553C"/>
    <w:p w14:paraId="23AE6099" w14:textId="77777777" w:rsidR="00737150" w:rsidRDefault="00737150" w:rsidP="001E553C"/>
    <w:p w14:paraId="73BCA3BF" w14:textId="77777777" w:rsidR="00737150" w:rsidRDefault="00737150" w:rsidP="001E553C"/>
    <w:p w14:paraId="26E2D23F" w14:textId="4F964EBA" w:rsidR="00150ED5" w:rsidRDefault="00CB288D" w:rsidP="00CB288D">
      <w:pPr>
        <w:wordWrap w:val="0"/>
        <w:jc w:val="right"/>
      </w:pPr>
      <w:r>
        <w:rPr>
          <w:rFonts w:hint="eastAsia"/>
        </w:rPr>
        <w:t xml:space="preserve">チーム名　</w:t>
      </w:r>
      <w:r>
        <w:rPr>
          <w:rFonts w:hint="eastAsia"/>
        </w:rPr>
        <w:t>Sky NH</w:t>
      </w:r>
    </w:p>
    <w:p w14:paraId="66A8781A" w14:textId="793C8F07" w:rsidR="00737150" w:rsidRDefault="00737150" w:rsidP="00CB288D">
      <w:pPr>
        <w:wordWrap w:val="0"/>
        <w:jc w:val="right"/>
      </w:pPr>
      <w:r>
        <w:rPr>
          <w:rFonts w:hint="eastAsia"/>
        </w:rPr>
        <w:t>20</w:t>
      </w:r>
      <w:r w:rsidR="00CB288D">
        <w:rPr>
          <w:rFonts w:hint="eastAsia"/>
        </w:rPr>
        <w:t>21</w:t>
      </w:r>
      <w:r>
        <w:rPr>
          <w:rFonts w:hint="eastAsia"/>
        </w:rPr>
        <w:t>/</w:t>
      </w:r>
      <w:r w:rsidR="00CB288D">
        <w:rPr>
          <w:rFonts w:hint="eastAsia"/>
        </w:rPr>
        <w:t>06/03</w:t>
      </w:r>
      <w:r w:rsidR="00CB288D">
        <w:rPr>
          <w:rFonts w:hint="eastAsia"/>
        </w:rPr>
        <w:t xml:space="preserve">　第一版</w:t>
      </w:r>
    </w:p>
    <w:p w14:paraId="681466A4" w14:textId="77777777" w:rsidR="00150ED5" w:rsidRDefault="00150ED5" w:rsidP="001E553C"/>
    <w:p w14:paraId="71B2A2AD" w14:textId="77777777" w:rsidR="00737150" w:rsidRDefault="00737150">
      <w:pPr>
        <w:widowControl/>
        <w:suppressAutoHyphens w:val="0"/>
      </w:pPr>
      <w:r>
        <w:br w:type="page"/>
      </w:r>
    </w:p>
    <w:p w14:paraId="6D17C5C6" w14:textId="77777777" w:rsidR="00737150" w:rsidRDefault="00737150">
      <w:pPr>
        <w:widowControl/>
        <w:suppressAutoHyphens w:val="0"/>
      </w:pPr>
    </w:p>
    <w:p w14:paraId="440B31BE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323A76DB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C8026C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B5BA70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624C87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C2C155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DF4F13E" w14:textId="77777777" w:rsidTr="001424BF">
        <w:tc>
          <w:tcPr>
            <w:tcW w:w="959" w:type="dxa"/>
          </w:tcPr>
          <w:p w14:paraId="07EE6C6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C171C6" w14:textId="699F875B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CB288D">
              <w:rPr>
                <w:rFonts w:hint="eastAsia"/>
              </w:rPr>
              <w:t>21/06/03</w:t>
            </w:r>
          </w:p>
        </w:tc>
        <w:tc>
          <w:tcPr>
            <w:tcW w:w="1701" w:type="dxa"/>
          </w:tcPr>
          <w:p w14:paraId="7836A845" w14:textId="3825FB28" w:rsidR="001424BF" w:rsidRDefault="00CB288D">
            <w:pPr>
              <w:widowControl/>
              <w:suppressAutoHyphens w:val="0"/>
              <w:rPr>
                <w:rFonts w:hint="eastAsia"/>
              </w:rPr>
            </w:pPr>
            <w:r>
              <w:t>中垣内　咲希</w:t>
            </w:r>
          </w:p>
        </w:tc>
        <w:tc>
          <w:tcPr>
            <w:tcW w:w="4501" w:type="dxa"/>
          </w:tcPr>
          <w:p w14:paraId="63E25C1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C2E2267" w14:textId="77777777" w:rsidTr="001424BF">
        <w:tc>
          <w:tcPr>
            <w:tcW w:w="959" w:type="dxa"/>
          </w:tcPr>
          <w:p w14:paraId="38D7CB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9A7415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081D3B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FA4B12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0703948" w14:textId="77777777" w:rsidTr="001424BF">
        <w:tc>
          <w:tcPr>
            <w:tcW w:w="959" w:type="dxa"/>
          </w:tcPr>
          <w:p w14:paraId="40EAAA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599E0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B3F0B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C98793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C2AD210" w14:textId="77777777" w:rsidTr="001424BF">
        <w:tc>
          <w:tcPr>
            <w:tcW w:w="959" w:type="dxa"/>
          </w:tcPr>
          <w:p w14:paraId="2C525F5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F2155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CD2D8C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FD3D1F7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0FE287B" w14:textId="77777777" w:rsidTr="001424BF">
        <w:tc>
          <w:tcPr>
            <w:tcW w:w="959" w:type="dxa"/>
          </w:tcPr>
          <w:p w14:paraId="01C987D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B6DA07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B0FEA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C24F5F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AF5F73A" w14:textId="77777777" w:rsidTr="001424BF">
        <w:tc>
          <w:tcPr>
            <w:tcW w:w="959" w:type="dxa"/>
          </w:tcPr>
          <w:p w14:paraId="7163BF4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AAE54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CDD113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EAEF9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87300C3" w14:textId="77777777" w:rsidTr="001424BF">
        <w:tc>
          <w:tcPr>
            <w:tcW w:w="959" w:type="dxa"/>
          </w:tcPr>
          <w:p w14:paraId="591A4C9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F8A1C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D6446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E18332" w14:textId="77777777" w:rsidR="001424BF" w:rsidRDefault="001424BF">
            <w:pPr>
              <w:widowControl/>
              <w:suppressAutoHyphens w:val="0"/>
            </w:pPr>
          </w:p>
        </w:tc>
      </w:tr>
    </w:tbl>
    <w:p w14:paraId="7EF10C62" w14:textId="77777777" w:rsidR="00737150" w:rsidRDefault="00737150">
      <w:pPr>
        <w:widowControl/>
        <w:suppressAutoHyphens w:val="0"/>
      </w:pPr>
    </w:p>
    <w:p w14:paraId="0074F9C0" w14:textId="77777777" w:rsidR="00737150" w:rsidRDefault="00737150">
      <w:pPr>
        <w:widowControl/>
        <w:suppressAutoHyphens w:val="0"/>
      </w:pPr>
    </w:p>
    <w:p w14:paraId="229DEED4" w14:textId="77777777" w:rsidR="00737150" w:rsidRDefault="00737150">
      <w:pPr>
        <w:widowControl/>
        <w:suppressAutoHyphens w:val="0"/>
      </w:pPr>
    </w:p>
    <w:p w14:paraId="1FDFF7B6" w14:textId="77777777" w:rsidR="00150ED5" w:rsidRDefault="00150ED5">
      <w:pPr>
        <w:widowControl/>
        <w:suppressAutoHyphens w:val="0"/>
      </w:pPr>
      <w:r>
        <w:br w:type="page"/>
      </w:r>
    </w:p>
    <w:p w14:paraId="6E2EC50A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FC3585C" w14:textId="4DF9FC18" w:rsidR="00F866D1" w:rsidRDefault="00D82DDD" w:rsidP="00F866D1">
      <w:pPr>
        <w:ind w:firstLineChars="100" w:firstLine="240"/>
      </w:pPr>
      <w:r>
        <w:rPr>
          <w:rFonts w:hint="eastAsia"/>
        </w:rPr>
        <w:t>以下に、</w:t>
      </w:r>
      <w:r w:rsidR="003B6CA3">
        <w:rPr>
          <w:rFonts w:hint="eastAsia"/>
        </w:rPr>
        <w:t>オープンコミュニケーション促進システム</w:t>
      </w:r>
      <w:r>
        <w:rPr>
          <w:rFonts w:hint="eastAsia"/>
        </w:rPr>
        <w:t>「</w:t>
      </w:r>
      <w:proofErr w:type="spellStart"/>
      <w:r w:rsidR="00F866D1">
        <w:t>Komike</w:t>
      </w:r>
      <w:proofErr w:type="spellEnd"/>
      <w:r w:rsidR="00F866D1">
        <w:t>(</w:t>
      </w:r>
      <w:r w:rsidR="00F866D1">
        <w:t>仮</w:t>
      </w:r>
      <w:r w:rsidR="00F866D1">
        <w:rPr>
          <w:rFonts w:hint="eastAsia"/>
        </w:rPr>
        <w:t>)</w:t>
      </w:r>
      <w:r w:rsidR="00F866D1">
        <w:rPr>
          <w:rFonts w:hint="eastAsia"/>
        </w:rPr>
        <w:t>」</w:t>
      </w:r>
      <w:r w:rsidR="00F866D1">
        <w:rPr>
          <w:rFonts w:hint="eastAsia"/>
        </w:rPr>
        <w:t>（</w:t>
      </w:r>
      <w:r w:rsidR="00F866D1">
        <w:rPr>
          <w:rFonts w:hint="eastAsia"/>
        </w:rPr>
        <w:t>以下、本システム）開発に関する概要を示す。</w:t>
      </w:r>
    </w:p>
    <w:p w14:paraId="5FB158AD" w14:textId="77777777" w:rsidR="007D4802" w:rsidRDefault="007D4802" w:rsidP="001E553C"/>
    <w:p w14:paraId="31A3CBF3" w14:textId="5BA370BE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272C6BB6" w14:textId="0A490DB2" w:rsidR="007D4802" w:rsidRDefault="003B6CA3" w:rsidP="001E553C">
      <w:pPr>
        <w:rPr>
          <w:rFonts w:hint="eastAsia"/>
        </w:rPr>
      </w:pPr>
      <w:r>
        <w:rPr>
          <w:rFonts w:hint="eastAsia"/>
        </w:rPr>
        <w:t>本システムは、オンライン研修で不足しがちなコミュニケーションと個々の学習意欲の向上を促進させることを目的とする。また受講者同士が教えあうことで互いの理解度を深め、講師の負担を軽減する効果が見込める。</w:t>
      </w:r>
    </w:p>
    <w:p w14:paraId="6E2CE913" w14:textId="77777777" w:rsidR="007D4802" w:rsidRDefault="007D4802" w:rsidP="001E553C"/>
    <w:p w14:paraId="4BF67470" w14:textId="43B561EA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37E3A592" w14:textId="77777777" w:rsidR="003B6CA3" w:rsidRDefault="003B6CA3" w:rsidP="003B6CA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3353A031" w14:textId="4523AD40" w:rsidR="003B6CA3" w:rsidRDefault="003B6CA3" w:rsidP="003B6CA3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でアクセスすることにより、受講者同士のコミュニケーションを図ることが可能である。</w:t>
      </w:r>
    </w:p>
    <w:p w14:paraId="2A353C96" w14:textId="680E2974" w:rsidR="003B6CA3" w:rsidRDefault="003B6CA3" w:rsidP="003B6CA3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をベースとする。</w:t>
      </w:r>
    </w:p>
    <w:p w14:paraId="7F17E519" w14:textId="1A1E80A0" w:rsidR="003B6CA3" w:rsidRDefault="003B6CA3" w:rsidP="003B6CA3">
      <w:pPr>
        <w:ind w:firstLineChars="100" w:firstLine="240"/>
      </w:pPr>
      <w:r>
        <w:rPr>
          <w:rFonts w:hint="eastAsia"/>
        </w:rPr>
        <w:t>その他、</w:t>
      </w:r>
      <w:proofErr w:type="spellStart"/>
      <w:r>
        <w:t>jsp</w:t>
      </w:r>
      <w:proofErr w:type="spellEnd"/>
      <w:r>
        <w:rPr>
          <w:rFonts w:hint="eastAsia"/>
        </w:rPr>
        <w:t>を利用する。</w:t>
      </w:r>
    </w:p>
    <w:p w14:paraId="207A1857" w14:textId="77777777" w:rsidR="003B6CA3" w:rsidRPr="003B6CA3" w:rsidRDefault="003B6CA3" w:rsidP="003B6CA3"/>
    <w:p w14:paraId="0126E2EC" w14:textId="77777777" w:rsidR="00AA0152" w:rsidRDefault="00AA0152" w:rsidP="001E553C"/>
    <w:p w14:paraId="4BDC33C0" w14:textId="77777777" w:rsidR="001E553C" w:rsidRDefault="001E553C" w:rsidP="001E553C"/>
    <w:p w14:paraId="59BA398C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583E8B45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1EB8120" w14:textId="79A1F777" w:rsidR="00D82DDD" w:rsidRPr="003B6CA3" w:rsidRDefault="00D82DDD" w:rsidP="00D82DDD"/>
    <w:p w14:paraId="12C5588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37E12953" w14:textId="323B6F98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2D34DE54" w14:textId="765050DB" w:rsidR="00D23BD6" w:rsidRDefault="00D23BD6" w:rsidP="00D23BD6">
      <w:r>
        <w:rPr>
          <w:rFonts w:hint="eastAsia"/>
        </w:rPr>
        <w:t xml:space="preserve">　本システムは、以下のように大きく</w:t>
      </w:r>
      <w:r w:rsidR="00EC6408">
        <w:rPr>
          <w:rFonts w:hint="eastAsia"/>
        </w:rPr>
        <w:t>３</w:t>
      </w:r>
      <w:r>
        <w:rPr>
          <w:rFonts w:hint="eastAsia"/>
        </w:rPr>
        <w:t>つの機能を持つ。</w:t>
      </w:r>
    </w:p>
    <w:p w14:paraId="7D980BF8" w14:textId="54183CEF" w:rsidR="0089249C" w:rsidRDefault="0089249C" w:rsidP="00D23BD6">
      <w:r>
        <w:rPr>
          <w:rFonts w:hint="eastAsia"/>
        </w:rPr>
        <w:t xml:space="preserve">　　・掲示板機能</w:t>
      </w:r>
    </w:p>
    <w:p w14:paraId="40E68D5E" w14:textId="3CEDFBBA" w:rsidR="00EC6408" w:rsidRDefault="00EC6408" w:rsidP="00D23BD6">
      <w:r>
        <w:rPr>
          <w:rFonts w:hint="eastAsia"/>
        </w:rPr>
        <w:t xml:space="preserve">　　・理解度テスト機能</w:t>
      </w:r>
    </w:p>
    <w:p w14:paraId="5768013E" w14:textId="2159A2AE" w:rsidR="0089249C" w:rsidRDefault="0089249C" w:rsidP="00D23BD6">
      <w:r>
        <w:rPr>
          <w:rFonts w:hint="eastAsia"/>
        </w:rPr>
        <w:t xml:space="preserve">　　・</w:t>
      </w:r>
      <w:r w:rsidR="009252B2">
        <w:rPr>
          <w:rFonts w:hint="eastAsia"/>
        </w:rPr>
        <w:t>ユーザ管理機能</w:t>
      </w:r>
    </w:p>
    <w:p w14:paraId="2610DD51" w14:textId="70072838" w:rsidR="00EC6408" w:rsidRDefault="00EC6408" w:rsidP="00D23BD6"/>
    <w:p w14:paraId="7C4F5051" w14:textId="40CC14FA" w:rsidR="00EC6408" w:rsidRDefault="00EC6408" w:rsidP="00D23BD6">
      <w:r>
        <w:rPr>
          <w:rFonts w:hint="eastAsia"/>
        </w:rPr>
        <w:t xml:space="preserve">　　それぞれの機能についての概要は以下の通り。</w:t>
      </w:r>
    </w:p>
    <w:p w14:paraId="310C0660" w14:textId="4D1725E1" w:rsidR="009252B2" w:rsidRDefault="00EC6408" w:rsidP="00D23BD6">
      <w:r>
        <w:rPr>
          <w:rFonts w:hint="eastAsia"/>
        </w:rPr>
        <w:t xml:space="preserve">　　</w:t>
      </w:r>
    </w:p>
    <w:p w14:paraId="6892687E" w14:textId="0C151157" w:rsidR="00EC6408" w:rsidRDefault="00EC6408" w:rsidP="00D23BD6">
      <w:r>
        <w:rPr>
          <w:rFonts w:hint="eastAsia"/>
        </w:rPr>
        <w:t xml:space="preserve">　　・掲示板機能</w:t>
      </w:r>
    </w:p>
    <w:p w14:paraId="1F46FFF6" w14:textId="5B8FF345" w:rsidR="00EC6408" w:rsidRDefault="00EC6408" w:rsidP="00D23BD6">
      <w:r>
        <w:rPr>
          <w:rFonts w:hint="eastAsia"/>
        </w:rPr>
        <w:lastRenderedPageBreak/>
        <w:t xml:space="preserve">　　　訪問者が掲示板をつかって交流を深める機能。</w:t>
      </w:r>
    </w:p>
    <w:p w14:paraId="3C748D8F" w14:textId="154DB8A7" w:rsidR="00EC6408" w:rsidRDefault="00EC6408" w:rsidP="00D23BD6">
      <w:r>
        <w:rPr>
          <w:rFonts w:hint="eastAsia"/>
        </w:rPr>
        <w:t xml:space="preserve">　　　掲示板は二つあり、雑談ルームと</w:t>
      </w:r>
      <w:r w:rsidR="00757773">
        <w:rPr>
          <w:rFonts w:hint="eastAsia"/>
        </w:rPr>
        <w:t>Q</w:t>
      </w:r>
      <w:r w:rsidR="00757773">
        <w:rPr>
          <w:rFonts w:hint="eastAsia"/>
        </w:rPr>
        <w:t>＆</w:t>
      </w:r>
      <w:r w:rsidR="00757773">
        <w:rPr>
          <w:rFonts w:hint="eastAsia"/>
        </w:rPr>
        <w:t>A</w:t>
      </w:r>
      <w:r>
        <w:rPr>
          <w:rFonts w:hint="eastAsia"/>
        </w:rPr>
        <w:t>ルームである。</w:t>
      </w:r>
    </w:p>
    <w:p w14:paraId="57BBCE8D" w14:textId="77777777" w:rsidR="009C0DFA" w:rsidRDefault="00EC6408" w:rsidP="003B5407">
      <w:pPr>
        <w:ind w:left="720" w:hangingChars="300" w:hanging="720"/>
      </w:pPr>
      <w:r>
        <w:rPr>
          <w:rFonts w:hint="eastAsia"/>
        </w:rPr>
        <w:t xml:space="preserve">　　　雑談ルームでは訪問者がコミュニケーションを活発にすることを目的とし、閲覧数を見ることが</w:t>
      </w:r>
      <w:r w:rsidR="00F866D1">
        <w:rPr>
          <w:rFonts w:hint="eastAsia"/>
        </w:rPr>
        <w:t>可能になり</w:t>
      </w:r>
      <w:r>
        <w:rPr>
          <w:rFonts w:hint="eastAsia"/>
        </w:rPr>
        <w:t>投稿に対してリアクションを取ることができる。</w:t>
      </w:r>
    </w:p>
    <w:p w14:paraId="0B366042" w14:textId="2CA00698" w:rsidR="00EC6408" w:rsidRDefault="00757773" w:rsidP="009C0DFA">
      <w:pPr>
        <w:ind w:leftChars="300" w:left="720"/>
        <w:rPr>
          <w:color w:val="FF0000"/>
        </w:rPr>
      </w:pPr>
      <w:r>
        <w:rPr>
          <w:rFonts w:hint="eastAsia"/>
        </w:rPr>
        <w:t>Q&amp;A</w:t>
      </w:r>
      <w:r w:rsidR="003B5407">
        <w:rPr>
          <w:rFonts w:hint="eastAsia"/>
        </w:rPr>
        <w:t>ルームでは、訪問者同士が教えあうことが可能である。</w:t>
      </w:r>
      <w:r w:rsidR="001C6D2D">
        <w:rPr>
          <w:rFonts w:hint="eastAsia"/>
        </w:rPr>
        <w:t>ボタンによって質問か回答か選択することができる。</w:t>
      </w:r>
      <w:r w:rsidR="00EA3706" w:rsidRPr="00757773">
        <w:rPr>
          <w:rFonts w:hint="eastAsia"/>
          <w:color w:val="FF0000"/>
        </w:rPr>
        <w:t>一つの質問に対して、返信機能を設定する。</w:t>
      </w:r>
      <w:r w:rsidR="009C0DFA">
        <w:rPr>
          <w:rFonts w:hint="eastAsia"/>
          <w:color w:val="FF0000"/>
        </w:rPr>
        <w:t>検索機能を設定する。</w:t>
      </w:r>
    </w:p>
    <w:p w14:paraId="16724151" w14:textId="70A767F0" w:rsidR="009C0DFA" w:rsidRDefault="009C0DFA" w:rsidP="003B5407">
      <w:pPr>
        <w:ind w:left="720" w:hangingChars="300" w:hanging="720"/>
        <w:rPr>
          <w:rFonts w:hint="eastAsia"/>
        </w:rPr>
      </w:pPr>
      <w:r>
        <w:rPr>
          <w:rFonts w:hint="eastAsia"/>
          <w:color w:val="FF0000"/>
        </w:rPr>
        <w:t xml:space="preserve">　　　雑談ルーム、</w:t>
      </w:r>
      <w:r>
        <w:rPr>
          <w:rFonts w:hint="eastAsia"/>
          <w:color w:val="FF0000"/>
        </w:rPr>
        <w:t>Q&amp;A</w:t>
      </w:r>
      <w:r>
        <w:rPr>
          <w:rFonts w:hint="eastAsia"/>
          <w:color w:val="FF0000"/>
        </w:rPr>
        <w:t>ルームともに評価数が高いトピックはトップページで表示させる。（時間があれば）</w:t>
      </w:r>
    </w:p>
    <w:p w14:paraId="24105258" w14:textId="77777777" w:rsidR="001C6D2D" w:rsidRDefault="001C6D2D" w:rsidP="003B5407">
      <w:pPr>
        <w:ind w:left="720" w:hangingChars="300" w:hanging="720"/>
        <w:rPr>
          <w:rFonts w:hint="eastAsia"/>
        </w:rPr>
      </w:pPr>
    </w:p>
    <w:p w14:paraId="4B8330EF" w14:textId="460D1582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・理解度テスト機能</w:t>
      </w:r>
    </w:p>
    <w:p w14:paraId="7EFF03C6" w14:textId="00EAFB98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　今までの学習内容を確認する機能。</w:t>
      </w:r>
    </w:p>
    <w:p w14:paraId="51C29F6E" w14:textId="568D1D51" w:rsidR="001C6D2D" w:rsidRDefault="001C6D2D" w:rsidP="003B5407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　　　</w:t>
      </w:r>
      <w:r w:rsidR="00FE5C66" w:rsidRPr="00757773">
        <w:rPr>
          <w:rFonts w:hint="eastAsia"/>
          <w:color w:val="FF0000"/>
        </w:rPr>
        <w:t>HTML</w:t>
      </w:r>
      <w:r w:rsidR="00FE5C66" w:rsidRPr="00757773">
        <w:rPr>
          <w:rFonts w:hint="eastAsia"/>
          <w:color w:val="FF0000"/>
        </w:rPr>
        <w:t>、</w:t>
      </w:r>
      <w:r w:rsidR="00FE5C66" w:rsidRPr="00757773">
        <w:rPr>
          <w:rFonts w:hint="eastAsia"/>
          <w:color w:val="FF0000"/>
        </w:rPr>
        <w:t>CSS</w:t>
      </w:r>
      <w:r w:rsidR="00FE5C66" w:rsidRPr="00757773">
        <w:rPr>
          <w:rFonts w:hint="eastAsia"/>
          <w:color w:val="FF0000"/>
        </w:rPr>
        <w:t>、</w:t>
      </w:r>
      <w:r w:rsidR="00FE5C66" w:rsidRPr="00757773">
        <w:rPr>
          <w:rFonts w:hint="eastAsia"/>
          <w:color w:val="FF0000"/>
        </w:rPr>
        <w:t>Java</w:t>
      </w:r>
      <w:r w:rsidR="00757773" w:rsidRPr="00757773">
        <w:rPr>
          <w:rFonts w:hint="eastAsia"/>
          <w:color w:val="FF0000"/>
        </w:rPr>
        <w:t>S</w:t>
      </w:r>
      <w:r w:rsidR="00FE5C66" w:rsidRPr="00757773">
        <w:rPr>
          <w:rFonts w:hint="eastAsia"/>
          <w:color w:val="FF0000"/>
        </w:rPr>
        <w:t>cript</w:t>
      </w:r>
      <w:r w:rsidR="00FE5C66" w:rsidRPr="00757773">
        <w:rPr>
          <w:rFonts w:hint="eastAsia"/>
          <w:color w:val="FF0000"/>
        </w:rPr>
        <w:t>、</w:t>
      </w:r>
      <w:r w:rsidR="00FE5C66" w:rsidRPr="00757773">
        <w:rPr>
          <w:color w:val="FF0000"/>
        </w:rPr>
        <w:t>Java</w:t>
      </w:r>
      <w:r w:rsidR="00FE5C66" w:rsidRPr="00757773">
        <w:rPr>
          <w:rFonts w:hint="eastAsia"/>
          <w:color w:val="FF0000"/>
        </w:rPr>
        <w:t>、</w:t>
      </w:r>
      <w:r w:rsidR="00FE5C66" w:rsidRPr="00757773">
        <w:rPr>
          <w:rFonts w:hint="eastAsia"/>
          <w:color w:val="FF0000"/>
        </w:rPr>
        <w:t>SQL</w:t>
      </w:r>
      <w:r w:rsidR="00FE5C66" w:rsidRPr="00757773">
        <w:rPr>
          <w:rFonts w:hint="eastAsia"/>
          <w:color w:val="FF0000"/>
        </w:rPr>
        <w:t>、</w:t>
      </w:r>
      <w:r w:rsidR="00FE5C66" w:rsidRPr="00757773">
        <w:rPr>
          <w:rFonts w:hint="eastAsia"/>
          <w:color w:val="FF0000"/>
        </w:rPr>
        <w:t>Servlet</w:t>
      </w:r>
      <w:r w:rsidR="00FE5C66" w:rsidRPr="00757773">
        <w:rPr>
          <w:rFonts w:hint="eastAsia"/>
          <w:color w:val="FF0000"/>
        </w:rPr>
        <w:t>の六種類に分ける。</w:t>
      </w:r>
      <w:r>
        <w:rPr>
          <w:rFonts w:hint="eastAsia"/>
        </w:rPr>
        <w:t>問題は</w:t>
      </w:r>
      <w:r w:rsidR="00FE5C66">
        <w:rPr>
          <w:rFonts w:hint="eastAsia"/>
        </w:rPr>
        <w:t>20</w:t>
      </w:r>
      <w:r>
        <w:rPr>
          <w:rFonts w:hint="eastAsia"/>
        </w:rPr>
        <w:t>問表示される。</w:t>
      </w:r>
      <w:r w:rsidR="00FE5C66">
        <w:rPr>
          <w:rFonts w:hint="eastAsia"/>
        </w:rPr>
        <w:t>問題は随時追加できるようにする。</w:t>
      </w:r>
      <w:r>
        <w:rPr>
          <w:rFonts w:hint="eastAsia"/>
        </w:rPr>
        <w:t>結果は正誤だけ表示する。制限時間は１０分で設定する。</w:t>
      </w:r>
      <w:r w:rsidR="009C0DFA">
        <w:rPr>
          <w:rFonts w:hint="eastAsia"/>
        </w:rPr>
        <w:t>Ｑ＆Ａ</w:t>
      </w:r>
      <w:r w:rsidR="00F866D1">
        <w:rPr>
          <w:rFonts w:hint="eastAsia"/>
        </w:rPr>
        <w:t>ルームで</w:t>
      </w:r>
      <w:r w:rsidR="004B4B4B">
        <w:rPr>
          <w:rFonts w:hint="eastAsia"/>
        </w:rPr>
        <w:t>質問、回答する人は理解度テストの正答数が表示される。テストを受けていない場合は、「未回答」と表示される。</w:t>
      </w:r>
      <w:r w:rsidR="00FE5C66" w:rsidRPr="00757773">
        <w:rPr>
          <w:rFonts w:hint="eastAsia"/>
          <w:color w:val="FF0000"/>
        </w:rPr>
        <w:t>言語ごとに正答数に従ってランク付けする（ゴールド、シルバーなど）。各問題の正答率</w:t>
      </w:r>
      <w:r w:rsidR="009C0DFA">
        <w:rPr>
          <w:rFonts w:hint="eastAsia"/>
          <w:color w:val="FF0000"/>
        </w:rPr>
        <w:t>を表示させる。（</w:t>
      </w:r>
      <w:r w:rsidR="00FE5C66" w:rsidRPr="00757773">
        <w:rPr>
          <w:rFonts w:hint="eastAsia"/>
          <w:color w:val="FF0000"/>
        </w:rPr>
        <w:t>時間があ</w:t>
      </w:r>
      <w:r w:rsidR="009C0DFA">
        <w:rPr>
          <w:rFonts w:hint="eastAsia"/>
          <w:color w:val="FF0000"/>
        </w:rPr>
        <w:t>れば</w:t>
      </w:r>
      <w:r w:rsidR="00FE5C66" w:rsidRPr="00757773">
        <w:rPr>
          <w:rFonts w:hint="eastAsia"/>
          <w:color w:val="FF0000"/>
        </w:rPr>
        <w:t>）</w:t>
      </w:r>
    </w:p>
    <w:p w14:paraId="57695663" w14:textId="7F23EB2E" w:rsidR="001C6D2D" w:rsidRDefault="001C6D2D" w:rsidP="003B5407">
      <w:pPr>
        <w:ind w:left="720" w:hangingChars="300" w:hanging="720"/>
      </w:pPr>
    </w:p>
    <w:p w14:paraId="20022E09" w14:textId="06C2B765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・ユーザ管理機能</w:t>
      </w:r>
    </w:p>
    <w:p w14:paraId="7A841D99" w14:textId="3E66B3E8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　新規登録やログイン、ログアウト処理を行う機能。</w:t>
      </w:r>
    </w:p>
    <w:p w14:paraId="0510A473" w14:textId="2DEDFBEF" w:rsidR="00A1327A" w:rsidRDefault="00A1327A" w:rsidP="003B5407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とパスワードを入力して遷移させる。</w:t>
      </w:r>
      <w:r>
        <w:rPr>
          <w:rFonts w:hint="eastAsia"/>
        </w:rPr>
        <w:t>ID</w:t>
      </w:r>
      <w:r>
        <w:rPr>
          <w:rFonts w:hint="eastAsia"/>
        </w:rPr>
        <w:t>とパスワードがない人（新規の人）はユーザ登録をさせる。ユーザ登録ができたときは、ウィンドウアラートで確認を行った後に、登録完了画面に遷移させる。</w:t>
      </w:r>
    </w:p>
    <w:p w14:paraId="17A3DE68" w14:textId="0C870D9E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　パスワードを変更することは可能にする。</w:t>
      </w:r>
      <w:r w:rsidR="00A1327A">
        <w:rPr>
          <w:rFonts w:hint="eastAsia"/>
        </w:rPr>
        <w:t>暗号化は行わない。</w:t>
      </w:r>
    </w:p>
    <w:p w14:paraId="29F3DBE6" w14:textId="77777777" w:rsidR="00A1327A" w:rsidRPr="00D23BD6" w:rsidRDefault="00A1327A" w:rsidP="003B5407">
      <w:pPr>
        <w:ind w:left="720" w:hangingChars="300" w:hanging="720"/>
        <w:rPr>
          <w:rFonts w:hint="eastAsia"/>
        </w:rPr>
      </w:pPr>
    </w:p>
    <w:p w14:paraId="53FB3489" w14:textId="77777777" w:rsidR="001E553C" w:rsidRDefault="00D82DDD" w:rsidP="001E553C">
      <w:r>
        <w:rPr>
          <w:rFonts w:hint="eastAsia"/>
        </w:rPr>
        <w:t xml:space="preserve">　（システム全体の機能概要を記載）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9252B2" w14:paraId="27AE53A8" w14:textId="77777777" w:rsidTr="00324204">
        <w:tc>
          <w:tcPr>
            <w:tcW w:w="1668" w:type="dxa"/>
            <w:shd w:val="clear" w:color="auto" w:fill="C2D69B" w:themeFill="accent3" w:themeFillTint="99"/>
          </w:tcPr>
          <w:p w14:paraId="258285D3" w14:textId="77777777" w:rsidR="009252B2" w:rsidRDefault="009252B2" w:rsidP="003242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1B54B9D5" w14:textId="77777777" w:rsidR="009252B2" w:rsidRDefault="009252B2" w:rsidP="003242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1C69F37A" w14:textId="77777777" w:rsidR="009252B2" w:rsidRDefault="009252B2" w:rsidP="00324204">
            <w:r>
              <w:rPr>
                <w:rFonts w:hint="eastAsia"/>
              </w:rPr>
              <w:t>備考</w:t>
            </w:r>
          </w:p>
        </w:tc>
      </w:tr>
      <w:tr w:rsidR="009252B2" w14:paraId="55563545" w14:textId="77777777" w:rsidTr="00324204">
        <w:tc>
          <w:tcPr>
            <w:tcW w:w="1668" w:type="dxa"/>
          </w:tcPr>
          <w:p w14:paraId="65CC20AE" w14:textId="49A9CCD4" w:rsidR="009252B2" w:rsidRDefault="009252B2" w:rsidP="00324204">
            <w:r>
              <w:rPr>
                <w:rFonts w:hint="eastAsia"/>
              </w:rPr>
              <w:t>掲示板機能</w:t>
            </w:r>
          </w:p>
        </w:tc>
        <w:tc>
          <w:tcPr>
            <w:tcW w:w="2268" w:type="dxa"/>
          </w:tcPr>
          <w:p w14:paraId="630EAC71" w14:textId="354E6456" w:rsidR="009252B2" w:rsidRDefault="009252B2" w:rsidP="00324204">
            <w:r>
              <w:rPr>
                <w:rFonts w:hint="eastAsia"/>
              </w:rPr>
              <w:t>雑談ルーム機能</w:t>
            </w:r>
          </w:p>
        </w:tc>
        <w:tc>
          <w:tcPr>
            <w:tcW w:w="4766" w:type="dxa"/>
          </w:tcPr>
          <w:p w14:paraId="44FA6735" w14:textId="13940265" w:rsidR="009252B2" w:rsidRDefault="005B355E" w:rsidP="00324204">
            <w:r>
              <w:rPr>
                <w:rFonts w:hint="eastAsia"/>
              </w:rPr>
              <w:t>匿名でも送信可能にする</w:t>
            </w:r>
          </w:p>
        </w:tc>
      </w:tr>
      <w:tr w:rsidR="009252B2" w14:paraId="4190DF3C" w14:textId="77777777" w:rsidTr="00324204">
        <w:tc>
          <w:tcPr>
            <w:tcW w:w="1668" w:type="dxa"/>
          </w:tcPr>
          <w:p w14:paraId="674669D0" w14:textId="77777777" w:rsidR="009252B2" w:rsidRDefault="009252B2" w:rsidP="00324204"/>
        </w:tc>
        <w:tc>
          <w:tcPr>
            <w:tcW w:w="2268" w:type="dxa"/>
          </w:tcPr>
          <w:p w14:paraId="135630EC" w14:textId="560738E8" w:rsidR="009252B2" w:rsidRDefault="003F3554" w:rsidP="003242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＆</w:t>
            </w:r>
            <w:r>
              <w:rPr>
                <w:rFonts w:hint="eastAsia"/>
              </w:rPr>
              <w:t>A</w:t>
            </w:r>
            <w:r w:rsidR="009252B2">
              <w:rPr>
                <w:rFonts w:hint="eastAsia"/>
              </w:rPr>
              <w:t>ルーム機能</w:t>
            </w:r>
          </w:p>
        </w:tc>
        <w:tc>
          <w:tcPr>
            <w:tcW w:w="4766" w:type="dxa"/>
          </w:tcPr>
          <w:p w14:paraId="6C9F97D6" w14:textId="0759EBAE" w:rsidR="009252B2" w:rsidRDefault="00CB288D" w:rsidP="00324204">
            <w:r>
              <w:rPr>
                <w:rFonts w:hint="eastAsia"/>
              </w:rPr>
              <w:t>匿名でも送信可能にする</w:t>
            </w:r>
          </w:p>
        </w:tc>
      </w:tr>
      <w:tr w:rsidR="009252B2" w14:paraId="0146E990" w14:textId="77777777" w:rsidTr="00324204">
        <w:tc>
          <w:tcPr>
            <w:tcW w:w="1668" w:type="dxa"/>
          </w:tcPr>
          <w:p w14:paraId="6DD0C940" w14:textId="77777777" w:rsidR="009252B2" w:rsidRDefault="009252B2" w:rsidP="00324204"/>
        </w:tc>
        <w:tc>
          <w:tcPr>
            <w:tcW w:w="2268" w:type="dxa"/>
          </w:tcPr>
          <w:p w14:paraId="7DC58EE3" w14:textId="0DC788AC" w:rsidR="009252B2" w:rsidRDefault="00757773" w:rsidP="00324204">
            <w:r>
              <w:rPr>
                <w:rFonts w:hint="eastAsia"/>
              </w:rPr>
              <w:t>評価</w:t>
            </w:r>
            <w:r w:rsidR="009252B2">
              <w:rPr>
                <w:rFonts w:hint="eastAsia"/>
              </w:rPr>
              <w:t>数表示</w:t>
            </w:r>
            <w:r w:rsidRPr="00757773">
              <w:rPr>
                <w:rFonts w:hint="eastAsia"/>
                <w:color w:val="FF0000"/>
              </w:rPr>
              <w:t>（</w:t>
            </w:r>
            <w:r w:rsidRPr="00757773">
              <w:rPr>
                <w:rFonts w:hint="eastAsia"/>
                <w:color w:val="FF0000"/>
              </w:rPr>
              <w:t>Q&amp;A</w:t>
            </w:r>
            <w:r w:rsidRPr="00757773">
              <w:rPr>
                <w:rFonts w:hint="eastAsia"/>
                <w:color w:val="FF0000"/>
              </w:rPr>
              <w:t>ルーム）</w:t>
            </w:r>
          </w:p>
        </w:tc>
        <w:tc>
          <w:tcPr>
            <w:tcW w:w="4766" w:type="dxa"/>
          </w:tcPr>
          <w:p w14:paraId="1F07975F" w14:textId="7AD4D7FC" w:rsidR="009252B2" w:rsidRDefault="005B355E" w:rsidP="00324204">
            <w:r>
              <w:rPr>
                <w:rFonts w:hint="eastAsia"/>
              </w:rPr>
              <w:t>投稿したものに対しての</w:t>
            </w:r>
            <w:r w:rsidR="00757773">
              <w:rPr>
                <w:rFonts w:hint="eastAsia"/>
              </w:rPr>
              <w:t>評価</w:t>
            </w:r>
            <w:r>
              <w:rPr>
                <w:rFonts w:hint="eastAsia"/>
              </w:rPr>
              <w:t>数を表示</w:t>
            </w:r>
          </w:p>
        </w:tc>
      </w:tr>
      <w:tr w:rsidR="009252B2" w14:paraId="0E4C8C27" w14:textId="77777777" w:rsidTr="00324204">
        <w:tc>
          <w:tcPr>
            <w:tcW w:w="1668" w:type="dxa"/>
          </w:tcPr>
          <w:p w14:paraId="187AE8D2" w14:textId="782DEBB7" w:rsidR="009252B2" w:rsidRDefault="009252B2" w:rsidP="00324204"/>
        </w:tc>
        <w:tc>
          <w:tcPr>
            <w:tcW w:w="2268" w:type="dxa"/>
          </w:tcPr>
          <w:p w14:paraId="3E4279E9" w14:textId="2F3579DD" w:rsidR="009252B2" w:rsidRDefault="00A60F31" w:rsidP="00324204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</w:tcPr>
          <w:p w14:paraId="401F5D56" w14:textId="615CEED0" w:rsidR="009252B2" w:rsidRDefault="00546244" w:rsidP="00324204">
            <w:r>
              <w:rPr>
                <w:rFonts w:hint="eastAsia"/>
              </w:rPr>
              <w:t>投稿に対するいいね！ボタン</w:t>
            </w:r>
          </w:p>
        </w:tc>
      </w:tr>
      <w:tr w:rsidR="009252B2" w14:paraId="2C4CADDF" w14:textId="77777777" w:rsidTr="00324204">
        <w:tc>
          <w:tcPr>
            <w:tcW w:w="1668" w:type="dxa"/>
          </w:tcPr>
          <w:p w14:paraId="29A97AD4" w14:textId="77777777" w:rsidR="009252B2" w:rsidRDefault="009252B2" w:rsidP="00324204"/>
        </w:tc>
        <w:tc>
          <w:tcPr>
            <w:tcW w:w="2268" w:type="dxa"/>
          </w:tcPr>
          <w:p w14:paraId="65D9D581" w14:textId="61BADC4E" w:rsidR="009252B2" w:rsidRDefault="00546244" w:rsidP="00324204">
            <w:r>
              <w:rPr>
                <w:rFonts w:hint="eastAsia"/>
              </w:rPr>
              <w:t>メモ機能</w:t>
            </w:r>
          </w:p>
        </w:tc>
        <w:tc>
          <w:tcPr>
            <w:tcW w:w="4766" w:type="dxa"/>
          </w:tcPr>
          <w:p w14:paraId="74C45DBA" w14:textId="5B0BD750" w:rsidR="009252B2" w:rsidRDefault="00546244" w:rsidP="00324204">
            <w:r>
              <w:rPr>
                <w:rFonts w:hint="eastAsia"/>
              </w:rPr>
              <w:t>時間があれば追加</w:t>
            </w:r>
          </w:p>
        </w:tc>
      </w:tr>
      <w:tr w:rsidR="009252B2" w14:paraId="6AA43950" w14:textId="77777777" w:rsidTr="00324204">
        <w:tc>
          <w:tcPr>
            <w:tcW w:w="1668" w:type="dxa"/>
          </w:tcPr>
          <w:p w14:paraId="14B6FCE3" w14:textId="14B8B4C2" w:rsidR="009252B2" w:rsidRDefault="00A60F31" w:rsidP="00324204">
            <w:r>
              <w:rPr>
                <w:rFonts w:hint="eastAsia"/>
              </w:rPr>
              <w:t>理解度テスト</w:t>
            </w:r>
            <w:r>
              <w:rPr>
                <w:rFonts w:hint="eastAsia"/>
              </w:rPr>
              <w:lastRenderedPageBreak/>
              <w:t>機能</w:t>
            </w:r>
          </w:p>
        </w:tc>
        <w:tc>
          <w:tcPr>
            <w:tcW w:w="2268" w:type="dxa"/>
          </w:tcPr>
          <w:p w14:paraId="4B103EC5" w14:textId="11DBF2D4" w:rsidR="009252B2" w:rsidRDefault="00546244" w:rsidP="00324204">
            <w:r>
              <w:rPr>
                <w:rFonts w:hint="eastAsia"/>
              </w:rPr>
              <w:lastRenderedPageBreak/>
              <w:t>小テスト機能</w:t>
            </w:r>
          </w:p>
        </w:tc>
        <w:tc>
          <w:tcPr>
            <w:tcW w:w="4766" w:type="dxa"/>
          </w:tcPr>
          <w:p w14:paraId="7073A9CC" w14:textId="77777777" w:rsidR="009252B2" w:rsidRDefault="00546244" w:rsidP="00324204">
            <w:r>
              <w:rPr>
                <w:rFonts w:hint="eastAsia"/>
              </w:rPr>
              <w:t>テストはランダムに表示される</w:t>
            </w:r>
          </w:p>
          <w:p w14:paraId="749747A3" w14:textId="0C984972" w:rsidR="00546244" w:rsidRPr="00FE3A05" w:rsidRDefault="00546244" w:rsidP="00324204">
            <w:r>
              <w:rPr>
                <w:rFonts w:hint="eastAsia"/>
              </w:rPr>
              <w:lastRenderedPageBreak/>
              <w:t>制限時間を設ける</w:t>
            </w:r>
          </w:p>
        </w:tc>
      </w:tr>
      <w:tr w:rsidR="009252B2" w14:paraId="24A9BF75" w14:textId="77777777" w:rsidTr="00324204">
        <w:tc>
          <w:tcPr>
            <w:tcW w:w="1668" w:type="dxa"/>
          </w:tcPr>
          <w:p w14:paraId="3937B111" w14:textId="62407053" w:rsidR="009252B2" w:rsidRDefault="009252B2" w:rsidP="00324204">
            <w:r>
              <w:rPr>
                <w:rFonts w:hint="eastAsia"/>
              </w:rPr>
              <w:lastRenderedPageBreak/>
              <w:t>ユーザ管理機能</w:t>
            </w:r>
          </w:p>
        </w:tc>
        <w:tc>
          <w:tcPr>
            <w:tcW w:w="2268" w:type="dxa"/>
          </w:tcPr>
          <w:p w14:paraId="2890AE72" w14:textId="77777777" w:rsidR="009252B2" w:rsidRDefault="009252B2" w:rsidP="00324204">
            <w:r>
              <w:rPr>
                <w:rFonts w:hint="eastAsia"/>
              </w:rPr>
              <w:t>ユーザ登録</w:t>
            </w:r>
          </w:p>
        </w:tc>
        <w:tc>
          <w:tcPr>
            <w:tcW w:w="4766" w:type="dxa"/>
          </w:tcPr>
          <w:p w14:paraId="1FF8BE50" w14:textId="78BF6B55" w:rsidR="009252B2" w:rsidRPr="00FE3A05" w:rsidRDefault="00546244" w:rsidP="00324204">
            <w:r>
              <w:rPr>
                <w:rFonts w:hint="eastAsia"/>
              </w:rPr>
              <w:t>ID</w:t>
            </w:r>
            <w:r w:rsidR="009252B2">
              <w:rPr>
                <w:rFonts w:hint="eastAsia"/>
              </w:rPr>
              <w:t>とパスワードを入力する</w:t>
            </w:r>
          </w:p>
        </w:tc>
      </w:tr>
      <w:tr w:rsidR="009252B2" w14:paraId="290D4E2E" w14:textId="77777777" w:rsidTr="00324204">
        <w:tc>
          <w:tcPr>
            <w:tcW w:w="1668" w:type="dxa"/>
          </w:tcPr>
          <w:p w14:paraId="1F22AE6B" w14:textId="77777777" w:rsidR="009252B2" w:rsidRDefault="009252B2" w:rsidP="00324204"/>
        </w:tc>
        <w:tc>
          <w:tcPr>
            <w:tcW w:w="2268" w:type="dxa"/>
          </w:tcPr>
          <w:p w14:paraId="1089FA38" w14:textId="77777777" w:rsidR="009252B2" w:rsidRDefault="009252B2" w:rsidP="00324204">
            <w:r>
              <w:rPr>
                <w:rFonts w:hint="eastAsia"/>
              </w:rPr>
              <w:t>ユーザ登録（確定）</w:t>
            </w:r>
          </w:p>
        </w:tc>
        <w:tc>
          <w:tcPr>
            <w:tcW w:w="4766" w:type="dxa"/>
          </w:tcPr>
          <w:p w14:paraId="33DC64A1" w14:textId="4B75DA39" w:rsidR="009252B2" w:rsidRDefault="005B355E" w:rsidP="00324204">
            <w:r>
              <w:rPr>
                <w:rFonts w:hint="eastAsia"/>
              </w:rPr>
              <w:t>ウィンドウアラートで</w:t>
            </w:r>
            <w:r w:rsidR="00A1327A">
              <w:rPr>
                <w:rFonts w:hint="eastAsia"/>
              </w:rPr>
              <w:t>確認後登録完了</w:t>
            </w:r>
            <w:r>
              <w:rPr>
                <w:rFonts w:hint="eastAsia"/>
              </w:rPr>
              <w:t>画面に遷移</w:t>
            </w:r>
          </w:p>
        </w:tc>
      </w:tr>
      <w:tr w:rsidR="009252B2" w14:paraId="45F63E69" w14:textId="77777777" w:rsidTr="00324204">
        <w:tc>
          <w:tcPr>
            <w:tcW w:w="1668" w:type="dxa"/>
          </w:tcPr>
          <w:p w14:paraId="7E7CFE71" w14:textId="77777777" w:rsidR="009252B2" w:rsidRDefault="009252B2" w:rsidP="00324204"/>
        </w:tc>
        <w:tc>
          <w:tcPr>
            <w:tcW w:w="2268" w:type="dxa"/>
          </w:tcPr>
          <w:p w14:paraId="1C3A3D0C" w14:textId="77777777" w:rsidR="009252B2" w:rsidRDefault="009252B2" w:rsidP="00324204"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</w:tcPr>
          <w:p w14:paraId="0144C2EA" w14:textId="4CA646CA" w:rsidR="005B355E" w:rsidRDefault="009252B2" w:rsidP="00324204">
            <w:r>
              <w:rPr>
                <w:rFonts w:hint="eastAsia"/>
              </w:rPr>
              <w:t>ユーザ登録しているユーザがログインできる</w:t>
            </w:r>
            <w:r w:rsidR="005B355E">
              <w:rPr>
                <w:rFonts w:hint="eastAsia"/>
              </w:rPr>
              <w:t>。登録してない人は新規登録。</w:t>
            </w:r>
          </w:p>
        </w:tc>
      </w:tr>
      <w:tr w:rsidR="009252B2" w14:paraId="6075A7D5" w14:textId="77777777" w:rsidTr="00324204">
        <w:tc>
          <w:tcPr>
            <w:tcW w:w="1668" w:type="dxa"/>
          </w:tcPr>
          <w:p w14:paraId="12C50CDA" w14:textId="5D220860" w:rsidR="009252B2" w:rsidRDefault="009252B2" w:rsidP="00324204"/>
        </w:tc>
        <w:tc>
          <w:tcPr>
            <w:tcW w:w="2268" w:type="dxa"/>
          </w:tcPr>
          <w:p w14:paraId="2C8AC9CF" w14:textId="732827C6" w:rsidR="009252B2" w:rsidRDefault="005B355E" w:rsidP="00324204">
            <w:r>
              <w:rPr>
                <w:rFonts w:hint="eastAsia"/>
              </w:rPr>
              <w:t>ログアウト</w:t>
            </w:r>
          </w:p>
        </w:tc>
        <w:tc>
          <w:tcPr>
            <w:tcW w:w="4766" w:type="dxa"/>
          </w:tcPr>
          <w:p w14:paraId="636CD008" w14:textId="626FB876" w:rsidR="009252B2" w:rsidRDefault="005B355E" w:rsidP="00324204">
            <w:r>
              <w:rPr>
                <w:rFonts w:hint="eastAsia"/>
              </w:rPr>
              <w:t>ボタンを押せばログアウト</w:t>
            </w:r>
          </w:p>
        </w:tc>
      </w:tr>
      <w:tr w:rsidR="009252B2" w14:paraId="66C6A23E" w14:textId="77777777" w:rsidTr="00324204">
        <w:tc>
          <w:tcPr>
            <w:tcW w:w="1668" w:type="dxa"/>
          </w:tcPr>
          <w:p w14:paraId="1CB489EC" w14:textId="7DA83E1C" w:rsidR="009252B2" w:rsidRDefault="009252B2" w:rsidP="00324204"/>
        </w:tc>
        <w:tc>
          <w:tcPr>
            <w:tcW w:w="2268" w:type="dxa"/>
          </w:tcPr>
          <w:p w14:paraId="551BD9A8" w14:textId="45910071" w:rsidR="009252B2" w:rsidRDefault="00546244" w:rsidP="00324204">
            <w:r>
              <w:rPr>
                <w:rFonts w:hint="eastAsia"/>
              </w:rPr>
              <w:t>パスワード変更</w:t>
            </w:r>
          </w:p>
        </w:tc>
        <w:tc>
          <w:tcPr>
            <w:tcW w:w="4766" w:type="dxa"/>
          </w:tcPr>
          <w:p w14:paraId="2879E158" w14:textId="4E917C9F" w:rsidR="009252B2" w:rsidRDefault="00A1327A" w:rsidP="00324204">
            <w:pPr>
              <w:rPr>
                <w:rFonts w:hint="eastAsia"/>
              </w:rPr>
            </w:pPr>
            <w:r>
              <w:rPr>
                <w:rFonts w:hint="eastAsia"/>
              </w:rPr>
              <w:t>暗号化は時間があれば追加</w:t>
            </w:r>
          </w:p>
        </w:tc>
      </w:tr>
    </w:tbl>
    <w:p w14:paraId="671B4E60" w14:textId="77777777" w:rsidR="00AA0152" w:rsidRDefault="00AA0152" w:rsidP="001E553C"/>
    <w:p w14:paraId="1D9A9437" w14:textId="77777777" w:rsidR="00AA0152" w:rsidRDefault="00AA0152" w:rsidP="001E553C"/>
    <w:p w14:paraId="4E34C591" w14:textId="037F41C3" w:rsidR="001E553C" w:rsidRDefault="00EC6408" w:rsidP="00EF2B0D">
      <w:pPr>
        <w:pStyle w:val="3"/>
      </w:pPr>
      <w:r>
        <w:rPr>
          <w:rFonts w:hint="eastAsia"/>
        </w:rPr>
        <w:t>掲示板</w:t>
      </w:r>
      <w:r w:rsidR="001E553C">
        <w:rPr>
          <w:rFonts w:hint="eastAsia"/>
        </w:rPr>
        <w:t>機能</w:t>
      </w:r>
    </w:p>
    <w:p w14:paraId="440A91EF" w14:textId="03F29F3D" w:rsidR="00EC6408" w:rsidRPr="00EC6408" w:rsidRDefault="00EC6408" w:rsidP="00EC6408">
      <w:r>
        <w:rPr>
          <w:rFonts w:hint="eastAsia"/>
        </w:rPr>
        <w:t xml:space="preserve">　</w:t>
      </w:r>
    </w:p>
    <w:p w14:paraId="598C1F5F" w14:textId="77777777" w:rsidR="001E553C" w:rsidRDefault="00ED5635" w:rsidP="001E553C">
      <w:r>
        <w:rPr>
          <w:rFonts w:hint="eastAsia"/>
        </w:rPr>
        <w:t>（個々の機能について記載）</w:t>
      </w:r>
    </w:p>
    <w:p w14:paraId="6F9C553A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51D4EF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B7E8A7B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09366A1" w14:textId="7A59CF1C" w:rsidR="00EF2B0D" w:rsidRDefault="00EC6408" w:rsidP="001E553C">
            <w:r>
              <w:rPr>
                <w:rFonts w:hint="eastAsia"/>
              </w:rPr>
              <w:t>雑談ルーム機能</w:t>
            </w:r>
          </w:p>
        </w:tc>
      </w:tr>
      <w:tr w:rsidR="00EF2B0D" w14:paraId="539E70E8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70E49BC5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38B5AD" w14:textId="147B51C3" w:rsidR="00EF2B0D" w:rsidRDefault="003E706D" w:rsidP="001E553C">
            <w:r>
              <w:t>訪問者同士でコメントのやり取りを行うことができる。</w:t>
            </w:r>
          </w:p>
        </w:tc>
      </w:tr>
      <w:tr w:rsidR="00EF2B0D" w14:paraId="7DB82465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005E63EE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C12DB1" w14:textId="77777777" w:rsidR="00EF2B0D" w:rsidRDefault="003E706D" w:rsidP="001E553C">
            <w:r>
              <w:rPr>
                <w:rFonts w:hint="eastAsia"/>
              </w:rPr>
              <w:t>名前を入力後、コメントをすることができる。</w:t>
            </w:r>
          </w:p>
          <w:p w14:paraId="4CB3B97A" w14:textId="77777777" w:rsidR="003E706D" w:rsidRDefault="003E706D" w:rsidP="001E553C">
            <w:r>
              <w:rPr>
                <w:rFonts w:hint="eastAsia"/>
              </w:rPr>
              <w:t>文字制限を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文字で設定する。</w:t>
            </w:r>
          </w:p>
          <w:p w14:paraId="76281FC4" w14:textId="77777777" w:rsidR="003E706D" w:rsidRDefault="003E706D" w:rsidP="001E553C">
            <w:r>
              <w:rPr>
                <w:rFonts w:hint="eastAsia"/>
              </w:rPr>
              <w:t>名前は匿名、非匿名を選択できる。</w:t>
            </w:r>
          </w:p>
          <w:p w14:paraId="402C474D" w14:textId="184C1F9F" w:rsidR="009C0DFA" w:rsidRDefault="009C0DFA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掲示板形式で表示させる。</w:t>
            </w:r>
          </w:p>
        </w:tc>
      </w:tr>
      <w:tr w:rsidR="00EF2B0D" w14:paraId="6F2B645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C59339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51D46A1" w14:textId="537EB6DF" w:rsidR="00EF2B0D" w:rsidRDefault="003E706D" w:rsidP="001E553C">
            <w:r>
              <w:t>訪問者</w:t>
            </w:r>
          </w:p>
        </w:tc>
      </w:tr>
      <w:tr w:rsidR="00EF2B0D" w14:paraId="29FA2A71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EB5D70A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078EB2" w14:textId="0B4A8151" w:rsidR="00EF2B0D" w:rsidRDefault="003E706D" w:rsidP="001E553C">
            <w:r>
              <w:t>書き込んだ時間の表示については外部設計で決定する。</w:t>
            </w:r>
          </w:p>
        </w:tc>
      </w:tr>
    </w:tbl>
    <w:p w14:paraId="7D3AFA7A" w14:textId="77777777" w:rsidR="00ED5635" w:rsidRDefault="00ED5635" w:rsidP="001E553C"/>
    <w:p w14:paraId="407CD5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5051A1D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0181B12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7D34D85" w14:textId="41141D5E" w:rsidR="00EF2B0D" w:rsidRDefault="00757773" w:rsidP="00A84624">
            <w:r>
              <w:rPr>
                <w:rFonts w:hint="eastAsia"/>
              </w:rPr>
              <w:t>Q&amp;A</w:t>
            </w:r>
            <w:r w:rsidR="00A1327A">
              <w:rPr>
                <w:rFonts w:hint="eastAsia"/>
              </w:rPr>
              <w:t>ルーム機能</w:t>
            </w:r>
          </w:p>
        </w:tc>
      </w:tr>
      <w:tr w:rsidR="003E706D" w14:paraId="780A4C9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6BA6342" w14:textId="77777777" w:rsidR="003E706D" w:rsidRDefault="003E706D" w:rsidP="003E706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77ED6FC" w14:textId="0E562C22" w:rsidR="003E706D" w:rsidRDefault="003E706D" w:rsidP="003E706D">
            <w:pPr>
              <w:rPr>
                <w:rFonts w:hint="eastAsia"/>
              </w:rPr>
            </w:pPr>
            <w:r>
              <w:t>訪問者同士で</w:t>
            </w:r>
            <w:r>
              <w:t>質問をし、それに対して回答</w:t>
            </w:r>
            <w:r w:rsidR="00D11BF3">
              <w:t>することができる。</w:t>
            </w:r>
          </w:p>
        </w:tc>
      </w:tr>
      <w:tr w:rsidR="003E706D" w14:paraId="32A8847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E2A701D" w14:textId="77777777" w:rsidR="003E706D" w:rsidRDefault="003E706D" w:rsidP="003E706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0A5AB91" w14:textId="0C8B3A73" w:rsidR="00D11BF3" w:rsidRDefault="00D11BF3" w:rsidP="00D11BF3">
            <w:r>
              <w:rPr>
                <w:rFonts w:hint="eastAsia"/>
              </w:rPr>
              <w:t>名前を入力後、</w:t>
            </w:r>
            <w:r>
              <w:rPr>
                <w:rFonts w:hint="eastAsia"/>
              </w:rPr>
              <w:t>質問</w:t>
            </w:r>
            <w:r w:rsidR="00CB288D">
              <w:rPr>
                <w:rFonts w:hint="eastAsia"/>
              </w:rPr>
              <w:t>、回答できるようにする。</w:t>
            </w:r>
          </w:p>
          <w:p w14:paraId="544E1363" w14:textId="287A1939" w:rsidR="00CB288D" w:rsidRDefault="004B4B4B" w:rsidP="00D11BF3">
            <w:r>
              <w:rPr>
                <w:rFonts w:hint="eastAsia"/>
              </w:rPr>
              <w:t>質問、</w:t>
            </w:r>
            <w:r w:rsidR="00CB288D">
              <w:t>回答した時、その人の理解度テストの正答</w:t>
            </w:r>
            <w:r>
              <w:rPr>
                <w:rFonts w:hint="eastAsia"/>
              </w:rPr>
              <w:t>数</w:t>
            </w:r>
            <w:r w:rsidR="00CB288D">
              <w:t>が表示される。</w:t>
            </w:r>
          </w:p>
          <w:p w14:paraId="6F265BA6" w14:textId="2D96D522" w:rsidR="004B4B4B" w:rsidRDefault="004B4B4B" w:rsidP="00D11BF3">
            <w:pPr>
              <w:rPr>
                <w:rFonts w:hint="eastAsia"/>
              </w:rPr>
            </w:pPr>
            <w:r>
              <w:rPr>
                <w:rFonts w:hint="eastAsia"/>
              </w:rPr>
              <w:t>テストを受けていない場合は、「未回答」と表示される。</w:t>
            </w:r>
          </w:p>
          <w:p w14:paraId="571EEC67" w14:textId="344808E6" w:rsidR="00D11BF3" w:rsidRDefault="00D11BF3" w:rsidP="00D11BF3">
            <w:pPr>
              <w:rPr>
                <w:rFonts w:hint="eastAsia"/>
              </w:rPr>
            </w:pPr>
            <w:r>
              <w:t>画像を添付できるようにする。</w:t>
            </w:r>
          </w:p>
          <w:p w14:paraId="1267090D" w14:textId="77777777" w:rsidR="00D11BF3" w:rsidRDefault="00D11BF3" w:rsidP="00D11BF3">
            <w:r>
              <w:rPr>
                <w:rFonts w:hint="eastAsia"/>
              </w:rPr>
              <w:t>文字制限を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文字で設定する。</w:t>
            </w:r>
          </w:p>
          <w:p w14:paraId="4B6573D3" w14:textId="77777777" w:rsidR="003E706D" w:rsidRDefault="00D11BF3" w:rsidP="00D11BF3">
            <w:r>
              <w:rPr>
                <w:rFonts w:hint="eastAsia"/>
              </w:rPr>
              <w:t>名前は匿名、非匿名を選択できる。</w:t>
            </w:r>
          </w:p>
          <w:p w14:paraId="7D1BE837" w14:textId="2CC040FD" w:rsidR="009C0DFA" w:rsidRDefault="009C0DFA" w:rsidP="00D11BF3">
            <w:pPr>
              <w:rPr>
                <w:rFonts w:hint="eastAsia"/>
              </w:rPr>
            </w:pPr>
            <w:r>
              <w:rPr>
                <w:rFonts w:hint="eastAsia"/>
              </w:rPr>
              <w:t>返信がツリー状に表示される。</w:t>
            </w:r>
          </w:p>
        </w:tc>
      </w:tr>
      <w:tr w:rsidR="003E706D" w14:paraId="7D2E5DDA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5EE6DB9" w14:textId="77777777" w:rsidR="003E706D" w:rsidRDefault="003E706D" w:rsidP="003E706D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26F4174B" w14:textId="37FE73FF" w:rsidR="003E706D" w:rsidRDefault="00CB288D" w:rsidP="003E706D">
            <w:r>
              <w:t>訪問者</w:t>
            </w:r>
          </w:p>
        </w:tc>
      </w:tr>
      <w:tr w:rsidR="003E706D" w14:paraId="26DC0F5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6D36A94" w14:textId="77777777" w:rsidR="003E706D" w:rsidRDefault="003E706D" w:rsidP="003E706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7ACAFAC" w14:textId="1FB32E28" w:rsidR="003E706D" w:rsidRDefault="003E706D" w:rsidP="003E706D"/>
        </w:tc>
      </w:tr>
    </w:tbl>
    <w:p w14:paraId="634606E6" w14:textId="3DAA50F0" w:rsidR="00EF2B0D" w:rsidRDefault="00EF2B0D" w:rsidP="00EF2B0D"/>
    <w:p w14:paraId="0F8ABE65" w14:textId="77777777" w:rsidR="00A1327A" w:rsidRDefault="00A1327A" w:rsidP="00A1327A"/>
    <w:p w14:paraId="58B6E41C" w14:textId="70F27392" w:rsidR="00A1327A" w:rsidRDefault="003E706D" w:rsidP="00A1327A">
      <w:pPr>
        <w:pStyle w:val="3"/>
      </w:pPr>
      <w:r>
        <w:rPr>
          <w:rFonts w:hint="eastAsia"/>
        </w:rPr>
        <w:t>理解度テスト</w:t>
      </w:r>
      <w:r w:rsidR="00A1327A">
        <w:rPr>
          <w:rFonts w:hint="eastAsia"/>
        </w:rPr>
        <w:t>機能</w:t>
      </w:r>
    </w:p>
    <w:p w14:paraId="7B59E195" w14:textId="77777777" w:rsidR="00A1327A" w:rsidRDefault="00A1327A" w:rsidP="00A1327A">
      <w:r>
        <w:rPr>
          <w:rFonts w:hint="eastAsia"/>
        </w:rPr>
        <w:t>（個々の機能について記載）</w:t>
      </w:r>
    </w:p>
    <w:p w14:paraId="4230020C" w14:textId="77777777" w:rsidR="00A1327A" w:rsidRDefault="00A1327A" w:rsidP="00A132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A1327A" w14:paraId="412D7AC9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46CB5602" w14:textId="77777777" w:rsidR="00A1327A" w:rsidRDefault="00A1327A" w:rsidP="007A0A4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AF67CB" w14:textId="526983BE" w:rsidR="00A1327A" w:rsidRDefault="00A1327A" w:rsidP="007A0A40">
            <w:r>
              <w:rPr>
                <w:rFonts w:hint="eastAsia"/>
              </w:rPr>
              <w:t>小テスト</w:t>
            </w:r>
            <w:r>
              <w:rPr>
                <w:rFonts w:hint="eastAsia"/>
              </w:rPr>
              <w:t>機能</w:t>
            </w:r>
          </w:p>
        </w:tc>
      </w:tr>
      <w:tr w:rsidR="00A1327A" w14:paraId="2512653E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08CC5907" w14:textId="77777777" w:rsidR="00A1327A" w:rsidRDefault="00A1327A" w:rsidP="007A0A4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397A4D" w14:textId="430A3052" w:rsidR="00A1327A" w:rsidRDefault="00A1327A" w:rsidP="00A1327A">
            <w:r>
              <w:rPr>
                <w:rFonts w:hint="eastAsia"/>
              </w:rPr>
              <w:t>テストはランダムに表示される</w:t>
            </w:r>
            <w:r w:rsidR="00CB288D">
              <w:rPr>
                <w:rFonts w:hint="eastAsia"/>
              </w:rPr>
              <w:t>。</w:t>
            </w:r>
          </w:p>
          <w:p w14:paraId="10BEF416" w14:textId="62005D5A" w:rsidR="00A1327A" w:rsidRDefault="00A1327A" w:rsidP="00A1327A">
            <w:r>
              <w:rPr>
                <w:rFonts w:hint="eastAsia"/>
              </w:rPr>
              <w:t>制限時間を設ける</w:t>
            </w:r>
            <w:r w:rsidR="00CB288D">
              <w:rPr>
                <w:rFonts w:hint="eastAsia"/>
              </w:rPr>
              <w:t>。</w:t>
            </w:r>
          </w:p>
          <w:p w14:paraId="22800A28" w14:textId="40FA6BA5" w:rsidR="00CB288D" w:rsidRDefault="00CB288D" w:rsidP="00A1327A">
            <w:pPr>
              <w:rPr>
                <w:rFonts w:hint="eastAsia"/>
              </w:rPr>
            </w:pPr>
            <w:r>
              <w:t>正答数を表示する。</w:t>
            </w:r>
          </w:p>
        </w:tc>
      </w:tr>
      <w:tr w:rsidR="00A1327A" w:rsidRPr="0062435B" w14:paraId="2D607E47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4DC2C4A7" w14:textId="77777777" w:rsidR="00A1327A" w:rsidRDefault="00A1327A" w:rsidP="007A0A4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3FF1F4C" w14:textId="67370472" w:rsidR="00A1327A" w:rsidRDefault="0062435B" w:rsidP="007A0A40">
            <w:pPr>
              <w:rPr>
                <w:rFonts w:hint="eastAsia"/>
              </w:rPr>
            </w:pPr>
            <w:r>
              <w:t>問題数</w:t>
            </w:r>
            <w:r>
              <w:t>10</w:t>
            </w:r>
            <w:r>
              <w:t>門の中から</w:t>
            </w:r>
            <w:r>
              <w:t>5</w:t>
            </w:r>
            <w:r>
              <w:t>問をランダムで表示する。</w:t>
            </w:r>
          </w:p>
        </w:tc>
      </w:tr>
      <w:tr w:rsidR="00A1327A" w14:paraId="008D7FF8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69D93133" w14:textId="77777777" w:rsidR="00A1327A" w:rsidRDefault="00A1327A" w:rsidP="007A0A4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C414F56" w14:textId="37B4D1B5" w:rsidR="00A1327A" w:rsidRDefault="00CB288D" w:rsidP="007A0A40">
            <w:r>
              <w:t>訪問者</w:t>
            </w:r>
          </w:p>
        </w:tc>
      </w:tr>
      <w:tr w:rsidR="00A1327A" w14:paraId="71024A75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4F730BE2" w14:textId="77777777" w:rsidR="00A1327A" w:rsidRDefault="00A1327A" w:rsidP="007A0A4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9BBF30" w14:textId="77777777" w:rsidR="00A1327A" w:rsidRDefault="00A1327A" w:rsidP="007A0A40"/>
        </w:tc>
      </w:tr>
    </w:tbl>
    <w:p w14:paraId="49EFCCA5" w14:textId="77777777" w:rsidR="00A1327A" w:rsidRDefault="00A1327A" w:rsidP="00EF2B0D">
      <w:pPr>
        <w:rPr>
          <w:rFonts w:hint="eastAsia"/>
        </w:rPr>
      </w:pPr>
    </w:p>
    <w:p w14:paraId="10839487" w14:textId="77777777" w:rsidR="00EF2B0D" w:rsidRPr="00ED5635" w:rsidRDefault="00EF2B0D" w:rsidP="00EF2B0D"/>
    <w:p w14:paraId="22E5B2E5" w14:textId="77777777" w:rsidR="00ED5635" w:rsidRPr="00ED5635" w:rsidRDefault="00ED5635" w:rsidP="001E553C"/>
    <w:p w14:paraId="610CC957" w14:textId="77777777" w:rsidR="00ED5635" w:rsidRDefault="00ED5635" w:rsidP="001E553C"/>
    <w:p w14:paraId="4294F9C1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683E3136" w14:textId="77777777" w:rsidR="001E553C" w:rsidRDefault="001E553C" w:rsidP="001E553C"/>
    <w:p w14:paraId="34F2C520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608134AA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57CE4801" w14:textId="77777777" w:rsidR="00EF2B0D" w:rsidRDefault="00EF2B0D" w:rsidP="001E553C"/>
    <w:p w14:paraId="1FAD3DEF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42DBF0F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A0775FE" w14:textId="77777777" w:rsidR="001E553C" w:rsidRDefault="001E553C" w:rsidP="001E553C"/>
    <w:p w14:paraId="0B467F6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2A930650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65E7C1" w14:textId="77777777" w:rsidR="001E553C" w:rsidRDefault="001E553C" w:rsidP="001E553C"/>
    <w:p w14:paraId="1178B5E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5EE709C7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06EED3C" w14:textId="77777777" w:rsidR="001E553C" w:rsidRDefault="001E553C" w:rsidP="001E553C"/>
    <w:p w14:paraId="1A8FFDC0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21067842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104036B9" w14:textId="77777777" w:rsidR="001E553C" w:rsidRDefault="001E553C" w:rsidP="001E553C"/>
    <w:p w14:paraId="0A801A45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6F7C9258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19072C89" w14:textId="77777777" w:rsidR="001E553C" w:rsidRDefault="001E553C" w:rsidP="001E553C"/>
    <w:p w14:paraId="43445345" w14:textId="77777777" w:rsidR="001E553C" w:rsidRDefault="001E553C" w:rsidP="001E553C"/>
    <w:p w14:paraId="2F3B4D31" w14:textId="77777777" w:rsidR="001E553C" w:rsidRDefault="001E553C" w:rsidP="001E553C"/>
    <w:p w14:paraId="110D2373" w14:textId="77777777" w:rsidR="001E553C" w:rsidRDefault="001E553C" w:rsidP="001E553C"/>
    <w:p w14:paraId="4015B3AA" w14:textId="77777777" w:rsidR="001E553C" w:rsidRDefault="001E553C" w:rsidP="001E553C"/>
    <w:p w14:paraId="1B9A6623" w14:textId="77777777" w:rsidR="001E553C" w:rsidRDefault="001E553C" w:rsidP="001E553C"/>
    <w:p w14:paraId="0D4D1D57" w14:textId="77777777" w:rsidR="001E553C" w:rsidRDefault="001E553C" w:rsidP="001E553C"/>
    <w:p w14:paraId="626B572A" w14:textId="77777777" w:rsidR="001E553C" w:rsidRDefault="001E553C" w:rsidP="001E553C"/>
    <w:p w14:paraId="4AFBC7D0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1424BF"/>
    <w:rsid w:val="00150ED5"/>
    <w:rsid w:val="001C6D2D"/>
    <w:rsid w:val="001E553C"/>
    <w:rsid w:val="002003B5"/>
    <w:rsid w:val="00200C12"/>
    <w:rsid w:val="003B5407"/>
    <w:rsid w:val="003B6CA3"/>
    <w:rsid w:val="003E706D"/>
    <w:rsid w:val="003F3554"/>
    <w:rsid w:val="004B4B4B"/>
    <w:rsid w:val="004F07A8"/>
    <w:rsid w:val="00546244"/>
    <w:rsid w:val="005B355E"/>
    <w:rsid w:val="0062435B"/>
    <w:rsid w:val="00703252"/>
    <w:rsid w:val="00737150"/>
    <w:rsid w:val="00757773"/>
    <w:rsid w:val="007D4802"/>
    <w:rsid w:val="008162EB"/>
    <w:rsid w:val="008568BC"/>
    <w:rsid w:val="0089249C"/>
    <w:rsid w:val="008D067C"/>
    <w:rsid w:val="00913F49"/>
    <w:rsid w:val="009252B2"/>
    <w:rsid w:val="009C0DFA"/>
    <w:rsid w:val="00A1327A"/>
    <w:rsid w:val="00A60F31"/>
    <w:rsid w:val="00AA0152"/>
    <w:rsid w:val="00B51BB3"/>
    <w:rsid w:val="00BB5A4E"/>
    <w:rsid w:val="00CB288D"/>
    <w:rsid w:val="00D11BF3"/>
    <w:rsid w:val="00D23BD6"/>
    <w:rsid w:val="00D82DDD"/>
    <w:rsid w:val="00EA3706"/>
    <w:rsid w:val="00EC6408"/>
    <w:rsid w:val="00ED5635"/>
    <w:rsid w:val="00EF2B0D"/>
    <w:rsid w:val="00F866D1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4C703E"/>
  <w15:docId w15:val="{CD95C6F5-DF11-433B-924D-6DF29EF6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中垣内　咲希</cp:lastModifiedBy>
  <cp:revision>5</cp:revision>
  <dcterms:created xsi:type="dcterms:W3CDTF">2021-06-02T09:02:00Z</dcterms:created>
  <dcterms:modified xsi:type="dcterms:W3CDTF">2021-06-03T07:40:00Z</dcterms:modified>
</cp:coreProperties>
</file>