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6C525" w14:textId="24FE429D" w:rsidR="00EC40E7" w:rsidRDefault="00EC40E7" w:rsidP="00EC40E7">
      <w:pPr>
        <w:pStyle w:val="1"/>
      </w:pPr>
      <w:r>
        <w:rPr>
          <w:rFonts w:hint="eastAsia"/>
        </w:rPr>
        <w:t>構成</w:t>
      </w:r>
    </w:p>
    <w:p w14:paraId="5266D209" w14:textId="56A517D7" w:rsidR="007E4FB1" w:rsidRDefault="007B2A91" w:rsidP="00EC40E7">
      <w:pPr>
        <w:pStyle w:val="2"/>
        <w:ind w:leftChars="200" w:left="420" w:right="210"/>
      </w:pPr>
      <w:r>
        <w:rPr>
          <w:rFonts w:hint="eastAsia"/>
        </w:rPr>
        <w:t>ログイン</w:t>
      </w:r>
    </w:p>
    <w:p w14:paraId="1690660E" w14:textId="5D3A9AC5" w:rsidR="00EC40E7" w:rsidRDefault="00EC40E7" w:rsidP="00EC40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メールアドレス</w:t>
      </w:r>
    </w:p>
    <w:p w14:paraId="2C5056E0" w14:textId="2603E0E7" w:rsidR="00EC40E7" w:rsidRDefault="00EC40E7" w:rsidP="00EC40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何も入力されなかった場合</w:t>
      </w:r>
    </w:p>
    <w:p w14:paraId="3E90FC3F" w14:textId="1E2C01EC" w:rsidR="00EC40E7" w:rsidRPr="00EC40E7" w:rsidRDefault="00EC40E7" w:rsidP="00EC40E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普通にログイン</w:t>
      </w:r>
    </w:p>
    <w:p w14:paraId="0C9125D1" w14:textId="37646FBC" w:rsidR="00EC40E7" w:rsidRPr="00EC40E7" w:rsidRDefault="007B2A91" w:rsidP="00EC40E7">
      <w:pPr>
        <w:pStyle w:val="2"/>
        <w:ind w:left="210" w:right="210"/>
        <w:rPr>
          <w:rFonts w:hint="eastAsia"/>
        </w:rPr>
      </w:pPr>
      <w:r>
        <w:rPr>
          <w:rFonts w:hint="eastAsia"/>
        </w:rPr>
        <w:t>検索ページ</w:t>
      </w:r>
      <w:r w:rsidR="00D72FFD">
        <w:rPr>
          <w:rFonts w:hint="eastAsia"/>
        </w:rPr>
        <w:t>の説明</w:t>
      </w:r>
    </w:p>
    <w:p w14:paraId="65A936F8" w14:textId="78C1D663" w:rsidR="00EC40E7" w:rsidRDefault="00EC40E7" w:rsidP="00EC40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ユーザビリティを意識した系の説明</w:t>
      </w:r>
    </w:p>
    <w:p w14:paraId="1806AEF3" w14:textId="7505415B" w:rsidR="00EC40E7" w:rsidRDefault="00EC40E7" w:rsidP="00EC40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ダークモードの切り替え</w:t>
      </w:r>
    </w:p>
    <w:p w14:paraId="46C1BC7F" w14:textId="3FDABF08" w:rsidR="00EC40E7" w:rsidRDefault="00EC40E7" w:rsidP="00EC40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ヘッダーの説明</w:t>
      </w:r>
    </w:p>
    <w:p w14:paraId="45DF7E82" w14:textId="1788C549" w:rsidR="00EC40E7" w:rsidRDefault="00EC40E7" w:rsidP="00EC40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印刷機能</w:t>
      </w:r>
    </w:p>
    <w:p w14:paraId="4D89A4C9" w14:textId="67FC40A9" w:rsidR="00EC40E7" w:rsidRDefault="00EC40E7" w:rsidP="00EC40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次のページに飛ぶ処理</w:t>
      </w:r>
    </w:p>
    <w:p w14:paraId="376D5A1C" w14:textId="0B9C341A" w:rsidR="007B2A91" w:rsidRPr="007B2A91" w:rsidRDefault="007B2A91" w:rsidP="00EC40E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API説明</w:t>
      </w:r>
    </w:p>
    <w:p w14:paraId="5FCD8605" w14:textId="5AD059F6" w:rsidR="007B2A91" w:rsidRDefault="007B2A91" w:rsidP="007B2A91">
      <w:pPr>
        <w:pStyle w:val="2"/>
        <w:ind w:left="210" w:right="210"/>
      </w:pPr>
      <w:r>
        <w:rPr>
          <w:rFonts w:hint="eastAsia"/>
        </w:rPr>
        <w:t>検索（複合検索、カテゴリ、並び替え）</w:t>
      </w:r>
    </w:p>
    <w:p w14:paraId="3F19A6BA" w14:textId="77777777" w:rsidR="00EC40E7" w:rsidRDefault="00EC40E7" w:rsidP="00EC40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検索の説明（複合検索）</w:t>
      </w:r>
    </w:p>
    <w:p w14:paraId="2A5410AE" w14:textId="7251549F" w:rsidR="00EC40E7" w:rsidRDefault="00EC40E7" w:rsidP="00EC40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カテゴリの実演、６個クリック、１個に戻す</w:t>
      </w:r>
    </w:p>
    <w:p w14:paraId="3A11F7BE" w14:textId="5B242219" w:rsidR="00EC40E7" w:rsidRDefault="00EC40E7" w:rsidP="00EC40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キーワードも入れ検索、空白の説明</w:t>
      </w:r>
    </w:p>
    <w:p w14:paraId="5C793780" w14:textId="7EB490F5" w:rsidR="00EC40E7" w:rsidRDefault="00EC40E7" w:rsidP="00EC40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並び替え項目を見せ、一つ実演（昇順）</w:t>
      </w:r>
    </w:p>
    <w:p w14:paraId="702A0FE5" w14:textId="0B6ABDB1" w:rsidR="00EC40E7" w:rsidRPr="00EC40E7" w:rsidRDefault="00EC40E7" w:rsidP="00EC40E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一つの質問をクリック</w:t>
      </w:r>
    </w:p>
    <w:p w14:paraId="01A4B4E2" w14:textId="77777777" w:rsidR="00EC40E7" w:rsidRDefault="007B2A91" w:rsidP="007B2A91">
      <w:pPr>
        <w:pStyle w:val="2"/>
        <w:ind w:left="210" w:right="210"/>
      </w:pPr>
      <w:r>
        <w:rPr>
          <w:rFonts w:hint="eastAsia"/>
        </w:rPr>
        <w:t>質問内容表示ページ</w:t>
      </w:r>
    </w:p>
    <w:p w14:paraId="1DAF7901" w14:textId="77777777" w:rsidR="00EC40E7" w:rsidRDefault="00EC40E7" w:rsidP="00EC40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ファイルの表示</w:t>
      </w:r>
    </w:p>
    <w:p w14:paraId="217EC922" w14:textId="77777777" w:rsidR="00EC40E7" w:rsidRDefault="00EC40E7" w:rsidP="00EC40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完了未完了ステータスにカーソル</w:t>
      </w:r>
    </w:p>
    <w:p w14:paraId="5236B895" w14:textId="054BF68D" w:rsidR="007B2A91" w:rsidRDefault="00EC40E7" w:rsidP="00EC40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その他の回答をクリック</w:t>
      </w:r>
    </w:p>
    <w:p w14:paraId="4E3E3EB9" w14:textId="530E9792" w:rsidR="00080223" w:rsidRDefault="00080223" w:rsidP="00EC40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ランキングの説明、カウント数に注目、クリック</w:t>
      </w:r>
    </w:p>
    <w:p w14:paraId="71D9AA2E" w14:textId="6295A31D" w:rsidR="00080223" w:rsidRPr="007B2A91" w:rsidRDefault="00080223" w:rsidP="00EC40E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質問内容表示ページ遷移後、閲覧数が増えていることを説明</w:t>
      </w:r>
    </w:p>
    <w:p w14:paraId="35977D62" w14:textId="1A43E297" w:rsidR="007B2A91" w:rsidRDefault="007B2A91" w:rsidP="007B2A91">
      <w:pPr>
        <w:pStyle w:val="2"/>
        <w:ind w:left="210" w:right="210"/>
      </w:pPr>
      <w:r>
        <w:rPr>
          <w:rFonts w:hint="eastAsia"/>
        </w:rPr>
        <w:t>質問登録</w:t>
      </w:r>
    </w:p>
    <w:p w14:paraId="00828109" w14:textId="53B9941E" w:rsidR="00080223" w:rsidRDefault="00080223" w:rsidP="000802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ヘッダーから登録ページに遷移</w:t>
      </w:r>
    </w:p>
    <w:p w14:paraId="395877A0" w14:textId="02AF0C8D" w:rsidR="007B2A91" w:rsidRPr="007B2A91" w:rsidRDefault="00080223" w:rsidP="0008022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質問内容登録（必須項目は保留）</w:t>
      </w:r>
    </w:p>
    <w:p w14:paraId="5FF3A8DD" w14:textId="5238501C" w:rsidR="007B2A91" w:rsidRDefault="007B2A91" w:rsidP="007B2A91">
      <w:pPr>
        <w:pStyle w:val="2"/>
        <w:ind w:left="210" w:right="210"/>
      </w:pPr>
      <w:r>
        <w:rPr>
          <w:rFonts w:hint="eastAsia"/>
        </w:rPr>
        <w:lastRenderedPageBreak/>
        <w:t>質問更新削除</w:t>
      </w:r>
    </w:p>
    <w:p w14:paraId="0BB30C7A" w14:textId="5AD5308D" w:rsidR="007B2A91" w:rsidRDefault="00080223" w:rsidP="000802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検索ページから</w:t>
      </w:r>
      <w:r w:rsidR="007B2A91">
        <w:rPr>
          <w:rFonts w:hint="eastAsia"/>
        </w:rPr>
        <w:t>登録した質問をクリック</w:t>
      </w:r>
    </w:p>
    <w:p w14:paraId="65D23EDB" w14:textId="79E60EF7" w:rsidR="007B2A91" w:rsidRDefault="00080223" w:rsidP="0008022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更新ボタンをクリックし</w:t>
      </w:r>
      <w:r w:rsidR="007B2A91">
        <w:rPr>
          <w:rFonts w:hint="eastAsia"/>
        </w:rPr>
        <w:t>更新ページ</w:t>
      </w:r>
      <w:r>
        <w:rPr>
          <w:rFonts w:hint="eastAsia"/>
        </w:rPr>
        <w:t>に遷移</w:t>
      </w:r>
    </w:p>
    <w:p w14:paraId="19209C23" w14:textId="4AAFD2A1" w:rsidR="007B2A91" w:rsidRDefault="007B2A91" w:rsidP="000802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質問内容を更新</w:t>
      </w:r>
    </w:p>
    <w:p w14:paraId="487B9CEA" w14:textId="493F9F17" w:rsidR="007B2A91" w:rsidRDefault="007B2A91" w:rsidP="007B2A91"/>
    <w:p w14:paraId="161B6A29" w14:textId="2BCFFED2" w:rsidR="00080223" w:rsidRDefault="007B2A91" w:rsidP="0008022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質問内容表示ページから削除ボタンクリック</w:t>
      </w:r>
    </w:p>
    <w:p w14:paraId="1E4C3422" w14:textId="6E199C4E" w:rsidR="00D72FFD" w:rsidRPr="007B2A91" w:rsidRDefault="00D72FFD" w:rsidP="007B2A9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履歴ページに飛ぶ</w:t>
      </w:r>
    </w:p>
    <w:p w14:paraId="43E47ADF" w14:textId="7302AD53" w:rsidR="007B2A91" w:rsidRDefault="007B2A91" w:rsidP="007B2A91">
      <w:pPr>
        <w:pStyle w:val="2"/>
        <w:ind w:left="210" w:right="210"/>
      </w:pPr>
      <w:r>
        <w:rPr>
          <w:rFonts w:hint="eastAsia"/>
        </w:rPr>
        <w:t>履歴ページ</w:t>
      </w:r>
    </w:p>
    <w:p w14:paraId="48C04B4D" w14:textId="538487E0" w:rsidR="00D72FFD" w:rsidRPr="00D72FFD" w:rsidRDefault="00D72FFD" w:rsidP="0008022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更新と削除にカーソル</w:t>
      </w:r>
    </w:p>
    <w:p w14:paraId="06E34B6E" w14:textId="06568CB5" w:rsidR="00D72FFD" w:rsidRDefault="00D72FFD" w:rsidP="000802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並び替え１つ実行</w:t>
      </w:r>
      <w:r w:rsidR="00080223">
        <w:rPr>
          <w:rFonts w:hint="eastAsia"/>
        </w:rPr>
        <w:t>（昇順）</w:t>
      </w:r>
    </w:p>
    <w:p w14:paraId="481F9E57" w14:textId="30916393" w:rsidR="00D72FFD" w:rsidRPr="00080223" w:rsidRDefault="00D72FFD" w:rsidP="00D72FF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回答欄にタブ切り替え</w:t>
      </w:r>
    </w:p>
    <w:p w14:paraId="7213A3FD" w14:textId="65ACFEBD" w:rsidR="007B2A91" w:rsidRDefault="00D72FFD" w:rsidP="007B2A91">
      <w:pPr>
        <w:pStyle w:val="2"/>
        <w:ind w:left="210" w:right="210"/>
      </w:pPr>
      <w:r>
        <w:rPr>
          <w:rFonts w:hint="eastAsia"/>
        </w:rPr>
        <w:t>回答登録</w:t>
      </w:r>
    </w:p>
    <w:p w14:paraId="38B595A4" w14:textId="672CE384" w:rsidR="00D72FFD" w:rsidRDefault="00080223" w:rsidP="000802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ヘッダーから</w:t>
      </w:r>
      <w:r w:rsidR="00D72FFD">
        <w:rPr>
          <w:rFonts w:hint="eastAsia"/>
        </w:rPr>
        <w:t>検索ページに飛ぶ、好きな質問をクリック</w:t>
      </w:r>
    </w:p>
    <w:p w14:paraId="69563F21" w14:textId="22201337" w:rsidR="00D72FFD" w:rsidRDefault="00D72FFD" w:rsidP="000802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質問内容表示ページに飛ぶ</w:t>
      </w:r>
    </w:p>
    <w:p w14:paraId="438DF2E8" w14:textId="72119181" w:rsidR="00D72FFD" w:rsidRDefault="00D72FFD" w:rsidP="000802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回答ボタンを押しフォームを出す</w:t>
      </w:r>
    </w:p>
    <w:p w14:paraId="273A3A5F" w14:textId="2EB7FE90" w:rsidR="00D72FFD" w:rsidRDefault="00D72FFD" w:rsidP="00D72FF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回答を登録</w:t>
      </w:r>
    </w:p>
    <w:p w14:paraId="15FBED80" w14:textId="7289E0AC" w:rsidR="00D72FFD" w:rsidRDefault="00D72FFD" w:rsidP="00D72FFD">
      <w:pPr>
        <w:pStyle w:val="2"/>
        <w:ind w:left="210" w:right="210"/>
      </w:pPr>
      <w:r>
        <w:rPr>
          <w:rFonts w:hint="eastAsia"/>
        </w:rPr>
        <w:t>回答更新削除</w:t>
      </w:r>
    </w:p>
    <w:p w14:paraId="2E7D2869" w14:textId="7BCB7489" w:rsidR="00D72FFD" w:rsidRDefault="00D72FFD" w:rsidP="0008022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質問内容表示ページ</w:t>
      </w:r>
    </w:p>
    <w:p w14:paraId="4742A3E1" w14:textId="7BD636B0" w:rsidR="00080223" w:rsidRDefault="00080223" w:rsidP="00080223">
      <w:pPr>
        <w:rPr>
          <w:rFonts w:hint="eastAsia"/>
        </w:rPr>
      </w:pPr>
      <w:r>
        <w:rPr>
          <w:rFonts w:hint="eastAsia"/>
        </w:rPr>
        <w:t>（回答の更新）</w:t>
      </w:r>
    </w:p>
    <w:p w14:paraId="5D20D335" w14:textId="7D16F400" w:rsidR="00D72FFD" w:rsidRDefault="00D72FFD" w:rsidP="0008022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回答の削除ボタンをクリック</w:t>
      </w:r>
    </w:p>
    <w:p w14:paraId="4F0D973C" w14:textId="061012B2" w:rsidR="00D72FFD" w:rsidRPr="00D72FFD" w:rsidRDefault="00D72FFD" w:rsidP="00D72FFD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履歴ページ</w:t>
      </w:r>
    </w:p>
    <w:p w14:paraId="048EB43F" w14:textId="267A8402" w:rsidR="00D72FFD" w:rsidRDefault="00D72FFD" w:rsidP="00D72FFD">
      <w:pPr>
        <w:pStyle w:val="2"/>
        <w:ind w:left="210" w:right="210"/>
      </w:pPr>
      <w:r>
        <w:rPr>
          <w:rFonts w:hint="eastAsia"/>
        </w:rPr>
        <w:t>ログアウト</w:t>
      </w:r>
    </w:p>
    <w:p w14:paraId="26C6FBF4" w14:textId="0130C216" w:rsidR="00D72FFD" w:rsidRPr="00D72FFD" w:rsidRDefault="00D72FFD" w:rsidP="00D72FFD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ヘッダーからログアウト</w:t>
      </w:r>
    </w:p>
    <w:p w14:paraId="307DB21D" w14:textId="3ABC7F08" w:rsidR="00D72FFD" w:rsidRDefault="00D72FFD" w:rsidP="00D72FFD">
      <w:pPr>
        <w:pStyle w:val="2"/>
        <w:ind w:left="210" w:right="210"/>
      </w:pPr>
      <w:r>
        <w:rPr>
          <w:rFonts w:hint="eastAsia"/>
        </w:rPr>
        <w:t>スマホ対応</w:t>
      </w:r>
    </w:p>
    <w:p w14:paraId="7024632B" w14:textId="1F4D83EA" w:rsidR="00080223" w:rsidRDefault="00D72FFD" w:rsidP="00080223">
      <w:r>
        <w:rPr>
          <w:rFonts w:hint="eastAsia"/>
        </w:rPr>
        <w:t>ログインから各ページを表示</w:t>
      </w:r>
    </w:p>
    <w:p w14:paraId="084683CD" w14:textId="77777777" w:rsidR="00080223" w:rsidRDefault="00080223" w:rsidP="0008022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ログインページ</w:t>
      </w:r>
    </w:p>
    <w:p w14:paraId="3F9129E7" w14:textId="6CB500EF" w:rsidR="00080223" w:rsidRDefault="00080223" w:rsidP="0008022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検索ページから質問をクリック</w:t>
      </w:r>
    </w:p>
    <w:p w14:paraId="1D1DF851" w14:textId="2E35CB9D" w:rsidR="00080223" w:rsidRDefault="00080223" w:rsidP="0008022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質問内容表示ページから更新ボタン→更新ページ→更新ボタン</w:t>
      </w:r>
    </w:p>
    <w:p w14:paraId="7BCA5988" w14:textId="36FBD63A" w:rsidR="00080223" w:rsidRDefault="00080223" w:rsidP="0008022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質問内容表示ページ→削除→履歴パージ</w:t>
      </w:r>
    </w:p>
    <w:p w14:paraId="59133998" w14:textId="68201D40" w:rsidR="00080223" w:rsidRDefault="00080223" w:rsidP="00080223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ログアウト</w:t>
      </w:r>
    </w:p>
    <w:p w14:paraId="5D771B41" w14:textId="4A0255DF" w:rsidR="00EC40E7" w:rsidRPr="00D72FFD" w:rsidRDefault="00EC40E7" w:rsidP="00EC40E7">
      <w:pPr>
        <w:pStyle w:val="1"/>
        <w:rPr>
          <w:rFonts w:hint="eastAsia"/>
        </w:rPr>
      </w:pPr>
      <w:r>
        <w:rPr>
          <w:rFonts w:hint="eastAsia"/>
        </w:rPr>
        <w:lastRenderedPageBreak/>
        <w:t>原稿</w:t>
      </w:r>
    </w:p>
    <w:sectPr w:rsidR="00EC40E7" w:rsidRPr="00D72F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668A"/>
    <w:multiLevelType w:val="hybridMultilevel"/>
    <w:tmpl w:val="9498EDEC"/>
    <w:lvl w:ilvl="0" w:tplc="BE14B306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FC05BA"/>
    <w:multiLevelType w:val="hybridMultilevel"/>
    <w:tmpl w:val="DD047E1E"/>
    <w:lvl w:ilvl="0" w:tplc="BE14B306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8211A8"/>
    <w:multiLevelType w:val="hybridMultilevel"/>
    <w:tmpl w:val="9656F1E4"/>
    <w:lvl w:ilvl="0" w:tplc="BE14B306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162651"/>
    <w:multiLevelType w:val="hybridMultilevel"/>
    <w:tmpl w:val="67F83208"/>
    <w:lvl w:ilvl="0" w:tplc="BE14B306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D0C2E8E"/>
    <w:multiLevelType w:val="hybridMultilevel"/>
    <w:tmpl w:val="82789462"/>
    <w:lvl w:ilvl="0" w:tplc="BE14B306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DE2FA8"/>
    <w:multiLevelType w:val="hybridMultilevel"/>
    <w:tmpl w:val="EE943186"/>
    <w:lvl w:ilvl="0" w:tplc="BE14B306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EEF38AB"/>
    <w:multiLevelType w:val="hybridMultilevel"/>
    <w:tmpl w:val="646CFB10"/>
    <w:lvl w:ilvl="0" w:tplc="BE14B306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3AC1652"/>
    <w:multiLevelType w:val="hybridMultilevel"/>
    <w:tmpl w:val="4AEE071A"/>
    <w:lvl w:ilvl="0" w:tplc="BE14B306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91"/>
    <w:rsid w:val="00080223"/>
    <w:rsid w:val="003B7275"/>
    <w:rsid w:val="007B2A91"/>
    <w:rsid w:val="00AC3B35"/>
    <w:rsid w:val="00D72FFD"/>
    <w:rsid w:val="00EC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5F0C83"/>
  <w15:chartTrackingRefBased/>
  <w15:docId w15:val="{2CE2193F-3D0D-4846-B67F-DEC5B039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40E7"/>
    <w:pPr>
      <w:keepNext/>
      <w:outlineLvl w:val="0"/>
    </w:pPr>
    <w:rPr>
      <w:rFonts w:asciiTheme="majorHAnsi" w:eastAsiaTheme="majorEastAsia" w:hAnsiTheme="majorHAnsi" w:cstheme="majorBidi"/>
      <w:sz w:val="4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C40E7"/>
    <w:pPr>
      <w:keepNext/>
      <w:ind w:leftChars="100" w:left="630" w:rightChars="100"/>
      <w:outlineLvl w:val="1"/>
    </w:pPr>
    <w:rPr>
      <w:rFonts w:asciiTheme="majorHAnsi" w:eastAsiaTheme="majorEastAsia" w:hAnsiTheme="majorHAnsi" w:cstheme="majorBid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C40E7"/>
    <w:rPr>
      <w:rFonts w:asciiTheme="majorHAnsi" w:eastAsiaTheme="majorEastAsia" w:hAnsiTheme="majorHAnsi" w:cstheme="majorBidi"/>
      <w:sz w:val="44"/>
      <w:szCs w:val="24"/>
    </w:rPr>
  </w:style>
  <w:style w:type="character" w:customStyle="1" w:styleId="20">
    <w:name w:val="見出し 2 (文字)"/>
    <w:basedOn w:val="a0"/>
    <w:link w:val="2"/>
    <w:uiPriority w:val="9"/>
    <w:rsid w:val="00EC40E7"/>
    <w:rPr>
      <w:rFonts w:asciiTheme="majorHAnsi" w:eastAsiaTheme="majorEastAsia" w:hAnsiTheme="majorHAnsi" w:cstheme="majorBidi"/>
      <w:sz w:val="28"/>
    </w:rPr>
  </w:style>
  <w:style w:type="paragraph" w:styleId="a3">
    <w:name w:val="List Paragraph"/>
    <w:basedOn w:val="a"/>
    <w:uiPriority w:val="34"/>
    <w:qFormat/>
    <w:rsid w:val="00EC40E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影山　李穂</dc:creator>
  <cp:keywords/>
  <dc:description/>
  <cp:lastModifiedBy>影山　李穂</cp:lastModifiedBy>
  <cp:revision>1</cp:revision>
  <dcterms:created xsi:type="dcterms:W3CDTF">2021-06-24T02:12:00Z</dcterms:created>
  <dcterms:modified xsi:type="dcterms:W3CDTF">2021-06-24T02:55:00Z</dcterms:modified>
</cp:coreProperties>
</file>