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B79B" w14:textId="417A519D" w:rsidR="00EA76C4" w:rsidRDefault="00EA76C4" w:rsidP="00EA76C4">
      <w:pPr>
        <w:jc w:val="right"/>
      </w:pPr>
      <w:r>
        <w:rPr>
          <w:rFonts w:hint="eastAsia"/>
        </w:rPr>
        <w:t xml:space="preserve">作成日： </w:t>
      </w:r>
      <w:r w:rsidR="00371B1A">
        <w:rPr>
          <w:rFonts w:hint="eastAsia"/>
        </w:rPr>
        <w:t>６月４日</w:t>
      </w:r>
    </w:p>
    <w:p w14:paraId="6146AD31" w14:textId="4C744C5B" w:rsidR="00EA76C4" w:rsidRDefault="00EA76C4" w:rsidP="00EA76C4">
      <w:pPr>
        <w:jc w:val="right"/>
      </w:pPr>
      <w:r>
        <w:rPr>
          <w:rFonts w:hint="eastAsia"/>
        </w:rPr>
        <w:t xml:space="preserve">作成者： </w:t>
      </w:r>
      <w:r w:rsidR="00371B1A">
        <w:rPr>
          <w:rFonts w:hint="eastAsia"/>
        </w:rPr>
        <w:t>乘川和輝</w:t>
      </w:r>
    </w:p>
    <w:p w14:paraId="6F6F229D" w14:textId="77777777" w:rsidR="00EA76C4" w:rsidRDefault="00EA76C4" w:rsidP="00EA76C4">
      <w:pPr>
        <w:pStyle w:val="1"/>
        <w:jc w:val="center"/>
      </w:pPr>
      <w:r>
        <w:rPr>
          <w:rFonts w:hint="eastAsia"/>
        </w:rPr>
        <w:t>議事録</w:t>
      </w:r>
    </w:p>
    <w:p w14:paraId="158FDDDE" w14:textId="77777777" w:rsidR="00EA76C4" w:rsidRDefault="00EA76C4" w:rsidP="00EA76C4">
      <w:pPr>
        <w:pStyle w:val="2"/>
        <w:numPr>
          <w:ilvl w:val="0"/>
          <w:numId w:val="1"/>
        </w:numPr>
      </w:pPr>
      <w:r>
        <w:rPr>
          <w:rFonts w:hint="eastAsia"/>
        </w:rPr>
        <w:t>日時</w:t>
      </w:r>
    </w:p>
    <w:p w14:paraId="4B3F58CD" w14:textId="228D2BA9" w:rsidR="00EA76C4" w:rsidRPr="00DA71AB" w:rsidRDefault="00EA76C4" w:rsidP="00EA76C4">
      <w:pPr>
        <w:ind w:left="425"/>
      </w:pPr>
      <w:r>
        <w:rPr>
          <w:rFonts w:hint="eastAsia"/>
        </w:rPr>
        <w:t>６月</w:t>
      </w:r>
      <w:r w:rsidR="00437E07">
        <w:rPr>
          <w:rFonts w:hint="eastAsia"/>
        </w:rPr>
        <w:t>3</w:t>
      </w:r>
      <w:r>
        <w:rPr>
          <w:rFonts w:hint="eastAsia"/>
        </w:rPr>
        <w:t>日（</w:t>
      </w:r>
      <w:r w:rsidR="00437E07">
        <w:rPr>
          <w:rFonts w:hint="eastAsia"/>
        </w:rPr>
        <w:t>金</w:t>
      </w:r>
      <w:r>
        <w:rPr>
          <w:rFonts w:hint="eastAsia"/>
        </w:rPr>
        <w:t>）9</w:t>
      </w:r>
      <w:r>
        <w:t>:00</w:t>
      </w:r>
      <w:r>
        <w:rPr>
          <w:rFonts w:hint="eastAsia"/>
        </w:rPr>
        <w:t>～1</w:t>
      </w:r>
      <w:r>
        <w:t>8:00</w:t>
      </w:r>
    </w:p>
    <w:p w14:paraId="583E916E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場所</w:t>
      </w:r>
    </w:p>
    <w:p w14:paraId="735E0472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Zoomブレイクアウトルームにて開催</w:t>
      </w:r>
    </w:p>
    <w:p w14:paraId="78DD814C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参加者</w:t>
      </w:r>
    </w:p>
    <w:p w14:paraId="64B6326C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影山、畔柳、須田、田島、乘川、横山</w:t>
      </w:r>
    </w:p>
    <w:p w14:paraId="3CB95624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議事</w:t>
      </w:r>
    </w:p>
    <w:p w14:paraId="08FD5EE7" w14:textId="7C57C9BB" w:rsidR="00EA76C4" w:rsidRPr="00492A6E" w:rsidRDefault="00EA76C4" w:rsidP="00371B1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朝のMTG</w:t>
      </w:r>
    </w:p>
    <w:p w14:paraId="7B2E81CE" w14:textId="70F48704" w:rsidR="00EA76C4" w:rsidRPr="00C55AA4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  <w:color w:val="FF0000"/>
        </w:rPr>
      </w:pPr>
      <w:r w:rsidRPr="00C55AA4">
        <w:rPr>
          <w:rFonts w:ascii="ＭＳ ゴシック" w:hAnsi="ＭＳ ゴシック" w:hint="eastAsia"/>
          <w:color w:val="FF0000"/>
        </w:rPr>
        <w:t>決定事項/連絡</w:t>
      </w:r>
    </w:p>
    <w:p w14:paraId="1C068715" w14:textId="1E2CD905" w:rsidR="00EA76C4" w:rsidRDefault="00371B1A" w:rsidP="00371B1A">
      <w:pPr>
        <w:ind w:left="425"/>
      </w:pPr>
      <w:r w:rsidRPr="00371B1A">
        <w:rPr>
          <w:rFonts w:hint="eastAsia"/>
        </w:rPr>
        <w:t>・</w:t>
      </w:r>
      <w:r w:rsidR="005903F0">
        <w:rPr>
          <w:rFonts w:hint="eastAsia"/>
        </w:rPr>
        <w:t>議事録の運用方法を改訂</w:t>
      </w:r>
      <w:r w:rsidR="009D68D8">
        <w:rPr>
          <w:rFonts w:hint="eastAsia"/>
        </w:rPr>
        <w:t>（Slackのピン止めされた投稿を確認）</w:t>
      </w:r>
    </w:p>
    <w:p w14:paraId="398E4718" w14:textId="40DEF9E0" w:rsidR="00516050" w:rsidRDefault="00516050" w:rsidP="00371B1A">
      <w:pPr>
        <w:ind w:left="425"/>
        <w:rPr>
          <w:rFonts w:hint="eastAsia"/>
        </w:rPr>
      </w:pPr>
      <w:r>
        <w:rPr>
          <w:rFonts w:hint="eastAsia"/>
        </w:rPr>
        <w:t>・画面遷移を決定（Gitで共有済み）</w:t>
      </w:r>
    </w:p>
    <w:p w14:paraId="7DCB2B1A" w14:textId="3CA959AF" w:rsidR="002665E1" w:rsidRDefault="009D68D8" w:rsidP="002665E1">
      <w:pPr>
        <w:ind w:left="425"/>
      </w:pPr>
      <w:r>
        <w:rPr>
          <w:rFonts w:hint="eastAsia"/>
        </w:rPr>
        <w:t>・</w:t>
      </w:r>
      <w:r w:rsidR="002665E1">
        <w:rPr>
          <w:rFonts w:hint="eastAsia"/>
        </w:rPr>
        <w:t>履歴画面のページ内で「質問履歴一覧」「回答履歴一覧」を切り替えて表示。ページ遷移はしない。</w:t>
      </w:r>
    </w:p>
    <w:p w14:paraId="47E26E42" w14:textId="4524E0BD" w:rsidR="002665E1" w:rsidRDefault="002665E1" w:rsidP="002665E1">
      <w:pPr>
        <w:ind w:left="425"/>
      </w:pPr>
      <w:r>
        <w:rPr>
          <w:rFonts w:hint="eastAsia"/>
        </w:rPr>
        <w:t>・</w:t>
      </w:r>
      <w:r w:rsidR="00516050">
        <w:rPr>
          <w:rFonts w:hint="eastAsia"/>
        </w:rPr>
        <w:t>カテゴリ検索のカテゴリは管理者側が予め用意したものを想定</w:t>
      </w:r>
    </w:p>
    <w:p w14:paraId="32CE8EC0" w14:textId="4F52C1F2" w:rsidR="00516050" w:rsidRDefault="00516050" w:rsidP="002665E1">
      <w:pPr>
        <w:ind w:left="425"/>
      </w:pPr>
      <w:r>
        <w:rPr>
          <w:rFonts w:hint="eastAsia"/>
        </w:rPr>
        <w:t>・質問回答機能は質問内容表示画面で行う。遷移はしない。</w:t>
      </w:r>
    </w:p>
    <w:p w14:paraId="34E73848" w14:textId="1240C6EA" w:rsidR="00516050" w:rsidRDefault="00516050" w:rsidP="002665E1">
      <w:pPr>
        <w:ind w:left="425"/>
      </w:pPr>
      <w:r>
        <w:rPr>
          <w:rFonts w:hint="eastAsia"/>
        </w:rPr>
        <w:t>・ナビゲーションは「検索」「登録」「履歴」「ログアウト」</w:t>
      </w:r>
    </w:p>
    <w:p w14:paraId="5A1BB7CD" w14:textId="34F13DE7" w:rsidR="001F54A9" w:rsidRDefault="001F54A9" w:rsidP="002665E1">
      <w:pPr>
        <w:ind w:left="425"/>
      </w:pPr>
      <w:r>
        <w:rPr>
          <w:rFonts w:hint="eastAsia"/>
        </w:rPr>
        <w:t>・</w:t>
      </w:r>
      <w:r w:rsidR="005870E8">
        <w:rPr>
          <w:rFonts w:hint="eastAsia"/>
        </w:rPr>
        <w:t>＜</w:t>
      </w:r>
      <w:r>
        <w:rPr>
          <w:rFonts w:hint="eastAsia"/>
        </w:rPr>
        <w:t>できたらいいな</w:t>
      </w:r>
      <w:r w:rsidR="005870E8">
        <w:rPr>
          <w:rFonts w:hint="eastAsia"/>
        </w:rPr>
        <w:t>＞</w:t>
      </w:r>
    </w:p>
    <w:p w14:paraId="6B2B70FC" w14:textId="4A2A9469" w:rsidR="001F54A9" w:rsidRDefault="001F54A9" w:rsidP="002665E1">
      <w:pPr>
        <w:ind w:left="425"/>
      </w:pPr>
      <w:r>
        <w:rPr>
          <w:rFonts w:hint="eastAsia"/>
        </w:rPr>
        <w:t>⇒カテゴリ別ランキング表示</w:t>
      </w:r>
    </w:p>
    <w:p w14:paraId="5E8C5E41" w14:textId="53FDB434" w:rsidR="001F54A9" w:rsidRDefault="001F54A9" w:rsidP="002665E1">
      <w:pPr>
        <w:ind w:left="425"/>
      </w:pPr>
      <w:r>
        <w:rPr>
          <w:rFonts w:hint="eastAsia"/>
        </w:rPr>
        <w:t>⇒その他の回答機能</w:t>
      </w:r>
    </w:p>
    <w:p w14:paraId="46F70DF9" w14:textId="5077FEBB" w:rsidR="005870E8" w:rsidRPr="005870E8" w:rsidRDefault="005870E8" w:rsidP="002665E1">
      <w:pPr>
        <w:ind w:left="425"/>
        <w:rPr>
          <w:color w:val="FF0000"/>
        </w:rPr>
      </w:pPr>
      <w:r w:rsidRPr="005870E8">
        <w:rPr>
          <w:rFonts w:hint="eastAsia"/>
          <w:color w:val="FF0000"/>
        </w:rPr>
        <w:t>【次回決めること】</w:t>
      </w:r>
    </w:p>
    <w:p w14:paraId="221A296F" w14:textId="38C34A71" w:rsidR="005870E8" w:rsidRPr="005870E8" w:rsidRDefault="005870E8" w:rsidP="002665E1">
      <w:pPr>
        <w:ind w:left="425"/>
        <w:rPr>
          <w:rFonts w:hint="eastAsia"/>
          <w:color w:val="FF0000"/>
        </w:rPr>
      </w:pPr>
      <w:r>
        <w:rPr>
          <w:rFonts w:hint="eastAsia"/>
          <w:color w:val="FF0000"/>
        </w:rPr>
        <w:t>添付ファイル</w:t>
      </w:r>
      <w:r w:rsidR="00875CC9">
        <w:rPr>
          <w:rFonts w:hint="eastAsia"/>
          <w:color w:val="FF0000"/>
        </w:rPr>
        <w:t>の位置（質問内容表示画面）</w:t>
      </w:r>
    </w:p>
    <w:p w14:paraId="25874DC9" w14:textId="77777777" w:rsidR="00EA76C4" w:rsidRPr="00DA71AB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議事の詳細</w:t>
      </w:r>
    </w:p>
    <w:p w14:paraId="56F77E55" w14:textId="5EC1269D" w:rsidR="007E4FB1" w:rsidRDefault="00110845"/>
    <w:p w14:paraId="32F34368" w14:textId="79352E2A" w:rsidR="00EA76C4" w:rsidRDefault="00EA76C4" w:rsidP="00EA76C4">
      <w:pPr>
        <w:jc w:val="right"/>
      </w:pPr>
      <w:r>
        <w:rPr>
          <w:rFonts w:hint="eastAsia"/>
        </w:rPr>
        <w:t>以上</w:t>
      </w:r>
    </w:p>
    <w:sectPr w:rsidR="00EA76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4FB2"/>
    <w:multiLevelType w:val="hybridMultilevel"/>
    <w:tmpl w:val="82883066"/>
    <w:lvl w:ilvl="0" w:tplc="C684424A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5090232"/>
    <w:multiLevelType w:val="hybridMultilevel"/>
    <w:tmpl w:val="B6CAF098"/>
    <w:lvl w:ilvl="0" w:tplc="72048C4A">
      <w:start w:val="1"/>
      <w:numFmt w:val="bullet"/>
      <w:lvlText w:val="・"/>
      <w:lvlJc w:val="left"/>
      <w:pPr>
        <w:ind w:left="8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55B30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C4"/>
    <w:rsid w:val="00110845"/>
    <w:rsid w:val="001F54A9"/>
    <w:rsid w:val="002665E1"/>
    <w:rsid w:val="00371B1A"/>
    <w:rsid w:val="003B7275"/>
    <w:rsid w:val="00437E07"/>
    <w:rsid w:val="00516050"/>
    <w:rsid w:val="005870E8"/>
    <w:rsid w:val="005903F0"/>
    <w:rsid w:val="00875CC9"/>
    <w:rsid w:val="009D68D8"/>
    <w:rsid w:val="00AC3B35"/>
    <w:rsid w:val="00C55AA4"/>
    <w:rsid w:val="00EA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43B9B3"/>
  <w15:chartTrackingRefBased/>
  <w15:docId w15:val="{9B7FE3C2-D418-4D0A-B501-089290A6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6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6C4"/>
    <w:pPr>
      <w:keepNext/>
      <w:outlineLvl w:val="0"/>
    </w:pPr>
    <w:rPr>
      <w:rFonts w:asciiTheme="majorHAnsi" w:eastAsia="ＭＳ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76C4"/>
    <w:pPr>
      <w:keepNext/>
      <w:outlineLvl w:val="1"/>
    </w:pPr>
    <w:rPr>
      <w:rFonts w:asciiTheme="majorHAnsi" w:eastAsia="ＭＳ 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76C4"/>
    <w:rPr>
      <w:rFonts w:asciiTheme="majorHAnsi" w:eastAsia="ＭＳ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A76C4"/>
    <w:rPr>
      <w:rFonts w:asciiTheme="majorHAnsi" w:eastAsia="ＭＳ ゴシック" w:hAnsiTheme="majorHAnsi" w:cstheme="majorBidi"/>
    </w:rPr>
  </w:style>
  <w:style w:type="paragraph" w:styleId="a3">
    <w:name w:val="List Paragraph"/>
    <w:basedOn w:val="a"/>
    <w:uiPriority w:val="34"/>
    <w:qFormat/>
    <w:rsid w:val="00EA76C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　李穂</dc:creator>
  <cp:keywords/>
  <dc:description/>
  <cp:lastModifiedBy>乘川　和輝</cp:lastModifiedBy>
  <cp:revision>2</cp:revision>
  <dcterms:created xsi:type="dcterms:W3CDTF">2021-06-04T08:10:00Z</dcterms:created>
  <dcterms:modified xsi:type="dcterms:W3CDTF">2021-06-04T08:10:00Z</dcterms:modified>
</cp:coreProperties>
</file>