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4B2DDCD1" w:rsidR="00EA76C4" w:rsidRDefault="00EA76C4" w:rsidP="00EA76C4">
      <w:pPr>
        <w:jc w:val="right"/>
      </w:pPr>
      <w:r>
        <w:rPr>
          <w:rFonts w:hint="eastAsia"/>
        </w:rPr>
        <w:t>作成日：</w:t>
      </w:r>
      <w:r w:rsidR="009B6868">
        <w:rPr>
          <w:rFonts w:hint="eastAsia"/>
        </w:rPr>
        <w:t>６月2</w:t>
      </w:r>
      <w:r w:rsidR="009B6868">
        <w:t>5</w:t>
      </w:r>
      <w:r w:rsidR="009B6868"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6146AD31" w14:textId="2A8F11C8" w:rsidR="00EA76C4" w:rsidRDefault="00EA76C4" w:rsidP="00EA76C4">
      <w:pPr>
        <w:jc w:val="right"/>
      </w:pPr>
      <w:r>
        <w:rPr>
          <w:rFonts w:hint="eastAsia"/>
        </w:rPr>
        <w:t>作成者：</w:t>
      </w:r>
      <w:r w:rsidR="009B6868">
        <w:rPr>
          <w:rFonts w:hint="eastAsia"/>
        </w:rPr>
        <w:t>影山李穂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0DE43265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9B6868">
        <w:rPr>
          <w:rFonts w:hint="eastAsia"/>
        </w:rPr>
        <w:t>2</w:t>
      </w:r>
      <w:r w:rsidR="009B6868">
        <w:t>5</w:t>
      </w:r>
      <w:r>
        <w:rPr>
          <w:rFonts w:hint="eastAsia"/>
        </w:rPr>
        <w:t>日（</w:t>
      </w:r>
      <w:r w:rsidR="009B6868">
        <w:rPr>
          <w:rFonts w:hint="eastAsia"/>
        </w:rPr>
        <w:t>金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08E01EC7" w:rsidR="00EA76C4" w:rsidRPr="00492A6E" w:rsidRDefault="009B6868" w:rsidP="009B686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最終MTG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266287D2" w14:textId="77777777" w:rsidR="009B6868" w:rsidRDefault="009B6868" w:rsidP="009B6868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月曜日の1</w:t>
      </w:r>
      <w:r>
        <w:rPr>
          <w:color w:val="FF0000"/>
        </w:rPr>
        <w:t>1</w:t>
      </w:r>
      <w:r>
        <w:rPr>
          <w:rFonts w:hint="eastAsia"/>
          <w:color w:val="FF0000"/>
        </w:rPr>
        <w:t>時よりリハーサル</w:t>
      </w:r>
    </w:p>
    <w:p w14:paraId="041FE7D0" w14:textId="4514B721" w:rsidR="009B6868" w:rsidRDefault="009B6868" w:rsidP="009B686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9B6868">
        <w:rPr>
          <w:rFonts w:hint="eastAsia"/>
          <w:color w:val="FF0000"/>
        </w:rPr>
        <w:t>個人成果報告は３０秒程度に収める</w:t>
      </w:r>
    </w:p>
    <w:p w14:paraId="46C24E9F" w14:textId="328697D7" w:rsidR="009B6868" w:rsidRPr="009B6868" w:rsidRDefault="009B6868" w:rsidP="009B6868">
      <w:pPr>
        <w:pStyle w:val="a3"/>
        <w:numPr>
          <w:ilvl w:val="0"/>
          <w:numId w:val="2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発表者は全員に変更</w:t>
      </w:r>
    </w:p>
    <w:p w14:paraId="1C47E702" w14:textId="07364458" w:rsidR="009B6868" w:rsidRPr="009B6868" w:rsidRDefault="009B6868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【発表の担当】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冒頭（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1-12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 xml:space="preserve">）　　　　　</w:t>
      </w:r>
      <w:r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 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田島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ユーザビリティ（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13-15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）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畔柳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デモ、スマホ（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16-18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 xml:space="preserve">）　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乘川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アプリ効果（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19-23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 xml:space="preserve">）　　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横田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プロジェクト（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24-32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 xml:space="preserve">）　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影山</w:t>
      </w:r>
      <w:r w:rsidRPr="009B6868">
        <w:rPr>
          <w:rFonts w:ascii="Arial" w:hAnsi="Arial" w:cs="Arial"/>
          <w:color w:val="FF0000"/>
          <w:szCs w:val="21"/>
        </w:rPr>
        <w:br/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まとめ・謝辞（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45-47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8F8F8"/>
        </w:rPr>
        <w:t xml:space="preserve">　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→</w:t>
      </w:r>
      <w:r w:rsidRPr="009B6868">
        <w:rPr>
          <w:rFonts w:ascii="Arial" w:hAnsi="Arial" w:cs="Arial"/>
          <w:color w:val="FF0000"/>
          <w:szCs w:val="21"/>
          <w:shd w:val="clear" w:color="auto" w:fill="F8F8F8"/>
        </w:rPr>
        <w:t>須田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60E36C2B" w14:textId="77777777" w:rsidR="009B6868" w:rsidRPr="00C802E9" w:rsidRDefault="009B6868" w:rsidP="009B6868">
      <w:pPr>
        <w:ind w:left="420"/>
      </w:pPr>
      <w:r>
        <w:rPr>
          <w:rFonts w:hint="eastAsia"/>
        </w:rPr>
        <w:t>完了</w:t>
      </w:r>
    </w:p>
    <w:p w14:paraId="7B92C9F3" w14:textId="035DCE14" w:rsidR="009B6868" w:rsidRDefault="009B6868" w:rsidP="009B6868">
      <w:pPr>
        <w:ind w:left="420"/>
      </w:pPr>
      <w:r>
        <w:rPr>
          <w:rFonts w:hint="eastAsia"/>
        </w:rPr>
        <w:t>・デモ構成、録画</w:t>
      </w:r>
    </w:p>
    <w:p w14:paraId="40B787B1" w14:textId="5DF11B53" w:rsidR="009B6868" w:rsidRDefault="009B6868" w:rsidP="009B6868">
      <w:pPr>
        <w:ind w:left="420"/>
        <w:rPr>
          <w:rFonts w:hint="eastAsia"/>
        </w:rPr>
      </w:pPr>
      <w:r>
        <w:rPr>
          <w:rFonts w:hint="eastAsia"/>
        </w:rPr>
        <w:t>・スライド構成作成</w:t>
      </w:r>
    </w:p>
    <w:p w14:paraId="495A63A4" w14:textId="77777777" w:rsidR="009B6868" w:rsidRDefault="009B6868" w:rsidP="009B6868">
      <w:pPr>
        <w:ind w:left="420"/>
      </w:pPr>
      <w:r>
        <w:rPr>
          <w:rFonts w:hint="eastAsia"/>
        </w:rPr>
        <w:t>残課題</w:t>
      </w:r>
    </w:p>
    <w:p w14:paraId="0AE01721" w14:textId="2B87171D" w:rsidR="009B6868" w:rsidRDefault="009B6868" w:rsidP="009B68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デモ動画編集（畔柳）</w:t>
      </w:r>
    </w:p>
    <w:p w14:paraId="4FAD1AD5" w14:textId="6C761AB6" w:rsidR="009B6868" w:rsidRDefault="009B6868" w:rsidP="009B68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パワポ作成（影山）</w:t>
      </w:r>
    </w:p>
    <w:p w14:paraId="09EBB434" w14:textId="15D7CB66" w:rsidR="009B6868" w:rsidRDefault="009B6868" w:rsidP="009B68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原稿推敲</w:t>
      </w:r>
    </w:p>
    <w:p w14:paraId="56F77E55" w14:textId="5061633A" w:rsidR="007E4FB1" w:rsidRDefault="009B6868" w:rsidP="009B686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プレゼン通し練習</w:t>
      </w: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C7F3" w14:textId="77777777" w:rsidR="00D34D80" w:rsidRDefault="00D34D80" w:rsidP="009B6868">
      <w:r>
        <w:separator/>
      </w:r>
    </w:p>
  </w:endnote>
  <w:endnote w:type="continuationSeparator" w:id="0">
    <w:p w14:paraId="12219454" w14:textId="77777777" w:rsidR="00D34D80" w:rsidRDefault="00D34D80" w:rsidP="009B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15EA" w14:textId="77777777" w:rsidR="00D34D80" w:rsidRDefault="00D34D80" w:rsidP="009B6868">
      <w:r>
        <w:separator/>
      </w:r>
    </w:p>
  </w:footnote>
  <w:footnote w:type="continuationSeparator" w:id="0">
    <w:p w14:paraId="7AE3D283" w14:textId="77777777" w:rsidR="00D34D80" w:rsidRDefault="00D34D80" w:rsidP="009B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3B7275"/>
    <w:rsid w:val="009B6868"/>
    <w:rsid w:val="00AA6C30"/>
    <w:rsid w:val="00AC3B35"/>
    <w:rsid w:val="00D34D80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B68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B6868"/>
  </w:style>
  <w:style w:type="paragraph" w:styleId="a6">
    <w:name w:val="footer"/>
    <w:basedOn w:val="a"/>
    <w:link w:val="a7"/>
    <w:uiPriority w:val="99"/>
    <w:unhideWhenUsed/>
    <w:rsid w:val="009B68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B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2</cp:revision>
  <dcterms:created xsi:type="dcterms:W3CDTF">2021-06-27T13:50:00Z</dcterms:created>
  <dcterms:modified xsi:type="dcterms:W3CDTF">2021-06-27T13:50:00Z</dcterms:modified>
</cp:coreProperties>
</file>