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6314" w14:textId="77777777" w:rsidR="00DC65F3" w:rsidRDefault="00DC65F3" w:rsidP="00DC65F3">
      <w:pPr>
        <w:jc w:val="center"/>
        <w:rPr>
          <w:rFonts w:ascii="Meiryo UI" w:eastAsia="Meiryo UI" w:hAnsi="Meiryo UI"/>
          <w:sz w:val="40"/>
          <w:szCs w:val="44"/>
        </w:rPr>
      </w:pPr>
      <w:r>
        <w:rPr>
          <w:rFonts w:ascii="Meiryo UI" w:eastAsia="Meiryo UI" w:hAnsi="Meiryo UI" w:hint="eastAsia"/>
          <w:sz w:val="40"/>
          <w:szCs w:val="44"/>
        </w:rPr>
        <w:t>議事録</w:t>
      </w:r>
    </w:p>
    <w:p w14:paraId="5447CB4F" w14:textId="2FA232FC" w:rsidR="00DC65F3" w:rsidRDefault="00DC65F3" w:rsidP="00DC65F3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6月4日(金)　記入者：濵田　友暉</w:t>
      </w:r>
    </w:p>
    <w:p w14:paraId="614F75C1" w14:textId="77777777" w:rsidR="00DC65F3" w:rsidRDefault="00DC65F3" w:rsidP="00DC65F3">
      <w:pPr>
        <w:rPr>
          <w:rFonts w:ascii="Meiryo UI" w:eastAsia="Meiryo UI" w:hAnsi="Meiryo UI"/>
          <w:b/>
          <w:bCs/>
          <w:sz w:val="24"/>
          <w:szCs w:val="28"/>
        </w:rPr>
      </w:pPr>
      <w:r>
        <w:rPr>
          <w:rFonts w:ascii="Meiryo UI" w:eastAsia="Meiryo UI" w:hAnsi="Meiryo UI" w:hint="eastAsia"/>
          <w:b/>
          <w:bCs/>
          <w:sz w:val="24"/>
          <w:szCs w:val="28"/>
        </w:rPr>
        <w:t>メンバー：</w:t>
      </w:r>
      <w:r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40656812" w14:textId="77777777" w:rsidR="00DC65F3" w:rsidRDefault="00DC65F3" w:rsidP="00DC65F3">
      <w:pPr>
        <w:rPr>
          <w:rFonts w:ascii="Meiryo UI" w:eastAsia="Meiryo UI" w:hAnsi="Meiryo UI"/>
        </w:rPr>
      </w:pPr>
    </w:p>
    <w:p w14:paraId="0D565727" w14:textId="77777777" w:rsidR="00DC65F3" w:rsidRDefault="00DC65F3" w:rsidP="00DC65F3">
      <w:pPr>
        <w:rPr>
          <w:rFonts w:ascii="Meiryo UI" w:eastAsia="Meiryo UI" w:hAnsi="Meiryo UI"/>
        </w:rPr>
      </w:pPr>
    </w:p>
    <w:p w14:paraId="445A3A20" w14:textId="77777777" w:rsidR="00DC65F3" w:rsidRDefault="00DC65F3" w:rsidP="00DC65F3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【決定事項】(次回は確認しない)</w:t>
      </w:r>
    </w:p>
    <w:p w14:paraId="5474B7FD" w14:textId="0B298285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37718">
        <w:rPr>
          <w:rFonts w:ascii="Meiryo UI" w:eastAsia="Meiryo UI" w:hAnsi="Meiryo UI" w:hint="eastAsia"/>
        </w:rPr>
        <w:t>外部設計書</w:t>
      </w:r>
    </w:p>
    <w:p w14:paraId="5280D5A6" w14:textId="57878439" w:rsidR="00427259" w:rsidRDefault="00427259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・ログイン画面</w:t>
      </w:r>
    </w:p>
    <w:p w14:paraId="04E8704D" w14:textId="02B391DE" w:rsidR="00085067" w:rsidRDefault="00085067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・新規登録画面</w:t>
      </w:r>
    </w:p>
    <w:p w14:paraId="273212CC" w14:textId="6A11481B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・ヘッダー</w:t>
      </w:r>
    </w:p>
    <w:p w14:paraId="340816DD" w14:textId="22D70189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・マイページ</w:t>
      </w:r>
      <w:r w:rsidR="00D003E7">
        <w:rPr>
          <w:rFonts w:ascii="Meiryo UI" w:eastAsia="Meiryo UI" w:hAnsi="Meiryo UI" w:hint="eastAsia"/>
        </w:rPr>
        <w:t>(フォロワーリスト、プロフィール編集</w:t>
      </w:r>
      <w:r w:rsidR="00D003E7">
        <w:rPr>
          <w:rFonts w:ascii="Meiryo UI" w:eastAsia="Meiryo UI" w:hAnsi="Meiryo UI"/>
        </w:rPr>
        <w:t>)</w:t>
      </w:r>
    </w:p>
    <w:p w14:paraId="2D62AD30" w14:textId="55DD588E" w:rsidR="00151B72" w:rsidRDefault="00151B72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※フォロワーリストは最後に実装できたらする。</w:t>
      </w:r>
    </w:p>
    <w:p w14:paraId="2EE5C927" w14:textId="3AFD9FB4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・ホーム</w:t>
      </w:r>
    </w:p>
    <w:p w14:paraId="2EE4928F" w14:textId="39D73360" w:rsidR="0084384E" w:rsidRDefault="0084384E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・プロフィールの検索画面</w:t>
      </w:r>
      <w:r w:rsidR="00522DB0">
        <w:rPr>
          <w:rFonts w:ascii="Meiryo UI" w:eastAsia="Meiryo UI" w:hAnsi="Meiryo UI" w:hint="eastAsia"/>
        </w:rPr>
        <w:t>(名前、</w:t>
      </w:r>
      <w:r w:rsidR="00584E29">
        <w:rPr>
          <w:rFonts w:ascii="Meiryo UI" w:eastAsia="Meiryo UI" w:hAnsi="Meiryo UI" w:hint="eastAsia"/>
        </w:rPr>
        <w:t>ニックネーム、</w:t>
      </w:r>
      <w:r w:rsidR="00D003E7">
        <w:rPr>
          <w:rFonts w:ascii="Meiryo UI" w:eastAsia="Meiryo UI" w:hAnsi="Meiryo UI" w:hint="eastAsia"/>
        </w:rPr>
        <w:t>出身地、所属企業、</w:t>
      </w:r>
      <w:r w:rsidR="00522DB0">
        <w:rPr>
          <w:rFonts w:ascii="Meiryo UI" w:eastAsia="Meiryo UI" w:hAnsi="Meiryo UI" w:hint="eastAsia"/>
        </w:rPr>
        <w:t>誕生日</w:t>
      </w:r>
      <w:r w:rsidR="00584E29">
        <w:rPr>
          <w:rFonts w:ascii="Meiryo UI" w:eastAsia="Meiryo UI" w:hAnsi="Meiryo UI" w:hint="eastAsia"/>
        </w:rPr>
        <w:t>、</w:t>
      </w:r>
      <w:r w:rsidR="00D003E7">
        <w:rPr>
          <w:rFonts w:ascii="Meiryo UI" w:eastAsia="Meiryo UI" w:hAnsi="Meiryo UI" w:hint="eastAsia"/>
        </w:rPr>
        <w:t>出身大学、</w:t>
      </w:r>
      <w:r w:rsidR="00584E29">
        <w:rPr>
          <w:rFonts w:ascii="Meiryo UI" w:eastAsia="Meiryo UI" w:hAnsi="Meiryo UI" w:hint="eastAsia"/>
        </w:rPr>
        <w:t>趣味、自己紹介文</w:t>
      </w:r>
      <w:r w:rsidR="00522DB0">
        <w:rPr>
          <w:rFonts w:ascii="Meiryo UI" w:eastAsia="Meiryo UI" w:hAnsi="Meiryo UI"/>
        </w:rPr>
        <w:t>)</w:t>
      </w:r>
    </w:p>
    <w:p w14:paraId="4966D149" w14:textId="6177CEC7" w:rsidR="0084384E" w:rsidRPr="0084384E" w:rsidRDefault="0084384E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・チャット画面</w:t>
      </w:r>
    </w:p>
    <w:p w14:paraId="1CC34100" w14:textId="14F5423F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FE6728">
        <w:rPr>
          <w:rFonts w:ascii="Meiryo UI" w:eastAsia="Meiryo UI" w:hAnsi="Meiryo UI" w:hint="eastAsia"/>
        </w:rPr>
        <w:t>データベース</w:t>
      </w:r>
    </w:p>
    <w:p w14:paraId="09A1598C" w14:textId="289EA39C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4354E">
        <w:rPr>
          <w:rFonts w:ascii="Meiryo UI" w:eastAsia="Meiryo UI" w:hAnsi="Meiryo UI" w:hint="eastAsia"/>
        </w:rPr>
        <w:t>機能説明</w:t>
      </w:r>
    </w:p>
    <w:p w14:paraId="0DF4FA59" w14:textId="77777777" w:rsidR="00DC65F3" w:rsidRDefault="00DC65F3" w:rsidP="00DC65F3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【To do,タスク】(次回確認する)</w:t>
      </w:r>
    </w:p>
    <w:p w14:paraId="0A34DB70" w14:textId="77D59445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4354E">
        <w:rPr>
          <w:rFonts w:ascii="Meiryo UI" w:eastAsia="Meiryo UI" w:hAnsi="Meiryo UI" w:hint="eastAsia"/>
        </w:rPr>
        <w:t>機能説明の記述</w:t>
      </w:r>
    </w:p>
    <w:p w14:paraId="28D30685" w14:textId="118423FA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74354E">
        <w:rPr>
          <w:rFonts w:ascii="Meiryo UI" w:eastAsia="Meiryo UI" w:hAnsi="Meiryo UI" w:hint="eastAsia"/>
        </w:rPr>
        <w:t>外部設計書のデータベース欄の記述</w:t>
      </w:r>
    </w:p>
    <w:p w14:paraId="42ADE3F3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240EADA2" w14:textId="77777777" w:rsidR="00DC65F3" w:rsidRDefault="00DC65F3" w:rsidP="00DC65F3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【問題点】</w:t>
      </w:r>
    </w:p>
    <w:p w14:paraId="6227D6D9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2D6A291C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5CB7EEB0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174CB5C6" w14:textId="77777777" w:rsidR="00DC65F3" w:rsidRDefault="00DC65F3" w:rsidP="00DC65F3">
      <w:pPr>
        <w:rPr>
          <w:rFonts w:ascii="Meiryo UI" w:eastAsia="Meiryo UI" w:hAnsi="Meiryo UI"/>
          <w:b/>
          <w:bCs/>
        </w:rPr>
      </w:pPr>
    </w:p>
    <w:p w14:paraId="60D75316" w14:textId="77777777" w:rsidR="00041EC5" w:rsidRDefault="0074354E"/>
    <w:sectPr w:rsidR="00041E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3"/>
    <w:rsid w:val="00085067"/>
    <w:rsid w:val="001318FE"/>
    <w:rsid w:val="00151B72"/>
    <w:rsid w:val="001C0E32"/>
    <w:rsid w:val="00237718"/>
    <w:rsid w:val="00427259"/>
    <w:rsid w:val="00522DB0"/>
    <w:rsid w:val="00584E29"/>
    <w:rsid w:val="0074354E"/>
    <w:rsid w:val="0084384E"/>
    <w:rsid w:val="00A32470"/>
    <w:rsid w:val="00D003E7"/>
    <w:rsid w:val="00DC65F3"/>
    <w:rsid w:val="00DF5500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57410"/>
  <w15:chartTrackingRefBased/>
  <w15:docId w15:val="{816A6492-21C5-48B2-BE71-B40BFC9A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濵田　友暉</dc:creator>
  <cp:keywords/>
  <dc:description/>
  <cp:lastModifiedBy>濵田　友暉</cp:lastModifiedBy>
  <cp:revision>13</cp:revision>
  <dcterms:created xsi:type="dcterms:W3CDTF">2021-06-04T01:12:00Z</dcterms:created>
  <dcterms:modified xsi:type="dcterms:W3CDTF">2021-06-04T08:25:00Z</dcterms:modified>
</cp:coreProperties>
</file>