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27A1C406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3A69BB">
        <w:rPr>
          <w:rFonts w:ascii="Meiryo UI" w:eastAsia="Meiryo UI" w:hAnsi="Meiryo UI" w:hint="eastAsia"/>
        </w:rPr>
        <w:t>23</w:t>
      </w:r>
      <w:r w:rsidRPr="00E93132">
        <w:rPr>
          <w:rFonts w:ascii="Meiryo UI" w:eastAsia="Meiryo UI" w:hAnsi="Meiryo UI" w:hint="eastAsia"/>
        </w:rPr>
        <w:t>日(</w:t>
      </w:r>
      <w:r w:rsidR="003A69BB">
        <w:rPr>
          <w:rFonts w:ascii="Meiryo UI" w:eastAsia="Meiryo UI" w:hAnsi="Meiryo UI" w:hint="eastAsia"/>
        </w:rPr>
        <w:t>水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67725DF3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1529C2">
        <w:rPr>
          <w:rFonts w:ascii="Meiryo UI" w:eastAsia="Meiryo UI" w:hAnsi="Meiryo UI" w:hint="eastAsia"/>
        </w:rPr>
        <w:t>パワーポイントの第一章の完成。</w:t>
      </w:r>
    </w:p>
    <w:p w14:paraId="58406802" w14:textId="1EB5BA65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1529C2">
        <w:rPr>
          <w:rFonts w:ascii="Meiryo UI" w:eastAsia="Meiryo UI" w:hAnsi="Meiryo UI" w:hint="eastAsia"/>
        </w:rPr>
        <w:t>発表で使用する画面のテストの完成。</w:t>
      </w:r>
    </w:p>
    <w:p w14:paraId="40A7D696" w14:textId="1941578F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7AC8CB55" w14:textId="77777777" w:rsidR="001529C2" w:rsidRPr="00E93132" w:rsidRDefault="001529C2">
      <w:pPr>
        <w:rPr>
          <w:rFonts w:ascii="Meiryo UI" w:eastAsia="Meiryo UI" w:hAnsi="Meiryo UI" w:hint="eastAsia"/>
        </w:rPr>
      </w:pP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273AE895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3A69BB">
        <w:rPr>
          <w:rFonts w:ascii="Meiryo UI" w:eastAsia="Meiryo UI" w:hAnsi="Meiryo UI" w:hint="eastAsia"/>
        </w:rPr>
        <w:t>非公開にしているルームを脱退することができない。（優先順位：低）</w:t>
      </w:r>
    </w:p>
    <w:p w14:paraId="422363BB" w14:textId="1AD66B68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3A69BB">
        <w:rPr>
          <w:rFonts w:ascii="Meiryo UI" w:eastAsia="Meiryo UI" w:hAnsi="Meiryo UI" w:hint="eastAsia"/>
        </w:rPr>
        <w:t>フォローした後検索したワードをそのままにするか（優先順位：低）</w:t>
      </w:r>
    </w:p>
    <w:p w14:paraId="744711EE" w14:textId="207A52DD" w:rsidR="001529C2" w:rsidRDefault="001529C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○パワーポイントの第二章の製作。発表時間確認。</w:t>
      </w:r>
    </w:p>
    <w:p w14:paraId="0DCA735C" w14:textId="7116411B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1529C2">
        <w:rPr>
          <w:rFonts w:ascii="Meiryo UI" w:eastAsia="Meiryo UI" w:hAnsi="Meiryo UI" w:hint="eastAsia"/>
        </w:rPr>
        <w:t>発表文章の作成。</w:t>
      </w:r>
    </w:p>
    <w:p w14:paraId="266BAD78" w14:textId="3A102AA9" w:rsidR="001529C2" w:rsidRPr="00E93132" w:rsidRDefault="001529C2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○</w:t>
      </w:r>
    </w:p>
    <w:sectPr w:rsidR="001529C2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1529C2"/>
    <w:rsid w:val="003A69BB"/>
    <w:rsid w:val="004076D0"/>
    <w:rsid w:val="006D0E1B"/>
    <w:rsid w:val="00950895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西郷　光</cp:lastModifiedBy>
  <cp:revision>5</cp:revision>
  <dcterms:created xsi:type="dcterms:W3CDTF">2021-06-01T02:30:00Z</dcterms:created>
  <dcterms:modified xsi:type="dcterms:W3CDTF">2021-06-23T07:51:00Z</dcterms:modified>
</cp:coreProperties>
</file>