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9F1A" w14:textId="0B162969" w:rsidR="007B6DA3" w:rsidRPr="00211DE4" w:rsidRDefault="007B6DA3" w:rsidP="00BE103F">
      <w:pPr>
        <w:jc w:val="center"/>
        <w:rPr>
          <w:rFonts w:ascii="Meiryo UI" w:eastAsia="Meiryo UI" w:hAnsi="Meiryo UI"/>
          <w:sz w:val="32"/>
          <w:szCs w:val="36"/>
          <w:u w:val="single"/>
        </w:rPr>
      </w:pPr>
      <w:r w:rsidRPr="00211DE4">
        <w:rPr>
          <w:rFonts w:ascii="Meiryo UI" w:eastAsia="Meiryo UI" w:hAnsi="Meiryo UI" w:hint="eastAsia"/>
          <w:sz w:val="32"/>
          <w:szCs w:val="36"/>
          <w:u w:val="single"/>
        </w:rPr>
        <w:t>W</w:t>
      </w:r>
      <w:r w:rsidRPr="00211DE4">
        <w:rPr>
          <w:rFonts w:ascii="Meiryo UI" w:eastAsia="Meiryo UI" w:hAnsi="Meiryo UI"/>
          <w:sz w:val="32"/>
          <w:szCs w:val="36"/>
          <w:u w:val="single"/>
        </w:rPr>
        <w:t>eb</w:t>
      </w:r>
      <w:r w:rsidRPr="00211DE4">
        <w:rPr>
          <w:rFonts w:ascii="Meiryo UI" w:eastAsia="Meiryo UI" w:hAnsi="Meiryo UI" w:hint="eastAsia"/>
          <w:sz w:val="32"/>
          <w:szCs w:val="36"/>
          <w:u w:val="single"/>
        </w:rPr>
        <w:t>アプリ開発　議事録</w:t>
      </w:r>
    </w:p>
    <w:p w14:paraId="6C3F621B" w14:textId="56A39227" w:rsidR="007B6DA3" w:rsidRPr="008D1082" w:rsidRDefault="007B6DA3" w:rsidP="00E01659">
      <w:pPr>
        <w:rPr>
          <w:rFonts w:ascii="Meiryo UI" w:eastAsia="Meiryo UI" w:hAnsi="Meiryo UI"/>
        </w:rPr>
      </w:pPr>
    </w:p>
    <w:p w14:paraId="0D3F6638" w14:textId="4FA09785" w:rsidR="007B6DA3" w:rsidRPr="008D1082" w:rsidRDefault="007B6DA3" w:rsidP="00BE103F">
      <w:pPr>
        <w:jc w:val="right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日時：</w:t>
      </w:r>
      <w:r w:rsidRPr="008D1082">
        <w:rPr>
          <w:rFonts w:ascii="Meiryo UI" w:eastAsia="Meiryo UI" w:hAnsi="Meiryo UI"/>
        </w:rPr>
        <w:t>2021年6月8日</w:t>
      </w:r>
      <w:r w:rsidRPr="008D1082">
        <w:rPr>
          <w:rFonts w:ascii="Meiryo UI" w:eastAsia="Meiryo UI" w:hAnsi="Meiryo UI" w:hint="eastAsia"/>
        </w:rPr>
        <w:t>（火）</w:t>
      </w:r>
    </w:p>
    <w:p w14:paraId="156F6397" w14:textId="77777777" w:rsidR="007B6DA3" w:rsidRPr="008D1082" w:rsidRDefault="007B6DA3" w:rsidP="00BE103F">
      <w:pPr>
        <w:jc w:val="right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出席者：鈴木</w:t>
      </w:r>
      <w:r w:rsidRPr="008D1082">
        <w:rPr>
          <w:rFonts w:ascii="Meiryo UI" w:eastAsia="Meiryo UI" w:hAnsi="Meiryo UI" w:hint="eastAsia"/>
        </w:rPr>
        <w:t>出席者：鈴木・中岡・千田・御代田・藤原</w:t>
      </w:r>
    </w:p>
    <w:p w14:paraId="6D4C6029" w14:textId="77777777" w:rsidR="007B6DA3" w:rsidRPr="008D1082" w:rsidRDefault="007B6DA3" w:rsidP="00BE103F">
      <w:pPr>
        <w:jc w:val="right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作成者：千田ひかる</w:t>
      </w:r>
    </w:p>
    <w:p w14:paraId="4E213B42" w14:textId="119DE5C8" w:rsidR="007B6DA3" w:rsidRDefault="007B6DA3" w:rsidP="00E01659">
      <w:pPr>
        <w:rPr>
          <w:rFonts w:ascii="Meiryo UI" w:eastAsia="Meiryo UI" w:hAnsi="Meiryo UI"/>
        </w:rPr>
      </w:pPr>
    </w:p>
    <w:p w14:paraId="7184E49F" w14:textId="6F4FD2B7" w:rsidR="00BF334B" w:rsidRPr="00211DE4" w:rsidRDefault="00BF334B" w:rsidP="00E01659">
      <w:pPr>
        <w:rPr>
          <w:rFonts w:ascii="Meiryo UI" w:eastAsia="Meiryo UI" w:hAnsi="Meiryo UI"/>
          <w:sz w:val="24"/>
          <w:szCs w:val="28"/>
        </w:rPr>
      </w:pPr>
      <w:r w:rsidRPr="00211DE4">
        <w:rPr>
          <w:rFonts w:ascii="Meiryo UI" w:eastAsia="Meiryo UI" w:hAnsi="Meiryo UI" w:hint="eastAsia"/>
          <w:sz w:val="24"/>
          <w:szCs w:val="28"/>
        </w:rPr>
        <w:t>【議題】</w:t>
      </w:r>
    </w:p>
    <w:p w14:paraId="64539ABC" w14:textId="3265E35B" w:rsidR="00BF334B" w:rsidRPr="00BF334B" w:rsidRDefault="00BF334B" w:rsidP="00BF334B">
      <w:pPr>
        <w:pStyle w:val="a3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画面、機能設計共有</w:t>
      </w:r>
    </w:p>
    <w:p w14:paraId="09CFF40D" w14:textId="13D5DB55" w:rsidR="00BF334B" w:rsidRPr="00BF334B" w:rsidRDefault="00BF334B" w:rsidP="00BF334B">
      <w:pPr>
        <w:pStyle w:val="a3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項目定義書、DB設計の作成</w:t>
      </w:r>
    </w:p>
    <w:p w14:paraId="0E4C0DAB" w14:textId="599AC0A3" w:rsidR="00BF334B" w:rsidRDefault="00BF334B" w:rsidP="00BF334B">
      <w:pPr>
        <w:pStyle w:val="a3"/>
        <w:numPr>
          <w:ilvl w:val="0"/>
          <w:numId w:val="7"/>
        </w:numPr>
        <w:ind w:leftChars="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外部設計第１回レビューを受ける</w:t>
      </w:r>
    </w:p>
    <w:p w14:paraId="7AFAA5A5" w14:textId="77777777" w:rsidR="00BF334B" w:rsidRPr="00BF334B" w:rsidRDefault="00BF334B" w:rsidP="00BF334B">
      <w:pPr>
        <w:rPr>
          <w:rFonts w:ascii="Meiryo UI" w:eastAsia="Meiryo UI" w:hAnsi="Meiryo UI" w:hint="eastAsia"/>
        </w:rPr>
      </w:pPr>
    </w:p>
    <w:p w14:paraId="6BEB28C4" w14:textId="57EFACC8" w:rsidR="007B6DA3" w:rsidRPr="00BE103F" w:rsidRDefault="007B6DA3" w:rsidP="00E01659">
      <w:pPr>
        <w:rPr>
          <w:rFonts w:ascii="Meiryo UI" w:eastAsia="Meiryo UI" w:hAnsi="Meiryo UI"/>
          <w:sz w:val="24"/>
          <w:szCs w:val="28"/>
        </w:rPr>
      </w:pPr>
      <w:r w:rsidRPr="00BE103F">
        <w:rPr>
          <w:rFonts w:ascii="Meiryo UI" w:eastAsia="Meiryo UI" w:hAnsi="Meiryo UI" w:hint="eastAsia"/>
          <w:sz w:val="24"/>
          <w:szCs w:val="28"/>
        </w:rPr>
        <w:t>【議題</w:t>
      </w:r>
      <w:r w:rsidR="00BE103F" w:rsidRPr="00BE103F">
        <w:rPr>
          <w:rFonts w:ascii="Meiryo UI" w:eastAsia="Meiryo UI" w:hAnsi="Meiryo UI" w:hint="eastAsia"/>
          <w:sz w:val="24"/>
          <w:szCs w:val="28"/>
        </w:rPr>
        <w:t>内容</w:t>
      </w:r>
      <w:r w:rsidRPr="00BE103F">
        <w:rPr>
          <w:rFonts w:ascii="Meiryo UI" w:eastAsia="Meiryo UI" w:hAnsi="Meiryo UI" w:hint="eastAsia"/>
          <w:sz w:val="24"/>
          <w:szCs w:val="28"/>
        </w:rPr>
        <w:t>】</w:t>
      </w:r>
    </w:p>
    <w:p w14:paraId="3787E695" w14:textId="3A5DAE4D" w:rsidR="007B6DA3" w:rsidRPr="00211DE4" w:rsidRDefault="007B6DA3" w:rsidP="00211DE4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sz w:val="22"/>
          <w:szCs w:val="24"/>
        </w:rPr>
      </w:pPr>
      <w:r w:rsidRPr="00211DE4">
        <w:rPr>
          <w:rFonts w:ascii="Meiryo UI" w:eastAsia="Meiryo UI" w:hAnsi="Meiryo UI" w:hint="eastAsia"/>
          <w:sz w:val="22"/>
          <w:szCs w:val="24"/>
        </w:rPr>
        <w:t>画面・機能設計共有</w:t>
      </w:r>
    </w:p>
    <w:p w14:paraId="36F278BC" w14:textId="31804ED5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/>
        </w:rPr>
        <w:t>ログインページ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/>
        </w:rPr>
        <w:t>問題なし</w:t>
      </w:r>
    </w:p>
    <w:p w14:paraId="3C7F9149" w14:textId="6CEE84C1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/>
        </w:rPr>
        <w:t>ユーザー登録画面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/>
        </w:rPr>
        <w:t>問題なし</w:t>
      </w:r>
    </w:p>
    <w:p w14:paraId="59D9801B" w14:textId="26173113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/>
        </w:rPr>
        <w:t>トップページ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/>
        </w:rPr>
        <w:t>問題なし</w:t>
      </w:r>
    </w:p>
    <w:p w14:paraId="15B9B2DF" w14:textId="775FAB37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検索結果ページ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 w:hint="eastAsia"/>
        </w:rPr>
        <w:t>問題なし</w:t>
      </w:r>
    </w:p>
    <w:p w14:paraId="48B37345" w14:textId="2068AC08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質問詳細、回答ページ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 w:hint="eastAsia"/>
        </w:rPr>
        <w:t>問題なし</w:t>
      </w:r>
    </w:p>
    <w:p w14:paraId="445130E1" w14:textId="50CBAE83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質問投稿ページ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 w:hint="eastAsia"/>
        </w:rPr>
        <w:t>質問テンプレを挿入する機能</w:t>
      </w:r>
      <w:r w:rsidR="00BE103F" w:rsidRPr="00BF334B">
        <w:rPr>
          <w:rFonts w:ascii="Meiryo UI" w:eastAsia="Meiryo UI" w:hAnsi="Meiryo UI" w:hint="eastAsia"/>
        </w:rPr>
        <w:t>が</w:t>
      </w:r>
      <w:r w:rsidRPr="00BF334B">
        <w:rPr>
          <w:rFonts w:ascii="Meiryo UI" w:eastAsia="Meiryo UI" w:hAnsi="Meiryo UI" w:hint="eastAsia"/>
        </w:rPr>
        <w:t>ないので追加</w:t>
      </w:r>
    </w:p>
    <w:p w14:paraId="4AC2056B" w14:textId="487C0105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マイページ</w:t>
      </w:r>
      <w:r w:rsidR="00BE103F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 w:hint="eastAsia"/>
        </w:rPr>
        <w:t>テーブル使ってプロフィールの詳細を表示する</w:t>
      </w:r>
    </w:p>
    <w:p w14:paraId="2B01A05E" w14:textId="3C7516EC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自分の質問投稿を編集するページ</w:t>
      </w:r>
      <w:r w:rsidR="00BF334B" w:rsidRPr="00BF334B">
        <w:rPr>
          <w:rFonts w:ascii="Meiryo UI" w:eastAsia="Meiryo UI" w:hAnsi="Meiryo UI" w:hint="eastAsia"/>
        </w:rPr>
        <w:t>→</w:t>
      </w:r>
      <w:r w:rsidRPr="00BF334B">
        <w:rPr>
          <w:rFonts w:ascii="Meiryo UI" w:eastAsia="Meiryo UI" w:hAnsi="Meiryo UI" w:hint="eastAsia"/>
        </w:rPr>
        <w:t>チェックボックスで「解決</w:t>
      </w:r>
      <w:r w:rsidRPr="00BF334B">
        <w:rPr>
          <w:rFonts w:ascii="Meiryo UI" w:eastAsia="Meiryo UI" w:hAnsi="Meiryo UI"/>
        </w:rPr>
        <w:t>/未解決」</w:t>
      </w:r>
      <w:r w:rsidR="00BF334B" w:rsidRPr="00BF334B">
        <w:rPr>
          <w:rFonts w:ascii="Meiryo UI" w:eastAsia="Meiryo UI" w:hAnsi="Meiryo UI" w:hint="eastAsia"/>
        </w:rPr>
        <w:t>、</w:t>
      </w:r>
      <w:r w:rsidRPr="00BF334B">
        <w:rPr>
          <w:rFonts w:ascii="Meiryo UI" w:eastAsia="Meiryo UI" w:hAnsi="Meiryo UI" w:hint="eastAsia"/>
        </w:rPr>
        <w:t>ナビゲーション設定の編集</w:t>
      </w:r>
    </w:p>
    <w:p w14:paraId="4A2436DC" w14:textId="48795687" w:rsidR="007B6DA3" w:rsidRPr="00BF334B" w:rsidRDefault="007B6DA3" w:rsidP="00BF334B">
      <w:pPr>
        <w:pStyle w:val="a3"/>
        <w:numPr>
          <w:ilvl w:val="0"/>
          <w:numId w:val="6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プロフィール編集ページ</w:t>
      </w:r>
      <w:r w:rsidR="00BF334B" w:rsidRPr="00BF334B">
        <w:rPr>
          <w:rFonts w:ascii="Meiryo UI" w:eastAsia="Meiryo UI" w:hAnsi="Meiryo UI" w:hint="eastAsia"/>
        </w:rPr>
        <w:t>→（認識合わせ）</w:t>
      </w:r>
      <w:r w:rsidRPr="00BF334B">
        <w:rPr>
          <w:rFonts w:ascii="Meiryo UI" w:eastAsia="Meiryo UI" w:hAnsi="Meiryo UI"/>
        </w:rPr>
        <w:t>パスワード編集</w:t>
      </w:r>
      <w:r w:rsidR="00BF334B" w:rsidRPr="00BF334B">
        <w:rPr>
          <w:rFonts w:ascii="Meiryo UI" w:eastAsia="Meiryo UI" w:hAnsi="Meiryo UI" w:hint="eastAsia"/>
        </w:rPr>
        <w:t>は</w:t>
      </w:r>
      <w:r w:rsidRPr="00BF334B">
        <w:rPr>
          <w:rFonts w:ascii="Meiryo UI" w:eastAsia="Meiryo UI" w:hAnsi="Meiryo UI"/>
        </w:rPr>
        <w:t>可能</w:t>
      </w:r>
    </w:p>
    <w:p w14:paraId="7C2957C8" w14:textId="77777777" w:rsidR="007B6DA3" w:rsidRPr="008D1082" w:rsidRDefault="007B6DA3" w:rsidP="00E01659">
      <w:pPr>
        <w:rPr>
          <w:rFonts w:ascii="Meiryo UI" w:eastAsia="Meiryo UI" w:hAnsi="Meiryo UI"/>
        </w:rPr>
      </w:pPr>
    </w:p>
    <w:p w14:paraId="3A645E90" w14:textId="7165632E" w:rsidR="007B6DA3" w:rsidRPr="00211DE4" w:rsidRDefault="007B6DA3" w:rsidP="00211DE4">
      <w:pPr>
        <w:pStyle w:val="a3"/>
        <w:numPr>
          <w:ilvl w:val="0"/>
          <w:numId w:val="10"/>
        </w:numPr>
        <w:ind w:leftChars="0"/>
        <w:rPr>
          <w:rFonts w:ascii="Meiryo UI" w:eastAsia="Meiryo UI" w:hAnsi="Meiryo UI" w:hint="eastAsia"/>
          <w:sz w:val="22"/>
          <w:szCs w:val="24"/>
        </w:rPr>
      </w:pPr>
      <w:r w:rsidRPr="00211DE4">
        <w:rPr>
          <w:rFonts w:ascii="Meiryo UI" w:eastAsia="Meiryo UI" w:hAnsi="Meiryo UI" w:hint="eastAsia"/>
          <w:sz w:val="22"/>
          <w:szCs w:val="24"/>
        </w:rPr>
        <w:t>項目・</w:t>
      </w:r>
      <w:r w:rsidRPr="00211DE4">
        <w:rPr>
          <w:rFonts w:ascii="Meiryo UI" w:eastAsia="Meiryo UI" w:hAnsi="Meiryo UI"/>
          <w:sz w:val="22"/>
          <w:szCs w:val="24"/>
        </w:rPr>
        <w:t>DB定義共有</w:t>
      </w:r>
    </w:p>
    <w:p w14:paraId="05DDD46C" w14:textId="2D7F26B8" w:rsidR="007B6DA3" w:rsidRPr="00BF334B" w:rsidRDefault="007B6DA3" w:rsidP="00BF334B">
      <w:pPr>
        <w:pStyle w:val="a3"/>
        <w:numPr>
          <w:ilvl w:val="0"/>
          <w:numId w:val="8"/>
        </w:numPr>
        <w:ind w:leftChars="300" w:left="1050"/>
        <w:rPr>
          <w:rFonts w:ascii="Meiryo UI" w:eastAsia="Meiryo UI" w:hAnsi="Meiryo UI" w:hint="eastAsia"/>
        </w:rPr>
      </w:pPr>
      <w:r w:rsidRPr="00BF334B">
        <w:rPr>
          <w:rFonts w:ascii="Meiryo UI" w:eastAsia="Meiryo UI" w:hAnsi="Meiryo UI" w:hint="eastAsia"/>
        </w:rPr>
        <w:t>すべての項目定義書に、全ページ共通のものも記載する。</w:t>
      </w:r>
    </w:p>
    <w:p w14:paraId="2A2AE91C" w14:textId="634919A6" w:rsidR="007B6DA3" w:rsidRPr="00BF334B" w:rsidRDefault="007B6DA3" w:rsidP="00BF334B">
      <w:pPr>
        <w:pStyle w:val="a3"/>
        <w:numPr>
          <w:ilvl w:val="0"/>
          <w:numId w:val="8"/>
        </w:numPr>
        <w:ind w:leftChars="300" w:left="1050"/>
        <w:rPr>
          <w:rFonts w:ascii="Meiryo UI" w:eastAsia="Meiryo UI" w:hAnsi="Meiryo UI"/>
        </w:rPr>
      </w:pPr>
      <w:r w:rsidRPr="00BF334B">
        <w:rPr>
          <w:rFonts w:ascii="Meiryo UI" w:eastAsia="Meiryo UI" w:hAnsi="Meiryo UI" w:hint="eastAsia"/>
        </w:rPr>
        <w:t>ユーザー属性</w:t>
      </w:r>
      <w:r w:rsidR="00BF334B" w:rsidRPr="00BF334B">
        <w:rPr>
          <w:rFonts w:ascii="Meiryo UI" w:eastAsia="Meiryo UI" w:hAnsi="Meiryo UI" w:hint="eastAsia"/>
        </w:rPr>
        <w:t>について、</w:t>
      </w:r>
      <w:r w:rsidRPr="00BF334B">
        <w:rPr>
          <w:rFonts w:ascii="Meiryo UI" w:eastAsia="Meiryo UI" w:hAnsi="Meiryo UI" w:hint="eastAsia"/>
        </w:rPr>
        <w:t>ラジオボタン式に選択</w:t>
      </w:r>
      <w:r w:rsidR="00BF334B" w:rsidRPr="00BF334B">
        <w:rPr>
          <w:rFonts w:ascii="Meiryo UI" w:eastAsia="Meiryo UI" w:hAnsi="Meiryo UI" w:hint="eastAsia"/>
        </w:rPr>
        <w:t>してもらう</w:t>
      </w:r>
      <w:r w:rsidRPr="00BF334B">
        <w:rPr>
          <w:rFonts w:ascii="Meiryo UI" w:eastAsia="Meiryo UI" w:hAnsi="Meiryo UI" w:hint="eastAsia"/>
        </w:rPr>
        <w:t>→要件定義書に</w:t>
      </w:r>
      <w:r w:rsidR="00BF334B" w:rsidRPr="00BF334B">
        <w:rPr>
          <w:rFonts w:ascii="Meiryo UI" w:eastAsia="Meiryo UI" w:hAnsi="Meiryo UI" w:hint="eastAsia"/>
        </w:rPr>
        <w:t>その旨を</w:t>
      </w:r>
      <w:r w:rsidRPr="00BF334B">
        <w:rPr>
          <w:rFonts w:ascii="Meiryo UI" w:eastAsia="Meiryo UI" w:hAnsi="Meiryo UI" w:hint="eastAsia"/>
        </w:rPr>
        <w:t>変更</w:t>
      </w:r>
      <w:r w:rsidR="00BF334B" w:rsidRPr="00BF334B">
        <w:rPr>
          <w:rFonts w:ascii="Meiryo UI" w:eastAsia="Meiryo UI" w:hAnsi="Meiryo UI" w:hint="eastAsia"/>
        </w:rPr>
        <w:t>する。</w:t>
      </w:r>
    </w:p>
    <w:p w14:paraId="4B3DA1A6" w14:textId="77777777" w:rsidR="007B6DA3" w:rsidRPr="008D1082" w:rsidRDefault="007B6DA3" w:rsidP="00E01659">
      <w:pPr>
        <w:rPr>
          <w:rFonts w:ascii="Meiryo UI" w:eastAsia="Meiryo UI" w:hAnsi="Meiryo UI"/>
        </w:rPr>
      </w:pPr>
    </w:p>
    <w:p w14:paraId="166F4C47" w14:textId="22BA174D" w:rsidR="007B6DA3" w:rsidRPr="00211DE4" w:rsidRDefault="00BF334B" w:rsidP="00211DE4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sz w:val="22"/>
          <w:szCs w:val="24"/>
        </w:rPr>
      </w:pPr>
      <w:r w:rsidRPr="00211DE4">
        <w:rPr>
          <w:rFonts w:ascii="Meiryo UI" w:eastAsia="Meiryo UI" w:hAnsi="Meiryo UI"/>
          <w:sz w:val="22"/>
          <w:szCs w:val="24"/>
        </w:rPr>
        <w:t>外部設計第１回レビュー</w:t>
      </w:r>
    </w:p>
    <w:p w14:paraId="5690C322" w14:textId="7F0DACA1" w:rsidR="00BF334B" w:rsidRPr="00211DE4" w:rsidRDefault="00BF334B" w:rsidP="00211DE4">
      <w:pPr>
        <w:ind w:leftChars="400" w:left="840"/>
        <w:rPr>
          <w:rFonts w:ascii="Meiryo UI" w:eastAsia="Meiryo UI" w:hAnsi="Meiryo UI" w:hint="eastAsia"/>
          <w:u w:val="single"/>
        </w:rPr>
      </w:pPr>
      <w:r w:rsidRPr="00211DE4">
        <w:rPr>
          <w:rFonts w:ascii="Meiryo UI" w:eastAsia="Meiryo UI" w:hAnsi="Meiryo UI" w:hint="eastAsia"/>
          <w:u w:val="single"/>
        </w:rPr>
        <w:t>総合的レビュー</w:t>
      </w:r>
    </w:p>
    <w:p w14:paraId="25FD2AEE" w14:textId="2641B575" w:rsidR="00E01659" w:rsidRDefault="007B6DA3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/>
        </w:rPr>
        <w:lastRenderedPageBreak/>
        <w:t>画面設計と項目定義書の名前は一致していたほうがよい。</w:t>
      </w:r>
    </w:p>
    <w:p w14:paraId="0DB4267B" w14:textId="77777777" w:rsidR="00BF334B" w:rsidRDefault="00BF334B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総じて、外部設計のレイアウトを完成形と思って書き直したほうが良い？</w:t>
      </w:r>
    </w:p>
    <w:p w14:paraId="533502AA" w14:textId="3DDCEDE2" w:rsidR="00BF334B" w:rsidRPr="008D1082" w:rsidRDefault="00BF334B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要件定義書見なくても画面設計みて理解できるくらい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細か</w:t>
      </w:r>
      <w:r>
        <w:rPr>
          <w:rFonts w:ascii="Meiryo UI" w:eastAsia="Meiryo UI" w:hAnsi="Meiryo UI" w:hint="eastAsia"/>
        </w:rPr>
        <w:t>く記載するのがベスト</w:t>
      </w:r>
      <w:r>
        <w:rPr>
          <w:rFonts w:ascii="Meiryo UI" w:eastAsia="Meiryo UI" w:hAnsi="Meiryo UI" w:hint="eastAsia"/>
        </w:rPr>
        <w:t>。</w:t>
      </w:r>
    </w:p>
    <w:p w14:paraId="41DB1B53" w14:textId="5F9EDB47" w:rsidR="00BF334B" w:rsidRDefault="00BF334B" w:rsidP="00211DE4">
      <w:pPr>
        <w:ind w:leftChars="400" w:left="840"/>
        <w:rPr>
          <w:rFonts w:ascii="Meiryo UI" w:eastAsia="Meiryo UI" w:hAnsi="Meiryo UI"/>
        </w:rPr>
      </w:pPr>
    </w:p>
    <w:p w14:paraId="6C4F2D60" w14:textId="12560981" w:rsidR="00BF334B" w:rsidRPr="00211DE4" w:rsidRDefault="00BF334B" w:rsidP="00211DE4">
      <w:pPr>
        <w:ind w:leftChars="400" w:left="840"/>
        <w:rPr>
          <w:rFonts w:ascii="Meiryo UI" w:eastAsia="Meiryo UI" w:hAnsi="Meiryo UI" w:hint="eastAsia"/>
          <w:u w:val="single"/>
        </w:rPr>
      </w:pPr>
      <w:r w:rsidRPr="00211DE4">
        <w:rPr>
          <w:rFonts w:ascii="Meiryo UI" w:eastAsia="Meiryo UI" w:hAnsi="Meiryo UI" w:hint="eastAsia"/>
          <w:u w:val="single"/>
        </w:rPr>
        <w:t>ページごとのレビュー</w:t>
      </w:r>
    </w:p>
    <w:p w14:paraId="6608CF17" w14:textId="7F59757D" w:rsidR="007B6DA3" w:rsidRPr="008D1082" w:rsidRDefault="007B6DA3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/>
        </w:rPr>
        <w:t>ログイン画面→問題なし</w:t>
      </w:r>
    </w:p>
    <w:p w14:paraId="7AFD9080" w14:textId="44587937" w:rsidR="007B6DA3" w:rsidRPr="008D1082" w:rsidRDefault="007B6DA3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/>
        </w:rPr>
        <w:t>ユーザー登録→画面設計にラジオボタン</w:t>
      </w:r>
    </w:p>
    <w:p w14:paraId="6C9D74F6" w14:textId="23BB6BBE" w:rsidR="007B6DA3" w:rsidRPr="008D1082" w:rsidRDefault="007B6DA3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/>
        </w:rPr>
        <w:t>トップページ→</w:t>
      </w:r>
      <w:r w:rsidRPr="008D1082">
        <w:rPr>
          <w:rFonts w:ascii="Meiryo UI" w:eastAsia="Meiryo UI" w:hAnsi="Meiryo UI" w:hint="eastAsia"/>
        </w:rPr>
        <w:t>問題なし</w:t>
      </w:r>
    </w:p>
    <w:p w14:paraId="6F9CE1F2" w14:textId="51291CA8" w:rsidR="007B6DA3" w:rsidRPr="00211DE4" w:rsidRDefault="007B6DA3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検索結果→</w:t>
      </w:r>
      <w:r w:rsidR="00E01659" w:rsidRPr="008D1082">
        <w:rPr>
          <w:rFonts w:ascii="Meiryo UI" w:eastAsia="Meiryo UI" w:hAnsi="Meiryo UI" w:hint="eastAsia"/>
        </w:rPr>
        <w:t>①</w:t>
      </w:r>
      <w:r w:rsidRPr="008D1082">
        <w:rPr>
          <w:rFonts w:ascii="Meiryo UI" w:eastAsia="Meiryo UI" w:hAnsi="Meiryo UI" w:hint="eastAsia"/>
        </w:rPr>
        <w:t>「一部を表示」って何字表示する</w:t>
      </w:r>
      <w:r w:rsidR="00211DE4">
        <w:rPr>
          <w:rFonts w:ascii="Meiryo UI" w:eastAsia="Meiryo UI" w:hAnsi="Meiryo UI" w:hint="eastAsia"/>
        </w:rPr>
        <w:t>のか決める、</w:t>
      </w:r>
      <w:r w:rsidR="00E01659" w:rsidRPr="00211DE4">
        <w:rPr>
          <w:rFonts w:ascii="Meiryo UI" w:eastAsia="Meiryo UI" w:hAnsi="Meiryo UI" w:hint="eastAsia"/>
        </w:rPr>
        <w:t>②項目定義書の内容「検索結果」はすべて別々に記入する。</w:t>
      </w:r>
    </w:p>
    <w:p w14:paraId="40A54ED1" w14:textId="6F627874" w:rsidR="00E01659" w:rsidRPr="008D1082" w:rsidRDefault="00E01659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 w:hint="eastAsia"/>
        </w:rPr>
      </w:pPr>
      <w:r w:rsidRPr="008D1082">
        <w:rPr>
          <w:rFonts w:ascii="Meiryo UI" w:eastAsia="Meiryo UI" w:hAnsi="Meiryo UI" w:hint="eastAsia"/>
        </w:rPr>
        <w:t>質問投稿ページ→①「複数の質問項目から」とは？②タグ選択してない場合はどうするの？警告アラートだすなり考えておく。③「質問タグ」別に項目を書く。一緒にまとめない。</w:t>
      </w:r>
      <w:r w:rsidR="008D1082" w:rsidRPr="008D1082">
        <w:rPr>
          <w:rFonts w:ascii="Meiryo UI" w:eastAsia="Meiryo UI" w:hAnsi="Meiryo UI" w:hint="eastAsia"/>
        </w:rPr>
        <w:t>④テンプレート挿入機能の詳細を書いておく。</w:t>
      </w:r>
    </w:p>
    <w:p w14:paraId="0EA868F0" w14:textId="77777777" w:rsidR="008D1082" w:rsidRDefault="008D1082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 w:rsidRPr="008D1082">
        <w:rPr>
          <w:rFonts w:ascii="Meiryo UI" w:eastAsia="Meiryo UI" w:hAnsi="Meiryo UI" w:hint="eastAsia"/>
        </w:rPr>
        <w:t>マイページ→自分の投稿質問一覧は、スクロールバーは使わない。</w:t>
      </w:r>
    </w:p>
    <w:p w14:paraId="231D606D" w14:textId="76F01693" w:rsidR="008D1082" w:rsidRDefault="008D1082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質問詳細→①複数人が質問に回答したらどうなるか？画面設計に付け足したほうがよい。②表示される回答日時は？古い順になる、と画面設計に追加。③ファイル表示はリンク</w:t>
      </w:r>
    </w:p>
    <w:p w14:paraId="739EF2B8" w14:textId="6C41DC37" w:rsidR="008D1082" w:rsidRDefault="008D1082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自分の質問投稿を編集するページ→①解決チェックボックス</w:t>
      </w:r>
    </w:p>
    <w:p w14:paraId="7F35E7C3" w14:textId="0E2D9D42" w:rsidR="008D1082" w:rsidRPr="00211DE4" w:rsidRDefault="00BE103F" w:rsidP="00211DE4">
      <w:pPr>
        <w:pStyle w:val="a3"/>
        <w:numPr>
          <w:ilvl w:val="0"/>
          <w:numId w:val="3"/>
        </w:numPr>
        <w:ind w:leftChars="600" w:left="168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プロフィール編集→①パスワードの確認入力が欲しい。</w:t>
      </w:r>
    </w:p>
    <w:p w14:paraId="7095065C" w14:textId="77777777" w:rsidR="007B6DA3" w:rsidRPr="008D1082" w:rsidRDefault="007B6DA3" w:rsidP="00211DE4">
      <w:pPr>
        <w:ind w:leftChars="400" w:left="840"/>
        <w:rPr>
          <w:rFonts w:ascii="Meiryo UI" w:eastAsia="Meiryo UI" w:hAnsi="Meiryo UI"/>
        </w:rPr>
      </w:pPr>
    </w:p>
    <w:p w14:paraId="10CA66F9" w14:textId="77777777" w:rsidR="00F60C99" w:rsidRPr="008D1082" w:rsidRDefault="00211DE4" w:rsidP="00E01659">
      <w:pPr>
        <w:rPr>
          <w:rFonts w:ascii="Meiryo UI" w:eastAsia="Meiryo UI" w:hAnsi="Meiryo UI"/>
        </w:rPr>
      </w:pPr>
    </w:p>
    <w:sectPr w:rsidR="00F60C99" w:rsidRPr="008D10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0469"/>
    <w:multiLevelType w:val="hybridMultilevel"/>
    <w:tmpl w:val="3D322AC6"/>
    <w:lvl w:ilvl="0" w:tplc="CBA2C2D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976A23"/>
    <w:multiLevelType w:val="hybridMultilevel"/>
    <w:tmpl w:val="27F41914"/>
    <w:lvl w:ilvl="0" w:tplc="72F0F812">
      <w:start w:val="1"/>
      <w:numFmt w:val="bullet"/>
      <w:lvlText w:val="・"/>
      <w:lvlJc w:val="left"/>
      <w:pPr>
        <w:ind w:left="840" w:hanging="42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4A3400"/>
    <w:multiLevelType w:val="hybridMultilevel"/>
    <w:tmpl w:val="35B841DA"/>
    <w:lvl w:ilvl="0" w:tplc="CBA2C2D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2BD446E"/>
    <w:multiLevelType w:val="hybridMultilevel"/>
    <w:tmpl w:val="EE667610"/>
    <w:lvl w:ilvl="0" w:tplc="CBA2C2D2">
      <w:start w:val="1"/>
      <w:numFmt w:val="decimalFullWidth"/>
      <w:lvlText w:val="%1．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36F45F97"/>
    <w:multiLevelType w:val="hybridMultilevel"/>
    <w:tmpl w:val="840C5BA2"/>
    <w:lvl w:ilvl="0" w:tplc="CBA2C2D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715E0"/>
    <w:multiLevelType w:val="hybridMultilevel"/>
    <w:tmpl w:val="C278F5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E2487A"/>
    <w:multiLevelType w:val="hybridMultilevel"/>
    <w:tmpl w:val="860865CC"/>
    <w:lvl w:ilvl="0" w:tplc="CBA2C2D2">
      <w:start w:val="1"/>
      <w:numFmt w:val="decimalFullWidth"/>
      <w:lvlText w:val="%1．"/>
      <w:lvlJc w:val="left"/>
      <w:pPr>
        <w:ind w:left="16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abstractNum w:abstractNumId="7" w15:restartNumberingAfterBreak="0">
    <w:nsid w:val="58B54FA6"/>
    <w:multiLevelType w:val="hybridMultilevel"/>
    <w:tmpl w:val="A796D2CE"/>
    <w:lvl w:ilvl="0" w:tplc="72F0F812">
      <w:start w:val="1"/>
      <w:numFmt w:val="bullet"/>
      <w:lvlText w:val="・"/>
      <w:lvlJc w:val="left"/>
      <w:pPr>
        <w:ind w:left="840" w:hanging="42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8B90737"/>
    <w:multiLevelType w:val="hybridMultilevel"/>
    <w:tmpl w:val="5C046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2F0F812">
      <w:start w:val="1"/>
      <w:numFmt w:val="bullet"/>
      <w:lvlText w:val="・"/>
      <w:lvlJc w:val="left"/>
      <w:pPr>
        <w:ind w:left="780" w:hanging="360"/>
      </w:pPr>
      <w:rPr>
        <w:rFonts w:ascii="Meiryo UI" w:eastAsia="Meiryo UI" w:hAnsi="Meiryo UI" w:cstheme="minorBidi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B31F95"/>
    <w:multiLevelType w:val="hybridMultilevel"/>
    <w:tmpl w:val="86A28C40"/>
    <w:lvl w:ilvl="0" w:tplc="CBA2C2D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3"/>
    <w:rsid w:val="00211DE4"/>
    <w:rsid w:val="003F07E7"/>
    <w:rsid w:val="007B6DA3"/>
    <w:rsid w:val="008D1082"/>
    <w:rsid w:val="00AB7F30"/>
    <w:rsid w:val="00BE103F"/>
    <w:rsid w:val="00BF334B"/>
    <w:rsid w:val="00E0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A9D3A3"/>
  <w15:chartTrackingRefBased/>
  <w15:docId w15:val="{8503E81B-FEAC-412B-9D21-D6ED81D1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6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千田　ひかる</dc:creator>
  <cp:keywords/>
  <dc:description/>
  <cp:lastModifiedBy>千田　ひかる</cp:lastModifiedBy>
  <cp:revision>2</cp:revision>
  <dcterms:created xsi:type="dcterms:W3CDTF">2021-06-08T07:28:00Z</dcterms:created>
  <dcterms:modified xsi:type="dcterms:W3CDTF">2021-06-08T09:00:00Z</dcterms:modified>
</cp:coreProperties>
</file>