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17B1" w14:textId="60585004" w:rsidR="00E30EC2" w:rsidRPr="00E30EC2" w:rsidRDefault="00E30EC2" w:rsidP="00E30EC2">
      <w:pPr>
        <w:widowControl/>
        <w:jc w:val="center"/>
        <w:rPr>
          <w:rFonts w:asciiTheme="majorEastAsia" w:eastAsiaTheme="majorEastAsia" w:hAnsiTheme="majorEastAsia" w:cs="Arial"/>
          <w:kern w:val="0"/>
          <w:sz w:val="32"/>
          <w:szCs w:val="32"/>
        </w:rPr>
      </w:pPr>
      <w:r w:rsidRPr="00E30EC2">
        <w:rPr>
          <w:rFonts w:asciiTheme="majorEastAsia" w:eastAsiaTheme="majorEastAsia" w:hAnsiTheme="majorEastAsia" w:cs="Arial"/>
          <w:kern w:val="0"/>
          <w:sz w:val="32"/>
          <w:szCs w:val="32"/>
        </w:rPr>
        <w:t>Web</w:t>
      </w:r>
      <w:r w:rsidRPr="00E30EC2">
        <w:rPr>
          <w:rFonts w:asciiTheme="majorEastAsia" w:eastAsiaTheme="majorEastAsia" w:hAnsiTheme="majorEastAsia" w:cs="Courier New"/>
          <w:kern w:val="0"/>
          <w:sz w:val="32"/>
          <w:szCs w:val="32"/>
        </w:rPr>
        <w:t>アプリ開発　議事録</w:t>
      </w:r>
    </w:p>
    <w:p w14:paraId="6D05BD29" w14:textId="40B390C5" w:rsidR="00E30EC2" w:rsidRPr="00E30EC2" w:rsidRDefault="00E30EC2" w:rsidP="00E30EC2">
      <w:pPr>
        <w:widowControl/>
        <w:jc w:val="righ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日時：</w:t>
      </w:r>
      <w:r w:rsidRPr="00E30EC2">
        <w:rPr>
          <w:rFonts w:asciiTheme="majorEastAsia" w:eastAsiaTheme="majorEastAsia" w:hAnsiTheme="majorEastAsia" w:cs="Arial"/>
          <w:kern w:val="0"/>
          <w:sz w:val="24"/>
          <w:szCs w:val="24"/>
        </w:rPr>
        <w:t>2021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年</w:t>
      </w:r>
      <w:r w:rsidRPr="00E30EC2">
        <w:rPr>
          <w:rFonts w:asciiTheme="majorEastAsia" w:eastAsiaTheme="majorEastAsia" w:hAnsiTheme="majorEastAsia" w:cs="Arial"/>
          <w:kern w:val="0"/>
          <w:sz w:val="24"/>
          <w:szCs w:val="24"/>
        </w:rPr>
        <w:t>6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月</w:t>
      </w:r>
      <w:r w:rsidRPr="00E30EC2">
        <w:rPr>
          <w:rFonts w:asciiTheme="majorEastAsia" w:eastAsiaTheme="majorEastAsia" w:hAnsiTheme="majorEastAsia" w:cs="Arial"/>
          <w:kern w:val="0"/>
          <w:sz w:val="24"/>
          <w:szCs w:val="24"/>
        </w:rPr>
        <w:t>2</w:t>
      </w:r>
      <w:r w:rsidRPr="00E30EC2">
        <w:rPr>
          <w:rFonts w:asciiTheme="majorEastAsia" w:eastAsiaTheme="majorEastAsia" w:hAnsiTheme="majorEastAsia" w:cs="Arial" w:hint="eastAsia"/>
          <w:kern w:val="0"/>
          <w:sz w:val="24"/>
          <w:szCs w:val="24"/>
        </w:rPr>
        <w:t>4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日（</w:t>
      </w:r>
      <w:r w:rsidRPr="00E30EC2">
        <w:rPr>
          <w:rFonts w:asciiTheme="majorEastAsia" w:eastAsiaTheme="majorEastAsia" w:hAnsiTheme="majorEastAsia" w:cs="Courier New" w:hint="eastAsia"/>
          <w:kern w:val="0"/>
          <w:sz w:val="24"/>
          <w:szCs w:val="24"/>
        </w:rPr>
        <w:t>木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）</w:t>
      </w:r>
    </w:p>
    <w:p w14:paraId="1036CC60" w14:textId="77777777" w:rsidR="00E30EC2" w:rsidRPr="00E30EC2" w:rsidRDefault="00E30EC2" w:rsidP="00E30EC2">
      <w:pPr>
        <w:widowControl/>
        <w:jc w:val="righ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出席者：藤原、鈴木、千田、中岡、御代田</w:t>
      </w:r>
    </w:p>
    <w:p w14:paraId="14A10931" w14:textId="5AEAD167" w:rsidR="00E30EC2" w:rsidRPr="00E30EC2" w:rsidRDefault="00E30EC2" w:rsidP="00E30EC2">
      <w:pPr>
        <w:widowControl/>
        <w:jc w:val="right"/>
        <w:rPr>
          <w:rFonts w:asciiTheme="majorEastAsia" w:eastAsiaTheme="majorEastAsia" w:hAnsiTheme="majorEastAsia" w:cs="Courier New" w:hint="eastAsia"/>
          <w:kern w:val="0"/>
          <w:sz w:val="24"/>
          <w:szCs w:val="24"/>
        </w:rPr>
      </w:pP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作成者：</w:t>
      </w:r>
      <w:r w:rsidRPr="00E30EC2">
        <w:rPr>
          <w:rFonts w:asciiTheme="majorEastAsia" w:eastAsiaTheme="majorEastAsia" w:hAnsiTheme="majorEastAsia" w:cs="Courier New" w:hint="eastAsia"/>
          <w:kern w:val="0"/>
          <w:sz w:val="24"/>
          <w:szCs w:val="24"/>
        </w:rPr>
        <w:t>藤原夢乃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 xml:space="preserve"> </w:t>
      </w:r>
    </w:p>
    <w:p w14:paraId="04FF49BA" w14:textId="1144BA05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【議題】</w:t>
      </w:r>
    </w:p>
    <w:p w14:paraId="50BC08E9" w14:textId="77777777" w:rsidR="00A00D0E" w:rsidRPr="00A00D0E" w:rsidRDefault="00A00D0E" w:rsidP="00E30EC2">
      <w:pPr>
        <w:widowControl/>
        <w:numPr>
          <w:ilvl w:val="0"/>
          <w:numId w:val="1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発表の仕方について</w:t>
      </w:r>
    </w:p>
    <w:p w14:paraId="58AEB027" w14:textId="77777777" w:rsidR="00A00D0E" w:rsidRPr="00A00D0E" w:rsidRDefault="00A00D0E" w:rsidP="00E30EC2">
      <w:pPr>
        <w:widowControl/>
        <w:ind w:left="720"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→デモでは実際に動かすのが危険(画面のデザインのずれなどが起きる)なので画面キャプチャーをして紹介する。</w:t>
      </w:r>
    </w:p>
    <w:p w14:paraId="40A8BC62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 xml:space="preserve">　　　→推し機能は動画にするなどして対応</w:t>
      </w:r>
    </w:p>
    <w:p w14:paraId="2426D3F6" w14:textId="60A433CA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 w:hint="eastAsia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 xml:space="preserve">　　　</w:t>
      </w:r>
      <w:r w:rsidRPr="00A00D0E">
        <w:rPr>
          <w:rFonts w:asciiTheme="majorEastAsia" w:eastAsiaTheme="majorEastAsia" w:hAnsiTheme="majorEastAsia" w:cs="ＭＳ 明朝" w:hint="eastAsia"/>
          <w:b/>
          <w:bCs/>
          <w:color w:val="000000"/>
          <w:kern w:val="0"/>
          <w:szCs w:val="21"/>
        </w:rPr>
        <w:t>※</w:t>
      </w:r>
      <w:r w:rsidRPr="00A00D0E">
        <w:rPr>
          <w:rFonts w:asciiTheme="majorEastAsia" w:eastAsiaTheme="majorEastAsia" w:hAnsiTheme="majorEastAsia" w:cs="Arial"/>
          <w:b/>
          <w:bCs/>
          <w:color w:val="000000"/>
          <w:kern w:val="0"/>
          <w:szCs w:val="21"/>
        </w:rPr>
        <w:t>明日要検討</w:t>
      </w:r>
    </w:p>
    <w:p w14:paraId="009E3D04" w14:textId="77777777" w:rsidR="00A00D0E" w:rsidRPr="00A00D0E" w:rsidRDefault="00A00D0E" w:rsidP="00E30EC2">
      <w:pPr>
        <w:widowControl/>
        <w:numPr>
          <w:ilvl w:val="0"/>
          <w:numId w:val="2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発表資料の流れについて</w:t>
      </w:r>
    </w:p>
    <w:p w14:paraId="3C6B67ED" w14:textId="1663C180" w:rsidR="00A00D0E" w:rsidRDefault="00A00D0E" w:rsidP="00E30EC2">
      <w:pPr>
        <w:widowControl/>
        <w:ind w:left="720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ＭＳ 明朝" w:hint="eastAsia"/>
          <w:color w:val="000000"/>
          <w:kern w:val="0"/>
          <w:szCs w:val="21"/>
        </w:rPr>
        <w:t>※</w:t>
      </w: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別途Googleドキュメント「webアプリ開発成果発表会に向けて」を参照</w:t>
      </w:r>
    </w:p>
    <w:p w14:paraId="0C02FB4F" w14:textId="77777777" w:rsidR="00013D39" w:rsidRPr="00A00D0E" w:rsidRDefault="00013D39" w:rsidP="00E30EC2">
      <w:pPr>
        <w:widowControl/>
        <w:ind w:left="720"/>
        <w:jc w:val="left"/>
        <w:rPr>
          <w:rFonts w:asciiTheme="majorEastAsia" w:eastAsiaTheme="majorEastAsia" w:hAnsiTheme="majorEastAsia" w:cs="ＭＳ Ｐゴシック" w:hint="eastAsia"/>
          <w:kern w:val="0"/>
          <w:sz w:val="28"/>
          <w:szCs w:val="28"/>
        </w:rPr>
      </w:pPr>
    </w:p>
    <w:p w14:paraId="7F7EBC45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【決定事項】</w:t>
      </w:r>
    </w:p>
    <w:p w14:paraId="594D99DD" w14:textId="3F8E53DD" w:rsidR="00A00D0E" w:rsidRPr="00A00D0E" w:rsidRDefault="00A00D0E" w:rsidP="00E30EC2">
      <w:pPr>
        <w:widowControl/>
        <w:numPr>
          <w:ilvl w:val="0"/>
          <w:numId w:val="3"/>
        </w:numPr>
        <w:jc w:val="left"/>
        <w:textAlignment w:val="baseline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発表の割り振りは御代田さんが決定</w:t>
      </w:r>
    </w:p>
    <w:p w14:paraId="5DC7272A" w14:textId="3607EFE0" w:rsidR="00A00D0E" w:rsidRPr="00E30EC2" w:rsidRDefault="00A00D0E" w:rsidP="00E30EC2">
      <w:pPr>
        <w:widowControl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【保留事項】</w:t>
      </w:r>
    </w:p>
    <w:p w14:paraId="698A251C" w14:textId="09A0144D" w:rsidR="00E30EC2" w:rsidRPr="00E30EC2" w:rsidRDefault="00E30EC2" w:rsidP="00E30EC2">
      <w:pPr>
        <w:widowControl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検知されたエラーの修正</w:t>
      </w:r>
    </w:p>
    <w:p w14:paraId="512735BF" w14:textId="7EA6F2DD" w:rsidR="00E30EC2" w:rsidRPr="00E30EC2" w:rsidRDefault="00E30EC2" w:rsidP="00E30EC2">
      <w:pPr>
        <w:widowControl/>
        <w:jc w:val="left"/>
        <w:rPr>
          <w:rFonts w:ascii="docs-Calibri" w:hAnsi="docs-Calibri"/>
          <w:color w:val="000000"/>
          <w:sz w:val="24"/>
          <w:szCs w:val="24"/>
          <w:shd w:val="clear" w:color="auto" w:fill="FFFFFF"/>
        </w:rPr>
      </w:pPr>
      <w:r w:rsidRPr="00E30EC2">
        <w:rPr>
          <w:rFonts w:ascii="docs-Calibri" w:hAnsi="docs-Calibri" w:hint="eastAsia"/>
          <w:color w:val="000000"/>
          <w:sz w:val="24"/>
          <w:szCs w:val="24"/>
          <w:shd w:val="clear" w:color="auto" w:fill="FFFFFF"/>
        </w:rPr>
        <w:t>→</w:t>
      </w: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>質問タグ</w:t>
      </w: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>0</w:t>
      </w: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>個でも更新できてしまう（</w:t>
      </w: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>JS</w:t>
      </w: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>）</w:t>
      </w:r>
    </w:p>
    <w:p w14:paraId="5D378172" w14:textId="3B5F2CEA" w:rsidR="00E30EC2" w:rsidRPr="00A00D0E" w:rsidRDefault="00E30EC2" w:rsidP="00E30EC2">
      <w:pPr>
        <w:widowControl/>
        <w:jc w:val="left"/>
        <w:rPr>
          <w:rFonts w:asciiTheme="majorEastAsia" w:eastAsiaTheme="majorEastAsia" w:hAnsiTheme="majorEastAsia" w:cs="ＭＳ Ｐゴシック" w:hint="eastAsia"/>
          <w:kern w:val="0"/>
          <w:sz w:val="28"/>
          <w:szCs w:val="28"/>
        </w:rPr>
      </w:pP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 xml:space="preserve"> </w:t>
      </w:r>
      <w:r w:rsidRPr="00E30EC2">
        <w:rPr>
          <w:rFonts w:ascii="docs-Calibri" w:hAnsi="docs-Calibri" w:hint="eastAsia"/>
          <w:color w:val="000000"/>
          <w:sz w:val="24"/>
          <w:szCs w:val="24"/>
          <w:shd w:val="clear" w:color="auto" w:fill="FFFFFF"/>
        </w:rPr>
        <w:t>→</w:t>
      </w: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>更新時の確認ダイアログボックスがない</w:t>
      </w:r>
      <w:r w:rsidRPr="00E30EC2">
        <w:rPr>
          <w:rFonts w:ascii="docs-Calibri" w:hAnsi="docs-Calibri"/>
          <w:color w:val="000000"/>
          <w:sz w:val="24"/>
          <w:szCs w:val="24"/>
          <w:shd w:val="clear" w:color="auto" w:fill="FFFFFF"/>
        </w:rPr>
        <w:t>(JS)</w:t>
      </w:r>
    </w:p>
    <w:p w14:paraId="0D15A4F4" w14:textId="4D4ADF34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 w:hint="eastAsia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【宿題事項】</w:t>
      </w:r>
    </w:p>
    <w:p w14:paraId="1265D400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【本日の作業予定】</w:t>
      </w:r>
    </w:p>
    <w:p w14:paraId="6782AFAE" w14:textId="77777777" w:rsidR="00A00D0E" w:rsidRPr="00A00D0E" w:rsidRDefault="00A00D0E" w:rsidP="00E30EC2">
      <w:pPr>
        <w:widowControl/>
        <w:numPr>
          <w:ilvl w:val="0"/>
          <w:numId w:val="4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テスト（今日中に終わらせたい）（鈴木、御代田、藤原）</w:t>
      </w:r>
    </w:p>
    <w:p w14:paraId="1B9AA272" w14:textId="77777777" w:rsidR="00A00D0E" w:rsidRPr="00A00D0E" w:rsidRDefault="00A00D0E" w:rsidP="00E30EC2">
      <w:pPr>
        <w:widowControl/>
        <w:numPr>
          <w:ilvl w:val="1"/>
          <w:numId w:val="4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検知されたエラーの修正</w:t>
      </w:r>
    </w:p>
    <w:p w14:paraId="1656A909" w14:textId="77777777" w:rsidR="00A00D0E" w:rsidRPr="00A00D0E" w:rsidRDefault="00A00D0E" w:rsidP="00E30EC2">
      <w:pPr>
        <w:widowControl/>
        <w:numPr>
          <w:ilvl w:val="1"/>
          <w:numId w:val="4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他画面のテストを進める予定（４画面分）</w:t>
      </w:r>
    </w:p>
    <w:p w14:paraId="159F8BE6" w14:textId="77777777" w:rsidR="00A00D0E" w:rsidRPr="00A00D0E" w:rsidRDefault="00A00D0E" w:rsidP="00E30EC2">
      <w:pPr>
        <w:widowControl/>
        <w:numPr>
          <w:ilvl w:val="0"/>
          <w:numId w:val="4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品質管理（１ｈ）（千田）</w:t>
      </w:r>
    </w:p>
    <w:p w14:paraId="24C6B0ED" w14:textId="77777777" w:rsidR="00A00D0E" w:rsidRPr="00A00D0E" w:rsidRDefault="00A00D0E" w:rsidP="00E30EC2">
      <w:pPr>
        <w:widowControl/>
        <w:numPr>
          <w:ilvl w:val="1"/>
          <w:numId w:val="4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品質向上のためにどんな行動するかの計画を立てる予定</w:t>
      </w:r>
    </w:p>
    <w:p w14:paraId="757E3AAD" w14:textId="77777777" w:rsidR="00A00D0E" w:rsidRPr="00A00D0E" w:rsidRDefault="00A00D0E" w:rsidP="00E30EC2">
      <w:pPr>
        <w:widowControl/>
        <w:ind w:left="1440"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→完成次第全体共有</w:t>
      </w:r>
    </w:p>
    <w:p w14:paraId="069E031A" w14:textId="77777777" w:rsidR="00A00D0E" w:rsidRPr="00A00D0E" w:rsidRDefault="00A00D0E" w:rsidP="00E30EC2">
      <w:pPr>
        <w:widowControl/>
        <w:numPr>
          <w:ilvl w:val="0"/>
          <w:numId w:val="5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添付ファイルの表示（中岡）</w:t>
      </w:r>
    </w:p>
    <w:p w14:paraId="76E9A07C" w14:textId="77777777" w:rsidR="00A00D0E" w:rsidRPr="00A00D0E" w:rsidRDefault="00A00D0E" w:rsidP="00E30EC2">
      <w:pPr>
        <w:widowControl/>
        <w:numPr>
          <w:ilvl w:val="1"/>
          <w:numId w:val="5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chromeの仕様によるエラーの可能性も含め、明日も引き続き取り組む。</w:t>
      </w:r>
    </w:p>
    <w:p w14:paraId="7BBE9D0B" w14:textId="77777777" w:rsidR="00A00D0E" w:rsidRPr="00A00D0E" w:rsidRDefault="00A00D0E" w:rsidP="00E30EC2">
      <w:pPr>
        <w:widowControl/>
        <w:ind w:left="1440"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lastRenderedPageBreak/>
        <w:t>→講師に相談</w:t>
      </w:r>
    </w:p>
    <w:p w14:paraId="5A9BB3B1" w14:textId="77777777" w:rsidR="00A00D0E" w:rsidRPr="00A00D0E" w:rsidRDefault="00A00D0E" w:rsidP="00E30EC2">
      <w:pPr>
        <w:widowControl/>
        <w:numPr>
          <w:ilvl w:val="0"/>
          <w:numId w:val="6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DB関連（中岡）</w:t>
      </w:r>
    </w:p>
    <w:p w14:paraId="22498184" w14:textId="77777777" w:rsidR="00A00D0E" w:rsidRPr="00A00D0E" w:rsidRDefault="00A00D0E" w:rsidP="00E30EC2">
      <w:pPr>
        <w:widowControl/>
        <w:numPr>
          <w:ilvl w:val="1"/>
          <w:numId w:val="6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サンプルデータの登録完了</w:t>
      </w:r>
    </w:p>
    <w:p w14:paraId="78FA7439" w14:textId="77777777" w:rsidR="00A00D0E" w:rsidRPr="00A00D0E" w:rsidRDefault="00A00D0E" w:rsidP="00E30EC2">
      <w:pPr>
        <w:widowControl/>
        <w:numPr>
          <w:ilvl w:val="0"/>
          <w:numId w:val="6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発表準備（１ｈ）（全員）</w:t>
      </w:r>
    </w:p>
    <w:p w14:paraId="3B49B5A7" w14:textId="77777777" w:rsidR="00A00D0E" w:rsidRPr="00A00D0E" w:rsidRDefault="00A00D0E" w:rsidP="00E30EC2">
      <w:pPr>
        <w:widowControl/>
        <w:numPr>
          <w:ilvl w:val="1"/>
          <w:numId w:val="6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発表場所の割り振り、発表の仕方を具体化</w:t>
      </w:r>
    </w:p>
    <w:p w14:paraId="15CAA6C1" w14:textId="77777777" w:rsidR="00A00D0E" w:rsidRPr="00A00D0E" w:rsidRDefault="00A00D0E" w:rsidP="00E30EC2">
      <w:pPr>
        <w:widowControl/>
        <w:spacing w:after="240"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ＭＳ Ｐゴシック"/>
          <w:kern w:val="0"/>
          <w:sz w:val="28"/>
          <w:szCs w:val="28"/>
        </w:rPr>
        <w:br/>
      </w:r>
    </w:p>
    <w:p w14:paraId="1A6C00D9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【本日の作業内容と進捗】</w:t>
      </w:r>
    </w:p>
    <w:p w14:paraId="3C694A4B" w14:textId="77777777" w:rsidR="00A00D0E" w:rsidRPr="00A00D0E" w:rsidRDefault="00A00D0E" w:rsidP="00E30EC2">
      <w:pPr>
        <w:widowControl/>
        <w:numPr>
          <w:ilvl w:val="0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テスト</w:t>
      </w:r>
    </w:p>
    <w:p w14:paraId="2E53E156" w14:textId="77777777" w:rsidR="00A00D0E" w:rsidRPr="00A00D0E" w:rsidRDefault="00A00D0E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検知されたエラーの修正→</w:t>
      </w:r>
      <w:proofErr w:type="spellStart"/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js</w:t>
      </w:r>
      <w:proofErr w:type="spellEnd"/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問題未解決（全体プッシュ後宮崎講師にご対応いただく）</w:t>
      </w:r>
    </w:p>
    <w:p w14:paraId="62F85BA9" w14:textId="77777777" w:rsidR="00A00D0E" w:rsidRPr="00A00D0E" w:rsidRDefault="00A00D0E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他画面のテスト→完了</w:t>
      </w:r>
    </w:p>
    <w:p w14:paraId="6CE13DCE" w14:textId="77777777" w:rsidR="00A00D0E" w:rsidRPr="00A00D0E" w:rsidRDefault="00A00D0E" w:rsidP="00E30EC2">
      <w:pPr>
        <w:widowControl/>
        <w:numPr>
          <w:ilvl w:val="0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品質管理</w:t>
      </w:r>
    </w:p>
    <w:p w14:paraId="180CF8C1" w14:textId="77777777" w:rsidR="00A00D0E" w:rsidRPr="00A00D0E" w:rsidRDefault="00A00D0E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品質向上のためにどんな行動するかの計画を立てる予定→</w:t>
      </w:r>
    </w:p>
    <w:p w14:paraId="44AFD3C3" w14:textId="77777777" w:rsidR="00A00D0E" w:rsidRPr="00A00D0E" w:rsidRDefault="00A00D0E" w:rsidP="00E30EC2">
      <w:pPr>
        <w:widowControl/>
        <w:numPr>
          <w:ilvl w:val="0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添付ファイルの表示</w:t>
      </w:r>
    </w:p>
    <w:p w14:paraId="285BBCE7" w14:textId="77777777" w:rsidR="00A00D0E" w:rsidRPr="00A00D0E" w:rsidRDefault="00A00D0E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chromeの仕様によるエラーの可能性も含め、明日も引き続き取り組む。→未完（解決の見通しは立っている）</w:t>
      </w:r>
    </w:p>
    <w:p w14:paraId="626AB452" w14:textId="77777777" w:rsidR="00A00D0E" w:rsidRPr="00A00D0E" w:rsidRDefault="00A00D0E" w:rsidP="00E30EC2">
      <w:pPr>
        <w:widowControl/>
        <w:numPr>
          <w:ilvl w:val="0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DB関連</w:t>
      </w:r>
    </w:p>
    <w:p w14:paraId="329495CA" w14:textId="77777777" w:rsidR="00A00D0E" w:rsidRPr="00A00D0E" w:rsidRDefault="00A00D0E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サンプルデータの登録→完了</w:t>
      </w:r>
    </w:p>
    <w:p w14:paraId="094344B9" w14:textId="77777777" w:rsidR="00A00D0E" w:rsidRPr="00A00D0E" w:rsidRDefault="00A00D0E" w:rsidP="00E30EC2">
      <w:pPr>
        <w:widowControl/>
        <w:numPr>
          <w:ilvl w:val="0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発表準備</w:t>
      </w:r>
    </w:p>
    <w:p w14:paraId="74B0149E" w14:textId="77777777" w:rsidR="00A00D0E" w:rsidRPr="00A00D0E" w:rsidRDefault="00A00D0E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発表場所の割り振り、発表の仕方を具体化</w:t>
      </w:r>
    </w:p>
    <w:p w14:paraId="2213E012" w14:textId="77777777" w:rsidR="00A00D0E" w:rsidRPr="00A00D0E" w:rsidRDefault="00A00D0E" w:rsidP="00E30EC2">
      <w:pPr>
        <w:widowControl/>
        <w:ind w:left="1440"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→割り振りは御代田さんが行う（試しにそれでやってみる）</w:t>
      </w:r>
    </w:p>
    <w:p w14:paraId="6F87D0F4" w14:textId="77777777" w:rsidR="00A00D0E" w:rsidRPr="00A00D0E" w:rsidRDefault="00A00D0E" w:rsidP="00E30EC2">
      <w:pPr>
        <w:widowControl/>
        <w:ind w:left="1440"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→発表の仕方やスライド作成は午前中に完了予定</w:t>
      </w:r>
    </w:p>
    <w:p w14:paraId="4868063E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</w:p>
    <w:p w14:paraId="59C45E0D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【明日の作業予定】</w:t>
      </w:r>
    </w:p>
    <w:p w14:paraId="5D58F748" w14:textId="77777777" w:rsidR="00A00D0E" w:rsidRPr="00A00D0E" w:rsidRDefault="00A00D0E" w:rsidP="00E30EC2">
      <w:pPr>
        <w:widowControl/>
        <w:numPr>
          <w:ilvl w:val="0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テスト</w:t>
      </w:r>
    </w:p>
    <w:p w14:paraId="391367D6" w14:textId="77777777" w:rsidR="00A00D0E" w:rsidRPr="00A00D0E" w:rsidRDefault="00A00D0E" w:rsidP="00E30EC2">
      <w:pPr>
        <w:widowControl/>
        <w:numPr>
          <w:ilvl w:val="1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検知されたエラーの修正（全体プッシュ後宮崎講師にご対応いただく）</w:t>
      </w:r>
    </w:p>
    <w:p w14:paraId="38835F0D" w14:textId="77777777" w:rsidR="00A00D0E" w:rsidRPr="00A00D0E" w:rsidRDefault="00A00D0E" w:rsidP="00E30EC2">
      <w:pPr>
        <w:widowControl/>
        <w:numPr>
          <w:ilvl w:val="0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発表準備</w:t>
      </w:r>
    </w:p>
    <w:p w14:paraId="22E23530" w14:textId="77777777" w:rsidR="00A00D0E" w:rsidRPr="00A00D0E" w:rsidRDefault="00A00D0E" w:rsidP="00E30EC2">
      <w:pPr>
        <w:widowControl/>
        <w:numPr>
          <w:ilvl w:val="1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スライド作り、発表方法決定（画面キャプチャの件などもろもろ決める）</w:t>
      </w:r>
    </w:p>
    <w:p w14:paraId="5B1F4681" w14:textId="77777777" w:rsidR="00A00D0E" w:rsidRPr="00A00D0E" w:rsidRDefault="00A00D0E" w:rsidP="00E30EC2">
      <w:pPr>
        <w:widowControl/>
        <w:numPr>
          <w:ilvl w:val="0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発表リハ</w:t>
      </w:r>
    </w:p>
    <w:p w14:paraId="59E0BB6C" w14:textId="77777777" w:rsidR="00A00D0E" w:rsidRPr="00A00D0E" w:rsidRDefault="00A00D0E" w:rsidP="00E30EC2">
      <w:pPr>
        <w:widowControl/>
        <w:numPr>
          <w:ilvl w:val="1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1D1C1D"/>
          <w:kern w:val="0"/>
          <w:sz w:val="22"/>
          <w:shd w:val="clear" w:color="auto" w:fill="F8F8F8"/>
        </w:rPr>
        <w:t>15:00~15:30が空いていれば宮崎講師に見ていただく</w:t>
      </w:r>
    </w:p>
    <w:p w14:paraId="1D83020B" w14:textId="77777777" w:rsidR="00A00D0E" w:rsidRPr="00A00D0E" w:rsidRDefault="00A00D0E" w:rsidP="00E30EC2">
      <w:pPr>
        <w:widowControl/>
        <w:numPr>
          <w:ilvl w:val="0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lastRenderedPageBreak/>
        <w:t>添付ファイルの表示</w:t>
      </w:r>
    </w:p>
    <w:p w14:paraId="72915E3F" w14:textId="2A500630" w:rsidR="00A00D0E" w:rsidRDefault="00A00D0E" w:rsidP="00E30EC2">
      <w:pPr>
        <w:widowControl/>
        <w:numPr>
          <w:ilvl w:val="1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解決の見通しは立っているので午前中に対応</w:t>
      </w:r>
    </w:p>
    <w:p w14:paraId="5B0A172F" w14:textId="77777777" w:rsidR="00E30EC2" w:rsidRPr="00A00D0E" w:rsidRDefault="00E30EC2" w:rsidP="00E30EC2">
      <w:pPr>
        <w:widowControl/>
        <w:ind w:left="1080"/>
        <w:jc w:val="left"/>
        <w:textAlignment w:val="baseline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</w:p>
    <w:p w14:paraId="2F805F5D" w14:textId="035D9674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 w:hint="eastAsia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【議事の詳細】</w:t>
      </w:r>
    </w:p>
    <w:p w14:paraId="472D8B04" w14:textId="6B54F5AC" w:rsid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&lt;相談事項&gt;</w:t>
      </w:r>
    </w:p>
    <w:p w14:paraId="3561B268" w14:textId="77777777" w:rsidR="00E30EC2" w:rsidRPr="00A00D0E" w:rsidRDefault="00E30EC2" w:rsidP="00E30EC2">
      <w:pPr>
        <w:widowControl/>
        <w:jc w:val="left"/>
        <w:rPr>
          <w:rFonts w:asciiTheme="majorEastAsia" w:eastAsiaTheme="majorEastAsia" w:hAnsiTheme="majorEastAsia" w:cs="ＭＳ Ｐゴシック" w:hint="eastAsia"/>
          <w:kern w:val="0"/>
          <w:sz w:val="28"/>
          <w:szCs w:val="28"/>
        </w:rPr>
      </w:pPr>
    </w:p>
    <w:p w14:paraId="393AEABA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【Slack質問回答】</w:t>
      </w:r>
    </w:p>
    <w:p w14:paraId="244BA5FB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1D1C1D"/>
          <w:kern w:val="0"/>
          <w:sz w:val="22"/>
          <w:shd w:val="clear" w:color="auto" w:fill="F8F8F8"/>
        </w:rPr>
        <w:t>JavaScriptで確認ダイアログボックスを出したいのですが出てきません。</w:t>
      </w:r>
    </w:p>
    <w:p w14:paraId="052B61CF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1D1C1D"/>
          <w:kern w:val="0"/>
          <w:sz w:val="22"/>
          <w:shd w:val="clear" w:color="auto" w:fill="F8F8F8"/>
        </w:rPr>
        <w:t>原因がわからないのでお手すきの際にD4ルームで対応お願いします。</w:t>
      </w:r>
    </w:p>
    <w:p w14:paraId="6C53EA95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1D1C1D"/>
          <w:kern w:val="0"/>
          <w:sz w:val="22"/>
          <w:shd w:val="clear" w:color="auto" w:fill="F8F8F8"/>
        </w:rPr>
        <w:t>→未解決（明日中には解決？）</w:t>
      </w:r>
    </w:p>
    <w:p w14:paraId="3BA74507" w14:textId="77777777" w:rsidR="00277C60" w:rsidRPr="00A00D0E" w:rsidRDefault="00277C60"/>
    <w:sectPr w:rsidR="00277C60" w:rsidRPr="00A00D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EDC"/>
    <w:multiLevelType w:val="multilevel"/>
    <w:tmpl w:val="B58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623D1"/>
    <w:multiLevelType w:val="multilevel"/>
    <w:tmpl w:val="A5D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31FF"/>
    <w:multiLevelType w:val="multilevel"/>
    <w:tmpl w:val="8B3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E64F0"/>
    <w:multiLevelType w:val="multilevel"/>
    <w:tmpl w:val="45E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E7E56"/>
    <w:multiLevelType w:val="multilevel"/>
    <w:tmpl w:val="1D7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C4259"/>
    <w:multiLevelType w:val="multilevel"/>
    <w:tmpl w:val="268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74156"/>
    <w:multiLevelType w:val="multilevel"/>
    <w:tmpl w:val="6B4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E258F"/>
    <w:multiLevelType w:val="multilevel"/>
    <w:tmpl w:val="557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20825"/>
    <w:multiLevelType w:val="multilevel"/>
    <w:tmpl w:val="362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0E"/>
    <w:rsid w:val="00013D39"/>
    <w:rsid w:val="00277C60"/>
    <w:rsid w:val="00A00D0E"/>
    <w:rsid w:val="00E12AD3"/>
    <w:rsid w:val="00E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3029A6"/>
  <w15:chartTrackingRefBased/>
  <w15:docId w15:val="{A3CC4121-DD0D-4123-9746-F9B3411B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00D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藤原　夢乃</dc:creator>
  <cp:keywords/>
  <dc:description/>
  <cp:lastModifiedBy>藤原　夢乃</cp:lastModifiedBy>
  <cp:revision>2</cp:revision>
  <dcterms:created xsi:type="dcterms:W3CDTF">2021-06-24T10:50:00Z</dcterms:created>
  <dcterms:modified xsi:type="dcterms:W3CDTF">2021-06-24T10:50:00Z</dcterms:modified>
</cp:coreProperties>
</file>