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17B1" w14:textId="60585004" w:rsidR="00E30EC2" w:rsidRPr="00E30EC2" w:rsidRDefault="00E30EC2" w:rsidP="00E30EC2">
      <w:pPr>
        <w:widowControl/>
        <w:jc w:val="center"/>
        <w:rPr>
          <w:rFonts w:asciiTheme="majorEastAsia" w:eastAsiaTheme="majorEastAsia" w:hAnsiTheme="majorEastAsia" w:cs="Arial"/>
          <w:kern w:val="0"/>
          <w:sz w:val="32"/>
          <w:szCs w:val="32"/>
        </w:rPr>
      </w:pPr>
      <w:r w:rsidRPr="00E30EC2">
        <w:rPr>
          <w:rFonts w:asciiTheme="majorEastAsia" w:eastAsiaTheme="majorEastAsia" w:hAnsiTheme="majorEastAsia" w:cs="Arial"/>
          <w:kern w:val="0"/>
          <w:sz w:val="32"/>
          <w:szCs w:val="32"/>
        </w:rPr>
        <w:t>Web</w:t>
      </w:r>
      <w:r w:rsidRPr="00E30EC2">
        <w:rPr>
          <w:rFonts w:asciiTheme="majorEastAsia" w:eastAsiaTheme="majorEastAsia" w:hAnsiTheme="majorEastAsia" w:cs="Courier New"/>
          <w:kern w:val="0"/>
          <w:sz w:val="32"/>
          <w:szCs w:val="32"/>
        </w:rPr>
        <w:t>アプリ開発　議事録</w:t>
      </w:r>
    </w:p>
    <w:p w14:paraId="6D05BD29" w14:textId="420D3F25" w:rsidR="00E30EC2" w:rsidRPr="00E30EC2" w:rsidRDefault="00E30EC2" w:rsidP="00E30EC2">
      <w:pPr>
        <w:widowControl/>
        <w:jc w:val="righ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日時：</w:t>
      </w:r>
      <w:r w:rsidRPr="00E30EC2">
        <w:rPr>
          <w:rFonts w:asciiTheme="majorEastAsia" w:eastAsiaTheme="majorEastAsia" w:hAnsiTheme="majorEastAsia" w:cs="Arial"/>
          <w:kern w:val="0"/>
          <w:sz w:val="24"/>
          <w:szCs w:val="24"/>
        </w:rPr>
        <w:t>2021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年</w:t>
      </w:r>
      <w:r w:rsidRPr="00E30EC2">
        <w:rPr>
          <w:rFonts w:asciiTheme="majorEastAsia" w:eastAsiaTheme="majorEastAsia" w:hAnsiTheme="majorEastAsia" w:cs="Arial"/>
          <w:kern w:val="0"/>
          <w:sz w:val="24"/>
          <w:szCs w:val="24"/>
        </w:rPr>
        <w:t>6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月</w:t>
      </w:r>
      <w:r w:rsidRPr="00E30EC2">
        <w:rPr>
          <w:rFonts w:asciiTheme="majorEastAsia" w:eastAsiaTheme="majorEastAsia" w:hAnsiTheme="majorEastAsia" w:cs="Arial"/>
          <w:kern w:val="0"/>
          <w:sz w:val="24"/>
          <w:szCs w:val="24"/>
        </w:rPr>
        <w:t>2</w:t>
      </w:r>
      <w:r w:rsidR="00423F45">
        <w:rPr>
          <w:rFonts w:asciiTheme="majorEastAsia" w:eastAsiaTheme="majorEastAsia" w:hAnsiTheme="majorEastAsia" w:cs="Arial"/>
          <w:kern w:val="0"/>
          <w:sz w:val="24"/>
          <w:szCs w:val="24"/>
        </w:rPr>
        <w:t>5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日（</w:t>
      </w:r>
      <w:r w:rsidR="00423F45"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  <w:t>金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）</w:t>
      </w:r>
    </w:p>
    <w:p w14:paraId="1036CC60" w14:textId="77777777" w:rsidR="00E30EC2" w:rsidRPr="00E30EC2" w:rsidRDefault="00E30EC2" w:rsidP="00E30EC2">
      <w:pPr>
        <w:widowControl/>
        <w:jc w:val="righ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出席者：藤原、鈴木、千田、中岡、御代田</w:t>
      </w:r>
    </w:p>
    <w:p w14:paraId="14A10931" w14:textId="6E016EA4" w:rsidR="00E30EC2" w:rsidRPr="00E30EC2" w:rsidRDefault="00E30EC2" w:rsidP="00E30EC2">
      <w:pPr>
        <w:widowControl/>
        <w:jc w:val="right"/>
        <w:rPr>
          <w:rFonts w:asciiTheme="majorEastAsia" w:eastAsiaTheme="majorEastAsia" w:hAnsiTheme="majorEastAsia" w:cs="Courier New"/>
          <w:kern w:val="0"/>
          <w:sz w:val="24"/>
          <w:szCs w:val="24"/>
        </w:rPr>
      </w:pP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>作成者：</w:t>
      </w:r>
      <w:r w:rsidR="00423F45">
        <w:rPr>
          <w:rFonts w:asciiTheme="majorEastAsia" w:eastAsiaTheme="majorEastAsia" w:hAnsiTheme="majorEastAsia" w:cs="Courier New" w:hint="eastAsia"/>
          <w:kern w:val="0"/>
          <w:sz w:val="24"/>
          <w:szCs w:val="24"/>
        </w:rPr>
        <w:t>鈴木佑</w:t>
      </w:r>
      <w:r w:rsidRPr="00E30EC2">
        <w:rPr>
          <w:rFonts w:asciiTheme="majorEastAsia" w:eastAsiaTheme="majorEastAsia" w:hAnsiTheme="majorEastAsia" w:cs="Courier New"/>
          <w:kern w:val="0"/>
          <w:sz w:val="24"/>
          <w:szCs w:val="24"/>
        </w:rPr>
        <w:t xml:space="preserve"> </w:t>
      </w:r>
    </w:p>
    <w:p w14:paraId="04FF49BA" w14:textId="1144BA05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【議題】</w:t>
      </w:r>
    </w:p>
    <w:p w14:paraId="50BC08E9" w14:textId="408EC6CD" w:rsidR="00A00D0E" w:rsidRDefault="00A00D0E" w:rsidP="00E30EC2">
      <w:pPr>
        <w:widowControl/>
        <w:numPr>
          <w:ilvl w:val="0"/>
          <w:numId w:val="1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</w:t>
      </w:r>
      <w:r w:rsidR="00E202C6"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リハーサル後のフィードバック</w:t>
      </w:r>
    </w:p>
    <w:p w14:paraId="25BDF31E" w14:textId="54CC1AFC" w:rsidR="00DC3907" w:rsidRDefault="00DC3907" w:rsidP="00DC3907">
      <w:pPr>
        <w:widowControl/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【議題の詳細】</w:t>
      </w:r>
    </w:p>
    <w:p w14:paraId="35341F46" w14:textId="7D703139" w:rsidR="00DC3907" w:rsidRPr="00DC3907" w:rsidRDefault="00DC3907" w:rsidP="00DC3907">
      <w:pPr>
        <w:widowControl/>
        <w:numPr>
          <w:ilvl w:val="0"/>
          <w:numId w:val="1"/>
        </w:numPr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</w:t>
      </w: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リハーサル後のフィードバック</w:t>
      </w:r>
    </w:p>
    <w:p w14:paraId="60D38079" w14:textId="77777777" w:rsidR="00DC3907" w:rsidRPr="00E202C6" w:rsidRDefault="00DC3907" w:rsidP="00DC3907">
      <w:pPr>
        <w:pStyle w:val="a3"/>
        <w:widowControl/>
        <w:ind w:leftChars="0"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・困ったことできなかったことのエピソード出し</w:t>
      </w: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どの場所に入れるか。</w:t>
      </w:r>
    </w:p>
    <w:p w14:paraId="2CF48D08" w14:textId="77777777" w:rsidR="00DC3907" w:rsidRPr="00E202C6" w:rsidRDefault="00DC3907" w:rsidP="00DC3907">
      <w:pPr>
        <w:pStyle w:val="a3"/>
        <w:widowControl/>
        <w:ind w:leftChars="0" w:left="720" w:firstLine="1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→Slack</w:t>
      </w: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にて意見出し</w:t>
      </w:r>
    </w:p>
    <w:p w14:paraId="3CD33509" w14:textId="77777777" w:rsidR="00DC3907" w:rsidRPr="00E202C6" w:rsidRDefault="00DC3907" w:rsidP="00DC3907">
      <w:pPr>
        <w:pStyle w:val="a3"/>
        <w:widowControl/>
        <w:ind w:leftChars="0" w:left="72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・富士山のロゴについて説明する（チーム名の由来）</w:t>
      </w:r>
    </w:p>
    <w:p w14:paraId="0DA67EE7" w14:textId="77777777" w:rsidR="00DC3907" w:rsidRPr="00DC3907" w:rsidRDefault="00DC3907" w:rsidP="00DC3907">
      <w:pPr>
        <w:pStyle w:val="a3"/>
        <w:widowControl/>
        <w:ind w:leftChars="0" w:left="720" w:firstLine="120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→Slack</w:t>
      </w: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にて意見募集。後付けのいい感じの意味を持たせたい</w:t>
      </w:r>
    </w:p>
    <w:p w14:paraId="4FE35F80" w14:textId="77777777" w:rsidR="00DC3907" w:rsidRPr="00DC3907" w:rsidRDefault="00DC3907" w:rsidP="00DC3907">
      <w:pPr>
        <w:widowControl/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</w:p>
    <w:p w14:paraId="7F7EBC45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【決定事項】</w:t>
      </w:r>
    </w:p>
    <w:p w14:paraId="594D99DD" w14:textId="5D871B33" w:rsidR="00A00D0E" w:rsidRDefault="00DC3907" w:rsidP="00E30EC2">
      <w:pPr>
        <w:widowControl/>
        <w:numPr>
          <w:ilvl w:val="0"/>
          <w:numId w:val="3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発表の割り振り</w:t>
      </w:r>
    </w:p>
    <w:p w14:paraId="3CAB2C98" w14:textId="582A75A3" w:rsidR="00DC3907" w:rsidRPr="00DC3907" w:rsidRDefault="00DC3907" w:rsidP="00DC3907">
      <w:pPr>
        <w:pStyle w:val="Web"/>
        <w:spacing w:before="0" w:beforeAutospacing="0" w:after="0" w:afterAutospacing="0"/>
      </w:pPr>
      <w:r w:rsidRPr="00DC3907">
        <w:rPr>
          <w:rFonts w:ascii="Arial" w:hAnsi="Arial" w:cs="Arial"/>
          <w:color w:val="000000"/>
          <w:sz w:val="22"/>
          <w:szCs w:val="22"/>
        </w:rPr>
        <w:t>＜プロダクトの成果＞</w:t>
      </w:r>
    </w:p>
    <w:p w14:paraId="0DDA8C94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①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製品化に至ったきっかけ、</w:t>
      </w:r>
      <w:proofErr w:type="spellStart"/>
      <w:r w:rsidRPr="00DC3907">
        <w:rPr>
          <w:rFonts w:ascii="Arial" w:eastAsia="ＭＳ Ｐゴシック" w:hAnsi="Arial" w:cs="Arial"/>
          <w:color w:val="000000"/>
          <w:kern w:val="0"/>
          <w:sz w:val="22"/>
        </w:rPr>
        <w:t>Qbox</w:t>
      </w:r>
      <w:proofErr w:type="spellEnd"/>
      <w:r w:rsidRPr="00DC3907">
        <w:rPr>
          <w:rFonts w:ascii="Arial" w:eastAsia="ＭＳ Ｐゴシック" w:hAnsi="Arial" w:cs="Arial"/>
          <w:color w:val="000000"/>
          <w:kern w:val="0"/>
          <w:sz w:val="22"/>
        </w:rPr>
        <w:t>とは、想定ユーザにとってのメリット：千田さん</w:t>
      </w:r>
    </w:p>
    <w:p w14:paraId="144FB693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②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システムのコンセプト、デザイン面での工夫点：中岡さん</w:t>
      </w:r>
    </w:p>
    <w:p w14:paraId="511BF0B4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③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機能面での工夫点・デモンストレーション：藤原さん</w:t>
      </w:r>
    </w:p>
    <w:p w14:paraId="37EE1849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44267BC4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＜研修の成果＞</w:t>
      </w:r>
    </w:p>
    <w:p w14:paraId="1366E07A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④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チーム目標とその成果：御代田</w:t>
      </w:r>
    </w:p>
    <w:p w14:paraId="6CBE6CBA" w14:textId="3258F37B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⑤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円滑な</w:t>
      </w:r>
      <w:r>
        <w:rPr>
          <w:rFonts w:ascii="Arial" w:eastAsia="ＭＳ Ｐゴシック" w:hAnsi="Arial" w:cs="Arial" w:hint="eastAsia"/>
          <w:color w:val="000000"/>
          <w:kern w:val="0"/>
          <w:sz w:val="22"/>
        </w:rPr>
        <w:t>プロジェクト進行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のために行った工夫：鈴木さん</w:t>
      </w:r>
    </w:p>
    <w:p w14:paraId="605E158D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⑥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個人パート：藤原さん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御代田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千田さん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鈴木さん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中岡さん</w:t>
      </w:r>
    </w:p>
    <w:p w14:paraId="146DB757" w14:textId="77777777" w:rsidR="00DC3907" w:rsidRPr="00DC3907" w:rsidRDefault="00DC3907" w:rsidP="00DC3907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C3907">
        <w:rPr>
          <w:rFonts w:ascii="ＭＳ 明朝" w:eastAsia="ＭＳ 明朝" w:hAnsi="ＭＳ 明朝" w:cs="ＭＳ 明朝" w:hint="eastAsia"/>
          <w:color w:val="000000"/>
          <w:kern w:val="0"/>
          <w:sz w:val="22"/>
        </w:rPr>
        <w:t>⑦</w:t>
      </w:r>
      <w:r w:rsidRPr="00DC3907">
        <w:rPr>
          <w:rFonts w:ascii="Arial" w:eastAsia="ＭＳ Ｐゴシック" w:hAnsi="Arial" w:cs="Arial"/>
          <w:color w:val="000000"/>
          <w:kern w:val="0"/>
          <w:sz w:val="22"/>
        </w:rPr>
        <w:t>まとめ：千田さん</w:t>
      </w:r>
    </w:p>
    <w:p w14:paraId="15EB2D37" w14:textId="76BE17E8" w:rsidR="00DC3907" w:rsidRDefault="00A00D0E" w:rsidP="00E30EC2">
      <w:pPr>
        <w:widowControl/>
        <w:jc w:val="left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【宿題事項】</w:t>
      </w:r>
    </w:p>
    <w:p w14:paraId="75A80A33" w14:textId="71B1EBAE" w:rsidR="00DC3907" w:rsidRPr="008B4B62" w:rsidRDefault="008B4B62" w:rsidP="00E30EC2">
      <w:pPr>
        <w:widowControl/>
        <w:numPr>
          <w:ilvl w:val="0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困ったことできなかったことのエピソード出し</w:t>
      </w: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→</w:t>
      </w: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どの場所に入れるか。</w:t>
      </w:r>
    </w:p>
    <w:p w14:paraId="51AB77A8" w14:textId="65F9D461" w:rsidR="008B4B62" w:rsidRPr="008B4B62" w:rsidRDefault="008B4B62" w:rsidP="008B4B62">
      <w:pPr>
        <w:pStyle w:val="a3"/>
        <w:widowControl/>
        <w:numPr>
          <w:ilvl w:val="0"/>
          <w:numId w:val="4"/>
        </w:numPr>
        <w:ind w:leftChars="0"/>
        <w:jc w:val="left"/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</w:pPr>
      <w:r w:rsidRPr="00E202C6">
        <w:rPr>
          <w:rFonts w:ascii="Arial" w:eastAsia="ＭＳ Ｐゴシック" w:hAnsi="Arial" w:cs="Arial"/>
          <w:color w:val="000000"/>
          <w:kern w:val="0"/>
          <w:sz w:val="22"/>
        </w:rPr>
        <w:t>富士山のロゴについて説明する（チーム名の由来）</w:t>
      </w:r>
    </w:p>
    <w:p w14:paraId="3B6F7ED7" w14:textId="53794897" w:rsidR="008B4B62" w:rsidRPr="008B4B62" w:rsidRDefault="00A00D0E" w:rsidP="00E30EC2">
      <w:pPr>
        <w:widowControl/>
        <w:jc w:val="left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【本日の作業予定】</w:t>
      </w:r>
    </w:p>
    <w:p w14:paraId="33BB8744" w14:textId="0A25CEB2" w:rsidR="008B4B62" w:rsidRPr="00397B0B" w:rsidRDefault="008B4B62" w:rsidP="00397B0B">
      <w:pPr>
        <w:widowControl/>
        <w:numPr>
          <w:ilvl w:val="0"/>
          <w:numId w:val="4"/>
        </w:numPr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修正</w:t>
      </w:r>
    </w:p>
    <w:p w14:paraId="7238578E" w14:textId="5DD3D7AD" w:rsidR="008B4B62" w:rsidRDefault="008B4B62" w:rsidP="008B4B62">
      <w:pPr>
        <w:widowControl/>
        <w:numPr>
          <w:ilvl w:val="0"/>
          <w:numId w:val="4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発表準備（リハーサル）</w:t>
      </w:r>
    </w:p>
    <w:p w14:paraId="29F4F095" w14:textId="69D1FF12" w:rsidR="008B4B62" w:rsidRPr="00397B0B" w:rsidRDefault="008B4B62" w:rsidP="00397B0B">
      <w:pPr>
        <w:widowControl/>
        <w:numPr>
          <w:ilvl w:val="0"/>
          <w:numId w:val="6"/>
        </w:numPr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テスト</w:t>
      </w:r>
    </w:p>
    <w:p w14:paraId="1A6C00D9" w14:textId="77777777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lastRenderedPageBreak/>
        <w:t>【本日の作業内容と進捗】</w:t>
      </w:r>
    </w:p>
    <w:p w14:paraId="3C694A4B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テスト</w:t>
      </w:r>
    </w:p>
    <w:p w14:paraId="2E53E156" w14:textId="34D19526" w:rsidR="00A00D0E" w:rsidRPr="00A00D0E" w:rsidRDefault="00397B0B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昨日</w:t>
      </w:r>
      <w:r w:rsidR="00A00D0E"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検知されたエラーの修正→解決</w:t>
      </w:r>
    </w:p>
    <w:p w14:paraId="62F85BA9" w14:textId="77E9664B" w:rsidR="00A00D0E" w:rsidRPr="00A00D0E" w:rsidRDefault="00A00D0E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他画面のテスト→</w:t>
      </w:r>
      <w:r w:rsidR="008B4B62"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エラー又はバグが発見</w:t>
      </w:r>
    </w:p>
    <w:p w14:paraId="094344B9" w14:textId="77777777" w:rsidR="00A00D0E" w:rsidRPr="00A00D0E" w:rsidRDefault="00A00D0E" w:rsidP="00E30EC2">
      <w:pPr>
        <w:widowControl/>
        <w:numPr>
          <w:ilvl w:val="0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発表準備</w:t>
      </w:r>
    </w:p>
    <w:p w14:paraId="3D8122A6" w14:textId="77777777" w:rsidR="00397B0B" w:rsidRDefault="00397B0B" w:rsidP="00397B0B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通しでやる</w:t>
      </w:r>
    </w:p>
    <w:p w14:paraId="4868063E" w14:textId="0D3E5CD5" w:rsidR="00A00D0E" w:rsidRPr="00397B0B" w:rsidRDefault="00397B0B" w:rsidP="00E30EC2">
      <w:pPr>
        <w:widowControl/>
        <w:numPr>
          <w:ilvl w:val="1"/>
          <w:numId w:val="7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リハーサルをやったあとの修正点の洗い出し</w:t>
      </w:r>
    </w:p>
    <w:p w14:paraId="59C45E0D" w14:textId="1D927D2D" w:rsidR="00A00D0E" w:rsidRPr="00A00D0E" w:rsidRDefault="00A00D0E" w:rsidP="00E30EC2">
      <w:pPr>
        <w:widowControl/>
        <w:jc w:val="left"/>
        <w:rPr>
          <w:rFonts w:asciiTheme="majorEastAsia" w:eastAsiaTheme="majorEastAsia" w:hAnsiTheme="majorEastAsia" w:cs="ＭＳ Ｐゴシック"/>
          <w:kern w:val="0"/>
          <w:sz w:val="28"/>
          <w:szCs w:val="28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【</w:t>
      </w:r>
      <w:r w:rsidR="00397B0B"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来週</w:t>
      </w: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の作業予定】</w:t>
      </w:r>
    </w:p>
    <w:p w14:paraId="5D58F748" w14:textId="77777777" w:rsidR="00A00D0E" w:rsidRPr="00A00D0E" w:rsidRDefault="00A00D0E" w:rsidP="00E30EC2">
      <w:pPr>
        <w:widowControl/>
        <w:numPr>
          <w:ilvl w:val="0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テスト</w:t>
      </w:r>
    </w:p>
    <w:p w14:paraId="391367D6" w14:textId="2DADE72F" w:rsidR="00A00D0E" w:rsidRDefault="00A00D0E" w:rsidP="00E30EC2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検知されたエラーの修正</w:t>
      </w:r>
    </w:p>
    <w:p w14:paraId="038ACBDF" w14:textId="46215EA6" w:rsidR="00397B0B" w:rsidRPr="00A00D0E" w:rsidRDefault="00397B0B" w:rsidP="00E30EC2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テストの続き</w:t>
      </w:r>
    </w:p>
    <w:p w14:paraId="38835F0D" w14:textId="77777777" w:rsidR="00A00D0E" w:rsidRPr="00A00D0E" w:rsidRDefault="00A00D0E" w:rsidP="00E30EC2">
      <w:pPr>
        <w:widowControl/>
        <w:numPr>
          <w:ilvl w:val="0"/>
          <w:numId w:val="8"/>
        </w:numPr>
        <w:jc w:val="left"/>
        <w:textAlignment w:val="baseline"/>
        <w:rPr>
          <w:rFonts w:asciiTheme="majorEastAsia" w:eastAsiaTheme="majorEastAsia" w:hAnsiTheme="majorEastAsia" w:cs="Arial"/>
          <w:color w:val="000000"/>
          <w:kern w:val="0"/>
          <w:szCs w:val="21"/>
        </w:rPr>
      </w:pPr>
      <w:r w:rsidRPr="00A00D0E">
        <w:rPr>
          <w:rFonts w:asciiTheme="majorEastAsia" w:eastAsiaTheme="majorEastAsia" w:hAnsiTheme="majorEastAsia" w:cs="Arial"/>
          <w:color w:val="000000"/>
          <w:kern w:val="0"/>
          <w:szCs w:val="21"/>
        </w:rPr>
        <w:t>発表準備</w:t>
      </w:r>
    </w:p>
    <w:p w14:paraId="3BA74507" w14:textId="2D018090" w:rsidR="00277C60" w:rsidRPr="00397B0B" w:rsidRDefault="00397B0B" w:rsidP="00397B0B">
      <w:pPr>
        <w:widowControl/>
        <w:numPr>
          <w:ilvl w:val="1"/>
          <w:numId w:val="8"/>
        </w:numPr>
        <w:jc w:val="left"/>
        <w:textAlignment w:val="baseline"/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</w:pPr>
      <w:r>
        <w:rPr>
          <w:rFonts w:asciiTheme="majorEastAsia" w:eastAsiaTheme="majorEastAsia" w:hAnsiTheme="majorEastAsia" w:cs="Arial" w:hint="eastAsia"/>
          <w:color w:val="000000"/>
          <w:kern w:val="0"/>
          <w:szCs w:val="21"/>
        </w:rPr>
        <w:t>発表内容の手直し</w:t>
      </w:r>
    </w:p>
    <w:sectPr w:rsidR="00277C60" w:rsidRPr="00397B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5EDC"/>
    <w:multiLevelType w:val="multilevel"/>
    <w:tmpl w:val="B584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623D1"/>
    <w:multiLevelType w:val="multilevel"/>
    <w:tmpl w:val="A5DA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331FF"/>
    <w:multiLevelType w:val="multilevel"/>
    <w:tmpl w:val="8B34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9E64F0"/>
    <w:multiLevelType w:val="multilevel"/>
    <w:tmpl w:val="45E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6E7E56"/>
    <w:multiLevelType w:val="multilevel"/>
    <w:tmpl w:val="1D74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4C4259"/>
    <w:multiLevelType w:val="multilevel"/>
    <w:tmpl w:val="268C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574156"/>
    <w:multiLevelType w:val="multilevel"/>
    <w:tmpl w:val="6B46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1E258F"/>
    <w:multiLevelType w:val="multilevel"/>
    <w:tmpl w:val="557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220825"/>
    <w:multiLevelType w:val="multilevel"/>
    <w:tmpl w:val="362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0E"/>
    <w:rsid w:val="00013D39"/>
    <w:rsid w:val="00277C60"/>
    <w:rsid w:val="00397B0B"/>
    <w:rsid w:val="00423F45"/>
    <w:rsid w:val="008B4B62"/>
    <w:rsid w:val="00A00D0E"/>
    <w:rsid w:val="00DC3907"/>
    <w:rsid w:val="00E12AD3"/>
    <w:rsid w:val="00E202C6"/>
    <w:rsid w:val="00E3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03029A6"/>
  <w15:chartTrackingRefBased/>
  <w15:docId w15:val="{A3CC4121-DD0D-4123-9746-F9B3411BE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00D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E202C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藤原　夢乃</dc:creator>
  <cp:keywords/>
  <dc:description/>
  <cp:lastModifiedBy>鈴木　佑</cp:lastModifiedBy>
  <cp:revision>3</cp:revision>
  <dcterms:created xsi:type="dcterms:W3CDTF">2021-06-25T08:21:00Z</dcterms:created>
  <dcterms:modified xsi:type="dcterms:W3CDTF">2021-06-25T08:43:00Z</dcterms:modified>
</cp:coreProperties>
</file>