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579D" w14:textId="77777777" w:rsidR="00150ED5" w:rsidRDefault="00150ED5" w:rsidP="00150ED5">
      <w:pPr>
        <w:jc w:val="center"/>
      </w:pPr>
    </w:p>
    <w:p w14:paraId="1F882503" w14:textId="77777777" w:rsidR="00150ED5" w:rsidRDefault="00150ED5" w:rsidP="00150ED5">
      <w:pPr>
        <w:jc w:val="center"/>
      </w:pPr>
    </w:p>
    <w:p w14:paraId="4500AB0C" w14:textId="77777777" w:rsidR="00150ED5" w:rsidRDefault="00150ED5" w:rsidP="00150ED5">
      <w:pPr>
        <w:jc w:val="center"/>
      </w:pPr>
    </w:p>
    <w:p w14:paraId="40C61F04" w14:textId="77777777" w:rsidR="00150ED5" w:rsidRDefault="00150ED5" w:rsidP="00AD09CF"/>
    <w:p w14:paraId="0BA0B5EC" w14:textId="379FB153" w:rsidR="001E553C" w:rsidRPr="00AD09CF" w:rsidRDefault="00AD09CF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メイン料理決めアプリケーション</w:t>
      </w:r>
    </w:p>
    <w:p w14:paraId="2F6FCD91" w14:textId="77777777" w:rsidR="001E553C" w:rsidRPr="00AD09CF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要件定義書</w:t>
      </w:r>
    </w:p>
    <w:p w14:paraId="6F2DFB4E" w14:textId="77777777" w:rsidR="001E553C" w:rsidRDefault="001E553C" w:rsidP="001E553C"/>
    <w:p w14:paraId="520ED20D" w14:textId="77777777" w:rsidR="00150ED5" w:rsidRDefault="00150ED5" w:rsidP="001E553C"/>
    <w:p w14:paraId="1D9D1A29" w14:textId="77777777" w:rsidR="00150ED5" w:rsidRDefault="00150ED5" w:rsidP="001E553C"/>
    <w:p w14:paraId="2F015DC7" w14:textId="77777777" w:rsidR="00150ED5" w:rsidRDefault="00150ED5" w:rsidP="001E553C"/>
    <w:p w14:paraId="62776EB0" w14:textId="77777777" w:rsidR="00150ED5" w:rsidRDefault="00150ED5" w:rsidP="001E553C"/>
    <w:p w14:paraId="1ADE3626" w14:textId="77777777" w:rsidR="00150ED5" w:rsidRDefault="00150ED5" w:rsidP="001E553C"/>
    <w:p w14:paraId="59D00BF9" w14:textId="77777777" w:rsidR="00150ED5" w:rsidRDefault="00150ED5" w:rsidP="001E553C"/>
    <w:p w14:paraId="1D6823D4" w14:textId="77777777" w:rsidR="00150ED5" w:rsidRDefault="00150ED5" w:rsidP="001E553C"/>
    <w:p w14:paraId="3F3343B9" w14:textId="77777777" w:rsidR="00737150" w:rsidRDefault="00737150" w:rsidP="001E553C"/>
    <w:p w14:paraId="2CB9E387" w14:textId="77777777" w:rsidR="00737150" w:rsidRDefault="00737150" w:rsidP="001E553C"/>
    <w:p w14:paraId="725A8B48" w14:textId="77777777" w:rsidR="00737150" w:rsidRDefault="00737150" w:rsidP="001E553C"/>
    <w:p w14:paraId="169E2FD0" w14:textId="77777777" w:rsidR="00737150" w:rsidRDefault="00737150" w:rsidP="001E553C"/>
    <w:p w14:paraId="588F1A54" w14:textId="10B65866" w:rsidR="0068456F" w:rsidRDefault="0068456F" w:rsidP="0068456F">
      <w:pPr>
        <w:jc w:val="right"/>
      </w:pPr>
      <w:r>
        <w:rPr>
          <w:rFonts w:hint="eastAsia"/>
        </w:rPr>
        <w:t>※※主義</w:t>
      </w:r>
    </w:p>
    <w:p w14:paraId="1823C523" w14:textId="4686D718" w:rsidR="00737150" w:rsidRDefault="00737150" w:rsidP="00737150">
      <w:pPr>
        <w:jc w:val="right"/>
      </w:pPr>
      <w:r>
        <w:rPr>
          <w:rFonts w:hint="eastAsia"/>
        </w:rPr>
        <w:t>20</w:t>
      </w:r>
      <w:r w:rsidR="0068456F">
        <w:rPr>
          <w:rFonts w:hint="eastAsia"/>
        </w:rPr>
        <w:t>21</w:t>
      </w:r>
      <w:r>
        <w:rPr>
          <w:rFonts w:hint="eastAsia"/>
        </w:rPr>
        <w:t>/06/0</w:t>
      </w:r>
      <w:r w:rsidR="0068456F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F4E8909" w14:textId="77777777" w:rsidR="00150ED5" w:rsidRDefault="00150ED5" w:rsidP="001E553C"/>
    <w:p w14:paraId="72EBF662" w14:textId="77777777" w:rsidR="00737150" w:rsidRDefault="00737150">
      <w:pPr>
        <w:widowControl/>
        <w:suppressAutoHyphens w:val="0"/>
      </w:pPr>
      <w:r>
        <w:br w:type="page"/>
      </w:r>
    </w:p>
    <w:p w14:paraId="6157FED1" w14:textId="77777777" w:rsidR="00737150" w:rsidRDefault="00737150">
      <w:pPr>
        <w:widowControl/>
        <w:suppressAutoHyphens w:val="0"/>
      </w:pPr>
    </w:p>
    <w:p w14:paraId="07D7837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1B232F24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1DA9F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B2031F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D29845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CC776B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6DB5AA0" w14:textId="77777777" w:rsidTr="001424BF">
        <w:tc>
          <w:tcPr>
            <w:tcW w:w="959" w:type="dxa"/>
          </w:tcPr>
          <w:p w14:paraId="2FD442E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188FE8" w14:textId="55266078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68456F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68456F">
              <w:t>2</w:t>
            </w:r>
          </w:p>
        </w:tc>
        <w:tc>
          <w:tcPr>
            <w:tcW w:w="1701" w:type="dxa"/>
          </w:tcPr>
          <w:p w14:paraId="3255A341" w14:textId="2AF8A216" w:rsidR="001424BF" w:rsidRDefault="0068456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1A64C4B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923DD7E" w14:textId="77777777" w:rsidTr="001424BF">
        <w:tc>
          <w:tcPr>
            <w:tcW w:w="959" w:type="dxa"/>
          </w:tcPr>
          <w:p w14:paraId="483084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4B2983" w14:textId="17847BC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684296E" w14:textId="774E134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57364C8F" w14:textId="7274D164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1A9C3AE0" w14:textId="77777777" w:rsidTr="001424BF">
        <w:tc>
          <w:tcPr>
            <w:tcW w:w="959" w:type="dxa"/>
          </w:tcPr>
          <w:p w14:paraId="4FF518E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8C9C9A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04A2D8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8C0E19D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079C4B1" w14:textId="77777777" w:rsidTr="001424BF">
        <w:tc>
          <w:tcPr>
            <w:tcW w:w="959" w:type="dxa"/>
          </w:tcPr>
          <w:p w14:paraId="768B5A2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0E35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1AE36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91C68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7DC2E3" w14:textId="77777777" w:rsidTr="001424BF">
        <w:tc>
          <w:tcPr>
            <w:tcW w:w="959" w:type="dxa"/>
          </w:tcPr>
          <w:p w14:paraId="4A7B951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1459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1A9D1B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DF52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6108DD" w14:textId="77777777" w:rsidTr="001424BF">
        <w:tc>
          <w:tcPr>
            <w:tcW w:w="959" w:type="dxa"/>
          </w:tcPr>
          <w:p w14:paraId="17AA686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F747E5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320265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6C14A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51779F" w14:textId="77777777" w:rsidTr="001424BF">
        <w:tc>
          <w:tcPr>
            <w:tcW w:w="959" w:type="dxa"/>
          </w:tcPr>
          <w:p w14:paraId="699DB0C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1934F0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4BBB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3559C13" w14:textId="77777777" w:rsidR="001424BF" w:rsidRDefault="001424BF">
            <w:pPr>
              <w:widowControl/>
              <w:suppressAutoHyphens w:val="0"/>
            </w:pPr>
          </w:p>
        </w:tc>
      </w:tr>
    </w:tbl>
    <w:p w14:paraId="4E66C5C2" w14:textId="77777777" w:rsidR="00737150" w:rsidRDefault="00737150">
      <w:pPr>
        <w:widowControl/>
        <w:suppressAutoHyphens w:val="0"/>
      </w:pPr>
    </w:p>
    <w:p w14:paraId="57BD89C1" w14:textId="77777777" w:rsidR="00737150" w:rsidRDefault="00737150">
      <w:pPr>
        <w:widowControl/>
        <w:suppressAutoHyphens w:val="0"/>
      </w:pPr>
    </w:p>
    <w:p w14:paraId="1D5A88A2" w14:textId="77777777" w:rsidR="00737150" w:rsidRDefault="00737150">
      <w:pPr>
        <w:widowControl/>
        <w:suppressAutoHyphens w:val="0"/>
      </w:pPr>
    </w:p>
    <w:p w14:paraId="35386853" w14:textId="77777777" w:rsidR="00150ED5" w:rsidRDefault="00150ED5">
      <w:pPr>
        <w:widowControl/>
        <w:suppressAutoHyphens w:val="0"/>
      </w:pPr>
      <w:r>
        <w:br w:type="page"/>
      </w:r>
    </w:p>
    <w:p w14:paraId="5006F7D7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65EDC15" w14:textId="7447EC91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bookmarkStart w:id="0" w:name="_Hlk73545393"/>
      <w:r w:rsidR="00AD09CF">
        <w:rPr>
          <w:rFonts w:hint="eastAsia"/>
        </w:rPr>
        <w:t>メイン料理</w:t>
      </w:r>
      <w:r w:rsidR="009A4813">
        <w:rPr>
          <w:rFonts w:hint="eastAsia"/>
        </w:rPr>
        <w:t>決めアプリケーション</w:t>
      </w:r>
      <w:bookmarkEnd w:id="0"/>
      <w:commentRangeStart w:id="1"/>
      <w:r>
        <w:rPr>
          <w:rFonts w:hint="eastAsia"/>
        </w:rPr>
        <w:t>「</w:t>
      </w:r>
      <w:r w:rsidR="00C831A7">
        <w:rPr>
          <w:rFonts w:ascii="Arial" w:hAnsi="Arial" w:cs="Arial"/>
          <w:color w:val="1D1C1D"/>
          <w:sz w:val="21"/>
          <w:szCs w:val="21"/>
          <w:shd w:val="clear" w:color="auto" w:fill="F8F8F8"/>
        </w:rPr>
        <w:t>はらペコ。</w:t>
      </w:r>
      <w:r>
        <w:rPr>
          <w:rFonts w:hint="eastAsia"/>
        </w:rPr>
        <w:t>」（</w:t>
      </w:r>
      <w:commentRangeEnd w:id="1"/>
      <w:r w:rsidR="001419FD">
        <w:rPr>
          <w:rStyle w:val="a5"/>
        </w:rPr>
        <w:commentReference w:id="1"/>
      </w:r>
      <w:r>
        <w:rPr>
          <w:rFonts w:hint="eastAsia"/>
        </w:rPr>
        <w:t>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02DD776" w14:textId="77777777" w:rsidR="00D82DDD" w:rsidRPr="00D82DDD" w:rsidRDefault="00D82DDD" w:rsidP="00D82DDD">
      <w:pPr>
        <w:ind w:firstLineChars="100" w:firstLine="240"/>
      </w:pPr>
    </w:p>
    <w:p w14:paraId="29AFAEC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53D1955C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A5BCEAD" w14:textId="77777777" w:rsidR="007D4802" w:rsidRDefault="007D4802" w:rsidP="001E553C">
      <w:r>
        <w:rPr>
          <w:rFonts w:hint="eastAsia"/>
        </w:rPr>
        <w:t>（今回は割愛）</w:t>
      </w:r>
    </w:p>
    <w:p w14:paraId="21D57FC3" w14:textId="11957178" w:rsidR="009A4813" w:rsidRDefault="009A4813" w:rsidP="009A4813">
      <w:r>
        <w:rPr>
          <w:rFonts w:hint="eastAsia"/>
        </w:rPr>
        <w:t>オンライン研修による在宅勤務になり、通勤時間が減少し、家事に費やす時間が確保しやすくなった。さらに、コロナによる社会的変化として、買いだめや飲食店の休業・時間短縮が起きている。そこで、</w:t>
      </w:r>
      <w:r w:rsidR="008D5E97">
        <w:rPr>
          <w:rFonts w:hint="eastAsia"/>
        </w:rPr>
        <w:t>メイン料理</w:t>
      </w:r>
      <w:r>
        <w:rPr>
          <w:rFonts w:hint="eastAsia"/>
        </w:rPr>
        <w:t>を提案してくれるアプリがあれば、初心者でも効率的に料理ができるのではないかと考えた。</w:t>
      </w:r>
    </w:p>
    <w:p w14:paraId="1F149E0A" w14:textId="77777777" w:rsidR="007D4802" w:rsidRDefault="007D4802" w:rsidP="001E553C"/>
    <w:p w14:paraId="74FF9B47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0CF4F519" w14:textId="33E56B4E" w:rsidR="001E553C" w:rsidRDefault="007D4802" w:rsidP="001E553C">
      <w:r>
        <w:rPr>
          <w:rFonts w:hint="eastAsia"/>
        </w:rPr>
        <w:t>（システムの目的を記載）</w:t>
      </w:r>
    </w:p>
    <w:p w14:paraId="2C6B6EC4" w14:textId="22F36864" w:rsidR="007D4802" w:rsidRPr="009A4813" w:rsidRDefault="009A4813" w:rsidP="001E553C">
      <w:r>
        <w:rPr>
          <w:rFonts w:hint="eastAsia"/>
        </w:rPr>
        <w:t>家にある食材や、その</w:t>
      </w:r>
      <w:r w:rsidR="00190903">
        <w:rPr>
          <w:rFonts w:hint="eastAsia"/>
        </w:rPr>
        <w:t>消費・</w:t>
      </w:r>
      <w:commentRangeStart w:id="2"/>
      <w:r>
        <w:rPr>
          <w:rFonts w:hint="eastAsia"/>
        </w:rPr>
        <w:t>賞味期限</w:t>
      </w:r>
      <w:commentRangeEnd w:id="2"/>
      <w:r w:rsidR="001419FD">
        <w:rPr>
          <w:rStyle w:val="a5"/>
        </w:rPr>
        <w:commentReference w:id="2"/>
      </w:r>
      <w:r>
        <w:rPr>
          <w:rFonts w:hint="eastAsia"/>
        </w:rPr>
        <w:t>に基づいた</w:t>
      </w:r>
      <w:r w:rsidR="008D5E97">
        <w:rPr>
          <w:rFonts w:hint="eastAsia"/>
        </w:rPr>
        <w:t>メイン料理</w:t>
      </w:r>
      <w:r>
        <w:rPr>
          <w:rFonts w:hint="eastAsia"/>
        </w:rPr>
        <w:t>を考えやすくする。</w:t>
      </w:r>
    </w:p>
    <w:p w14:paraId="30850EE6" w14:textId="77777777" w:rsidR="007D4802" w:rsidRPr="009A4813" w:rsidRDefault="007D4802" w:rsidP="001E553C"/>
    <w:p w14:paraId="7B996225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4657286A" w14:textId="77777777" w:rsidR="001E553C" w:rsidRDefault="00AA0152" w:rsidP="001E553C">
      <w:r>
        <w:rPr>
          <w:rFonts w:hint="eastAsia"/>
        </w:rPr>
        <w:t>（全体像と開発方針を記載）</w:t>
      </w:r>
    </w:p>
    <w:p w14:paraId="60B99DD8" w14:textId="77777777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62F56F24" w14:textId="2CF8BB98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commentRangeStart w:id="3"/>
      <w:r>
        <w:rPr>
          <w:rFonts w:hint="eastAsia"/>
        </w:rPr>
        <w:t>でアクセス</w:t>
      </w:r>
      <w:commentRangeEnd w:id="3"/>
      <w:r w:rsidR="001419FD">
        <w:rPr>
          <w:rStyle w:val="a5"/>
        </w:rPr>
        <w:commentReference w:id="3"/>
      </w:r>
      <w:r>
        <w:rPr>
          <w:rFonts w:hint="eastAsia"/>
        </w:rPr>
        <w:t>することにより、</w:t>
      </w:r>
      <w:r w:rsidR="008D5E97">
        <w:rPr>
          <w:rFonts w:hint="eastAsia"/>
        </w:rPr>
        <w:t>メイン料理検索、食材の管理</w:t>
      </w:r>
      <w:r>
        <w:rPr>
          <w:rFonts w:hint="eastAsia"/>
        </w:rPr>
        <w:t>が可能である。</w:t>
      </w:r>
    </w:p>
    <w:p w14:paraId="18B657D5" w14:textId="28C41978" w:rsidR="00AA0152" w:rsidRPr="009A4813" w:rsidRDefault="00190903" w:rsidP="001E553C"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をベースとして行う。</w:t>
      </w:r>
    </w:p>
    <w:p w14:paraId="26543A62" w14:textId="77777777" w:rsidR="001E553C" w:rsidRDefault="001E553C" w:rsidP="001E553C"/>
    <w:p w14:paraId="08507754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1FE8E1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D9CA64B" w14:textId="77777777" w:rsidR="00D82DDD" w:rsidRDefault="00D82DDD" w:rsidP="00D82DDD">
      <w:pPr>
        <w:ind w:firstLineChars="100" w:firstLine="240"/>
      </w:pPr>
    </w:p>
    <w:p w14:paraId="2DA48B13" w14:textId="77777777" w:rsidR="00D82DDD" w:rsidRPr="00D82DDD" w:rsidRDefault="00D82DDD" w:rsidP="00D82DDD"/>
    <w:p w14:paraId="1C782D40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496C9F7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2E0F9D" w14:textId="7AC4DAA6" w:rsidR="001E553C" w:rsidRDefault="00D82DDD" w:rsidP="001E553C">
      <w:r>
        <w:rPr>
          <w:rFonts w:hint="eastAsia"/>
        </w:rPr>
        <w:t xml:space="preserve">　（システム全体の機能概要を記載）</w:t>
      </w:r>
    </w:p>
    <w:p w14:paraId="20BE52EE" w14:textId="7718A07C" w:rsidR="008D5E97" w:rsidRDefault="008D5E97" w:rsidP="008D5E97">
      <w:pPr>
        <w:ind w:firstLineChars="100" w:firstLine="240"/>
        <w:rPr>
          <w:kern w:val="2"/>
        </w:rPr>
      </w:pPr>
      <w:r>
        <w:rPr>
          <w:rFonts w:hint="eastAsia"/>
        </w:rPr>
        <w:t>本システムは、以下のように大きく</w:t>
      </w:r>
      <w:r w:rsidR="00860919">
        <w:rPr>
          <w:rFonts w:hint="eastAsia"/>
        </w:rPr>
        <w:t>３</w:t>
      </w:r>
      <w:r>
        <w:rPr>
          <w:rFonts w:hint="eastAsia"/>
        </w:rPr>
        <w:t>つの機能を持つ。</w:t>
      </w:r>
    </w:p>
    <w:p w14:paraId="4E985A14" w14:textId="6032A76D" w:rsidR="00860919" w:rsidRDefault="00860919" w:rsidP="001E553C">
      <w:r>
        <w:rPr>
          <w:rFonts w:hint="eastAsia"/>
        </w:rPr>
        <w:t>・ログイン機能</w:t>
      </w:r>
    </w:p>
    <w:p w14:paraId="6D050CE3" w14:textId="2AEFDA59" w:rsidR="008D5E97" w:rsidRDefault="008D5E97" w:rsidP="001E553C">
      <w:r>
        <w:rPr>
          <w:rFonts w:hint="eastAsia"/>
        </w:rPr>
        <w:t>・メイン料理検索機能</w:t>
      </w:r>
    </w:p>
    <w:p w14:paraId="32393583" w14:textId="1E338F65" w:rsidR="008D5E97" w:rsidRPr="008D5E97" w:rsidRDefault="008D5E97" w:rsidP="001E553C">
      <w:r>
        <w:rPr>
          <w:rFonts w:hint="eastAsia"/>
        </w:rPr>
        <w:t>・食材管理機能</w:t>
      </w:r>
    </w:p>
    <w:p w14:paraId="6D19D825" w14:textId="671BA758" w:rsidR="00AA0152" w:rsidRDefault="00AA0152" w:rsidP="001E553C"/>
    <w:p w14:paraId="357C7180" w14:textId="77777777" w:rsidR="00860919" w:rsidRDefault="00860919" w:rsidP="001E553C"/>
    <w:p w14:paraId="191D4BF1" w14:textId="124DEB60" w:rsidR="008D5E97" w:rsidRDefault="008D5E97" w:rsidP="008D5E97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524B6F22" w14:textId="58731790" w:rsidR="00860919" w:rsidRDefault="00860919" w:rsidP="00860919">
      <w:r>
        <w:rPr>
          <w:rFonts w:hint="eastAsia"/>
        </w:rPr>
        <w:t>・ログイン機能</w:t>
      </w:r>
    </w:p>
    <w:p w14:paraId="525BDB35" w14:textId="0E0BDB93" w:rsidR="00860919" w:rsidRDefault="00860919" w:rsidP="00860919">
      <w:r>
        <w:rPr>
          <w:rFonts w:hint="eastAsia"/>
        </w:rPr>
        <w:t>ユーザー名とパスワードを打ち込み、ログインする機能である。</w:t>
      </w:r>
    </w:p>
    <w:p w14:paraId="77F33D83" w14:textId="77777777" w:rsidR="00860919" w:rsidRDefault="00860919" w:rsidP="00860919">
      <w:pPr>
        <w:rPr>
          <w:kern w:val="2"/>
        </w:rPr>
      </w:pPr>
    </w:p>
    <w:p w14:paraId="46F0D161" w14:textId="7382C500" w:rsidR="008D5E97" w:rsidRDefault="008D5E97" w:rsidP="008D5E97">
      <w:r>
        <w:rPr>
          <w:rFonts w:hint="eastAsia"/>
        </w:rPr>
        <w:t>・メイン料理検索機能</w:t>
      </w:r>
    </w:p>
    <w:p w14:paraId="7ACC88F5" w14:textId="2FAF1BA5" w:rsidR="008D5E97" w:rsidRDefault="008D5E97" w:rsidP="008D5E97">
      <w:r>
        <w:rPr>
          <w:rFonts w:hint="eastAsia"/>
        </w:rPr>
        <w:t>条件を入力すると、</w:t>
      </w:r>
      <w:commentRangeStart w:id="4"/>
      <w:r>
        <w:rPr>
          <w:rFonts w:hint="eastAsia"/>
        </w:rPr>
        <w:t>メイン料理</w:t>
      </w:r>
      <w:commentRangeEnd w:id="4"/>
      <w:r w:rsidR="0059261E">
        <w:rPr>
          <w:rFonts w:hint="eastAsia"/>
        </w:rPr>
        <w:t>（※</w:t>
      </w:r>
      <w:r w:rsidR="0059261E">
        <w:rPr>
          <w:rFonts w:hint="eastAsia"/>
        </w:rPr>
        <w:t>1</w:t>
      </w:r>
      <w:r w:rsidR="0059261E">
        <w:rPr>
          <w:rFonts w:hint="eastAsia"/>
        </w:rPr>
        <w:t>）</w:t>
      </w:r>
      <w:r w:rsidR="001419FD">
        <w:rPr>
          <w:rStyle w:val="a5"/>
        </w:rPr>
        <w:commentReference w:id="4"/>
      </w:r>
      <w:r>
        <w:rPr>
          <w:rFonts w:hint="eastAsia"/>
        </w:rPr>
        <w:t>を表示する機能である。</w:t>
      </w:r>
    </w:p>
    <w:p w14:paraId="3F3352AD" w14:textId="0EB3586C" w:rsidR="008D5E97" w:rsidRDefault="008D5E97" w:rsidP="008D5E97">
      <w:r>
        <w:rPr>
          <w:rFonts w:hint="eastAsia"/>
        </w:rPr>
        <w:t>基本的な流れは、カロリー、ジャンル、食材を入力することで、条件に合ったメイン料理をランダムで表示する。</w:t>
      </w:r>
      <w:r w:rsidR="00860919">
        <w:rPr>
          <w:rFonts w:hint="eastAsia"/>
        </w:rPr>
        <w:t>メイン料理データの追加はできない。</w:t>
      </w:r>
    </w:p>
    <w:p w14:paraId="7C4AE228" w14:textId="5936BD9F" w:rsidR="00190903" w:rsidRDefault="00190903" w:rsidP="00190903">
      <w:r>
        <w:rPr>
          <w:rFonts w:hint="eastAsia"/>
        </w:rPr>
        <w:t>※</w:t>
      </w:r>
      <w:r w:rsidR="0059261E">
        <w:rPr>
          <w:rFonts w:hint="eastAsia"/>
        </w:rPr>
        <w:t>1</w:t>
      </w:r>
      <w:r>
        <w:rPr>
          <w:rFonts w:hint="eastAsia"/>
        </w:rPr>
        <w:t>メイン料理とは、主菜と一品料理</w:t>
      </w:r>
      <w:r w:rsidR="0050431F">
        <w:rPr>
          <w:rFonts w:hint="eastAsia"/>
        </w:rPr>
        <w:t>のことを指す</w:t>
      </w:r>
      <w:r>
        <w:rPr>
          <w:rFonts w:hint="eastAsia"/>
        </w:rPr>
        <w:t>（オムライス、焼きそば、お好み焼きも可）</w:t>
      </w:r>
      <w:r w:rsidR="0050431F">
        <w:rPr>
          <w:rFonts w:hint="eastAsia"/>
        </w:rPr>
        <w:t>。</w:t>
      </w:r>
    </w:p>
    <w:p w14:paraId="7F768A5C" w14:textId="5FD3112A" w:rsidR="008D5E97" w:rsidRPr="00190903" w:rsidRDefault="008D5E97" w:rsidP="008D5E97"/>
    <w:p w14:paraId="1BD2CBD0" w14:textId="77777777" w:rsidR="00190903" w:rsidRDefault="00190903" w:rsidP="008D5E97"/>
    <w:p w14:paraId="1F9D6044" w14:textId="77777777" w:rsidR="008D5E97" w:rsidRPr="008D5E97" w:rsidRDefault="008D5E97" w:rsidP="008D5E97">
      <w:r>
        <w:rPr>
          <w:rFonts w:hint="eastAsia"/>
        </w:rPr>
        <w:t>・食材管理機能</w:t>
      </w:r>
    </w:p>
    <w:p w14:paraId="1385E2AE" w14:textId="424B14DD" w:rsidR="00AA0152" w:rsidRDefault="008D5E97" w:rsidP="001E553C">
      <w:r>
        <w:rPr>
          <w:rFonts w:hint="eastAsia"/>
        </w:rPr>
        <w:t>食材と</w:t>
      </w:r>
      <w:r w:rsidR="0050431F">
        <w:rPr>
          <w:rFonts w:hint="eastAsia"/>
        </w:rPr>
        <w:t>消費・</w:t>
      </w:r>
      <w:r>
        <w:rPr>
          <w:rFonts w:hint="eastAsia"/>
        </w:rPr>
        <w:t>賞味期限を登録</w:t>
      </w:r>
      <w:r w:rsidR="006E7C9A">
        <w:rPr>
          <w:rFonts w:hint="eastAsia"/>
        </w:rPr>
        <w:t>できる機能である。</w:t>
      </w:r>
    </w:p>
    <w:p w14:paraId="08BF6152" w14:textId="350CEE02" w:rsidR="006E7C9A" w:rsidRPr="008D5E97" w:rsidRDefault="0050431F" w:rsidP="001E553C">
      <w:r>
        <w:rPr>
          <w:rFonts w:hint="eastAsia"/>
        </w:rPr>
        <w:t>消費・</w:t>
      </w:r>
      <w:commentRangeStart w:id="5"/>
      <w:r w:rsidR="006E7C9A">
        <w:rPr>
          <w:rFonts w:hint="eastAsia"/>
        </w:rPr>
        <w:t>賞味期限</w:t>
      </w:r>
      <w:r>
        <w:rPr>
          <w:rFonts w:hint="eastAsia"/>
        </w:rPr>
        <w:t>前日</w:t>
      </w:r>
      <w:r w:rsidR="006E7C9A">
        <w:rPr>
          <w:rFonts w:hint="eastAsia"/>
        </w:rPr>
        <w:t>になると</w:t>
      </w:r>
      <w:commentRangeEnd w:id="5"/>
      <w:r w:rsidR="001419FD">
        <w:rPr>
          <w:rStyle w:val="a5"/>
        </w:rPr>
        <w:commentReference w:id="5"/>
      </w:r>
      <w:r w:rsidR="006E7C9A">
        <w:rPr>
          <w:rFonts w:hint="eastAsia"/>
        </w:rPr>
        <w:t>メインメニュー</w:t>
      </w:r>
      <w:r w:rsidR="00C94FDA">
        <w:rPr>
          <w:rFonts w:hint="eastAsia"/>
        </w:rPr>
        <w:t>に表示される。</w:t>
      </w:r>
    </w:p>
    <w:p w14:paraId="0C8FBBC8" w14:textId="01239EBC" w:rsidR="008D5E97" w:rsidRDefault="008D5E97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19"/>
        <w:gridCol w:w="4646"/>
      </w:tblGrid>
      <w:tr w:rsidR="00D318BE" w14:paraId="1AAC91DC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C224CC9" w14:textId="77777777" w:rsidR="00D318BE" w:rsidRDefault="00D318BE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E8BDC4" w14:textId="77777777" w:rsidR="00D318BE" w:rsidRDefault="00D318BE">
            <w:r>
              <w:rPr>
                <w:rFonts w:hint="eastAsia"/>
              </w:rPr>
              <w:t>機能名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DC5070E" w14:textId="77777777" w:rsidR="00D318BE" w:rsidRDefault="00D318BE">
            <w:r>
              <w:rPr>
                <w:rFonts w:hint="eastAsia"/>
              </w:rPr>
              <w:t>備考</w:t>
            </w:r>
          </w:p>
        </w:tc>
      </w:tr>
      <w:tr w:rsidR="00860919" w14:paraId="7BA30908" w14:textId="77777777" w:rsidTr="00860919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146FE" w14:textId="7A6346C8" w:rsidR="00860919" w:rsidRDefault="00860919">
            <w:r>
              <w:rPr>
                <w:rFonts w:hint="eastAsia"/>
              </w:rPr>
              <w:t>ログイン機能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D80E0" w14:textId="21A1E8C9" w:rsidR="00860919" w:rsidRDefault="00860919">
            <w:r>
              <w:rPr>
                <w:rFonts w:hint="eastAsia"/>
              </w:rPr>
              <w:t>ログイン機能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5DBED" w14:textId="38A62DFF" w:rsidR="00860919" w:rsidRDefault="00860919">
            <w:r>
              <w:rPr>
                <w:rFonts w:hint="eastAsia"/>
              </w:rPr>
              <w:t>ユーザー名とパスワードでログイン</w:t>
            </w:r>
          </w:p>
        </w:tc>
      </w:tr>
      <w:tr w:rsidR="00860919" w14:paraId="257D7A76" w14:textId="77777777" w:rsidTr="00860919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C065" w14:textId="77777777" w:rsidR="00860919" w:rsidRDefault="00860919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9C6F2" w14:textId="1AB7B359" w:rsidR="00860919" w:rsidRDefault="00860919">
            <w:r>
              <w:rPr>
                <w:rFonts w:hint="eastAsia"/>
              </w:rPr>
              <w:t>ログアウト機能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0D19" w14:textId="3E1CA1FF" w:rsidR="00860919" w:rsidRDefault="00860919">
            <w:r>
              <w:rPr>
                <w:rFonts w:hint="eastAsia"/>
              </w:rPr>
              <w:t>ログアウトする</w:t>
            </w:r>
          </w:p>
        </w:tc>
      </w:tr>
      <w:tr w:rsidR="00D318BE" w14:paraId="1D11405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C5E" w14:textId="16A3B22D" w:rsidR="00D318BE" w:rsidRDefault="00D318BE">
            <w:commentRangeStart w:id="6"/>
            <w:r>
              <w:rPr>
                <w:rFonts w:hint="eastAsia"/>
              </w:rPr>
              <w:t>メイン料理</w:t>
            </w:r>
            <w:commentRangeEnd w:id="6"/>
            <w:r w:rsidR="003F53A3">
              <w:rPr>
                <w:rStyle w:val="a5"/>
              </w:rPr>
              <w:commentReference w:id="6"/>
            </w:r>
            <w:r>
              <w:rPr>
                <w:rFonts w:hint="eastAsia"/>
              </w:rPr>
              <w:t>検索機能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6BDF" w14:textId="08B3DA19" w:rsidR="00D318BE" w:rsidRDefault="00D318BE">
            <w:r>
              <w:rPr>
                <w:rFonts w:hint="eastAsia"/>
              </w:rPr>
              <w:t>メイン料理一覧表示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2F2A" w14:textId="422619AA" w:rsidR="00D318BE" w:rsidRDefault="0050431F">
            <w:r>
              <w:rPr>
                <w:rFonts w:hint="eastAsia"/>
              </w:rPr>
              <w:t>既に登録してある</w:t>
            </w:r>
            <w:r w:rsidR="00D318BE">
              <w:rPr>
                <w:rFonts w:hint="eastAsia"/>
              </w:rPr>
              <w:t>メイン料理一覧</w:t>
            </w:r>
          </w:p>
        </w:tc>
      </w:tr>
      <w:tr w:rsidR="00D318BE" w14:paraId="0CFE04E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A9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D59" w14:textId="79724798" w:rsidR="00D318BE" w:rsidRDefault="00D318BE">
            <w:r>
              <w:rPr>
                <w:rFonts w:hint="eastAsia"/>
              </w:rPr>
              <w:t>検索機能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C49" w14:textId="13D3441A" w:rsidR="00D318BE" w:rsidRDefault="00D318BE">
            <w:r>
              <w:rPr>
                <w:rFonts w:hint="eastAsia"/>
              </w:rPr>
              <w:t>食材</w:t>
            </w:r>
            <w:r w:rsidR="0059261E">
              <w:rPr>
                <w:rFonts w:hint="eastAsia"/>
              </w:rPr>
              <w:t>（最大</w:t>
            </w:r>
            <w:r w:rsidR="0059261E">
              <w:rPr>
                <w:rFonts w:hint="eastAsia"/>
              </w:rPr>
              <w:t>3</w:t>
            </w:r>
            <w:r w:rsidR="0059261E">
              <w:rPr>
                <w:rFonts w:hint="eastAsia"/>
              </w:rPr>
              <w:t>つまで）</w:t>
            </w:r>
            <w:r>
              <w:rPr>
                <w:rFonts w:hint="eastAsia"/>
              </w:rPr>
              <w:t>、ジャンル、カロリー、</w:t>
            </w:r>
            <w:commentRangeStart w:id="7"/>
            <w:r>
              <w:rPr>
                <w:rFonts w:hint="eastAsia"/>
              </w:rPr>
              <w:t>難易度</w:t>
            </w:r>
            <w:commentRangeEnd w:id="7"/>
            <w:r w:rsidR="001419FD">
              <w:rPr>
                <w:rStyle w:val="a5"/>
              </w:rPr>
              <w:commentReference w:id="7"/>
            </w:r>
            <w:r w:rsidR="00860919">
              <w:rPr>
                <w:rFonts w:hint="eastAsia"/>
              </w:rPr>
              <w:t>（クラシルを参考にする）</w:t>
            </w:r>
            <w:r>
              <w:rPr>
                <w:rFonts w:hint="eastAsia"/>
              </w:rPr>
              <w:t>を選択して、検索</w:t>
            </w:r>
          </w:p>
        </w:tc>
      </w:tr>
      <w:tr w:rsidR="00D318BE" w14:paraId="07DF8ED6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73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96" w14:textId="7DA2B649" w:rsidR="00D318BE" w:rsidRDefault="00D318BE">
            <w:r>
              <w:rPr>
                <w:rFonts w:hint="eastAsia"/>
              </w:rPr>
              <w:t>検索結果表示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84C" w14:textId="069D90FD" w:rsidR="00D318BE" w:rsidRDefault="00C1533A">
            <w:r>
              <w:rPr>
                <w:rFonts w:hint="eastAsia"/>
              </w:rPr>
              <w:t>料理名、写真、食材、ジャンル、カロリ</w:t>
            </w:r>
            <w:r>
              <w:rPr>
                <w:rFonts w:hint="eastAsia"/>
              </w:rPr>
              <w:lastRenderedPageBreak/>
              <w:t>ー、難易度、</w:t>
            </w:r>
            <w:commentRangeStart w:id="8"/>
            <w:r>
              <w:rPr>
                <w:rFonts w:hint="eastAsia"/>
              </w:rPr>
              <w:t>作り方（</w:t>
            </w:r>
            <w:r w:rsidR="00860919">
              <w:rPr>
                <w:rFonts w:hint="eastAsia"/>
              </w:rPr>
              <w:t>クラシルの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に飛べる）</w:t>
            </w:r>
            <w:commentRangeEnd w:id="8"/>
            <w:r w:rsidR="001419FD">
              <w:rPr>
                <w:rStyle w:val="a5"/>
              </w:rPr>
              <w:commentReference w:id="8"/>
            </w:r>
            <w:r>
              <w:rPr>
                <w:rFonts w:hint="eastAsia"/>
              </w:rPr>
              <w:t>を</w:t>
            </w:r>
            <w:commentRangeStart w:id="9"/>
            <w:r>
              <w:rPr>
                <w:rFonts w:hint="eastAsia"/>
              </w:rPr>
              <w:t>ランダムに</w:t>
            </w:r>
            <w:r w:rsidR="00860919">
              <w:rPr>
                <w:rFonts w:hint="eastAsia"/>
              </w:rPr>
              <w:t>1</w:t>
            </w:r>
            <w:r w:rsidR="00860919">
              <w:rPr>
                <w:rFonts w:hint="eastAsia"/>
              </w:rPr>
              <w:t>件</w:t>
            </w:r>
            <w:r>
              <w:rPr>
                <w:rFonts w:hint="eastAsia"/>
              </w:rPr>
              <w:t>表示</w:t>
            </w:r>
            <w:commentRangeEnd w:id="9"/>
            <w:r w:rsidR="001419FD">
              <w:rPr>
                <w:rStyle w:val="a5"/>
              </w:rPr>
              <w:commentReference w:id="9"/>
            </w:r>
          </w:p>
          <w:p w14:paraId="55FA8C27" w14:textId="02A6F1F7" w:rsidR="00C1533A" w:rsidRDefault="00E40862">
            <w:r>
              <w:rPr>
                <w:rFonts w:hint="eastAsia"/>
              </w:rPr>
              <w:t>「</w:t>
            </w:r>
            <w:r w:rsidR="00C1533A">
              <w:rPr>
                <w:rFonts w:hint="eastAsia"/>
              </w:rPr>
              <w:t>メイン</w:t>
            </w:r>
            <w:r>
              <w:rPr>
                <w:rFonts w:hint="eastAsia"/>
              </w:rPr>
              <w:t>へ戻る」または「再検索」ボタン</w:t>
            </w:r>
          </w:p>
        </w:tc>
      </w:tr>
      <w:tr w:rsidR="00D318BE" w14:paraId="3CFD87E2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2FA" w14:textId="4BCFCB7E" w:rsidR="00D318BE" w:rsidRDefault="00E40862">
            <w:commentRangeStart w:id="10"/>
            <w:r>
              <w:rPr>
                <w:rFonts w:hint="eastAsia"/>
              </w:rPr>
              <w:lastRenderedPageBreak/>
              <w:t>食材管理機能</w:t>
            </w:r>
            <w:commentRangeEnd w:id="10"/>
            <w:r w:rsidR="001419FD">
              <w:rPr>
                <w:rStyle w:val="a5"/>
              </w:rPr>
              <w:commentReference w:id="10"/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133E" w14:textId="7A95B1F5" w:rsidR="00D318BE" w:rsidRDefault="00E40862">
            <w:r>
              <w:rPr>
                <w:rFonts w:hint="eastAsia"/>
              </w:rPr>
              <w:t>食材登録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2C75" w14:textId="4549D0D4" w:rsidR="00D318BE" w:rsidRDefault="00E40862">
            <w:commentRangeStart w:id="11"/>
            <w:r>
              <w:rPr>
                <w:rFonts w:hint="eastAsia"/>
              </w:rPr>
              <w:t>食材名</w:t>
            </w:r>
            <w:commentRangeEnd w:id="11"/>
            <w:r w:rsidR="001419FD">
              <w:rPr>
                <w:rStyle w:val="a5"/>
              </w:rPr>
              <w:commentReference w:id="11"/>
            </w:r>
            <w:r w:rsidR="0086151E">
              <w:rPr>
                <w:rFonts w:hint="eastAsia"/>
              </w:rPr>
              <w:t>（すでにある食材名から選択式）</w:t>
            </w:r>
            <w:r>
              <w:rPr>
                <w:rFonts w:hint="eastAsia"/>
              </w:rPr>
              <w:t>と賞味期限を登録</w:t>
            </w:r>
          </w:p>
          <w:p w14:paraId="775CC4F9" w14:textId="1BCBC962" w:rsidR="00860919" w:rsidRDefault="00860919">
            <w:r>
              <w:rPr>
                <w:rFonts w:hint="eastAsia"/>
              </w:rPr>
              <w:t>登録したデータは期限が過ぎたら消える</w:t>
            </w:r>
          </w:p>
        </w:tc>
      </w:tr>
      <w:tr w:rsidR="00D318BE" w14:paraId="4BC8CD2D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B3A7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039B" w14:textId="5F5A6D1F" w:rsidR="00D318BE" w:rsidRDefault="00E40862">
            <w:r>
              <w:rPr>
                <w:rFonts w:hint="eastAsia"/>
              </w:rPr>
              <w:t>賞味期限通知機能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8F1" w14:textId="00510248" w:rsidR="00D318BE" w:rsidRDefault="00E40862">
            <w:r>
              <w:rPr>
                <w:rFonts w:hint="eastAsia"/>
              </w:rPr>
              <w:t>賞味期限当日の食材をメインメニューでお知らせ、削除も可能</w:t>
            </w:r>
          </w:p>
        </w:tc>
      </w:tr>
      <w:tr w:rsidR="00D318BE" w14:paraId="64811542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1934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C246" w14:textId="78DECB99" w:rsidR="00D318BE" w:rsidRDefault="00E40862">
            <w:r>
              <w:rPr>
                <w:rFonts w:hint="eastAsia"/>
              </w:rPr>
              <w:t>食材一覧表示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771C" w14:textId="6D6CB76C" w:rsidR="00D318BE" w:rsidRDefault="00E40862">
            <w:r>
              <w:rPr>
                <w:rFonts w:hint="eastAsia"/>
              </w:rPr>
              <w:t>賞味期限順に食材</w:t>
            </w:r>
            <w:r w:rsidR="00575871">
              <w:rPr>
                <w:rFonts w:hint="eastAsia"/>
              </w:rPr>
              <w:t>名、賞味期限、登録日、ジャンル</w:t>
            </w:r>
            <w:r>
              <w:rPr>
                <w:rFonts w:hint="eastAsia"/>
              </w:rPr>
              <w:t>を表示</w:t>
            </w:r>
            <w:r w:rsidR="00575871">
              <w:rPr>
                <w:rFonts w:hint="eastAsia"/>
              </w:rPr>
              <w:t>（セレクトボックスでジャンルごとにも表示可）</w:t>
            </w:r>
            <w:r>
              <w:rPr>
                <w:rFonts w:hint="eastAsia"/>
              </w:rPr>
              <w:t>、削除も可能</w:t>
            </w:r>
          </w:p>
        </w:tc>
      </w:tr>
    </w:tbl>
    <w:p w14:paraId="04336215" w14:textId="77777777" w:rsidR="00D318BE" w:rsidRDefault="00D318BE" w:rsidP="00D318BE">
      <w:pPr>
        <w:ind w:firstLineChars="100" w:firstLine="240"/>
        <w:rPr>
          <w:kern w:val="2"/>
        </w:rPr>
      </w:pPr>
    </w:p>
    <w:p w14:paraId="4E8D32D1" w14:textId="77777777" w:rsidR="008D5E97" w:rsidRPr="00D318BE" w:rsidRDefault="008D5E97" w:rsidP="001E553C"/>
    <w:p w14:paraId="1255DB98" w14:textId="365F0CA1" w:rsidR="001E553C" w:rsidRDefault="00C94FDA" w:rsidP="00EF2B0D">
      <w:pPr>
        <w:pStyle w:val="3"/>
      </w:pPr>
      <w:r>
        <w:rPr>
          <w:rFonts w:hint="eastAsia"/>
        </w:rPr>
        <w:t>メイン料理検索機</w:t>
      </w:r>
      <w:r w:rsidR="001E553C">
        <w:rPr>
          <w:rFonts w:hint="eastAsia"/>
        </w:rPr>
        <w:t>能</w:t>
      </w:r>
    </w:p>
    <w:p w14:paraId="02D61A68" w14:textId="77777777" w:rsidR="001E553C" w:rsidRDefault="00ED5635" w:rsidP="001E553C">
      <w:r>
        <w:rPr>
          <w:rFonts w:hint="eastAsia"/>
        </w:rPr>
        <w:t>（個々の機能について記載）</w:t>
      </w:r>
    </w:p>
    <w:p w14:paraId="6ABFC67E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17C6EA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2ED140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11E704C" w14:textId="21002C77" w:rsidR="00EF2B0D" w:rsidRDefault="00C94FDA" w:rsidP="001E553C">
            <w:r>
              <w:rPr>
                <w:rFonts w:hint="eastAsia"/>
              </w:rPr>
              <w:t>メイン料理検索機能</w:t>
            </w:r>
          </w:p>
        </w:tc>
      </w:tr>
      <w:tr w:rsidR="00EF2B0D" w14:paraId="5306C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522EB5D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AC2B52" w14:textId="77777777" w:rsidR="00EF2B0D" w:rsidRDefault="00EF2B0D" w:rsidP="001E553C"/>
        </w:tc>
      </w:tr>
      <w:tr w:rsidR="00EF2B0D" w14:paraId="5AD822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7457690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E24E06" w14:textId="77777777" w:rsidR="00EF2B0D" w:rsidRDefault="00EF2B0D" w:rsidP="001E553C"/>
        </w:tc>
      </w:tr>
      <w:tr w:rsidR="00EF2B0D" w14:paraId="79CD33C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0B479C3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B0056F" w14:textId="77777777" w:rsidR="00EF2B0D" w:rsidRDefault="00EF2B0D" w:rsidP="001E553C"/>
        </w:tc>
      </w:tr>
      <w:tr w:rsidR="00EF2B0D" w14:paraId="4F0B38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047A1C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15EBFD" w14:textId="77777777" w:rsidR="00EF2B0D" w:rsidRDefault="00EF2B0D" w:rsidP="001E553C"/>
        </w:tc>
      </w:tr>
    </w:tbl>
    <w:p w14:paraId="7C856BC9" w14:textId="77777777" w:rsidR="00ED5635" w:rsidRDefault="00ED5635" w:rsidP="001E553C"/>
    <w:p w14:paraId="2584F3CF" w14:textId="240A8277" w:rsidR="00EF2B0D" w:rsidRDefault="00575871" w:rsidP="00EF2B0D">
      <w:pPr>
        <w:pStyle w:val="3"/>
      </w:pPr>
      <w:r>
        <w:rPr>
          <w:rFonts w:hint="eastAsia"/>
        </w:rPr>
        <w:t>食材管理機能</w:t>
      </w:r>
    </w:p>
    <w:p w14:paraId="788A145A" w14:textId="77777777" w:rsidR="00EF2B0D" w:rsidRDefault="00EF2B0D" w:rsidP="00EF2B0D">
      <w:r>
        <w:rPr>
          <w:rFonts w:hint="eastAsia"/>
        </w:rPr>
        <w:t>（個々の機能について記載）</w:t>
      </w:r>
    </w:p>
    <w:p w14:paraId="643BBDD3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14F1AB90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2EE2EAD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199AF" w14:textId="77777777" w:rsidR="00EF2B0D" w:rsidRDefault="00EF2B0D" w:rsidP="00A84624"/>
        </w:tc>
      </w:tr>
      <w:tr w:rsidR="00EF2B0D" w14:paraId="5C5B7E2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64F76C0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18B6983" w14:textId="77777777" w:rsidR="00EF2B0D" w:rsidRDefault="00EF2B0D" w:rsidP="00A84624"/>
        </w:tc>
      </w:tr>
      <w:tr w:rsidR="00EF2B0D" w14:paraId="3A73ED4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D04C8BD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95BCAB" w14:textId="77777777" w:rsidR="00EF2B0D" w:rsidRDefault="00EF2B0D" w:rsidP="00A84624"/>
        </w:tc>
      </w:tr>
      <w:tr w:rsidR="00EF2B0D" w14:paraId="625AC3D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C635C25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AD2C19E" w14:textId="77777777" w:rsidR="00EF2B0D" w:rsidRDefault="00EF2B0D" w:rsidP="00A84624"/>
        </w:tc>
      </w:tr>
      <w:tr w:rsidR="00EF2B0D" w14:paraId="3C554E5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F189342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617A0" w14:textId="77777777" w:rsidR="00EF2B0D" w:rsidRDefault="00EF2B0D" w:rsidP="00A84624"/>
        </w:tc>
      </w:tr>
    </w:tbl>
    <w:p w14:paraId="2FABF55E" w14:textId="77777777" w:rsidR="00EF2B0D" w:rsidRDefault="00EF2B0D" w:rsidP="00EF2B0D"/>
    <w:p w14:paraId="72F0D7BC" w14:textId="77777777" w:rsidR="00EF2B0D" w:rsidRPr="00ED5635" w:rsidRDefault="00EF2B0D" w:rsidP="00EF2B0D"/>
    <w:p w14:paraId="1C91372B" w14:textId="77777777" w:rsidR="00ED5635" w:rsidRPr="00ED5635" w:rsidRDefault="00ED5635" w:rsidP="001E553C"/>
    <w:p w14:paraId="09FE2772" w14:textId="77777777" w:rsidR="00ED5635" w:rsidRDefault="00ED5635" w:rsidP="001E553C"/>
    <w:p w14:paraId="763BE414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非機能要件</w:t>
      </w:r>
    </w:p>
    <w:p w14:paraId="72A9BEC9" w14:textId="77777777" w:rsidR="001E553C" w:rsidRDefault="001E553C" w:rsidP="001E553C"/>
    <w:p w14:paraId="75091808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78EBE43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0C9EEED2" w14:textId="77777777" w:rsidR="00EF2B0D" w:rsidRDefault="00EF2B0D" w:rsidP="001E553C"/>
    <w:p w14:paraId="483CA3DD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9672A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CCD8B3" w14:textId="77777777" w:rsidR="001E553C" w:rsidRDefault="001E553C" w:rsidP="001E553C"/>
    <w:p w14:paraId="7EA24A1A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3301CA0C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6B0F8E9" w14:textId="77777777" w:rsidR="001E553C" w:rsidRDefault="001E553C" w:rsidP="001E553C"/>
    <w:p w14:paraId="2E49F895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6D24238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B43533C" w14:textId="77777777" w:rsidR="001E553C" w:rsidRDefault="001E553C" w:rsidP="001E553C"/>
    <w:p w14:paraId="50DCE60F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4572AF4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BBC25B7" w14:textId="77777777" w:rsidR="001E553C" w:rsidRDefault="001E553C" w:rsidP="001E553C"/>
    <w:p w14:paraId="5BFFCA46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FFD5B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B7AC98" w14:textId="77777777" w:rsidR="001E553C" w:rsidRDefault="001E553C" w:rsidP="001E553C"/>
    <w:p w14:paraId="1C6523A7" w14:textId="77777777" w:rsidR="001E553C" w:rsidRDefault="001E553C" w:rsidP="001E553C"/>
    <w:p w14:paraId="6F158EBD" w14:textId="77777777" w:rsidR="001E553C" w:rsidRDefault="001E553C" w:rsidP="001E553C"/>
    <w:p w14:paraId="2911D708" w14:textId="77777777" w:rsidR="001E553C" w:rsidRDefault="001E553C" w:rsidP="001E553C"/>
    <w:p w14:paraId="2C7316D0" w14:textId="77777777" w:rsidR="001E553C" w:rsidRDefault="001E553C" w:rsidP="001E553C"/>
    <w:p w14:paraId="563EF949" w14:textId="77777777" w:rsidR="001E553C" w:rsidRDefault="001E553C" w:rsidP="001E553C"/>
    <w:p w14:paraId="48EE498C" w14:textId="77777777" w:rsidR="001E553C" w:rsidRDefault="001E553C" w:rsidP="001E553C"/>
    <w:p w14:paraId="78886C81" w14:textId="77777777" w:rsidR="001E553C" w:rsidRDefault="001E553C" w:rsidP="001E553C"/>
    <w:p w14:paraId="24B7793E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宮崎 克也" w:date="2021-06-03T08:38:00Z" w:initials="宮崎">
    <w:p w14:paraId="66F55525" w14:textId="6AA1414C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名称未定ということでしょうか？なにかキャッチーなアプリ名を決められるといいですね！</w:t>
      </w:r>
    </w:p>
  </w:comment>
  <w:comment w:id="2" w:author="宮崎 克也" w:date="2021-06-03T08:43:00Z" w:initials="宮崎">
    <w:p w14:paraId="3F228515" w14:textId="43EBD171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食材によっては賞味期限ではなく、よりシビアな「消費期限」が設定されているものもあり、要検討です。</w:t>
      </w:r>
    </w:p>
  </w:comment>
  <w:comment w:id="3" w:author="宮崎 克也" w:date="2021-06-03T08:39:00Z" w:initials="宮崎">
    <w:p w14:paraId="4752E071" w14:textId="5A75C641" w:rsidR="001419FD" w:rsidRP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これ、今回やるつもり</w:t>
      </w:r>
      <w:r>
        <w:t>or</w:t>
      </w:r>
      <w:r>
        <w:rPr>
          <w:rFonts w:hint="eastAsia"/>
        </w:rPr>
        <w:t>できる見込みでしょうか？</w:t>
      </w:r>
    </w:p>
  </w:comment>
  <w:comment w:id="4" w:author="宮崎 克也" w:date="2021-06-03T08:48:00Z" w:initials="宮崎">
    <w:p w14:paraId="2049D0EC" w14:textId="0CB4C246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用語定義がほしいです。「メイン料理」とは、いわゆる「主菜」のことなのか、それとも・・・？</w:t>
      </w:r>
    </w:p>
  </w:comment>
  <w:comment w:id="5" w:author="宮崎 克也" w:date="2021-06-03T08:42:00Z" w:initials="宮崎">
    <w:p w14:paraId="7343866C" w14:textId="6A9B725F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実際の運用を考えると、賞味期限が切れるもう少し前の日のほうが良いのでは？</w:t>
      </w:r>
    </w:p>
  </w:comment>
  <w:comment w:id="6" w:author="宮崎 克也" w:date="2021-06-03T08:50:00Z" w:initials="宮崎">
    <w:p w14:paraId="4F79B444" w14:textId="7BC76D88" w:rsidR="003F53A3" w:rsidRDefault="003F53A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メイン料理データの「登録」はどのように？</w:t>
      </w:r>
    </w:p>
  </w:comment>
  <w:comment w:id="7" w:author="宮崎 克也" w:date="2021-06-03T08:47:00Z" w:initials="宮崎">
    <w:p w14:paraId="221DC576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これはどのような指標で、どう設定するものでしょう？</w:t>
      </w:r>
    </w:p>
    <w:p w14:paraId="6C57814A" w14:textId="58967D17" w:rsidR="001419FD" w:rsidRDefault="001419FD">
      <w:pPr>
        <w:pStyle w:val="a6"/>
      </w:pPr>
      <w:r>
        <w:rPr>
          <w:rFonts w:hint="eastAsia"/>
        </w:rPr>
        <w:t>たとえば「カレー」という</w:t>
      </w:r>
    </w:p>
  </w:comment>
  <w:comment w:id="8" w:author="宮崎 克也" w:date="2021-06-03T08:43:00Z" w:initials="宮崎">
    <w:p w14:paraId="687F8B23" w14:textId="2C2268FD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クックパッドとか？</w:t>
      </w:r>
    </w:p>
  </w:comment>
  <w:comment w:id="9" w:author="宮崎 克也" w:date="2021-06-03T08:45:00Z" w:initials="宮崎">
    <w:p w14:paraId="0DDFDD7E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これは、表示順がランダムということでしょうか？</w:t>
      </w:r>
    </w:p>
    <w:p w14:paraId="48CEAF4C" w14:textId="36512BCE" w:rsidR="001419FD" w:rsidRDefault="001419FD">
      <w:pPr>
        <w:pStyle w:val="a6"/>
      </w:pPr>
      <w:r>
        <w:rPr>
          <w:rFonts w:hint="eastAsia"/>
        </w:rPr>
        <w:t>それとも、ランダムに</w:t>
      </w:r>
      <w:r>
        <w:rPr>
          <w:rFonts w:hint="eastAsia"/>
        </w:rPr>
        <w:t>1</w:t>
      </w:r>
      <w:r>
        <w:rPr>
          <w:rFonts w:hint="eastAsia"/>
        </w:rPr>
        <w:t>件とか数件を結果に表示ということでしょうか？</w:t>
      </w:r>
    </w:p>
  </w:comment>
  <w:comment w:id="10" w:author="宮崎 克也" w:date="2021-06-03T08:49:00Z" w:initials="宮崎">
    <w:p w14:paraId="0D8D9CAC" w14:textId="20290300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更新機能は不要でしょうか？</w:t>
      </w:r>
    </w:p>
  </w:comment>
  <w:comment w:id="11" w:author="宮崎 克也" w:date="2021-06-03T08:46:00Z" w:initials="宮崎">
    <w:p w14:paraId="2F925E36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食材名に表記ゆれがあるようなケースを考えられているでしょうか？</w:t>
      </w:r>
    </w:p>
    <w:p w14:paraId="630A616A" w14:textId="1E60382B" w:rsidR="001419FD" w:rsidRDefault="001419FD">
      <w:pPr>
        <w:pStyle w:val="a6"/>
      </w:pPr>
      <w:r>
        <w:rPr>
          <w:rFonts w:hint="eastAsia"/>
        </w:rPr>
        <w:t>たとえば、「たまご」「タマゴ」「卵」「玉子」・・・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55525" w15:done="1"/>
  <w15:commentEx w15:paraId="3F228515" w15:done="1"/>
  <w15:commentEx w15:paraId="4752E071" w15:done="1"/>
  <w15:commentEx w15:paraId="2049D0EC" w15:done="1"/>
  <w15:commentEx w15:paraId="7343866C" w15:done="1"/>
  <w15:commentEx w15:paraId="4F79B444" w15:done="1"/>
  <w15:commentEx w15:paraId="6C57814A" w15:done="1"/>
  <w15:commentEx w15:paraId="687F8B23" w15:done="1"/>
  <w15:commentEx w15:paraId="48CEAF4C" w15:done="1"/>
  <w15:commentEx w15:paraId="0D8D9CAC" w15:done="1"/>
  <w15:commentEx w15:paraId="630A616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1382" w16cex:dateUtc="2021-06-02T23:38:00Z"/>
  <w16cex:commentExtensible w16cex:durableId="246314B1" w16cex:dateUtc="2021-06-02T23:43:00Z"/>
  <w16cex:commentExtensible w16cex:durableId="246313D8" w16cex:dateUtc="2021-06-02T23:39:00Z"/>
  <w16cex:commentExtensible w16cex:durableId="246315C4" w16cex:dateUtc="2021-06-02T23:48:00Z"/>
  <w16cex:commentExtensible w16cex:durableId="2463145B" w16cex:dateUtc="2021-06-02T23:42:00Z"/>
  <w16cex:commentExtensible w16cex:durableId="2463164A" w16cex:dateUtc="2021-06-02T23:50:00Z"/>
  <w16cex:commentExtensible w16cex:durableId="246315A1" w16cex:dateUtc="2021-06-02T23:47:00Z"/>
  <w16cex:commentExtensible w16cex:durableId="24631495" w16cex:dateUtc="2021-06-02T23:43:00Z"/>
  <w16cex:commentExtensible w16cex:durableId="2463151E" w16cex:dateUtc="2021-06-02T23:45:00Z"/>
  <w16cex:commentExtensible w16cex:durableId="24631609" w16cex:dateUtc="2021-06-02T23:49:00Z"/>
  <w16cex:commentExtensible w16cex:durableId="2463154C" w16cex:dateUtc="2021-06-02T2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55525" w16cid:durableId="24631382"/>
  <w16cid:commentId w16cid:paraId="3F228515" w16cid:durableId="246314B1"/>
  <w16cid:commentId w16cid:paraId="4752E071" w16cid:durableId="246313D8"/>
  <w16cid:commentId w16cid:paraId="2049D0EC" w16cid:durableId="246315C4"/>
  <w16cid:commentId w16cid:paraId="7343866C" w16cid:durableId="2463145B"/>
  <w16cid:commentId w16cid:paraId="4F79B444" w16cid:durableId="2463164A"/>
  <w16cid:commentId w16cid:paraId="6C57814A" w16cid:durableId="246315A1"/>
  <w16cid:commentId w16cid:paraId="687F8B23" w16cid:durableId="24631495"/>
  <w16cid:commentId w16cid:paraId="48CEAF4C" w16cid:durableId="2463151E"/>
  <w16cid:commentId w16cid:paraId="0D8D9CAC" w16cid:durableId="24631609"/>
  <w16cid:commentId w16cid:paraId="630A616A" w16cid:durableId="246315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7D7F" w14:textId="77777777" w:rsidR="0072776F" w:rsidRDefault="0072776F" w:rsidP="00C831A7">
      <w:r>
        <w:separator/>
      </w:r>
    </w:p>
  </w:endnote>
  <w:endnote w:type="continuationSeparator" w:id="0">
    <w:p w14:paraId="63925803" w14:textId="77777777" w:rsidR="0072776F" w:rsidRDefault="0072776F" w:rsidP="00C8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EC11" w14:textId="77777777" w:rsidR="0072776F" w:rsidRDefault="0072776F" w:rsidP="00C831A7">
      <w:r>
        <w:separator/>
      </w:r>
    </w:p>
  </w:footnote>
  <w:footnote w:type="continuationSeparator" w:id="0">
    <w:p w14:paraId="1A6F732B" w14:textId="77777777" w:rsidR="0072776F" w:rsidRDefault="0072776F" w:rsidP="00C8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1419FD"/>
    <w:rsid w:val="001424BF"/>
    <w:rsid w:val="00150ED5"/>
    <w:rsid w:val="00190903"/>
    <w:rsid w:val="001E553C"/>
    <w:rsid w:val="002003B5"/>
    <w:rsid w:val="00200C12"/>
    <w:rsid w:val="003F53A3"/>
    <w:rsid w:val="0050431F"/>
    <w:rsid w:val="00575871"/>
    <w:rsid w:val="0059261E"/>
    <w:rsid w:val="0068456F"/>
    <w:rsid w:val="006E7C9A"/>
    <w:rsid w:val="00703252"/>
    <w:rsid w:val="0072776F"/>
    <w:rsid w:val="00737150"/>
    <w:rsid w:val="007C4955"/>
    <w:rsid w:val="007D4802"/>
    <w:rsid w:val="008162EB"/>
    <w:rsid w:val="008568BC"/>
    <w:rsid w:val="00860919"/>
    <w:rsid w:val="0086151E"/>
    <w:rsid w:val="008D067C"/>
    <w:rsid w:val="008D5E97"/>
    <w:rsid w:val="00913F49"/>
    <w:rsid w:val="009A4813"/>
    <w:rsid w:val="00AA0152"/>
    <w:rsid w:val="00AD09CF"/>
    <w:rsid w:val="00B51BB3"/>
    <w:rsid w:val="00C1533A"/>
    <w:rsid w:val="00C831A7"/>
    <w:rsid w:val="00C94FDA"/>
    <w:rsid w:val="00D318BE"/>
    <w:rsid w:val="00D82DDD"/>
    <w:rsid w:val="00E40862"/>
    <w:rsid w:val="00E737EC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4956DC"/>
  <w15:docId w15:val="{37A5CE38-5265-486B-8654-A372848C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419F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1419FD"/>
    <w:rPr>
      <w:szCs w:val="21"/>
    </w:rPr>
  </w:style>
  <w:style w:type="character" w:customStyle="1" w:styleId="a7">
    <w:name w:val="コメント文字列 (文字)"/>
    <w:basedOn w:val="a0"/>
    <w:link w:val="a6"/>
    <w:uiPriority w:val="99"/>
    <w:semiHidden/>
    <w:rsid w:val="001419FD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419F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1419FD"/>
    <w:rPr>
      <w:rFonts w:eastAsiaTheme="majorEastAsia" w:cs="Mangal"/>
      <w:b/>
      <w:bCs/>
      <w:kern w:val="1"/>
      <w:sz w:val="24"/>
      <w:szCs w:val="21"/>
      <w:lang w:bidi="hi-IN"/>
    </w:rPr>
  </w:style>
  <w:style w:type="paragraph" w:styleId="aa">
    <w:name w:val="header"/>
    <w:basedOn w:val="a"/>
    <w:link w:val="ab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b">
    <w:name w:val="ヘッダー (文字)"/>
    <w:basedOn w:val="a0"/>
    <w:link w:val="aa"/>
    <w:uiPriority w:val="99"/>
    <w:rsid w:val="00C831A7"/>
    <w:rPr>
      <w:rFonts w:eastAsiaTheme="majorEastAsia" w:cs="Mangal"/>
      <w:kern w:val="1"/>
      <w:sz w:val="24"/>
      <w:szCs w:val="21"/>
      <w:lang w:bidi="hi-IN"/>
    </w:rPr>
  </w:style>
  <w:style w:type="paragraph" w:styleId="ac">
    <w:name w:val="footer"/>
    <w:basedOn w:val="a"/>
    <w:link w:val="ad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d">
    <w:name w:val="フッター (文字)"/>
    <w:basedOn w:val="a0"/>
    <w:link w:val="ac"/>
    <w:uiPriority w:val="99"/>
    <w:rsid w:val="00C831A7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鈴木　美玲</cp:lastModifiedBy>
  <cp:revision>12</cp:revision>
  <dcterms:created xsi:type="dcterms:W3CDTF">2021-06-02T05:37:00Z</dcterms:created>
  <dcterms:modified xsi:type="dcterms:W3CDTF">2021-06-03T05:48:00Z</dcterms:modified>
</cp:coreProperties>
</file>