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43F4" w14:textId="58EBF946" w:rsidR="00655CB9" w:rsidRDefault="00655CB9">
      <w:r>
        <w:rPr>
          <w:rFonts w:hint="eastAsia"/>
        </w:rPr>
        <w:t>ミニプロジェクトの振り返り。</w:t>
      </w:r>
    </w:p>
    <w:p w14:paraId="2C746D72" w14:textId="093301EB" w:rsidR="0017502B" w:rsidRDefault="00292615">
      <w:r>
        <w:rPr>
          <w:rFonts w:hint="eastAsia"/>
        </w:rPr>
        <w:t>反省</w:t>
      </w:r>
    </w:p>
    <w:p w14:paraId="5B316EBD" w14:textId="4AA7D0CF" w:rsidR="00292615" w:rsidRDefault="00292615">
      <w:r>
        <w:rPr>
          <w:rFonts w:hint="eastAsia"/>
        </w:rPr>
        <w:t>・背景がわかっていれば、もっと時間を短縮できた。</w:t>
      </w:r>
    </w:p>
    <w:p w14:paraId="006B28C7" w14:textId="1081B480" w:rsidR="00292615" w:rsidRDefault="00292615">
      <w:r>
        <w:rPr>
          <w:rFonts w:hint="eastAsia"/>
        </w:rPr>
        <w:t>・文字を書けばよかった。</w:t>
      </w:r>
    </w:p>
    <w:p w14:paraId="5AF6485F" w14:textId="67142A44" w:rsidR="00292615" w:rsidRDefault="00292615">
      <w:r>
        <w:rPr>
          <w:rFonts w:hint="eastAsia"/>
        </w:rPr>
        <w:t>・役割分担の負担に差があった。</w:t>
      </w:r>
    </w:p>
    <w:p w14:paraId="0BA6619A" w14:textId="08FAFDD5" w:rsidR="00292615" w:rsidRDefault="00292615"/>
    <w:p w14:paraId="1FE8804A" w14:textId="23027C3A" w:rsidR="00292615" w:rsidRDefault="00292615">
      <w:r>
        <w:rPr>
          <w:rFonts w:hint="eastAsia"/>
        </w:rPr>
        <w:t>成果</w:t>
      </w:r>
    </w:p>
    <w:p w14:paraId="31648D8B" w14:textId="11DF2094" w:rsidR="00292615" w:rsidRDefault="00292615">
      <w:pPr>
        <w:rPr>
          <w:rFonts w:hint="eastAsia"/>
        </w:rPr>
      </w:pPr>
      <w:r>
        <w:rPr>
          <w:rFonts w:hint="eastAsia"/>
        </w:rPr>
        <w:t>・時間内に、想定していたものを完成させることができた。</w:t>
      </w:r>
    </w:p>
    <w:p w14:paraId="4BE4031B" w14:textId="334252D8" w:rsidR="00292615" w:rsidRDefault="00292615">
      <w:r>
        <w:rPr>
          <w:rFonts w:hint="eastAsia"/>
        </w:rPr>
        <w:t>・コミュニケーションミスがなかった。</w:t>
      </w:r>
    </w:p>
    <w:p w14:paraId="785DE00F" w14:textId="74EB7E72" w:rsidR="00292615" w:rsidRDefault="00292615">
      <w:r>
        <w:rPr>
          <w:rFonts w:hint="eastAsia"/>
        </w:rPr>
        <w:t>・サイズ感を統一することができた。</w:t>
      </w:r>
    </w:p>
    <w:p w14:paraId="780B5C40" w14:textId="6133BFD2" w:rsidR="00292615" w:rsidRDefault="00292615">
      <w:r>
        <w:rPr>
          <w:rFonts w:hint="eastAsia"/>
        </w:rPr>
        <w:t>・分担</w:t>
      </w:r>
      <w:r w:rsidR="00655CB9">
        <w:rPr>
          <w:rFonts w:hint="eastAsia"/>
        </w:rPr>
        <w:t>をしっかりと決めることができた。</w:t>
      </w:r>
    </w:p>
    <w:p w14:paraId="11266666" w14:textId="77777777" w:rsidR="00655CB9" w:rsidRDefault="00655CB9">
      <w:pPr>
        <w:rPr>
          <w:rFonts w:hint="eastAsia"/>
        </w:rPr>
      </w:pPr>
    </w:p>
    <w:sectPr w:rsidR="00655C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15"/>
    <w:rsid w:val="000300D1"/>
    <w:rsid w:val="00292615"/>
    <w:rsid w:val="00655CB9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75CCC2"/>
  <w15:chartTrackingRefBased/>
  <w15:docId w15:val="{E44548FD-23D3-4A4D-A810-0FF24EE1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栗川　大輝</dc:creator>
  <cp:keywords/>
  <dc:description/>
  <cp:lastModifiedBy>栗川　大輝</cp:lastModifiedBy>
  <cp:revision>1</cp:revision>
  <dcterms:created xsi:type="dcterms:W3CDTF">2021-06-01T05:40:00Z</dcterms:created>
  <dcterms:modified xsi:type="dcterms:W3CDTF">2021-06-01T05:55:00Z</dcterms:modified>
</cp:coreProperties>
</file>