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5FBD" w14:textId="77777777" w:rsidR="00893465" w:rsidRPr="00893465" w:rsidRDefault="00893465" w:rsidP="0089346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93465">
        <w:rPr>
          <w:rFonts w:ascii="Arial" w:eastAsia="ＭＳ Ｐゴシック" w:hAnsi="Arial" w:cs="Arial"/>
          <w:color w:val="000000"/>
          <w:kern w:val="0"/>
          <w:sz w:val="22"/>
        </w:rPr>
        <w:t>議事録　６／２２</w:t>
      </w:r>
    </w:p>
    <w:p w14:paraId="66F5AA07" w14:textId="77777777" w:rsidR="00893465" w:rsidRPr="00893465" w:rsidRDefault="00893465" w:rsidP="0089346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7988BC9C" w14:textId="77777777" w:rsidR="00893465" w:rsidRPr="00893465" w:rsidRDefault="00893465" w:rsidP="0089346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93465">
        <w:rPr>
          <w:rFonts w:ascii="Arial" w:eastAsia="ＭＳ Ｐゴシック" w:hAnsi="Arial" w:cs="Arial"/>
          <w:color w:val="000000"/>
          <w:kern w:val="0"/>
          <w:sz w:val="22"/>
        </w:rPr>
        <w:t>今日の目標：発表準備</w:t>
      </w:r>
    </w:p>
    <w:p w14:paraId="0DB8A65C" w14:textId="77777777" w:rsidR="00893465" w:rsidRPr="00893465" w:rsidRDefault="00893465" w:rsidP="0089346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93465">
        <w:rPr>
          <w:rFonts w:ascii="Arial" w:eastAsia="ＭＳ Ｐゴシック" w:hAnsi="Arial" w:cs="Arial"/>
          <w:color w:val="000000"/>
          <w:kern w:val="0"/>
          <w:sz w:val="24"/>
          <w:szCs w:val="24"/>
        </w:rPr>
        <w:t> </w:t>
      </w:r>
    </w:p>
    <w:p w14:paraId="7FD2CA4B" w14:textId="77777777" w:rsidR="00893465" w:rsidRPr="00893465" w:rsidRDefault="00893465" w:rsidP="0089346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93465">
        <w:rPr>
          <w:rFonts w:ascii="Arial" w:eastAsia="ＭＳ Ｐゴシック" w:hAnsi="Arial" w:cs="Arial"/>
          <w:color w:val="000000"/>
          <w:kern w:val="0"/>
          <w:sz w:val="22"/>
        </w:rPr>
        <w:t>＜午前＞</w:t>
      </w:r>
    </w:p>
    <w:p w14:paraId="54A7AC43" w14:textId="77777777" w:rsidR="00893465" w:rsidRPr="00893465" w:rsidRDefault="00893465" w:rsidP="0089346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93465">
        <w:rPr>
          <w:rFonts w:ascii="Arial" w:eastAsia="ＭＳ Ｐゴシック" w:hAnsi="Arial" w:cs="Arial"/>
          <w:color w:val="000000"/>
          <w:kern w:val="0"/>
          <w:sz w:val="22"/>
        </w:rPr>
        <w:t>野村：発表準備</w:t>
      </w:r>
    </w:p>
    <w:p w14:paraId="3F885A7C" w14:textId="77777777" w:rsidR="00893465" w:rsidRPr="00893465" w:rsidRDefault="00893465" w:rsidP="0089346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93465">
        <w:rPr>
          <w:rFonts w:ascii="Arial" w:eastAsia="ＭＳ Ｐゴシック" w:hAnsi="Arial" w:cs="Arial"/>
          <w:color w:val="000000"/>
          <w:kern w:val="0"/>
          <w:sz w:val="22"/>
        </w:rPr>
        <w:t>栗川：発表準備</w:t>
      </w:r>
    </w:p>
    <w:p w14:paraId="6D042036" w14:textId="77777777" w:rsidR="00893465" w:rsidRPr="00893465" w:rsidRDefault="00893465" w:rsidP="0089346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93465">
        <w:rPr>
          <w:rFonts w:ascii="Arial" w:eastAsia="ＭＳ Ｐゴシック" w:hAnsi="Arial" w:cs="Arial"/>
          <w:color w:val="000000"/>
          <w:kern w:val="0"/>
          <w:sz w:val="22"/>
        </w:rPr>
        <w:t>鈴木：発表準備</w:t>
      </w:r>
    </w:p>
    <w:p w14:paraId="5254974D" w14:textId="77777777" w:rsidR="00893465" w:rsidRPr="00893465" w:rsidRDefault="00893465" w:rsidP="0089346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93465">
        <w:rPr>
          <w:rFonts w:ascii="Arial" w:eastAsia="ＭＳ Ｐゴシック" w:hAnsi="Arial" w:cs="Arial"/>
          <w:color w:val="000000"/>
          <w:kern w:val="0"/>
          <w:sz w:val="22"/>
        </w:rPr>
        <w:t>神部：発表準備</w:t>
      </w:r>
    </w:p>
    <w:p w14:paraId="123D3D2B" w14:textId="77777777" w:rsidR="00893465" w:rsidRPr="00893465" w:rsidRDefault="00893465" w:rsidP="0089346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93465">
        <w:rPr>
          <w:rFonts w:ascii="Arial" w:eastAsia="ＭＳ Ｐゴシック" w:hAnsi="Arial" w:cs="Arial"/>
          <w:color w:val="000000"/>
          <w:kern w:val="0"/>
          <w:sz w:val="22"/>
        </w:rPr>
        <w:t>羽田：発表準備</w:t>
      </w:r>
    </w:p>
    <w:p w14:paraId="52604614" w14:textId="77777777" w:rsidR="00893465" w:rsidRPr="00893465" w:rsidRDefault="00893465" w:rsidP="0089346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93465">
        <w:rPr>
          <w:rFonts w:ascii="Arial" w:eastAsia="ＭＳ Ｐゴシック" w:hAnsi="Arial" w:cs="Arial"/>
          <w:color w:val="000000"/>
          <w:kern w:val="0"/>
          <w:sz w:val="24"/>
          <w:szCs w:val="24"/>
        </w:rPr>
        <w:t> </w:t>
      </w:r>
    </w:p>
    <w:p w14:paraId="526D5497" w14:textId="77777777" w:rsidR="00893465" w:rsidRPr="00893465" w:rsidRDefault="00893465" w:rsidP="0089346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93465">
        <w:rPr>
          <w:rFonts w:ascii="Arial" w:eastAsia="ＭＳ Ｐゴシック" w:hAnsi="Arial" w:cs="Arial"/>
          <w:color w:val="000000"/>
          <w:kern w:val="0"/>
          <w:sz w:val="22"/>
        </w:rPr>
        <w:t>＜午後＞</w:t>
      </w:r>
    </w:p>
    <w:p w14:paraId="47531134" w14:textId="77777777" w:rsidR="00893465" w:rsidRPr="00893465" w:rsidRDefault="00893465" w:rsidP="0089346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93465">
        <w:rPr>
          <w:rFonts w:ascii="Arial" w:eastAsia="ＭＳ Ｐゴシック" w:hAnsi="Arial" w:cs="Arial"/>
          <w:color w:val="000000"/>
          <w:kern w:val="0"/>
          <w:sz w:val="22"/>
        </w:rPr>
        <w:t>野村：発表準備</w:t>
      </w:r>
    </w:p>
    <w:p w14:paraId="58C7C464" w14:textId="77777777" w:rsidR="00893465" w:rsidRPr="00893465" w:rsidRDefault="00893465" w:rsidP="0089346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93465">
        <w:rPr>
          <w:rFonts w:ascii="Arial" w:eastAsia="ＭＳ Ｐゴシック" w:hAnsi="Arial" w:cs="Arial"/>
          <w:color w:val="000000"/>
          <w:kern w:val="0"/>
          <w:sz w:val="22"/>
        </w:rPr>
        <w:t>栗川：発表準備</w:t>
      </w:r>
    </w:p>
    <w:p w14:paraId="02C61BA1" w14:textId="77777777" w:rsidR="00893465" w:rsidRPr="00893465" w:rsidRDefault="00893465" w:rsidP="0089346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93465">
        <w:rPr>
          <w:rFonts w:ascii="Arial" w:eastAsia="ＭＳ Ｐゴシック" w:hAnsi="Arial" w:cs="Arial"/>
          <w:color w:val="000000"/>
          <w:kern w:val="0"/>
          <w:sz w:val="22"/>
        </w:rPr>
        <w:t>鈴木：発表準備</w:t>
      </w:r>
    </w:p>
    <w:p w14:paraId="051EA72A" w14:textId="77777777" w:rsidR="00893465" w:rsidRPr="00893465" w:rsidRDefault="00893465" w:rsidP="0089346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93465">
        <w:rPr>
          <w:rFonts w:ascii="Arial" w:eastAsia="ＭＳ Ｐゴシック" w:hAnsi="Arial" w:cs="Arial"/>
          <w:color w:val="000000"/>
          <w:kern w:val="0"/>
          <w:sz w:val="22"/>
        </w:rPr>
        <w:t>神部：発表準備</w:t>
      </w:r>
      <w:r w:rsidRPr="00893465">
        <w:rPr>
          <w:rFonts w:ascii="Arial" w:eastAsia="ＭＳ Ｐゴシック" w:hAnsi="Arial" w:cs="Arial"/>
          <w:color w:val="000000"/>
          <w:kern w:val="0"/>
          <w:sz w:val="22"/>
        </w:rPr>
        <w:t>/</w:t>
      </w:r>
      <w:r w:rsidRPr="00893465">
        <w:rPr>
          <w:rFonts w:ascii="Arial" w:eastAsia="ＭＳ Ｐゴシック" w:hAnsi="Arial" w:cs="Arial"/>
          <w:color w:val="000000"/>
          <w:kern w:val="0"/>
          <w:sz w:val="22"/>
        </w:rPr>
        <w:t>機能の修正</w:t>
      </w:r>
    </w:p>
    <w:p w14:paraId="03FFA82B" w14:textId="77777777" w:rsidR="00893465" w:rsidRPr="00893465" w:rsidRDefault="00893465" w:rsidP="0089346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93465">
        <w:rPr>
          <w:rFonts w:ascii="Arial" w:eastAsia="ＭＳ Ｐゴシック" w:hAnsi="Arial" w:cs="Arial"/>
          <w:color w:val="000000"/>
          <w:kern w:val="0"/>
          <w:sz w:val="22"/>
        </w:rPr>
        <w:t>羽田：発表準備</w:t>
      </w:r>
      <w:r w:rsidRPr="00893465">
        <w:rPr>
          <w:rFonts w:ascii="Arial" w:eastAsia="ＭＳ Ｐゴシック" w:hAnsi="Arial" w:cs="Arial"/>
          <w:color w:val="000000"/>
          <w:kern w:val="0"/>
          <w:sz w:val="22"/>
        </w:rPr>
        <w:t>//</w:t>
      </w:r>
      <w:r w:rsidRPr="00893465">
        <w:rPr>
          <w:rFonts w:ascii="Arial" w:eastAsia="ＭＳ Ｐゴシック" w:hAnsi="Arial" w:cs="Arial"/>
          <w:color w:val="000000"/>
          <w:kern w:val="0"/>
          <w:sz w:val="22"/>
        </w:rPr>
        <w:t>機能の修正</w:t>
      </w:r>
    </w:p>
    <w:p w14:paraId="01E31CAF" w14:textId="77777777" w:rsidR="00893465" w:rsidRPr="00893465" w:rsidRDefault="00893465" w:rsidP="0089346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00D00A19" w14:textId="77777777" w:rsidR="00893465" w:rsidRPr="00893465" w:rsidRDefault="00893465" w:rsidP="0089346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93465">
        <w:rPr>
          <w:rFonts w:ascii="Arial" w:eastAsia="ＭＳ Ｐゴシック" w:hAnsi="Arial" w:cs="Arial"/>
          <w:color w:val="000000"/>
          <w:kern w:val="0"/>
          <w:sz w:val="22"/>
        </w:rPr>
        <w:t>&lt;</w:t>
      </w:r>
      <w:r w:rsidRPr="00893465">
        <w:rPr>
          <w:rFonts w:ascii="Arial" w:eastAsia="ＭＳ Ｐゴシック" w:hAnsi="Arial" w:cs="Arial"/>
          <w:color w:val="000000"/>
          <w:kern w:val="0"/>
          <w:sz w:val="22"/>
        </w:rPr>
        <w:t>成果</w:t>
      </w:r>
      <w:r w:rsidRPr="00893465">
        <w:rPr>
          <w:rFonts w:ascii="Arial" w:eastAsia="ＭＳ Ｐゴシック" w:hAnsi="Arial" w:cs="Arial"/>
          <w:color w:val="000000"/>
          <w:kern w:val="0"/>
          <w:sz w:val="22"/>
        </w:rPr>
        <w:t>&gt;</w:t>
      </w:r>
    </w:p>
    <w:p w14:paraId="48200737" w14:textId="77777777" w:rsidR="00893465" w:rsidRPr="00893465" w:rsidRDefault="00893465" w:rsidP="0089346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93465">
        <w:rPr>
          <w:rFonts w:ascii="Arial" w:eastAsia="ＭＳ Ｐゴシック" w:hAnsi="Arial" w:cs="Arial"/>
          <w:color w:val="000000"/>
          <w:kern w:val="0"/>
          <w:sz w:val="22"/>
        </w:rPr>
        <w:t>・スライド作成の全行程の</w:t>
      </w:r>
      <w:r w:rsidRPr="00893465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6</w:t>
      </w:r>
      <w:r w:rsidRPr="00893465">
        <w:rPr>
          <w:rFonts w:ascii="Arial" w:eastAsia="ＭＳ Ｐゴシック" w:hAnsi="Arial" w:cs="Arial"/>
          <w:color w:val="000000"/>
          <w:kern w:val="0"/>
          <w:sz w:val="24"/>
          <w:szCs w:val="24"/>
        </w:rPr>
        <w:t>割を終える。</w:t>
      </w:r>
    </w:p>
    <w:p w14:paraId="0FC195A8" w14:textId="77777777" w:rsidR="00893465" w:rsidRPr="00893465" w:rsidRDefault="00893465" w:rsidP="0089346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93465">
        <w:rPr>
          <w:rFonts w:ascii="Arial" w:eastAsia="ＭＳ Ｐゴシック" w:hAnsi="Arial" w:cs="Arial"/>
          <w:color w:val="000000"/>
          <w:kern w:val="0"/>
          <w:sz w:val="22"/>
        </w:rPr>
        <w:t>&lt;</w:t>
      </w:r>
      <w:r w:rsidRPr="00893465">
        <w:rPr>
          <w:rFonts w:ascii="Arial" w:eastAsia="ＭＳ Ｐゴシック" w:hAnsi="Arial" w:cs="Arial"/>
          <w:color w:val="000000"/>
          <w:kern w:val="0"/>
          <w:sz w:val="22"/>
        </w:rPr>
        <w:t>明日やること</w:t>
      </w:r>
      <w:r w:rsidRPr="00893465">
        <w:rPr>
          <w:rFonts w:ascii="Arial" w:eastAsia="ＭＳ Ｐゴシック" w:hAnsi="Arial" w:cs="Arial"/>
          <w:color w:val="000000"/>
          <w:kern w:val="0"/>
          <w:sz w:val="22"/>
        </w:rPr>
        <w:t>&gt;</w:t>
      </w:r>
    </w:p>
    <w:p w14:paraId="10971537" w14:textId="77777777" w:rsidR="00893465" w:rsidRPr="00893465" w:rsidRDefault="00893465" w:rsidP="0089346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93465">
        <w:rPr>
          <w:rFonts w:ascii="Arial" w:eastAsia="ＭＳ Ｐゴシック" w:hAnsi="Arial" w:cs="Arial"/>
          <w:color w:val="000000"/>
          <w:kern w:val="0"/>
          <w:sz w:val="22"/>
        </w:rPr>
        <w:t>・発表の分担決めと、スライドの時間配分決め。</w:t>
      </w:r>
    </w:p>
    <w:p w14:paraId="5C3E6959" w14:textId="77777777" w:rsidR="0017502B" w:rsidRPr="00893465" w:rsidRDefault="00893465"/>
    <w:sectPr w:rsidR="0017502B" w:rsidRPr="0089346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65"/>
    <w:rsid w:val="000300D1"/>
    <w:rsid w:val="00893465"/>
    <w:rsid w:val="00FE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021F34"/>
  <w15:chartTrackingRefBased/>
  <w15:docId w15:val="{DDE57E98-7801-497E-8457-EC4213B0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栗川　大輝</dc:creator>
  <cp:keywords/>
  <dc:description/>
  <cp:lastModifiedBy>栗川　大輝</cp:lastModifiedBy>
  <cp:revision>1</cp:revision>
  <dcterms:created xsi:type="dcterms:W3CDTF">2021-06-23T08:39:00Z</dcterms:created>
  <dcterms:modified xsi:type="dcterms:W3CDTF">2021-06-23T08:40:00Z</dcterms:modified>
</cp:coreProperties>
</file>