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3CB5" w14:textId="77777777" w:rsidR="001523F6" w:rsidRPr="00990F5B" w:rsidRDefault="001523F6" w:rsidP="001523F6">
      <w:pPr>
        <w:jc w:val="center"/>
        <w:rPr>
          <w:rFonts w:ascii="ＭＳ Ｐゴシック" w:eastAsia="ＭＳ Ｐゴシック" w:hAnsi="ＭＳ Ｐゴシック"/>
          <w:b/>
          <w:bCs/>
          <w:sz w:val="36"/>
          <w:szCs w:val="36"/>
        </w:rPr>
      </w:pPr>
      <w:r w:rsidRPr="00990F5B">
        <w:rPr>
          <w:rFonts w:ascii="ＭＳ Ｐゴシック" w:eastAsia="ＭＳ Ｐゴシック" w:hAnsi="ＭＳ Ｐゴシック" w:hint="eastAsia"/>
          <w:b/>
          <w:bCs/>
          <w:sz w:val="36"/>
          <w:szCs w:val="36"/>
        </w:rPr>
        <w:t>議事録</w:t>
      </w:r>
    </w:p>
    <w:p w14:paraId="567DA0E1" w14:textId="77777777" w:rsidR="001523F6" w:rsidRPr="00AD012C" w:rsidRDefault="001523F6" w:rsidP="001523F6">
      <w:pPr>
        <w:wordWrap w:val="0"/>
        <w:jc w:val="right"/>
        <w:rPr>
          <w:szCs w:val="21"/>
          <w:u w:val="single"/>
        </w:rPr>
      </w:pPr>
      <w:r w:rsidRPr="00AD012C">
        <w:rPr>
          <w:rFonts w:hint="eastAsia"/>
          <w:szCs w:val="21"/>
          <w:u w:val="single"/>
        </w:rPr>
        <w:t>文責：</w:t>
      </w:r>
      <w:r>
        <w:rPr>
          <w:rFonts w:hint="eastAsia"/>
          <w:szCs w:val="21"/>
          <w:u w:val="single"/>
        </w:rPr>
        <w:t>水鳥川斗真</w:t>
      </w:r>
    </w:p>
    <w:p w14:paraId="2C91A943" w14:textId="77777777" w:rsidR="001523F6" w:rsidRDefault="001523F6" w:rsidP="001523F6">
      <w:pPr>
        <w:jc w:val="left"/>
        <w:rPr>
          <w:szCs w:val="21"/>
        </w:rPr>
      </w:pPr>
    </w:p>
    <w:p w14:paraId="6B173ACA" w14:textId="77777777" w:rsidR="001523F6" w:rsidRPr="00990F5B" w:rsidRDefault="001523F6" w:rsidP="001523F6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1)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1523F6" w14:paraId="1E813263" w14:textId="77777777" w:rsidTr="00AB5B4B">
        <w:tc>
          <w:tcPr>
            <w:tcW w:w="988" w:type="dxa"/>
          </w:tcPr>
          <w:p w14:paraId="75375436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議題</w:t>
            </w:r>
          </w:p>
        </w:tc>
        <w:tc>
          <w:tcPr>
            <w:tcW w:w="7506" w:type="dxa"/>
          </w:tcPr>
          <w:p w14:paraId="66A68D22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プログラミング</w:t>
            </w:r>
          </w:p>
        </w:tc>
      </w:tr>
      <w:tr w:rsidR="001523F6" w14:paraId="7A726F05" w14:textId="77777777" w:rsidTr="00AB5B4B">
        <w:tc>
          <w:tcPr>
            <w:tcW w:w="988" w:type="dxa"/>
          </w:tcPr>
          <w:p w14:paraId="5D76BC0E" w14:textId="77777777" w:rsidR="001523F6" w:rsidRDefault="001523F6" w:rsidP="00AB5B4B">
            <w:pPr>
              <w:jc w:val="left"/>
              <w:rPr>
                <w:szCs w:val="21"/>
              </w:rPr>
            </w:pPr>
            <w:r w:rsidRPr="001523F6">
              <w:rPr>
                <w:rFonts w:hint="eastAsia"/>
                <w:kern w:val="0"/>
                <w:szCs w:val="21"/>
                <w:fitText w:val="420" w:id="-1770754047"/>
              </w:rPr>
              <w:t>日時</w:t>
            </w:r>
          </w:p>
        </w:tc>
        <w:tc>
          <w:tcPr>
            <w:tcW w:w="7506" w:type="dxa"/>
          </w:tcPr>
          <w:p w14:paraId="2F1958DA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６月１４日（月）</w:t>
            </w:r>
          </w:p>
        </w:tc>
      </w:tr>
      <w:tr w:rsidR="001523F6" w14:paraId="3DC7FEBB" w14:textId="77777777" w:rsidTr="00AB5B4B">
        <w:tc>
          <w:tcPr>
            <w:tcW w:w="988" w:type="dxa"/>
          </w:tcPr>
          <w:p w14:paraId="131A0C21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出席者</w:t>
            </w:r>
          </w:p>
        </w:tc>
        <w:tc>
          <w:tcPr>
            <w:tcW w:w="7506" w:type="dxa"/>
          </w:tcPr>
          <w:p w14:paraId="69500475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市川、池田、小野、木谷、水鳥川、山北</w:t>
            </w:r>
          </w:p>
        </w:tc>
      </w:tr>
    </w:tbl>
    <w:p w14:paraId="3C8419EF" w14:textId="77777777" w:rsidR="001523F6" w:rsidRDefault="001523F6" w:rsidP="001523F6">
      <w:pPr>
        <w:jc w:val="left"/>
        <w:rPr>
          <w:szCs w:val="21"/>
        </w:rPr>
      </w:pPr>
    </w:p>
    <w:p w14:paraId="32E3C309" w14:textId="77777777" w:rsidR="001523F6" w:rsidRPr="00990F5B" w:rsidRDefault="001523F6" w:rsidP="001523F6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2)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 xml:space="preserve">会議内容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3F6" w14:paraId="196660AC" w14:textId="77777777" w:rsidTr="00AB5B4B">
        <w:trPr>
          <w:trHeight w:val="387"/>
        </w:trPr>
        <w:tc>
          <w:tcPr>
            <w:tcW w:w="8494" w:type="dxa"/>
          </w:tcPr>
          <w:p w14:paraId="66BE089C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【朝】</w:t>
            </w:r>
          </w:p>
          <w:p w14:paraId="235D286F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●市川さんの報告</w:t>
            </w:r>
          </w:p>
          <w:p w14:paraId="47E4E30B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・今週中にはアプリを動かせるようにするのが目標。</w:t>
            </w:r>
          </w:p>
          <w:p w14:paraId="32E70A18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・作っていく中で作り切れない機能に関しては外していく。</w:t>
            </w:r>
          </w:p>
          <w:p w14:paraId="647B002D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・役割分担に関しては臨機応変に対応していく。</w:t>
            </w:r>
          </w:p>
          <w:p w14:paraId="5DC2A6CC" w14:textId="77777777" w:rsidR="001523F6" w:rsidRDefault="001523F6" w:rsidP="00AB5B4B">
            <w:pPr>
              <w:jc w:val="left"/>
              <w:rPr>
                <w:szCs w:val="21"/>
              </w:rPr>
            </w:pPr>
          </w:p>
          <w:p w14:paraId="0F85C1E5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【午前中】</w:t>
            </w:r>
          </w:p>
          <w:p w14:paraId="196C233E" w14:textId="77777777" w:rsidR="001523F6" w:rsidRDefault="001523F6" w:rsidP="00AB5B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●各々作業を進める。</w:t>
            </w:r>
          </w:p>
          <w:p w14:paraId="6490CC13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水鳥川→FAQ検索ページ（生徒用）s</w:t>
            </w:r>
            <w:r>
              <w:rPr>
                <w:szCs w:val="21"/>
              </w:rPr>
              <w:t>ervlet</w:t>
            </w:r>
            <w:r>
              <w:rPr>
                <w:rFonts w:hint="eastAsia"/>
                <w:szCs w:val="21"/>
              </w:rPr>
              <w:t>作成</w:t>
            </w:r>
          </w:p>
          <w:p w14:paraId="21F1EAD7" w14:textId="77777777" w:rsidR="001523F6" w:rsidRPr="003D2868" w:rsidRDefault="001523F6" w:rsidP="00AB5B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山北さん→FAQ検索ページ（講師用）s</w:t>
            </w:r>
            <w:r>
              <w:rPr>
                <w:szCs w:val="21"/>
              </w:rPr>
              <w:t>ervlet</w:t>
            </w:r>
            <w:r>
              <w:rPr>
                <w:rFonts w:hint="eastAsia"/>
                <w:szCs w:val="21"/>
              </w:rPr>
              <w:t>作成</w:t>
            </w:r>
          </w:p>
          <w:p w14:paraId="58CB1032" w14:textId="77777777" w:rsidR="001523F6" w:rsidRDefault="001523F6" w:rsidP="00AB5B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小野さん→ドロワーメニュー作成</w:t>
            </w:r>
          </w:p>
          <w:p w14:paraId="0139430E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市川さん→</w:t>
            </w:r>
            <w:r w:rsidRPr="003D2868">
              <w:rPr>
                <w:rFonts w:hint="eastAsia"/>
                <w:szCs w:val="21"/>
              </w:rPr>
              <w:t>セッション予約ページ（研修生用）</w:t>
            </w:r>
            <w:r>
              <w:rPr>
                <w:rFonts w:hint="eastAsia"/>
                <w:szCs w:val="21"/>
              </w:rPr>
              <w:t>のs</w:t>
            </w:r>
            <w:r>
              <w:rPr>
                <w:szCs w:val="21"/>
              </w:rPr>
              <w:t>ervlet</w:t>
            </w:r>
            <w:r>
              <w:rPr>
                <w:rFonts w:hint="eastAsia"/>
                <w:szCs w:val="21"/>
              </w:rPr>
              <w:t>作成</w:t>
            </w:r>
          </w:p>
          <w:p w14:paraId="0CCE315A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池田さん→DB作成</w:t>
            </w:r>
          </w:p>
          <w:p w14:paraId="5D480530" w14:textId="77777777" w:rsidR="001523F6" w:rsidRDefault="001523F6" w:rsidP="00AB5B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木谷さん→DAO作成</w:t>
            </w:r>
          </w:p>
          <w:p w14:paraId="2EFBF052" w14:textId="77777777" w:rsidR="001523F6" w:rsidRDefault="001523F6" w:rsidP="00AB5B4B">
            <w:pPr>
              <w:jc w:val="left"/>
              <w:rPr>
                <w:szCs w:val="21"/>
              </w:rPr>
            </w:pPr>
          </w:p>
          <w:p w14:paraId="123F4EE9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【午後】</w:t>
            </w:r>
          </w:p>
          <w:p w14:paraId="21C3014F" w14:textId="77777777" w:rsidR="001523F6" w:rsidRPr="003D2868" w:rsidRDefault="001523F6" w:rsidP="00AB5B4B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1"/>
              </w:rPr>
            </w:pPr>
            <w:r w:rsidRPr="003D2868">
              <w:rPr>
                <w:rFonts w:hint="eastAsia"/>
                <w:szCs w:val="21"/>
              </w:rPr>
              <w:t>山北さん小野さん</w:t>
            </w:r>
            <w:r>
              <w:rPr>
                <w:rFonts w:hint="eastAsia"/>
                <w:szCs w:val="21"/>
              </w:rPr>
              <w:t>（セッション予約リストページ（講師）のJSPとサーブレット）</w:t>
            </w:r>
          </w:p>
          <w:p w14:paraId="5116042C" w14:textId="77777777" w:rsidR="001523F6" w:rsidRDefault="001523F6" w:rsidP="00AB5B4B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市川さん池田さん（セッション予約ページ（研修生用）のサーブレット）</w:t>
            </w:r>
          </w:p>
          <w:p w14:paraId="54AAE8F8" w14:textId="77777777" w:rsidR="001523F6" w:rsidRDefault="001523F6" w:rsidP="00AB5B4B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水鳥川、木谷さん（DAOの作成と新規登録（研修生用）のサーブレット）</w:t>
            </w:r>
          </w:p>
          <w:p w14:paraId="3BB85BE5" w14:textId="77777777" w:rsidR="001523F6" w:rsidRPr="003D2868" w:rsidRDefault="001523F6" w:rsidP="00AB5B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3つのチームにわかれて作業を行った。</w:t>
            </w:r>
          </w:p>
          <w:p w14:paraId="2AAA25F4" w14:textId="77777777" w:rsidR="001523F6" w:rsidRDefault="001523F6" w:rsidP="00AB5B4B">
            <w:pPr>
              <w:jc w:val="left"/>
              <w:rPr>
                <w:szCs w:val="21"/>
              </w:rPr>
            </w:pPr>
          </w:p>
          <w:p w14:paraId="5C7EB93C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【振り返り】</w:t>
            </w:r>
          </w:p>
          <w:p w14:paraId="04952A76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・それぞれの進捗状況</w:t>
            </w:r>
          </w:p>
          <w:p w14:paraId="698AA76A" w14:textId="77777777" w:rsidR="001523F6" w:rsidRPr="00E22058" w:rsidRDefault="001523F6" w:rsidP="001523F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7～8割は完成。</w:t>
            </w:r>
          </w:p>
          <w:p w14:paraId="07457058" w14:textId="77777777" w:rsidR="001523F6" w:rsidRDefault="001523F6" w:rsidP="001523F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7～8割は完成。エラーが出ると思うのでテストをして動作確認を行う。</w:t>
            </w:r>
          </w:p>
          <w:p w14:paraId="0DF3837D" w14:textId="77777777" w:rsidR="001523F6" w:rsidRDefault="001523F6" w:rsidP="00AB5B4B">
            <w:pPr>
              <w:pStyle w:val="a4"/>
              <w:ind w:leftChars="0"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添付ファイルの機能については保留。</w:t>
            </w:r>
          </w:p>
          <w:p w14:paraId="520809A2" w14:textId="77777777" w:rsidR="001523F6" w:rsidRPr="00E22058" w:rsidRDefault="001523F6" w:rsidP="001523F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新規登録サーブレットは完成。DAOに関しては引き続き明日も作成する。</w:t>
            </w:r>
          </w:p>
        </w:tc>
      </w:tr>
    </w:tbl>
    <w:p w14:paraId="079771A4" w14:textId="77777777" w:rsidR="001523F6" w:rsidRDefault="001523F6" w:rsidP="001523F6">
      <w:pPr>
        <w:jc w:val="left"/>
        <w:rPr>
          <w:szCs w:val="21"/>
        </w:rPr>
      </w:pPr>
    </w:p>
    <w:p w14:paraId="57EF5B2C" w14:textId="77777777" w:rsidR="001523F6" w:rsidRPr="00990F5B" w:rsidRDefault="001523F6" w:rsidP="001523F6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3)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決定事項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3F6" w14:paraId="13F3D396" w14:textId="77777777" w:rsidTr="00AB5B4B">
        <w:tc>
          <w:tcPr>
            <w:tcW w:w="8494" w:type="dxa"/>
          </w:tcPr>
          <w:p w14:paraId="1489827A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・登録結果完了に関するS</w:t>
            </w:r>
            <w:r>
              <w:rPr>
                <w:szCs w:val="21"/>
              </w:rPr>
              <w:t>ervlet</w:t>
            </w:r>
            <w:r>
              <w:rPr>
                <w:rFonts w:hint="eastAsia"/>
                <w:szCs w:val="21"/>
              </w:rPr>
              <w:t>を削除した。</w:t>
            </w:r>
          </w:p>
          <w:p w14:paraId="7A5F2D7A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・セッション予約リストページ（講師用）での対応中、対応完了の部分に関してはSQL文で表示させる。</w:t>
            </w:r>
          </w:p>
          <w:p w14:paraId="30609323" w14:textId="77777777" w:rsidR="001523F6" w:rsidRDefault="001523F6" w:rsidP="00AB5B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・DB上で大カテゴリーは削除して中カテゴリーのみで作成を行う。</w:t>
            </w:r>
          </w:p>
          <w:p w14:paraId="03F97C43" w14:textId="77777777" w:rsidR="001523F6" w:rsidRDefault="001523F6" w:rsidP="00AB5B4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・JSP、S</w:t>
            </w:r>
            <w:r>
              <w:rPr>
                <w:rFonts w:eastAsiaTheme="minorHAnsi"/>
                <w:szCs w:val="21"/>
              </w:rPr>
              <w:t>ervlet</w:t>
            </w:r>
            <w:r>
              <w:rPr>
                <w:rFonts w:eastAsiaTheme="minorHAnsi" w:hint="eastAsia"/>
                <w:szCs w:val="21"/>
              </w:rPr>
              <w:t>の進捗状況について共有して可視化させる。</w:t>
            </w:r>
          </w:p>
          <w:p w14:paraId="1520C1F3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→ファイル構成一覧に進捗状況を記入する。</w:t>
            </w:r>
          </w:p>
          <w:p w14:paraId="24BD562E" w14:textId="77777777" w:rsidR="001523F6" w:rsidRDefault="001523F6" w:rsidP="00AB5B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（◎→ほぼ完成。動作確認まで修了。〇→完成はしているが動作確認は未実行。</w:t>
            </w:r>
          </w:p>
          <w:p w14:paraId="0E9FE075" w14:textId="77777777" w:rsidR="001523F6" w:rsidRPr="00E22058" w:rsidRDefault="001523F6" w:rsidP="00AB5B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　　それ以外については〇割完了のように記入する。）</w:t>
            </w:r>
          </w:p>
          <w:p w14:paraId="26728F65" w14:textId="77777777" w:rsidR="001523F6" w:rsidRDefault="001523F6" w:rsidP="00AB5B4B">
            <w:pPr>
              <w:jc w:val="left"/>
              <w:rPr>
                <w:szCs w:val="21"/>
              </w:rPr>
            </w:pPr>
          </w:p>
        </w:tc>
      </w:tr>
    </w:tbl>
    <w:p w14:paraId="0C08D652" w14:textId="77777777" w:rsidR="001523F6" w:rsidRDefault="001523F6" w:rsidP="001523F6">
      <w:pPr>
        <w:jc w:val="left"/>
        <w:rPr>
          <w:szCs w:val="21"/>
        </w:rPr>
      </w:pPr>
    </w:p>
    <w:p w14:paraId="4A12BD70" w14:textId="77777777" w:rsidR="001523F6" w:rsidRDefault="001523F6" w:rsidP="001523F6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4)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明日の課題・問題点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3F6" w14:paraId="4DAFF2EA" w14:textId="77777777" w:rsidTr="00AB5B4B">
        <w:tc>
          <w:tcPr>
            <w:tcW w:w="8494" w:type="dxa"/>
          </w:tcPr>
          <w:p w14:paraId="4BFA4DA0" w14:textId="77777777" w:rsidR="001523F6" w:rsidRDefault="001523F6" w:rsidP="00AB5B4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・ヒット数の検索方法について話し合う。（一度一戸講師に質問する）</w:t>
            </w:r>
          </w:p>
          <w:p w14:paraId="5C80C818" w14:textId="77777777" w:rsidR="001523F6" w:rsidRDefault="001523F6" w:rsidP="00AB5B4B">
            <w:pPr>
              <w:jc w:val="left"/>
              <w:rPr>
                <w:rFonts w:eastAsiaTheme="minorHAnsi"/>
                <w:szCs w:val="21"/>
              </w:rPr>
            </w:pPr>
          </w:p>
          <w:p w14:paraId="538919CF" w14:textId="77777777" w:rsidR="001523F6" w:rsidRDefault="001523F6" w:rsidP="00AB5B4B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7206D73E" w14:textId="77777777" w:rsidR="001523F6" w:rsidRPr="00990F5B" w:rsidRDefault="001523F6" w:rsidP="001523F6">
      <w:pPr>
        <w:jc w:val="left"/>
        <w:rPr>
          <w:rFonts w:eastAsiaTheme="minorHAnsi"/>
          <w:szCs w:val="21"/>
        </w:rPr>
      </w:pPr>
    </w:p>
    <w:p w14:paraId="3F99784F" w14:textId="77777777" w:rsidR="003D6324" w:rsidRPr="001523F6" w:rsidRDefault="001523F6"/>
    <w:sectPr w:rsidR="003D6324" w:rsidRPr="001523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2B44"/>
    <w:multiLevelType w:val="hybridMultilevel"/>
    <w:tmpl w:val="0F8AA53C"/>
    <w:lvl w:ilvl="0" w:tplc="3A9CBE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94D50F0"/>
    <w:multiLevelType w:val="hybridMultilevel"/>
    <w:tmpl w:val="F35CD32E"/>
    <w:lvl w:ilvl="0" w:tplc="4D4A7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F6"/>
    <w:rsid w:val="00014592"/>
    <w:rsid w:val="001523F6"/>
    <w:rsid w:val="001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AD2632"/>
  <w15:chartTrackingRefBased/>
  <w15:docId w15:val="{58A61B35-276D-4AFD-90EC-AA5237B3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23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水鳥川　斗真</dc:creator>
  <cp:keywords/>
  <dc:description/>
  <cp:lastModifiedBy>水鳥川　斗真</cp:lastModifiedBy>
  <cp:revision>1</cp:revision>
  <dcterms:created xsi:type="dcterms:W3CDTF">2021-06-14T08:48:00Z</dcterms:created>
  <dcterms:modified xsi:type="dcterms:W3CDTF">2021-06-14T08:49:00Z</dcterms:modified>
</cp:coreProperties>
</file>