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3DCEC408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FA182D">
        <w:rPr>
          <w:rFonts w:hint="eastAsia"/>
          <w:szCs w:val="21"/>
          <w:u w:val="single"/>
        </w:rPr>
        <w:t>山北</w:t>
      </w:r>
      <w:r w:rsidR="00AD012C">
        <w:rPr>
          <w:rFonts w:hint="eastAsia"/>
          <w:szCs w:val="21"/>
          <w:u w:val="single"/>
        </w:rPr>
        <w:t xml:space="preserve">　</w:t>
      </w:r>
      <w:r w:rsidR="00A033AB">
        <w:rPr>
          <w:rFonts w:hint="eastAsia"/>
          <w:szCs w:val="21"/>
          <w:u w:val="single"/>
        </w:rPr>
        <w:t>尚弘</w:t>
      </w:r>
      <w:r w:rsidR="00AD012C">
        <w:rPr>
          <w:rFonts w:hint="eastAsia"/>
          <w:szCs w:val="21"/>
          <w:u w:val="single"/>
        </w:rPr>
        <w:t xml:space="preserve">　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2B950548" w:rsidR="00990F5B" w:rsidRDefault="00FA182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プログラミング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7AC6D127" w:rsidR="00990F5B" w:rsidRDefault="00FA182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35288E">
              <w:rPr>
                <w:rFonts w:hint="eastAsia"/>
                <w:szCs w:val="21"/>
              </w:rPr>
              <w:t xml:space="preserve">月　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 w:rsidR="0035288E">
              <w:rPr>
                <w:rFonts w:hint="eastAsia"/>
                <w:szCs w:val="21"/>
              </w:rPr>
              <w:t>日（</w:t>
            </w:r>
            <w:r>
              <w:rPr>
                <w:rFonts w:hint="eastAsia"/>
                <w:szCs w:val="21"/>
              </w:rPr>
              <w:t>火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49059C">
        <w:trPr>
          <w:trHeight w:val="6511"/>
        </w:trPr>
        <w:tc>
          <w:tcPr>
            <w:tcW w:w="8494" w:type="dxa"/>
          </w:tcPr>
          <w:p w14:paraId="2ACAF66F" w14:textId="330F0F03" w:rsidR="0035288E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【朝 </w:t>
            </w:r>
            <w:r>
              <w:rPr>
                <w:szCs w:val="21"/>
              </w:rPr>
              <w:t>9:20</w:t>
            </w:r>
            <w:r>
              <w:rPr>
                <w:rFonts w:hint="eastAsia"/>
                <w:szCs w:val="21"/>
              </w:rPr>
              <w:t>～1</w:t>
            </w:r>
            <w:r>
              <w:rPr>
                <w:szCs w:val="21"/>
              </w:rPr>
              <w:t>0:00</w:t>
            </w:r>
            <w:r>
              <w:rPr>
                <w:rFonts w:hint="eastAsia"/>
                <w:szCs w:val="21"/>
              </w:rPr>
              <w:t>】</w:t>
            </w:r>
          </w:p>
          <w:p w14:paraId="50556CFD" w14:textId="70D6CF20" w:rsidR="0035288E" w:rsidRDefault="00811F6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〇</w:t>
            </w:r>
            <w:r w:rsidR="004A091A">
              <w:rPr>
                <w:rFonts w:hint="eastAsia"/>
                <w:szCs w:val="21"/>
              </w:rPr>
              <w:t>本日の方針</w:t>
            </w:r>
          </w:p>
          <w:p w14:paraId="286E64FF" w14:textId="203A8FE9" w:rsidR="00DE11FC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4A091A">
              <w:rPr>
                <w:rFonts w:hint="eastAsia"/>
                <w:szCs w:val="21"/>
              </w:rPr>
              <w:t>セッション予約講師ページを引き続き取り組む</w:t>
            </w:r>
          </w:p>
          <w:p w14:paraId="01AFAC06" w14:textId="2AD42540" w:rsidR="004A091A" w:rsidRDefault="004A091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・セッション予約研修生ページは動作確認に移れるように</w:t>
            </w:r>
          </w:p>
          <w:p w14:paraId="27A5D0B5" w14:textId="26C48295" w:rsidR="004A091A" w:rsidRDefault="004A091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・手の空いた人は </w:t>
            </w:r>
            <w:r>
              <w:rPr>
                <w:szCs w:val="21"/>
              </w:rPr>
              <w:t>CSS</w:t>
            </w:r>
            <w:r>
              <w:rPr>
                <w:rFonts w:hint="eastAsia"/>
                <w:szCs w:val="21"/>
              </w:rPr>
              <w:t>に取り掛かる</w:t>
            </w:r>
          </w:p>
          <w:p w14:paraId="5BD26545" w14:textId="4DC8BABE" w:rsidR="00CF6D0F" w:rsidRPr="004A091A" w:rsidRDefault="00CF6D0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szCs w:val="21"/>
              </w:rPr>
              <w:t>FAQ</w:t>
            </w:r>
            <w:r>
              <w:rPr>
                <w:rFonts w:hint="eastAsia"/>
                <w:szCs w:val="21"/>
              </w:rPr>
              <w:t>登録のD</w:t>
            </w:r>
            <w:r>
              <w:rPr>
                <w:szCs w:val="21"/>
              </w:rPr>
              <w:t xml:space="preserve">AO </w:t>
            </w:r>
            <w:r>
              <w:rPr>
                <w:rFonts w:hint="eastAsia"/>
                <w:szCs w:val="21"/>
              </w:rPr>
              <w:t>が完成→本日あるいは明日以降でテストを行う</w:t>
            </w:r>
          </w:p>
          <w:p w14:paraId="3F850176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4F15915B" w14:textId="6E1475B6" w:rsidR="0035288E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【午前</w:t>
            </w:r>
            <w:r w:rsidR="001F37EE"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10:10</w:t>
            </w:r>
            <w:r>
              <w:rPr>
                <w:rFonts w:hint="eastAsia"/>
                <w:szCs w:val="21"/>
              </w:rPr>
              <w:t>～1</w:t>
            </w:r>
            <w:r w:rsidR="001F37EE">
              <w:rPr>
                <w:szCs w:val="21"/>
              </w:rPr>
              <w:t>1</w:t>
            </w:r>
            <w:r>
              <w:rPr>
                <w:szCs w:val="21"/>
              </w:rPr>
              <w:t>:00</w:t>
            </w:r>
            <w:r>
              <w:rPr>
                <w:rFonts w:hint="eastAsia"/>
                <w:szCs w:val="21"/>
              </w:rPr>
              <w:t>】</w:t>
            </w:r>
          </w:p>
          <w:p w14:paraId="3C50F057" w14:textId="08211300" w:rsidR="003D2B5A" w:rsidRPr="00DE11FC" w:rsidRDefault="003D2B5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3班に分かれて作業</w:t>
            </w:r>
          </w:p>
          <w:p w14:paraId="6A2BA9A0" w14:textId="279E4810" w:rsidR="0035288E" w:rsidRDefault="003D2B5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木谷・水鳥川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研修生新規登録</w:t>
            </w:r>
            <w:r w:rsidR="00780FC5">
              <w:rPr>
                <w:rFonts w:hint="eastAsia"/>
                <w:szCs w:val="21"/>
              </w:rPr>
              <w:t xml:space="preserve"> </w:t>
            </w:r>
            <w:r w:rsidR="00780FC5">
              <w:rPr>
                <w:szCs w:val="21"/>
              </w:rPr>
              <w:t xml:space="preserve">JSP, </w:t>
            </w:r>
            <w:r w:rsidR="00780FC5">
              <w:rPr>
                <w:rFonts w:hint="eastAsia"/>
                <w:szCs w:val="21"/>
              </w:rPr>
              <w:t>サーブレット</w:t>
            </w:r>
          </w:p>
          <w:p w14:paraId="20808FEB" w14:textId="263B5AF6" w:rsidR="0035288E" w:rsidRDefault="003D2B5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池田・市川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研修生セッション予約</w:t>
            </w:r>
            <w:r w:rsidR="00F85965">
              <w:rPr>
                <w:rFonts w:hint="eastAsia"/>
                <w:szCs w:val="21"/>
              </w:rPr>
              <w:t xml:space="preserve"> </w:t>
            </w:r>
            <w:r w:rsidR="00780FC5">
              <w:rPr>
                <w:rFonts w:hint="eastAsia"/>
                <w:szCs w:val="21"/>
              </w:rPr>
              <w:t>サーブレット,</w:t>
            </w:r>
            <w:r w:rsidR="00780FC5">
              <w:rPr>
                <w:szCs w:val="21"/>
              </w:rPr>
              <w:t xml:space="preserve"> CSS</w:t>
            </w:r>
          </w:p>
          <w:p w14:paraId="3AAEBEA8" w14:textId="0685AD80" w:rsidR="0035288E" w:rsidRDefault="003D2B5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小野・山北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講師セッション予約</w:t>
            </w:r>
            <w:r w:rsidR="00780FC5">
              <w:rPr>
                <w:rFonts w:hint="eastAsia"/>
                <w:szCs w:val="21"/>
              </w:rPr>
              <w:t xml:space="preserve"> </w:t>
            </w:r>
            <w:r w:rsidR="00780FC5">
              <w:rPr>
                <w:szCs w:val="21"/>
              </w:rPr>
              <w:t xml:space="preserve">JSP, </w:t>
            </w:r>
            <w:r w:rsidR="00780FC5">
              <w:rPr>
                <w:rFonts w:hint="eastAsia"/>
                <w:szCs w:val="21"/>
              </w:rPr>
              <w:t>サーブレット</w:t>
            </w:r>
          </w:p>
          <w:p w14:paraId="72A6AC57" w14:textId="21F4C4B3" w:rsidR="0035288E" w:rsidRDefault="0035288E" w:rsidP="00990F5B">
            <w:pPr>
              <w:jc w:val="left"/>
              <w:rPr>
                <w:szCs w:val="21"/>
              </w:rPr>
            </w:pPr>
          </w:p>
          <w:p w14:paraId="462ACAFD" w14:textId="60E7D315" w:rsidR="001F37EE" w:rsidRDefault="001F37E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【午前② </w:t>
            </w:r>
            <w:r>
              <w:rPr>
                <w:szCs w:val="21"/>
              </w:rPr>
              <w:t>11:10</w:t>
            </w:r>
            <w:r>
              <w:rPr>
                <w:rFonts w:hint="eastAsia"/>
                <w:szCs w:val="21"/>
              </w:rPr>
              <w:t>～1</w:t>
            </w:r>
            <w:r>
              <w:rPr>
                <w:szCs w:val="21"/>
              </w:rPr>
              <w:t>2:00</w:t>
            </w:r>
            <w:r>
              <w:rPr>
                <w:rFonts w:hint="eastAsia"/>
                <w:szCs w:val="21"/>
              </w:rPr>
              <w:t>】</w:t>
            </w:r>
          </w:p>
          <w:p w14:paraId="3899B860" w14:textId="51564D02" w:rsidR="001F37EE" w:rsidRDefault="001F37E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研修生新規登録</w:t>
            </w:r>
            <w:r w:rsidR="00D96EFF">
              <w:rPr>
                <w:rFonts w:hint="eastAsia"/>
                <w:szCs w:val="21"/>
              </w:rPr>
              <w:t>のテストが成功</w:t>
            </w:r>
          </w:p>
          <w:p w14:paraId="35A3B4F6" w14:textId="3B443DD4" w:rsidR="001F37EE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新規登録結果画面から研修生ログイン画面への遷移が成功</w:t>
            </w:r>
          </w:p>
          <w:p w14:paraId="4404CF59" w14:textId="0793614D" w:rsidR="00D96EFF" w:rsidRDefault="00D96EFF" w:rsidP="00990F5B">
            <w:pPr>
              <w:jc w:val="left"/>
              <w:rPr>
                <w:szCs w:val="21"/>
              </w:rPr>
            </w:pPr>
          </w:p>
          <w:p w14:paraId="3C0883E4" w14:textId="74C66A32" w:rsidR="00D96EFF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手の空き次第、C</w:t>
            </w:r>
            <w:r>
              <w:rPr>
                <w:szCs w:val="21"/>
              </w:rPr>
              <w:t xml:space="preserve">SS, JS </w:t>
            </w:r>
            <w:r>
              <w:rPr>
                <w:rFonts w:hint="eastAsia"/>
                <w:szCs w:val="21"/>
              </w:rPr>
              <w:t>に取り掛かっていくという方針で班を再編成</w:t>
            </w:r>
          </w:p>
          <w:p w14:paraId="7AE505E8" w14:textId="05EE9961" w:rsidR="00D96EFF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小野 </w:t>
            </w:r>
            <w:r>
              <w:rPr>
                <w:szCs w:val="21"/>
              </w:rPr>
              <w:t>: common.js</w:t>
            </w:r>
          </w:p>
          <w:p w14:paraId="2D7EE100" w14:textId="316997A9" w:rsidR="00D96EFF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水鳥川 </w:t>
            </w:r>
            <w:r>
              <w:rPr>
                <w:szCs w:val="21"/>
              </w:rPr>
              <w:t>: login.js, s_regist.js</w:t>
            </w:r>
          </w:p>
          <w:p w14:paraId="68A1B56C" w14:textId="62E3AE56" w:rsidR="00D96EFF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池田・市川・木谷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研修生セッション予約</w:t>
            </w:r>
          </w:p>
          <w:p w14:paraId="53A40716" w14:textId="7C6C9E27" w:rsidR="00D96EFF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山北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講師セッション予約</w:t>
            </w:r>
          </w:p>
          <w:p w14:paraId="0AD9C4EC" w14:textId="77777777" w:rsidR="00D96EFF" w:rsidRDefault="00D96EFF" w:rsidP="00990F5B">
            <w:pPr>
              <w:jc w:val="left"/>
              <w:rPr>
                <w:szCs w:val="21"/>
              </w:rPr>
            </w:pPr>
          </w:p>
          <w:p w14:paraId="32E21536" w14:textId="33E0A7FD" w:rsidR="0035288E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【午後</w:t>
            </w:r>
            <w:r w:rsidR="00D96EFF"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13:00</w:t>
            </w:r>
            <w:r>
              <w:rPr>
                <w:rFonts w:hint="eastAsia"/>
                <w:szCs w:val="21"/>
              </w:rPr>
              <w:t>～1</w:t>
            </w:r>
            <w:r w:rsidR="003B23F9">
              <w:rPr>
                <w:rFonts w:hint="eastAsia"/>
                <w:szCs w:val="21"/>
              </w:rPr>
              <w:t>7</w:t>
            </w:r>
            <w:r w:rsidR="003B23F9">
              <w:rPr>
                <w:szCs w:val="21"/>
              </w:rPr>
              <w:t>:00</w:t>
            </w:r>
            <w:r>
              <w:rPr>
                <w:rFonts w:hint="eastAsia"/>
                <w:szCs w:val="21"/>
              </w:rPr>
              <w:t>】</w:t>
            </w:r>
          </w:p>
          <w:p w14:paraId="558187F5" w14:textId="3BB55280" w:rsidR="0035288E" w:rsidRDefault="00D96EF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班ごとに分かれて作業</w:t>
            </w:r>
          </w:p>
          <w:p w14:paraId="362AD63C" w14:textId="1AC68E43" w:rsidR="00811F6B" w:rsidRDefault="00811F6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〇進捗 </w:t>
            </w:r>
            <w:r>
              <w:rPr>
                <w:szCs w:val="21"/>
              </w:rPr>
              <w:t>(14:30</w:t>
            </w:r>
            <w:r>
              <w:rPr>
                <w:rFonts w:hint="eastAsia"/>
                <w:szCs w:val="21"/>
              </w:rPr>
              <w:t>時点</w:t>
            </w:r>
            <w:r>
              <w:rPr>
                <w:szCs w:val="21"/>
              </w:rPr>
              <w:t>)</w:t>
            </w:r>
          </w:p>
          <w:p w14:paraId="5698A05C" w14:textId="2EC19E03" w:rsidR="0035288E" w:rsidRDefault="00811F6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水鳥川 </w:t>
            </w:r>
            <w:r>
              <w:rPr>
                <w:szCs w:val="21"/>
              </w:rPr>
              <w:t xml:space="preserve">: login.js </w:t>
            </w:r>
            <w:r>
              <w:rPr>
                <w:rFonts w:hint="eastAsia"/>
                <w:szCs w:val="21"/>
              </w:rPr>
              <w:t>完了</w:t>
            </w:r>
          </w:p>
          <w:p w14:paraId="54D79422" w14:textId="4F6F25BE" w:rsidR="00D91C8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</w:t>
            </w:r>
            <w:r w:rsidRPr="00D91C8B">
              <w:rPr>
                <w:szCs w:val="21"/>
              </w:rPr>
              <w:t>s_regist.js パスワードの文字数認識</w:t>
            </w:r>
            <w:r>
              <w:rPr>
                <w:rFonts w:hint="eastAsia"/>
                <w:szCs w:val="21"/>
              </w:rPr>
              <w:t>の部分が未完了</w:t>
            </w:r>
          </w:p>
          <w:p w14:paraId="7607BC4B" w14:textId="1220C3E1" w:rsidR="00D91C8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山北 </w:t>
            </w:r>
            <w:r>
              <w:rPr>
                <w:szCs w:val="21"/>
              </w:rPr>
              <w:t xml:space="preserve">: t_rsvList.jsp </w:t>
            </w:r>
            <w:r>
              <w:rPr>
                <w:rFonts w:hint="eastAsia"/>
                <w:szCs w:val="21"/>
              </w:rPr>
              <w:t>一通り完成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一度木谷さんにチェックをもらう</w:t>
            </w:r>
            <w:r>
              <w:rPr>
                <w:szCs w:val="21"/>
              </w:rPr>
              <w:t>)</w:t>
            </w:r>
          </w:p>
          <w:p w14:paraId="35CDB65A" w14:textId="3071933D" w:rsidR="00811F6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小野 </w:t>
            </w:r>
            <w:r>
              <w:rPr>
                <w:szCs w:val="21"/>
              </w:rPr>
              <w:t>: TeacherReserveList.java dao</w:t>
            </w:r>
            <w:r>
              <w:rPr>
                <w:rFonts w:hint="eastAsia"/>
                <w:szCs w:val="21"/>
              </w:rPr>
              <w:t>との連携部分が未完了</w:t>
            </w:r>
          </w:p>
          <w:p w14:paraId="102A45C2" w14:textId="43E715AF" w:rsidR="00D91C8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→小野,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山北 </w:t>
            </w:r>
            <w:r>
              <w:rPr>
                <w:szCs w:val="21"/>
              </w:rPr>
              <w:t xml:space="preserve">: TeacherReserveDList.java </w:t>
            </w:r>
            <w:r>
              <w:rPr>
                <w:rFonts w:hint="eastAsia"/>
                <w:szCs w:val="21"/>
              </w:rPr>
              <w:t>の作成</w:t>
            </w:r>
          </w:p>
          <w:p w14:paraId="1337B35E" w14:textId="04D02760" w:rsidR="00D91C8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池田,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木谷 </w:t>
            </w:r>
            <w:r>
              <w:rPr>
                <w:szCs w:val="21"/>
              </w:rPr>
              <w:t>: FAQ</w:t>
            </w:r>
            <w:r>
              <w:rPr>
                <w:rFonts w:hint="eastAsia"/>
                <w:szCs w:val="21"/>
              </w:rPr>
              <w:t>の検索件数の機能実装＋テストファイル作成完了</w:t>
            </w:r>
          </w:p>
          <w:p w14:paraId="408346BF" w14:textId="6F3B3089" w:rsidR="00D91C8B" w:rsidRPr="00D91C8B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→これからテストを行う</w:t>
            </w:r>
          </w:p>
          <w:p w14:paraId="73A2131E" w14:textId="2BC44D27" w:rsidR="00466E62" w:rsidRDefault="00D91C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市川 </w:t>
            </w:r>
            <w:r>
              <w:rPr>
                <w:szCs w:val="21"/>
              </w:rPr>
              <w:t xml:space="preserve">: </w:t>
            </w:r>
            <w:r w:rsidR="00466E62">
              <w:rPr>
                <w:szCs w:val="21"/>
              </w:rPr>
              <w:t xml:space="preserve">StudentReserve.java </w:t>
            </w:r>
            <w:r w:rsidR="00466E62">
              <w:rPr>
                <w:rFonts w:hint="eastAsia"/>
                <w:szCs w:val="21"/>
              </w:rPr>
              <w:t>研修生|トップと研修生|セッション予約の遷移成功</w:t>
            </w:r>
          </w:p>
          <w:p w14:paraId="3506CFC0" w14:textId="77777777" w:rsidR="0035288E" w:rsidRDefault="00466E6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→ </w:t>
            </w:r>
            <w:r>
              <w:rPr>
                <w:szCs w:val="21"/>
              </w:rPr>
              <w:t>Login.css</w:t>
            </w:r>
            <w:r>
              <w:rPr>
                <w:rFonts w:hint="eastAsia"/>
                <w:szCs w:val="21"/>
              </w:rPr>
              <w:t>の作成</w:t>
            </w:r>
          </w:p>
          <w:p w14:paraId="4094C1B3" w14:textId="52ECC113" w:rsidR="003B23F9" w:rsidRDefault="003B23F9" w:rsidP="00990F5B">
            <w:pPr>
              <w:jc w:val="left"/>
              <w:rPr>
                <w:szCs w:val="21"/>
              </w:rPr>
            </w:pPr>
          </w:p>
          <w:p w14:paraId="5FB7DF66" w14:textId="7A9B6F61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〇画面遷移テスト </w:t>
            </w:r>
            <w:r>
              <w:rPr>
                <w:szCs w:val="21"/>
              </w:rPr>
              <w:t>(16:30)</w:t>
            </w:r>
          </w:p>
          <w:p w14:paraId="380CD865" w14:textId="5BF2FF88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研修生ページ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全ページ成功</w:t>
            </w:r>
          </w:p>
          <w:p w14:paraId="1441DFBF" w14:textId="31BB4041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講師ページ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セッション予約ページ以外成功</w:t>
            </w:r>
          </w:p>
          <w:p w14:paraId="6DC46233" w14:textId="77777777" w:rsidR="003B23F9" w:rsidRDefault="003B23F9" w:rsidP="00990F5B">
            <w:pPr>
              <w:jc w:val="left"/>
              <w:rPr>
                <w:szCs w:val="21"/>
              </w:rPr>
            </w:pPr>
          </w:p>
          <w:p w14:paraId="56352C97" w14:textId="77777777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【振り返り </w:t>
            </w:r>
            <w:r>
              <w:rPr>
                <w:szCs w:val="21"/>
              </w:rPr>
              <w:t>17:10</w:t>
            </w:r>
            <w:r>
              <w:rPr>
                <w:rFonts w:hint="eastAsia"/>
                <w:szCs w:val="21"/>
              </w:rPr>
              <w:t>～】</w:t>
            </w:r>
          </w:p>
          <w:p w14:paraId="7F85064A" w14:textId="21BC6148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〇進捗状況</w:t>
            </w:r>
          </w:p>
          <w:p w14:paraId="1A4808FE" w14:textId="77777777" w:rsidR="003B23F9" w:rsidRDefault="001E4E5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機能面 </w:t>
            </w:r>
            <w:r>
              <w:rPr>
                <w:szCs w:val="21"/>
              </w:rPr>
              <w:t>: 3</w:t>
            </w:r>
            <w:r>
              <w:rPr>
                <w:rFonts w:hint="eastAsia"/>
                <w:szCs w:val="21"/>
              </w:rPr>
              <w:t xml:space="preserve">～4割程度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ダミーデータの部分除く</w:t>
            </w:r>
            <w:r>
              <w:rPr>
                <w:szCs w:val="21"/>
              </w:rPr>
              <w:t>)</w:t>
            </w:r>
          </w:p>
          <w:p w14:paraId="5366FB6D" w14:textId="77777777" w:rsidR="001E4E5D" w:rsidRDefault="001E4E5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サーブレット </w:t>
            </w:r>
            <w:r>
              <w:rPr>
                <w:szCs w:val="21"/>
              </w:rPr>
              <w:t>: 8</w:t>
            </w:r>
            <w:r>
              <w:rPr>
                <w:rFonts w:hint="eastAsia"/>
                <w:szCs w:val="21"/>
              </w:rPr>
              <w:t>～9割程度</w:t>
            </w:r>
          </w:p>
          <w:p w14:paraId="5535001D" w14:textId="77777777" w:rsidR="0049059C" w:rsidRDefault="0049059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SP : DAO</w:t>
            </w:r>
            <w:r>
              <w:rPr>
                <w:rFonts w:hint="eastAsia"/>
                <w:szCs w:val="21"/>
              </w:rPr>
              <w:t>との連携部分において未完成な部分が多い</w:t>
            </w:r>
            <w:r w:rsidR="00AB4CE2">
              <w:rPr>
                <w:rFonts w:hint="eastAsia"/>
                <w:szCs w:val="21"/>
              </w:rPr>
              <w:t>。内容のすり合わせも必要</w:t>
            </w:r>
          </w:p>
          <w:p w14:paraId="089699B1" w14:textId="77777777" w:rsidR="00E9291F" w:rsidRDefault="00E9291F" w:rsidP="00990F5B">
            <w:pPr>
              <w:jc w:val="left"/>
              <w:rPr>
                <w:szCs w:val="21"/>
              </w:rPr>
            </w:pPr>
          </w:p>
          <w:p w14:paraId="0DB12FB9" w14:textId="77777777" w:rsidR="00E9291F" w:rsidRDefault="00E9291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〇明日の目標</w:t>
            </w:r>
          </w:p>
          <w:p w14:paraId="06DF3DE9" w14:textId="4F38D3B3" w:rsidR="00E9291F" w:rsidRPr="00E9291F" w:rsidRDefault="00E9291F" w:rsidP="00E929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池田・木谷</w:t>
            </w:r>
            <w:r w:rsidRPr="00E9291F">
              <w:rPr>
                <w:szCs w:val="21"/>
              </w:rPr>
              <w:t xml:space="preserve"> : DA</w:t>
            </w:r>
            <w:r>
              <w:rPr>
                <w:szCs w:val="21"/>
              </w:rPr>
              <w:t>O</w:t>
            </w:r>
            <w:r w:rsidRPr="00E9291F">
              <w:rPr>
                <w:szCs w:val="21"/>
              </w:rPr>
              <w:t>部分の処理の進捗</w:t>
            </w:r>
          </w:p>
          <w:p w14:paraId="3D56C6E5" w14:textId="65292F35" w:rsidR="00E9291F" w:rsidRPr="00E9291F" w:rsidRDefault="00E9291F" w:rsidP="00E929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市川・小野・水鳥川・山北</w:t>
            </w:r>
            <w:r w:rsidRPr="00E9291F">
              <w:rPr>
                <w:szCs w:val="21"/>
              </w:rPr>
              <w:t xml:space="preserve"> : 残りのサーブレット , jspの完成</w:t>
            </w:r>
          </w:p>
          <w:p w14:paraId="45192252" w14:textId="77777777" w:rsidR="00E9291F" w:rsidRPr="00E9291F" w:rsidRDefault="00E9291F" w:rsidP="00E929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市川</w:t>
            </w:r>
            <w:r w:rsidRPr="00E9291F">
              <w:rPr>
                <w:szCs w:val="21"/>
              </w:rPr>
              <w:t xml:space="preserve"> : CSS</w:t>
            </w:r>
          </w:p>
          <w:p w14:paraId="705872E7" w14:textId="77777777" w:rsidR="00E9291F" w:rsidRDefault="00E9291F" w:rsidP="00E929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小野・山北</w:t>
            </w:r>
            <w:r w:rsidRPr="00E9291F">
              <w:rPr>
                <w:szCs w:val="21"/>
              </w:rPr>
              <w:t xml:space="preserve"> : 予約詳細サーブレット</w:t>
            </w:r>
          </w:p>
          <w:p w14:paraId="6FF238B6" w14:textId="307BDB41" w:rsidR="00E9291F" w:rsidRDefault="00E9291F" w:rsidP="00E929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水鳥川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登録ページのJ</w:t>
            </w:r>
            <w:r>
              <w:rPr>
                <w:szCs w:val="21"/>
              </w:rPr>
              <w:t>S</w:t>
            </w:r>
          </w:p>
        </w:tc>
      </w:tr>
      <w:tr w:rsidR="00780FC5" w14:paraId="6FA143C6" w14:textId="77777777" w:rsidTr="0035288E">
        <w:trPr>
          <w:trHeight w:val="387"/>
        </w:trPr>
        <w:tc>
          <w:tcPr>
            <w:tcW w:w="8494" w:type="dxa"/>
          </w:tcPr>
          <w:p w14:paraId="7EDFED58" w14:textId="77777777" w:rsidR="00780FC5" w:rsidRDefault="00780FC5" w:rsidP="00990F5B">
            <w:pPr>
              <w:jc w:val="left"/>
              <w:rPr>
                <w:szCs w:val="21"/>
              </w:rPr>
            </w:pP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3B8BA580" w14:textId="7758F1FE" w:rsidR="00FA51BE" w:rsidRDefault="00FA51B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・研修生|新規登録ページのI</w:t>
            </w:r>
            <w:r>
              <w:rPr>
                <w:szCs w:val="21"/>
              </w:rPr>
              <w:t>D, PW</w:t>
            </w:r>
            <w:r>
              <w:rPr>
                <w:rFonts w:hint="eastAsia"/>
                <w:szCs w:val="21"/>
              </w:rPr>
              <w:t>の認証に正規表現を使用する</w:t>
            </w:r>
          </w:p>
          <w:p w14:paraId="270CAC05" w14:textId="675463DD" w:rsidR="0035288E" w:rsidRDefault="00FA51B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szCs w:val="21"/>
              </w:rPr>
              <w:t xml:space="preserve">Common.java </w:t>
            </w:r>
            <w:r>
              <w:rPr>
                <w:rFonts w:hint="eastAsia"/>
                <w:szCs w:val="21"/>
              </w:rPr>
              <w:t>→</w:t>
            </w:r>
            <w:r>
              <w:rPr>
                <w:szCs w:val="21"/>
              </w:rPr>
              <w:t xml:space="preserve"> CommonDao.java </w:t>
            </w:r>
            <w:r>
              <w:rPr>
                <w:rFonts w:hint="eastAsia"/>
                <w:szCs w:val="21"/>
              </w:rPr>
              <w:t>に変更</w:t>
            </w:r>
          </w:p>
          <w:p w14:paraId="6D0A64A3" w14:textId="5883DEC6" w:rsidR="0035288E" w:rsidRDefault="00BC13E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・ログイン部分を制御するC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 xml:space="preserve">ファイル </w:t>
            </w:r>
            <w:r>
              <w:rPr>
                <w:szCs w:val="21"/>
              </w:rPr>
              <w:t>login.css</w:t>
            </w:r>
            <w:r>
              <w:rPr>
                <w:rFonts w:hint="eastAsia"/>
                <w:szCs w:val="21"/>
              </w:rPr>
              <w:t xml:space="preserve"> を追加</w:t>
            </w:r>
          </w:p>
        </w:tc>
      </w:tr>
    </w:tbl>
    <w:p w14:paraId="69923299" w14:textId="42BC0673" w:rsidR="00990F5B" w:rsidRDefault="00990F5B" w:rsidP="00990F5B">
      <w:pPr>
        <w:jc w:val="left"/>
        <w:rPr>
          <w:szCs w:val="21"/>
        </w:rPr>
      </w:pPr>
    </w:p>
    <w:p w14:paraId="350F6030" w14:textId="77777777" w:rsidR="00466E62" w:rsidRDefault="00466E62" w:rsidP="00466E62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保留事項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6E62" w14:paraId="20E5EB9C" w14:textId="77777777" w:rsidTr="008E164A">
        <w:trPr>
          <w:trHeight w:val="554"/>
        </w:trPr>
        <w:tc>
          <w:tcPr>
            <w:tcW w:w="8494" w:type="dxa"/>
          </w:tcPr>
          <w:p w14:paraId="0F49E514" w14:textId="7B8FE8E2" w:rsidR="00466E62" w:rsidRPr="008F4743" w:rsidRDefault="00D158CF" w:rsidP="00466E6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="008F4743">
              <w:rPr>
                <w:rFonts w:eastAsiaTheme="minorHAnsi" w:hint="eastAsia"/>
                <w:szCs w:val="21"/>
              </w:rPr>
              <w:t>F</w:t>
            </w:r>
            <w:r w:rsidR="008F4743">
              <w:rPr>
                <w:rFonts w:eastAsiaTheme="minorHAnsi"/>
                <w:szCs w:val="21"/>
              </w:rPr>
              <w:t>AQ</w:t>
            </w:r>
            <w:r w:rsidR="008F4743">
              <w:rPr>
                <w:rFonts w:eastAsiaTheme="minorHAnsi" w:hint="eastAsia"/>
                <w:szCs w:val="21"/>
              </w:rPr>
              <w:t>の登録テスト(</w:t>
            </w:r>
            <w:r w:rsidR="008F4743" w:rsidRPr="008F4743">
              <w:rPr>
                <w:rFonts w:eastAsiaTheme="minorHAnsi"/>
                <w:szCs w:val="21"/>
              </w:rPr>
              <w:t>CommonDao.jav</w:t>
            </w:r>
            <w:r w:rsidR="008F4743">
              <w:rPr>
                <w:rFonts w:eastAsiaTheme="minorHAnsi"/>
                <w:szCs w:val="21"/>
              </w:rPr>
              <w:t>a</w:t>
            </w:r>
            <w:r w:rsidR="008F4743">
              <w:rPr>
                <w:rFonts w:eastAsiaTheme="minorHAnsi" w:hint="eastAsia"/>
                <w:szCs w:val="21"/>
              </w:rPr>
              <w:t>の</w:t>
            </w:r>
            <w:r w:rsidR="008F4743" w:rsidRPr="008F4743">
              <w:rPr>
                <w:rFonts w:eastAsiaTheme="minorHAnsi" w:hint="eastAsia"/>
                <w:szCs w:val="21"/>
              </w:rPr>
              <w:t>F</w:t>
            </w:r>
            <w:r w:rsidR="008F4743" w:rsidRPr="008F4743">
              <w:rPr>
                <w:rFonts w:eastAsiaTheme="minorHAnsi"/>
                <w:szCs w:val="21"/>
              </w:rPr>
              <w:t>AQ</w:t>
            </w:r>
            <w:r w:rsidR="008F4743" w:rsidRPr="008F4743">
              <w:rPr>
                <w:rFonts w:eastAsiaTheme="minorHAnsi" w:hint="eastAsia"/>
                <w:szCs w:val="21"/>
              </w:rPr>
              <w:t>の登録メソッド</w:t>
            </w:r>
            <w:r w:rsidR="008F4743">
              <w:rPr>
                <w:rFonts w:eastAsiaTheme="minorHAnsi" w:hint="eastAsia"/>
                <w:szCs w:val="21"/>
              </w:rPr>
              <w:t>は完成済み</w:t>
            </w:r>
            <w:r w:rsidR="008F4743">
              <w:rPr>
                <w:rFonts w:eastAsiaTheme="minorHAnsi"/>
                <w:szCs w:val="21"/>
              </w:rPr>
              <w:t>)</w:t>
            </w:r>
          </w:p>
        </w:tc>
      </w:tr>
    </w:tbl>
    <w:p w14:paraId="27C77E4A" w14:textId="77777777" w:rsidR="00466E62" w:rsidRDefault="00466E62" w:rsidP="00990F5B">
      <w:pPr>
        <w:jc w:val="left"/>
        <w:rPr>
          <w:szCs w:val="21"/>
        </w:rPr>
      </w:pPr>
    </w:p>
    <w:p w14:paraId="7C66C18B" w14:textId="5D0E973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="00466E62">
        <w:rPr>
          <w:rFonts w:ascii="ＭＳ Ｐゴシック" w:eastAsia="ＭＳ Ｐゴシック" w:hAnsi="ＭＳ Ｐゴシック"/>
          <w:b/>
          <w:bCs/>
          <w:szCs w:val="21"/>
        </w:rPr>
        <w:t>5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39369813" w14:textId="05A8BDA2" w:rsidR="0035288E" w:rsidRDefault="001E4E5D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・一部サーブレットの修正 </w:t>
            </w:r>
            <w:r>
              <w:rPr>
                <w:rFonts w:eastAsiaTheme="minorHAnsi"/>
                <w:szCs w:val="21"/>
              </w:rPr>
              <w:t>(</w:t>
            </w:r>
            <w:r>
              <w:rPr>
                <w:rFonts w:eastAsiaTheme="minorHAnsi" w:hint="eastAsia"/>
                <w:szCs w:val="21"/>
              </w:rPr>
              <w:t>セッション予約詳細</w:t>
            </w:r>
            <w:r>
              <w:rPr>
                <w:rFonts w:eastAsiaTheme="minorHAnsi"/>
                <w:szCs w:val="21"/>
              </w:rPr>
              <w:t>)</w:t>
            </w:r>
          </w:p>
          <w:p w14:paraId="62762542" w14:textId="616A0F30" w:rsidR="001E4E5D" w:rsidRDefault="001E4E5D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="0049059C">
              <w:rPr>
                <w:rFonts w:eastAsiaTheme="minorHAnsi" w:hint="eastAsia"/>
                <w:szCs w:val="21"/>
              </w:rPr>
              <w:t>J</w:t>
            </w:r>
            <w:r w:rsidR="0049059C">
              <w:rPr>
                <w:rFonts w:eastAsiaTheme="minorHAnsi"/>
                <w:szCs w:val="21"/>
              </w:rPr>
              <w:t xml:space="preserve">SP – </w:t>
            </w:r>
            <w:r>
              <w:rPr>
                <w:rFonts w:eastAsiaTheme="minorHAnsi" w:hint="eastAsia"/>
                <w:szCs w:val="21"/>
              </w:rPr>
              <w:t>D</w:t>
            </w:r>
            <w:r>
              <w:rPr>
                <w:rFonts w:eastAsiaTheme="minorHAnsi"/>
                <w:szCs w:val="21"/>
              </w:rPr>
              <w:t>B</w:t>
            </w:r>
            <w:r w:rsidR="0049059C">
              <w:rPr>
                <w:rFonts w:eastAsiaTheme="minorHAnsi" w:hint="eastAsia"/>
                <w:szCs w:val="21"/>
              </w:rPr>
              <w:t>間</w:t>
            </w:r>
            <w:r>
              <w:rPr>
                <w:rFonts w:eastAsiaTheme="minorHAnsi" w:hint="eastAsia"/>
                <w:szCs w:val="21"/>
              </w:rPr>
              <w:t>の連携処理</w:t>
            </w:r>
            <w:r w:rsidR="0049059C">
              <w:rPr>
                <w:rFonts w:eastAsiaTheme="minorHAnsi" w:hint="eastAsia"/>
                <w:szCs w:val="21"/>
              </w:rPr>
              <w:t>部分</w:t>
            </w:r>
          </w:p>
          <w:p w14:paraId="677DBFC3" w14:textId="673FE496" w:rsidR="0035288E" w:rsidRDefault="00804886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・D</w:t>
            </w:r>
            <w:r>
              <w:rPr>
                <w:rFonts w:eastAsiaTheme="minorHAnsi"/>
                <w:szCs w:val="21"/>
              </w:rPr>
              <w:t>AO</w:t>
            </w:r>
            <w:r>
              <w:rPr>
                <w:rFonts w:eastAsiaTheme="minorHAnsi" w:hint="eastAsia"/>
                <w:szCs w:val="21"/>
              </w:rPr>
              <w:t>を進める</w:t>
            </w:r>
          </w:p>
          <w:p w14:paraId="7CE37CE3" w14:textId="2F104783" w:rsidR="0035288E" w:rsidRDefault="00F96D2E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Pr="00F96D2E">
              <w:rPr>
                <w:rFonts w:eastAsiaTheme="minorHAnsi" w:hint="eastAsia"/>
                <w:szCs w:val="21"/>
              </w:rPr>
              <w:t>対応中・対応完了の表示機能</w:t>
            </w:r>
            <w:r w:rsidR="008E164A">
              <w:rPr>
                <w:rFonts w:eastAsiaTheme="minorHAnsi" w:hint="eastAsia"/>
                <w:szCs w:val="21"/>
              </w:rPr>
              <w:t>をどう実装するか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156E" w14:textId="77777777" w:rsidR="003C5CD0" w:rsidRDefault="003C5CD0" w:rsidP="00E77784">
      <w:r>
        <w:separator/>
      </w:r>
    </w:p>
  </w:endnote>
  <w:endnote w:type="continuationSeparator" w:id="0">
    <w:p w14:paraId="319F0000" w14:textId="77777777" w:rsidR="003C5CD0" w:rsidRDefault="003C5CD0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AF3C" w14:textId="77777777" w:rsidR="003C5CD0" w:rsidRDefault="003C5CD0" w:rsidP="00E77784">
      <w:r>
        <w:separator/>
      </w:r>
    </w:p>
  </w:footnote>
  <w:footnote w:type="continuationSeparator" w:id="0">
    <w:p w14:paraId="7BB5F8DD" w14:textId="77777777" w:rsidR="003C5CD0" w:rsidRDefault="003C5CD0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1E4E5D"/>
    <w:rsid w:val="001F37EE"/>
    <w:rsid w:val="003500E9"/>
    <w:rsid w:val="0035288E"/>
    <w:rsid w:val="003B23F9"/>
    <w:rsid w:val="003C5CD0"/>
    <w:rsid w:val="003D2B5A"/>
    <w:rsid w:val="00444538"/>
    <w:rsid w:val="00466E62"/>
    <w:rsid w:val="0049059C"/>
    <w:rsid w:val="004A091A"/>
    <w:rsid w:val="00780FC5"/>
    <w:rsid w:val="007C417D"/>
    <w:rsid w:val="00804886"/>
    <w:rsid w:val="00811F6B"/>
    <w:rsid w:val="008E164A"/>
    <w:rsid w:val="008F4743"/>
    <w:rsid w:val="00990F5B"/>
    <w:rsid w:val="009978AC"/>
    <w:rsid w:val="00A033AB"/>
    <w:rsid w:val="00AB4CE2"/>
    <w:rsid w:val="00AD012C"/>
    <w:rsid w:val="00BC13E2"/>
    <w:rsid w:val="00C61C4A"/>
    <w:rsid w:val="00CF6D0F"/>
    <w:rsid w:val="00D158CF"/>
    <w:rsid w:val="00D91C8B"/>
    <w:rsid w:val="00D96EFF"/>
    <w:rsid w:val="00DE11FC"/>
    <w:rsid w:val="00E77784"/>
    <w:rsid w:val="00E9291F"/>
    <w:rsid w:val="00EE723E"/>
    <w:rsid w:val="00F85965"/>
    <w:rsid w:val="00F96D2E"/>
    <w:rsid w:val="00FA182D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山北　尚弘</cp:lastModifiedBy>
  <cp:revision>22</cp:revision>
  <dcterms:created xsi:type="dcterms:W3CDTF">2021-06-15T00:18:00Z</dcterms:created>
  <dcterms:modified xsi:type="dcterms:W3CDTF">2021-06-15T08:40:00Z</dcterms:modified>
</cp:coreProperties>
</file>