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33D26" w14:textId="5AB8EAEA" w:rsidR="009F6658" w:rsidRDefault="00B91C3E" w:rsidP="00B91C3E">
      <w:pPr>
        <w:jc w:val="center"/>
      </w:pPr>
      <w:r>
        <w:rPr>
          <w:rFonts w:hint="eastAsia"/>
        </w:rPr>
        <w:t>発表準備</w:t>
      </w:r>
    </w:p>
    <w:p w14:paraId="0318F9BD" w14:textId="79C06083" w:rsidR="00B91C3E" w:rsidRDefault="00B91C3E" w:rsidP="00B91C3E">
      <w:pPr>
        <w:jc w:val="center"/>
      </w:pPr>
      <w:r>
        <w:rPr>
          <w:rFonts w:hint="eastAsia"/>
        </w:rPr>
        <w:t>グループ活動で苦労したこと</w:t>
      </w:r>
    </w:p>
    <w:p w14:paraId="64438B75" w14:textId="0E49E9BD" w:rsidR="00B91C3E" w:rsidRDefault="00B91C3E" w:rsidP="00B91C3E">
      <w:pPr>
        <w:jc w:val="left"/>
      </w:pPr>
    </w:p>
    <w:p w14:paraId="02906E98" w14:textId="77777777" w:rsidR="00B91C3E" w:rsidRDefault="00B91C3E" w:rsidP="00B91C3E">
      <w:pPr>
        <w:jc w:val="left"/>
      </w:pPr>
      <w:r>
        <w:t>6/1   振り返り</w:t>
      </w:r>
    </w:p>
    <w:p w14:paraId="79EF6334" w14:textId="77777777" w:rsidR="00B91C3E" w:rsidRDefault="00B91C3E" w:rsidP="00B91C3E">
      <w:pPr>
        <w:jc w:val="left"/>
      </w:pPr>
      <w:r>
        <w:rPr>
          <w:rFonts w:hint="eastAsia"/>
        </w:rPr>
        <w:t>・時間配分がうまくできなかった</w:t>
      </w:r>
    </w:p>
    <w:p w14:paraId="6FBDC59D" w14:textId="77777777" w:rsidR="00B91C3E" w:rsidRDefault="00B91C3E" w:rsidP="00B91C3E">
      <w:pPr>
        <w:jc w:val="left"/>
      </w:pPr>
      <w:r>
        <w:rPr>
          <w:rFonts w:hint="eastAsia"/>
        </w:rPr>
        <w:t>・仕事の割り振りも急ぎで振ってもらった</w:t>
      </w:r>
    </w:p>
    <w:p w14:paraId="5E531563" w14:textId="77777777" w:rsidR="00B91C3E" w:rsidRDefault="00B91C3E" w:rsidP="00B91C3E">
      <w:pPr>
        <w:jc w:val="left"/>
      </w:pPr>
      <w:r>
        <w:rPr>
          <w:rFonts w:hint="eastAsia"/>
        </w:rPr>
        <w:t>・要件定義に思ったよりも時間がかかった</w:t>
      </w:r>
    </w:p>
    <w:p w14:paraId="346872D3" w14:textId="77777777" w:rsidR="00B91C3E" w:rsidRDefault="00B91C3E" w:rsidP="00B91C3E">
      <w:pPr>
        <w:jc w:val="left"/>
      </w:pPr>
      <w:r>
        <w:rPr>
          <w:rFonts w:hint="eastAsia"/>
        </w:rPr>
        <w:t>・役割分担をみんなで割り振った方がよかった</w:t>
      </w:r>
    </w:p>
    <w:p w14:paraId="2609C5CC" w14:textId="77777777" w:rsidR="00B91C3E" w:rsidRDefault="00B91C3E" w:rsidP="00B91C3E">
      <w:pPr>
        <w:jc w:val="left"/>
      </w:pPr>
      <w:r>
        <w:rPr>
          <w:rFonts w:hint="eastAsia"/>
        </w:rPr>
        <w:t>・タイムスケジュールに沿って動けなかった</w:t>
      </w:r>
    </w:p>
    <w:p w14:paraId="5FF5DEFA" w14:textId="77777777" w:rsidR="00B91C3E" w:rsidRDefault="00B91C3E" w:rsidP="00B91C3E">
      <w:pPr>
        <w:jc w:val="left"/>
      </w:pPr>
      <w:r>
        <w:rPr>
          <w:rFonts w:hint="eastAsia"/>
        </w:rPr>
        <w:t>・優先順位をつけるべきだった</w:t>
      </w:r>
    </w:p>
    <w:p w14:paraId="7677FBAD" w14:textId="77777777" w:rsidR="00B91C3E" w:rsidRDefault="00B91C3E" w:rsidP="00B91C3E">
      <w:pPr>
        <w:jc w:val="left"/>
      </w:pPr>
      <w:r>
        <w:rPr>
          <w:rFonts w:hint="eastAsia"/>
        </w:rPr>
        <w:t>・背景部分について共有ができず、背景を揃えることができなかった</w:t>
      </w:r>
    </w:p>
    <w:p w14:paraId="73FF1A66" w14:textId="77777777" w:rsidR="00B91C3E" w:rsidRDefault="00B91C3E" w:rsidP="00B91C3E">
      <w:pPr>
        <w:jc w:val="left"/>
      </w:pPr>
      <w:r>
        <w:rPr>
          <w:rFonts w:hint="eastAsia"/>
        </w:rPr>
        <w:t>・サイズ、背景、色を合わせるのが合わせるときに大変だった</w:t>
      </w:r>
    </w:p>
    <w:p w14:paraId="1CA4B351" w14:textId="77777777" w:rsidR="00B91C3E" w:rsidRDefault="00B91C3E" w:rsidP="00B91C3E">
      <w:pPr>
        <w:jc w:val="left"/>
      </w:pPr>
      <w:r>
        <w:rPr>
          <w:rFonts w:hint="eastAsia"/>
        </w:rPr>
        <w:t>・サイズ感に気を付ける</w:t>
      </w:r>
    </w:p>
    <w:p w14:paraId="757FF26E" w14:textId="77777777" w:rsidR="00B91C3E" w:rsidRDefault="00B91C3E" w:rsidP="00B91C3E">
      <w:pPr>
        <w:jc w:val="left"/>
      </w:pPr>
      <w:r>
        <w:rPr>
          <w:rFonts w:hint="eastAsia"/>
        </w:rPr>
        <w:t>・文字にして伝えるべきだった（画像はドットで書くなど）</w:t>
      </w:r>
    </w:p>
    <w:p w14:paraId="48845528" w14:textId="77777777" w:rsidR="00B91C3E" w:rsidRDefault="00B91C3E" w:rsidP="00B91C3E">
      <w:pPr>
        <w:jc w:val="left"/>
      </w:pPr>
      <w:r>
        <w:rPr>
          <w:rFonts w:hint="eastAsia"/>
        </w:rPr>
        <w:t>・次作るならできそう</w:t>
      </w:r>
    </w:p>
    <w:p w14:paraId="17C3A84A" w14:textId="77777777" w:rsidR="00B91C3E" w:rsidRDefault="00B91C3E" w:rsidP="00B91C3E">
      <w:pPr>
        <w:jc w:val="left"/>
      </w:pPr>
    </w:p>
    <w:p w14:paraId="481BE0AB" w14:textId="77777777" w:rsidR="00B91C3E" w:rsidRDefault="00B91C3E" w:rsidP="00B91C3E">
      <w:pPr>
        <w:jc w:val="left"/>
      </w:pPr>
    </w:p>
    <w:p w14:paraId="7086EC64" w14:textId="77777777" w:rsidR="00B91C3E" w:rsidRDefault="00B91C3E" w:rsidP="00B91C3E">
      <w:pPr>
        <w:jc w:val="left"/>
      </w:pPr>
      <w:r>
        <w:t>6/2</w:t>
      </w:r>
    </w:p>
    <w:p w14:paraId="0327A43B" w14:textId="77777777" w:rsidR="00B91C3E" w:rsidRDefault="00B91C3E" w:rsidP="00B91C3E">
      <w:pPr>
        <w:jc w:val="left"/>
      </w:pPr>
      <w:r>
        <w:rPr>
          <w:rFonts w:hint="eastAsia"/>
        </w:rPr>
        <w:t>技術力があるわけではないため、そもそもやろうとしていることが実現可能なのかどうかといった点で悩みました。</w:t>
      </w:r>
    </w:p>
    <w:p w14:paraId="22D40E21" w14:textId="77777777" w:rsidR="00B91C3E" w:rsidRDefault="00B91C3E" w:rsidP="00B91C3E">
      <w:pPr>
        <w:jc w:val="left"/>
      </w:pPr>
      <w:r>
        <w:rPr>
          <w:rFonts w:hint="eastAsia"/>
        </w:rPr>
        <w:t>各機能に具体性を持たせるための話し合いを進めることが難しかったです。</w:t>
      </w:r>
    </w:p>
    <w:p w14:paraId="3C2EBF4A" w14:textId="77777777" w:rsidR="00B91C3E" w:rsidRDefault="00B91C3E" w:rsidP="00B91C3E">
      <w:pPr>
        <w:jc w:val="left"/>
      </w:pPr>
      <w:r>
        <w:rPr>
          <w:rFonts w:hint="eastAsia"/>
        </w:rPr>
        <w:t>苦労した点は意見が思い浮かばなかったことです。どんなシステムがあったら便利かが思い浮かびませんでした。</w:t>
      </w:r>
    </w:p>
    <w:p w14:paraId="686D464F" w14:textId="77777777" w:rsidR="00B91C3E" w:rsidRDefault="00B91C3E" w:rsidP="00B91C3E">
      <w:pPr>
        <w:jc w:val="left"/>
      </w:pPr>
      <w:r>
        <w:rPr>
          <w:rFonts w:hint="eastAsia"/>
        </w:rPr>
        <w:t>議事録書きながら考える力が乏しくグループ活動に参加するのは難しかった。</w:t>
      </w:r>
    </w:p>
    <w:p w14:paraId="432F2907" w14:textId="77777777" w:rsidR="00B91C3E" w:rsidRDefault="00B91C3E" w:rsidP="00B91C3E">
      <w:pPr>
        <w:jc w:val="left"/>
      </w:pPr>
      <w:r>
        <w:rPr>
          <w:rFonts w:hint="eastAsia"/>
        </w:rPr>
        <w:t>同時編集ツール使うことで作業ははかどりましたが、特に発言が少ない人は何に取り組んでいるか判断がしづらかったので、これから何をするか簡単に報告をしてくれるといいなと思いました。</w:t>
      </w:r>
    </w:p>
    <w:p w14:paraId="0345D3B4" w14:textId="77777777" w:rsidR="00B91C3E" w:rsidRDefault="00B91C3E" w:rsidP="00B91C3E">
      <w:pPr>
        <w:jc w:val="left"/>
      </w:pPr>
      <w:r>
        <w:rPr>
          <w:rFonts w:hint="eastAsia"/>
        </w:rPr>
        <w:t>理解度をどのように表現するのかについて苦労しましたね。</w:t>
      </w:r>
    </w:p>
    <w:p w14:paraId="28D751EC" w14:textId="77777777" w:rsidR="00B91C3E" w:rsidRDefault="00B91C3E" w:rsidP="00B91C3E">
      <w:pPr>
        <w:jc w:val="left"/>
      </w:pPr>
    </w:p>
    <w:p w14:paraId="676E80AF" w14:textId="77777777" w:rsidR="00B91C3E" w:rsidRDefault="00B91C3E" w:rsidP="00B91C3E">
      <w:pPr>
        <w:jc w:val="left"/>
      </w:pPr>
    </w:p>
    <w:p w14:paraId="154BA207" w14:textId="77777777" w:rsidR="00B91C3E" w:rsidRDefault="00B91C3E" w:rsidP="00B91C3E">
      <w:pPr>
        <w:jc w:val="left"/>
      </w:pPr>
      <w:r>
        <w:t>6/3</w:t>
      </w:r>
    </w:p>
    <w:p w14:paraId="1193A1F7" w14:textId="77777777" w:rsidR="00B91C3E" w:rsidRDefault="00B91C3E" w:rsidP="00B91C3E">
      <w:pPr>
        <w:jc w:val="left"/>
      </w:pPr>
      <w:r>
        <w:rPr>
          <w:rFonts w:hint="eastAsia"/>
        </w:rPr>
        <w:t>多数決で理解度をどう記録するか、そう表示していくか決めた。</w:t>
      </w:r>
    </w:p>
    <w:p w14:paraId="4498B028" w14:textId="67B935C7" w:rsidR="00B91C3E" w:rsidRDefault="00B91C3E" w:rsidP="00B91C3E">
      <w:pPr>
        <w:jc w:val="left"/>
        <w:rPr>
          <w:rFonts w:hint="eastAsia"/>
        </w:rPr>
      </w:pPr>
      <w:proofErr w:type="spellStart"/>
      <w:r>
        <w:t>github</w:t>
      </w:r>
      <w:proofErr w:type="spellEnd"/>
      <w:r>
        <w:t>の導入に時間がかかり、足並みをそろえるまでに苦労した。</w:t>
      </w:r>
    </w:p>
    <w:sectPr w:rsidR="00B91C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3E"/>
    <w:rsid w:val="009F6658"/>
    <w:rsid w:val="00B91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939035"/>
  <w15:chartTrackingRefBased/>
  <w15:docId w15:val="{3175EBA5-922F-41E3-9F80-46047D53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川原　里美</dc:creator>
  <cp:keywords/>
  <dc:description/>
  <cp:lastModifiedBy>川原　里美</cp:lastModifiedBy>
  <cp:revision>1</cp:revision>
  <dcterms:created xsi:type="dcterms:W3CDTF">2021-06-03T07:17:00Z</dcterms:created>
  <dcterms:modified xsi:type="dcterms:W3CDTF">2021-06-03T07:18:00Z</dcterms:modified>
</cp:coreProperties>
</file>