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20"/>
        <w:gridCol w:w="2415"/>
        <w:gridCol w:w="3240"/>
      </w:tblGrid>
      <w:tr w:rsidR="76C39B14" w:rsidTr="76C39B14" w14:paraId="41FE764F">
        <w:tc>
          <w:tcPr>
            <w:tcW w:w="2820" w:type="dxa"/>
            <w:tcMar/>
            <w:vAlign w:val="top"/>
          </w:tcPr>
          <w:p w:rsidR="76C39B14" w:rsidP="76C39B14" w:rsidRDefault="76C39B14" w14:paraId="39F5318B" w14:textId="7AFEE305">
            <w:pPr>
              <w:pStyle w:val="Normal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415" w:type="dxa"/>
            <w:tcMar/>
            <w:vAlign w:val="top"/>
          </w:tcPr>
          <w:p w:rsidR="76C39B14" w:rsidP="76C39B14" w:rsidRDefault="76C39B14" w14:paraId="379DF00F" w14:textId="3A3D7A60">
            <w:pPr>
              <w:pStyle w:val="Normal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取り組み中</w:t>
            </w:r>
          </w:p>
        </w:tc>
        <w:tc>
          <w:tcPr>
            <w:tcW w:w="3240" w:type="dxa"/>
            <w:tcMar/>
            <w:vAlign w:val="top"/>
          </w:tcPr>
          <w:p w:rsidR="76C39B14" w:rsidP="76C39B14" w:rsidRDefault="76C39B14" w14:paraId="24A0E434" w14:textId="07FDF96C">
            <w:pPr>
              <w:pStyle w:val="Normal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完了済み</w:t>
            </w:r>
          </w:p>
        </w:tc>
      </w:tr>
      <w:tr w:rsidR="76C39B14" w:rsidTr="76C39B14" w14:paraId="152097C8">
        <w:tc>
          <w:tcPr>
            <w:tcW w:w="2820" w:type="dxa"/>
            <w:tcMar/>
            <w:vAlign w:val="top"/>
          </w:tcPr>
          <w:p w:rsidR="76C39B14" w:rsidP="76C39B14" w:rsidRDefault="76C39B14" w14:paraId="65E91E3D" w14:textId="5A5BB10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加藤嶺雄</w:t>
            </w:r>
          </w:p>
        </w:tc>
        <w:tc>
          <w:tcPr>
            <w:tcW w:w="2415" w:type="dxa"/>
            <w:tcMar/>
            <w:vAlign w:val="top"/>
          </w:tcPr>
          <w:p w:rsidR="76C39B14" w:rsidP="76C39B14" w:rsidRDefault="76C39B14" w14:paraId="210EB879" w14:textId="1FC7B8E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環境構築</w:t>
            </w:r>
          </w:p>
        </w:tc>
        <w:tc>
          <w:tcPr>
            <w:tcW w:w="3240" w:type="dxa"/>
            <w:tcMar/>
            <w:vAlign w:val="top"/>
          </w:tcPr>
          <w:p w:rsidR="76C39B14" w:rsidP="76C39B14" w:rsidRDefault="76C39B14" w14:paraId="1D2E91C7" w14:textId="3DEFABC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</w:tr>
      <w:tr w:rsidR="76C39B14" w:rsidTr="76C39B14" w14:paraId="709FA894">
        <w:tc>
          <w:tcPr>
            <w:tcW w:w="2820" w:type="dxa"/>
            <w:tcMar/>
            <w:vAlign w:val="top"/>
          </w:tcPr>
          <w:p w:rsidR="76C39B14" w:rsidP="76C39B14" w:rsidRDefault="76C39B14" w14:paraId="05BABC1E" w14:textId="7B9A120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塚谷卓也</w:t>
            </w:r>
          </w:p>
        </w:tc>
        <w:tc>
          <w:tcPr>
            <w:tcW w:w="2415" w:type="dxa"/>
            <w:tcMar/>
            <w:vAlign w:val="top"/>
          </w:tcPr>
          <w:p w:rsidR="76C39B14" w:rsidP="76C39B14" w:rsidRDefault="76C39B14" w14:paraId="0DDDC05D" w14:textId="66825A0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リスト表示</w:t>
            </w:r>
          </w:p>
        </w:tc>
        <w:tc>
          <w:tcPr>
            <w:tcW w:w="3240" w:type="dxa"/>
            <w:tcMar/>
            <w:vAlign w:val="top"/>
          </w:tcPr>
          <w:p w:rsidR="76C39B14" w:rsidP="76C39B14" w:rsidRDefault="76C39B14" w14:paraId="1A21CCC3" w14:textId="78A19E0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サンプルデータ</w:t>
            </w:r>
          </w:p>
        </w:tc>
      </w:tr>
      <w:tr w:rsidR="76C39B14" w:rsidTr="76C39B14" w14:paraId="2EF41A97">
        <w:tc>
          <w:tcPr>
            <w:tcW w:w="2820" w:type="dxa"/>
            <w:tcMar/>
            <w:vAlign w:val="top"/>
          </w:tcPr>
          <w:p w:rsidR="76C39B14" w:rsidP="76C39B14" w:rsidRDefault="76C39B14" w14:paraId="6672CFC3" w14:textId="1017E50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土肥シャヒン</w:t>
            </w:r>
          </w:p>
        </w:tc>
        <w:tc>
          <w:tcPr>
            <w:tcW w:w="2415" w:type="dxa"/>
            <w:tcMar/>
            <w:vAlign w:val="top"/>
          </w:tcPr>
          <w:p w:rsidR="76C39B14" w:rsidP="76C39B14" w:rsidRDefault="76C39B14" w14:paraId="78ED4D1F" w14:textId="0B31908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SQL構文作成</w:t>
            </w:r>
          </w:p>
        </w:tc>
        <w:tc>
          <w:tcPr>
            <w:tcW w:w="3240" w:type="dxa"/>
            <w:tcMar/>
            <w:vAlign w:val="top"/>
          </w:tcPr>
          <w:p w:rsidR="76C39B14" w:rsidP="76C39B14" w:rsidRDefault="76C39B14" w14:paraId="42A3A321" w14:textId="2D4F3E0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</w:tr>
      <w:tr w:rsidR="76C39B14" w:rsidTr="76C39B14" w14:paraId="6804446D">
        <w:tc>
          <w:tcPr>
            <w:tcW w:w="2820" w:type="dxa"/>
            <w:tcMar/>
            <w:vAlign w:val="top"/>
          </w:tcPr>
          <w:p w:rsidR="76C39B14" w:rsidP="76C39B14" w:rsidRDefault="76C39B14" w14:paraId="4BDAB8A0" w14:textId="29868B9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渡部真衣子</w:t>
            </w:r>
          </w:p>
        </w:tc>
        <w:tc>
          <w:tcPr>
            <w:tcW w:w="2415" w:type="dxa"/>
            <w:tcMar/>
            <w:vAlign w:val="top"/>
          </w:tcPr>
          <w:p w:rsidR="76C39B14" w:rsidP="76C39B14" w:rsidRDefault="76C39B14" w14:paraId="44207BD5" w14:textId="77E8996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各画面デザイン考える</w:t>
            </w:r>
          </w:p>
          <w:p w:rsidR="76C39B14" w:rsidP="76C39B14" w:rsidRDefault="76C39B14" w14:paraId="521BA1DE" w14:textId="3BB23922">
            <w:pPr>
              <w:pStyle w:val="Normal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(受講者トップ画面)</w:t>
            </w:r>
          </w:p>
        </w:tc>
        <w:tc>
          <w:tcPr>
            <w:tcW w:w="3240" w:type="dxa"/>
            <w:tcMar/>
            <w:vAlign w:val="top"/>
          </w:tcPr>
          <w:p w:rsidR="76C39B14" w:rsidP="76C39B14" w:rsidRDefault="76C39B14" w14:paraId="00B08917" w14:textId="1F34D4C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受講者用プロフィール表示画面</w:t>
            </w:r>
          </w:p>
          <w:p w:rsidR="76C39B14" w:rsidP="76C39B14" w:rsidRDefault="76C39B14" w14:paraId="5B29B4EE" w14:textId="68BF6DC3">
            <w:pPr>
              <w:pStyle w:val="Normal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講師用プロフィール表示画面</w:t>
            </w:r>
          </w:p>
        </w:tc>
      </w:tr>
      <w:tr w:rsidR="76C39B14" w:rsidTr="76C39B14" w14:paraId="6E5AFD51">
        <w:tc>
          <w:tcPr>
            <w:tcW w:w="2820" w:type="dxa"/>
            <w:tcMar/>
            <w:vAlign w:val="top"/>
          </w:tcPr>
          <w:p w:rsidR="76C39B14" w:rsidP="76C39B14" w:rsidRDefault="76C39B14" w14:paraId="01C99BC7" w14:textId="7FAA451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川原里美</w:t>
            </w:r>
          </w:p>
        </w:tc>
        <w:tc>
          <w:tcPr>
            <w:tcW w:w="2415" w:type="dxa"/>
            <w:tcMar/>
            <w:vAlign w:val="top"/>
          </w:tcPr>
          <w:p w:rsidR="76C39B14" w:rsidP="76C39B14" w:rsidRDefault="76C39B14" w14:paraId="693E525A" w14:textId="6B9B4B2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講師新規登録画面のプログラム作成</w:t>
            </w:r>
          </w:p>
        </w:tc>
        <w:tc>
          <w:tcPr>
            <w:tcW w:w="3240" w:type="dxa"/>
            <w:tcMar/>
            <w:vAlign w:val="top"/>
          </w:tcPr>
          <w:p w:rsidR="76C39B14" w:rsidP="76C39B14" w:rsidRDefault="76C39B14" w14:paraId="33D5338C" w14:textId="435283B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講師新規登録画面デザイン</w:t>
            </w:r>
          </w:p>
          <w:p w:rsidR="76C39B14" w:rsidP="76C39B14" w:rsidRDefault="76C39B14" w14:paraId="49FFF24F" w14:textId="1E5D7C78">
            <w:pPr>
              <w:pStyle w:val="Normal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</w:tr>
      <w:tr w:rsidR="76C39B14" w:rsidTr="76C39B14" w14:paraId="33767E6A">
        <w:tc>
          <w:tcPr>
            <w:tcW w:w="2820" w:type="dxa"/>
            <w:tcMar/>
            <w:vAlign w:val="top"/>
          </w:tcPr>
          <w:p w:rsidR="76C39B14" w:rsidP="76C39B14" w:rsidRDefault="76C39B14" w14:paraId="5FF37505" w14:textId="7EC8094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松井優奈</w:t>
            </w:r>
          </w:p>
        </w:tc>
        <w:tc>
          <w:tcPr>
            <w:tcW w:w="2415" w:type="dxa"/>
            <w:tcMar/>
            <w:vAlign w:val="top"/>
          </w:tcPr>
          <w:p w:rsidR="76C39B14" w:rsidP="76C39B14" w:rsidRDefault="76C39B14" w14:paraId="5A3AC0FC" w14:textId="54CF344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76C39B14" w:rsidR="76C39B14"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  <w:t>受講者新規登録のHTMLとCSS作成</w:t>
            </w:r>
          </w:p>
        </w:tc>
        <w:tc>
          <w:tcPr>
            <w:tcW w:w="3240" w:type="dxa"/>
            <w:tcMar/>
            <w:vAlign w:val="top"/>
          </w:tcPr>
          <w:p w:rsidR="76C39B14" w:rsidP="76C39B14" w:rsidRDefault="76C39B14" w14:paraId="46E8BE8E" w14:textId="2A66626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</w:tr>
    </w:tbl>
    <w:p xmlns:wp14="http://schemas.microsoft.com/office/word/2010/wordml" w:rsidP="76C39B14" w14:paraId="49C73349" wp14:textId="6315EEE3">
      <w:pPr>
        <w:pStyle w:val="Normal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</w:p>
    <w:p xmlns:wp14="http://schemas.microsoft.com/office/word/2010/wordml" w:rsidP="76C39B14" w14:paraId="291477D5" wp14:textId="47940409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午後からすること</w:t>
      </w:r>
    </w:p>
    <w:p xmlns:wp14="http://schemas.microsoft.com/office/word/2010/wordml" w:rsidP="76C39B14" w14:paraId="5D2E9E29" wp14:textId="5D707FEE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・土肥さん：データベース関連</w:t>
      </w:r>
    </w:p>
    <w:p xmlns:wp14="http://schemas.microsoft.com/office/word/2010/wordml" w:rsidP="76C39B14" w14:paraId="0B14BCB7" wp14:textId="640537F4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・加藤さん：ファイル構築？</w:t>
      </w:r>
    </w:p>
    <w:p xmlns:wp14="http://schemas.microsoft.com/office/word/2010/wordml" w:rsidP="76C39B14" w14:paraId="4A86DDE7" wp14:textId="48721ABD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・渡部：各画面デザイン、CSS考える(プロフィール画面、リスト画面等)</w:t>
      </w:r>
    </w:p>
    <w:p xmlns:wp14="http://schemas.microsoft.com/office/word/2010/wordml" w:rsidP="76C39B14" w14:paraId="55BE016F" wp14:textId="14E7796B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・塚谷さん、川原さん、松井さん：サンプルデータ量産？</w:t>
      </w:r>
    </w:p>
    <w:p xmlns:wp14="http://schemas.microsoft.com/office/word/2010/wordml" w:rsidP="76C39B14" w14:paraId="2D26D507" wp14:textId="5B6D16B0">
      <w:pPr>
        <w:pStyle w:val="Normal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</w:p>
    <w:p xmlns:wp14="http://schemas.microsoft.com/office/word/2010/wordml" w:rsidP="76C39B14" w14:paraId="016B8D4F" wp14:textId="0F3A3CD0">
      <w:pPr>
        <w:pStyle w:val="Normal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</w:p>
    <w:p xmlns:wp14="http://schemas.microsoft.com/office/word/2010/wordml" w:rsidP="76C39B14" w14:paraId="1C6A7286" wp14:textId="5AD5994E">
      <w:pPr>
        <w:pStyle w:val="Normal"/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  <w:r w:rsidRPr="76C39B14" w:rsidR="76C39B14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  <w:t>今日やること</w:t>
      </w:r>
    </w:p>
    <w:p xmlns:wp14="http://schemas.microsoft.com/office/word/2010/wordml" w:rsidP="76C39B14" w14:paraId="05FA9860" wp14:textId="0F3D9AE7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  <w:r w:rsidRPr="76C39B14" w:rsidR="76C39B14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  <w:t>・データベース関連</w:t>
      </w:r>
    </w:p>
    <w:p xmlns:wp14="http://schemas.microsoft.com/office/word/2010/wordml" w:rsidP="76C39B14" w14:paraId="27EA5224" wp14:textId="7A28EA53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  <w:r w:rsidRPr="76C39B14" w:rsidR="76C39B14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  <w:t>・それぞれのページを作り始める</w:t>
      </w:r>
    </w:p>
    <w:p xmlns:wp14="http://schemas.microsoft.com/office/word/2010/wordml" w:rsidP="76C39B14" w14:paraId="48A6F2E9" wp14:textId="340708A4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  <w:r w:rsidRPr="76C39B14" w:rsidR="76C39B14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  <w:t>・各ページのファイルを作る。</w:t>
      </w:r>
    </w:p>
    <w:p xmlns:wp14="http://schemas.microsoft.com/office/word/2010/wordml" w:rsidP="76C39B14" w14:paraId="58E7DC9E" wp14:textId="48016EA5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  <w:r w:rsidRPr="76C39B14" w:rsidR="76C39B14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  <w:t>・上記のことを確認してから作業に取り掛かる。</w:t>
      </w:r>
    </w:p>
    <w:p xmlns:wp14="http://schemas.microsoft.com/office/word/2010/wordml" w:rsidP="76C39B14" w14:paraId="4985AFF9" wp14:textId="53C99029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  <w:r w:rsidRPr="76C39B14" w:rsidR="76C39B14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  <w:t>・要件定義から、今までのことをイメージしながら考え、復習する、</w:t>
      </w:r>
    </w:p>
    <w:p xmlns:wp14="http://schemas.microsoft.com/office/word/2010/wordml" w:rsidP="76C39B14" w14:paraId="799F56F2" wp14:textId="44E1D415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  <w:r w:rsidRPr="76C39B14" w:rsidR="76C39B14"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  <w:t>　疑問に感じたところを書き出す。</w:t>
      </w:r>
    </w:p>
    <w:p xmlns:wp14="http://schemas.microsoft.com/office/word/2010/wordml" w:rsidP="76C39B14" w14:paraId="665BAF7B" wp14:textId="55020DBC">
      <w:pPr>
        <w:jc w:val="both"/>
        <w:rPr>
          <w:rFonts w:ascii="Meiryo" w:hAnsi="Meiryo" w:eastAsia="Meiryo" w:cs="Meiryo"/>
          <w:b w:val="0"/>
          <w:bCs w:val="0"/>
          <w:i w:val="0"/>
          <w:iCs w:val="0"/>
          <w:caps w:val="0"/>
          <w:smallCaps w:val="0"/>
          <w:noProof w:val="0"/>
          <w:color w:val="1D1C1D"/>
          <w:sz w:val="21"/>
          <w:szCs w:val="21"/>
          <w:lang w:eastAsia="ja-JP"/>
        </w:rPr>
      </w:pPr>
    </w:p>
    <w:p xmlns:wp14="http://schemas.microsoft.com/office/word/2010/wordml" w:rsidP="76C39B14" w14:paraId="5BADD4ED" wp14:textId="67E46560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・プロフィール欄に理解度を紐づける</w:t>
      </w:r>
    </w:p>
    <w:p w:rsidR="76C39B14" w:rsidP="76C39B14" w:rsidRDefault="76C39B14" w14:paraId="36ED920D" w14:textId="0E1A4112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・理解度のデータベース</w:t>
      </w:r>
    </w:p>
    <w:p w:rsidR="76C39B14" w:rsidP="76C39B14" w:rsidRDefault="76C39B14" w14:paraId="23FE7D54" w14:textId="7F75E070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・プロフィールの書き込み度合いによって使えるボタンを増やす</w:t>
      </w:r>
    </w:p>
    <w:p w:rsidR="76C39B14" w:rsidP="76C39B14" w:rsidRDefault="76C39B14" w14:paraId="46D111F1" w14:textId="5B8E6744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・度合いの設定</w:t>
      </w:r>
    </w:p>
    <w:p w:rsidR="76C39B14" w:rsidP="76C39B14" w:rsidRDefault="76C39B14" w14:paraId="47514D94" w14:textId="19D9F0BF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・</w:t>
      </w:r>
    </w:p>
    <w:p w:rsidR="76C39B14" w:rsidP="76C39B14" w:rsidRDefault="76C39B14" w14:paraId="33028CDB" w14:textId="2E0B39FF">
      <w:pPr>
        <w:pStyle w:val="Normal"/>
        <w:rPr>
          <w:rFonts w:ascii="Meiryo" w:hAnsi="Meiryo" w:eastAsia="Meiryo" w:cs="Meiryo"/>
        </w:rPr>
      </w:pPr>
    </w:p>
    <w:p w:rsidR="76C39B14" w:rsidP="76C39B14" w:rsidRDefault="76C39B14" w14:paraId="13B24F22" w14:textId="47940409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午後からすること</w:t>
      </w:r>
    </w:p>
    <w:p w:rsidR="76C39B14" w:rsidP="76C39B14" w:rsidRDefault="76C39B14" w14:paraId="0E6576A0" w14:textId="5D707FEE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・土肥さん：データベース関連</w:t>
      </w:r>
    </w:p>
    <w:p w:rsidR="76C39B14" w:rsidP="76C39B14" w:rsidRDefault="76C39B14" w14:paraId="667733A5" w14:textId="640537F4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・加藤さん：ファイル構築？</w:t>
      </w:r>
    </w:p>
    <w:p w:rsidR="76C39B14" w:rsidP="76C39B14" w:rsidRDefault="76C39B14" w14:paraId="4B5EEBDC" w14:textId="48721ABD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・渡部：各画面デザイン、CSS考える(プロフィール画面、リスト画面等)</w:t>
      </w:r>
    </w:p>
    <w:p w:rsidR="76C39B14" w:rsidP="76C39B14" w:rsidRDefault="76C39B14" w14:paraId="42F4CE0B" w14:textId="2CD4A6B5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・塚谷さん、川原さん、松井さん：サンプルデータ量産</w:t>
      </w:r>
    </w:p>
    <w:p w:rsidR="76C39B14" w:rsidP="76C39B14" w:rsidRDefault="76C39B14" w14:paraId="4B85ED87" w14:textId="099E711B">
      <w:pPr>
        <w:pStyle w:val="Normal"/>
        <w:rPr>
          <w:rFonts w:ascii="Meiryo" w:hAnsi="Meiryo" w:eastAsia="Meiryo" w:cs="Meiryo"/>
        </w:rPr>
      </w:pPr>
    </w:p>
    <w:p w:rsidR="76C39B14" w:rsidP="76C39B14" w:rsidRDefault="76C39B14" w14:paraId="29A5932F" w14:textId="043F5290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発表材料</w:t>
      </w:r>
    </w:p>
    <w:p w:rsidR="76C39B14" w:rsidP="76C39B14" w:rsidRDefault="76C39B14" w14:paraId="63FDE6DA" w14:textId="449D971D">
      <w:pPr>
        <w:pStyle w:val="Normal"/>
        <w:rPr>
          <w:rFonts w:ascii="Meiryo" w:hAnsi="Meiryo" w:eastAsia="Meiryo" w:cs="Meiryo"/>
        </w:rPr>
      </w:pPr>
      <w:r w:rsidRPr="76C39B14" w:rsidR="76C39B14">
        <w:rPr>
          <w:rFonts w:ascii="Meiryo" w:hAnsi="Meiryo" w:eastAsia="Meiryo" w:cs="Meiryo"/>
        </w:rPr>
        <w:t>・プロフィール検索に性別項目を加えることでグループ分けしやすくなる。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C8934"/>
    <w:rsid w:val="76C39B14"/>
    <w:rsid w:val="785C8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5C8934"/>
  <w15:chartTrackingRefBased/>
  <w15:docId w15:val="{3a077c71-d33b-46eb-988b-b22d1862e9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2021-06-08T00:03:35.5065666Z</dcterms:created>
  <dcterms:modified xsi:type="dcterms:W3CDTF">2021-06-08T07:18:15.5442164Z</dcterms:modified>
  <dc:creator>川原　里美</dc:creator>
  <lastModifiedBy>ゲスト ユーザー</lastModifiedBy>
</coreProperties>
</file>