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BFA6B" w14:textId="0C8CED89" w:rsidR="00091822" w:rsidRDefault="00F341B9">
      <w:r>
        <w:rPr>
          <w:rFonts w:hint="eastAsia"/>
        </w:rPr>
        <w:t>理解度ボタンは、</w:t>
      </w:r>
    </w:p>
    <w:p w14:paraId="15815692" w14:textId="0A65500B" w:rsidR="00F341B9" w:rsidRDefault="00F341B9">
      <w:r>
        <w:rPr>
          <w:rFonts w:hint="eastAsia"/>
        </w:rPr>
        <w:t>現段階では、講師側がトピックを更新できる</w:t>
      </w:r>
    </w:p>
    <w:p w14:paraId="220CA631" w14:textId="6854C73B" w:rsidR="00F341B9" w:rsidRDefault="00F341B9">
      <w:r>
        <w:rPr>
          <w:rFonts w:hint="eastAsia"/>
        </w:rPr>
        <w:t>それに対して何時から何時までやっているかの情報などの詳細設定</w:t>
      </w:r>
    </w:p>
    <w:p w14:paraId="176C0DE2" w14:textId="50B563F4" w:rsidR="00F341B9" w:rsidRDefault="00F341B9">
      <w:r>
        <w:rPr>
          <w:rFonts w:hint="eastAsia"/>
        </w:rPr>
        <w:t>トピック切り替えボタンによって理解度を保存するか</w:t>
      </w:r>
    </w:p>
    <w:p w14:paraId="59C86B25" w14:textId="77777777" w:rsidR="00F341B9" w:rsidRDefault="00F341B9">
      <w:pPr>
        <w:rPr>
          <w:rFonts w:hint="eastAsia"/>
        </w:rPr>
      </w:pPr>
    </w:p>
    <w:p w14:paraId="7DFC891D" w14:textId="3EAD7AAA" w:rsidR="00F341B9" w:rsidRDefault="00F341B9">
      <w:r>
        <w:rPr>
          <w:rFonts w:hint="eastAsia"/>
        </w:rPr>
        <w:t>回数と反応ボタンを時間で測る</w:t>
      </w:r>
    </w:p>
    <w:p w14:paraId="204797E3" w14:textId="4D05079F" w:rsidR="00F341B9" w:rsidRDefault="00F341B9">
      <w:r>
        <w:rPr>
          <w:rFonts w:hint="eastAsia"/>
        </w:rPr>
        <w:t>画面を表示させた状態で</w:t>
      </w:r>
    </w:p>
    <w:p w14:paraId="1C90287D" w14:textId="616E0B57" w:rsidR="00F341B9" w:rsidRDefault="00F341B9">
      <w:pPr>
        <w:rPr>
          <w:rFonts w:hint="eastAsia"/>
        </w:rPr>
      </w:pPr>
    </w:p>
    <w:p w14:paraId="55B5F0D4" w14:textId="78C34CAB" w:rsidR="00F341B9" w:rsidRDefault="00F341B9">
      <w:r>
        <w:rPr>
          <w:rFonts w:hint="eastAsia"/>
        </w:rPr>
        <w:t>まず、理解度は記録するのか</w:t>
      </w:r>
    </w:p>
    <w:p w14:paraId="77614157" w14:textId="6914A54F" w:rsidR="00F341B9" w:rsidRDefault="00F341B9"/>
    <w:p w14:paraId="5816A788" w14:textId="25706BC2" w:rsidR="00F341B9" w:rsidRDefault="00F341B9">
      <w:r>
        <w:rPr>
          <w:rFonts w:hint="eastAsia"/>
        </w:rPr>
        <w:t>決定事項：回数と反応ボタンを押した時間で理解度を図る</w:t>
      </w:r>
    </w:p>
    <w:p w14:paraId="64E2A852" w14:textId="7473D4B1" w:rsidR="00F341B9" w:rsidRDefault="00F341B9" w:rsidP="00F341B9">
      <w:pPr>
        <w:ind w:firstLineChars="500" w:firstLine="1050"/>
      </w:pPr>
      <w:r>
        <w:rPr>
          <w:rFonts w:hint="eastAsia"/>
        </w:rPr>
        <w:t>TERACOで理解度は保存できるから、記録しなくてよい</w:t>
      </w:r>
    </w:p>
    <w:p w14:paraId="512704FE" w14:textId="2948BE8D" w:rsidR="00F341B9" w:rsidRDefault="00F341B9" w:rsidP="00F341B9">
      <w:r>
        <w:rPr>
          <w:rFonts w:hint="eastAsia"/>
        </w:rPr>
        <w:t>ボタン押した回数の記録は累計はプロフィールに含めるのか</w:t>
      </w:r>
    </w:p>
    <w:p w14:paraId="66C2F632" w14:textId="2D7D3B0B" w:rsidR="00F341B9" w:rsidRDefault="00F341B9" w:rsidP="00F341B9">
      <w:r>
        <w:rPr>
          <w:rFonts w:hint="eastAsia"/>
        </w:rPr>
        <w:t>日別で、今日は何回わからないを押したか</w:t>
      </w:r>
    </w:p>
    <w:p w14:paraId="384EE16C" w14:textId="452AD090" w:rsidR="00F341B9" w:rsidRDefault="00F341B9" w:rsidP="00F341B9"/>
    <w:p w14:paraId="16900679" w14:textId="204681ED" w:rsidR="00F341B9" w:rsidRDefault="00F341B9" w:rsidP="00F341B9">
      <w:r>
        <w:rPr>
          <w:rFonts w:hint="eastAsia"/>
        </w:rPr>
        <w:t>過去</w:t>
      </w:r>
      <w:r w:rsidR="00FF0F23">
        <w:rPr>
          <w:rFonts w:hint="eastAsia"/>
        </w:rPr>
        <w:t>の</w:t>
      </w:r>
      <w:r>
        <w:rPr>
          <w:rFonts w:hint="eastAsia"/>
        </w:rPr>
        <w:t>記録は</w:t>
      </w:r>
      <w:r w:rsidR="00FF0F23">
        <w:rPr>
          <w:rFonts w:hint="eastAsia"/>
        </w:rPr>
        <w:t>記録を残さないが、今日だけの記録を残す</w:t>
      </w:r>
    </w:p>
    <w:p w14:paraId="4BF313E6" w14:textId="1F272367" w:rsidR="00FF0F23" w:rsidRDefault="00FF0F23" w:rsidP="00F341B9">
      <w:r>
        <w:rPr>
          <w:rFonts w:hint="eastAsia"/>
        </w:rPr>
        <w:t>毎日のデータが増え続けて、あとから参照するのが大変</w:t>
      </w:r>
    </w:p>
    <w:p w14:paraId="3B85E210" w14:textId="12D02AA5" w:rsidR="00FF0F23" w:rsidRDefault="00FF0F23" w:rsidP="00F341B9">
      <w:r>
        <w:rPr>
          <w:rFonts w:hint="eastAsia"/>
        </w:rPr>
        <w:t>項目をつけて、</w:t>
      </w:r>
    </w:p>
    <w:p w14:paraId="5700C67E" w14:textId="64CAFB4A" w:rsidR="00FF0F23" w:rsidRDefault="00FF0F23" w:rsidP="00F341B9">
      <w:r>
        <w:rPr>
          <w:rFonts w:hint="eastAsia"/>
        </w:rPr>
        <w:t>Arrayリストにれる？</w:t>
      </w:r>
    </w:p>
    <w:p w14:paraId="5A172484" w14:textId="44E0C59A" w:rsidR="00FF0F23" w:rsidRDefault="00FF0F23" w:rsidP="00F341B9"/>
    <w:p w14:paraId="7E098320" w14:textId="5CE4BCAE" w:rsidR="00FF0F23" w:rsidRDefault="00FF0F23" w:rsidP="00F341B9">
      <w:r w:rsidRPr="00FF0F23">
        <w:rPr>
          <w:rFonts w:hint="eastAsia"/>
        </w:rPr>
        <w:t>・各機能のイメージをすり合わせる</w:t>
      </w:r>
    </w:p>
    <w:p w14:paraId="4E274BA2" w14:textId="75023D7E" w:rsidR="00FF0F23" w:rsidRDefault="00FF0F23" w:rsidP="00F341B9">
      <w:r>
        <w:rPr>
          <w:rFonts w:hint="eastAsia"/>
        </w:rPr>
        <w:t>→各機能の処理内容は要件定義書どおりでよいか？</w:t>
      </w:r>
    </w:p>
    <w:p w14:paraId="71FDF744" w14:textId="3703EC81" w:rsidR="00FF0F23" w:rsidRDefault="00FF0F23" w:rsidP="00F341B9"/>
    <w:p w14:paraId="2C94F3FF" w14:textId="22A7768F" w:rsidR="00FF0F23" w:rsidRDefault="00FF0F23" w:rsidP="00F341B9">
      <w:r>
        <w:rPr>
          <w:rFonts w:hint="eastAsia"/>
        </w:rPr>
        <w:t>受講者で統一</w:t>
      </w:r>
    </w:p>
    <w:p w14:paraId="0D7C0366" w14:textId="4569D143" w:rsidR="00FF0F23" w:rsidRDefault="00FF0F23" w:rsidP="00F341B9"/>
    <w:p w14:paraId="078DC74B" w14:textId="3959F9C1" w:rsidR="00FF0F23" w:rsidRDefault="00FF0F23" w:rsidP="00F341B9">
      <w:pPr>
        <w:rPr>
          <w:rFonts w:hint="eastAsia"/>
        </w:rPr>
      </w:pPr>
      <w:r>
        <w:rPr>
          <w:rFonts w:hint="eastAsia"/>
        </w:rPr>
        <w:t>・次決めること</w:t>
      </w:r>
    </w:p>
    <w:p w14:paraId="7FAA7EA8" w14:textId="33E816CC" w:rsidR="00FF0F23" w:rsidRDefault="00FF0F23" w:rsidP="00F341B9">
      <w:r>
        <w:rPr>
          <w:rFonts w:hint="eastAsia"/>
        </w:rPr>
        <w:t>画面全体はどうするか</w:t>
      </w:r>
    </w:p>
    <w:p w14:paraId="69BF6035" w14:textId="4BCF3003" w:rsidR="00FF0F23" w:rsidRDefault="00FF0F23" w:rsidP="00F341B9">
      <w:r>
        <w:rPr>
          <w:rFonts w:hint="eastAsia"/>
        </w:rPr>
        <w:t>データベースはどうするか</w:t>
      </w:r>
    </w:p>
    <w:p w14:paraId="6671C731" w14:textId="35F3966B" w:rsidR="00FF0F23" w:rsidRDefault="00FF0F23" w:rsidP="00F341B9"/>
    <w:p w14:paraId="797CF2AA" w14:textId="5814CD08" w:rsidR="00FF0F23" w:rsidRDefault="00FF0F23" w:rsidP="00FF0F23">
      <w:r>
        <w:t>外部設計</w:t>
      </w:r>
      <w:r w:rsidR="005B491A">
        <w:rPr>
          <w:rFonts w:hint="eastAsia"/>
        </w:rPr>
        <w:t>とは</w:t>
      </w:r>
    </w:p>
    <w:p w14:paraId="4976538D" w14:textId="77777777" w:rsidR="00FF0F23" w:rsidRDefault="00FF0F23" w:rsidP="00FF0F23">
      <w:r>
        <w:rPr>
          <w:rFonts w:hint="eastAsia"/>
        </w:rPr>
        <w:t>•</w:t>
      </w:r>
      <w:r>
        <w:t xml:space="preserve"> システムの「見た目」など、外から見た部分</w:t>
      </w:r>
    </w:p>
    <w:p w14:paraId="5CDE44C3" w14:textId="310A93D5" w:rsidR="00FF0F23" w:rsidRDefault="00FF0F23" w:rsidP="00FF0F23">
      <w:r>
        <w:rPr>
          <w:rFonts w:hint="eastAsia"/>
        </w:rPr>
        <w:t>•</w:t>
      </w:r>
      <w:r>
        <w:t xml:space="preserve"> 利用者から見える部分はほとんどが外部</w:t>
      </w:r>
    </w:p>
    <w:p w14:paraId="7DD629BE" w14:textId="1C0C5649" w:rsidR="005B491A" w:rsidRDefault="005B491A" w:rsidP="00FF0F23"/>
    <w:p w14:paraId="1DBF68CC" w14:textId="30D21E9F" w:rsidR="005B491A" w:rsidRDefault="005B491A" w:rsidP="005B491A">
      <w:r>
        <w:rPr>
          <w:rFonts w:hint="eastAsia"/>
        </w:rPr>
        <w:t>・</w:t>
      </w:r>
      <w:r>
        <w:rPr>
          <w:rFonts w:hint="eastAsia"/>
        </w:rPr>
        <w:t>画面全体</w:t>
      </w:r>
    </w:p>
    <w:p w14:paraId="532420C4" w14:textId="368880A0" w:rsidR="005B491A" w:rsidRDefault="005B491A" w:rsidP="005B491A">
      <w:r>
        <w:rPr>
          <w:rFonts w:hint="eastAsia"/>
        </w:rPr>
        <w:t>・</w:t>
      </w:r>
      <w:r>
        <w:t>ボタンの位置</w:t>
      </w:r>
    </w:p>
    <w:p w14:paraId="2056F687" w14:textId="38DDB270" w:rsidR="005B491A" w:rsidRDefault="005B491A" w:rsidP="005B491A">
      <w:r>
        <w:rPr>
          <w:rFonts w:hint="eastAsia"/>
        </w:rPr>
        <w:t>・</w:t>
      </w:r>
      <w:r>
        <w:t>ボタンを押すとどうなるのか</w:t>
      </w:r>
    </w:p>
    <w:p w14:paraId="2C134423" w14:textId="40B3AA30" w:rsidR="005B491A" w:rsidRDefault="003875E3" w:rsidP="003875E3">
      <w:pPr>
        <w:ind w:firstLineChars="100" w:firstLine="210"/>
      </w:pPr>
      <w:r>
        <w:rPr>
          <w:rFonts w:hint="eastAsia"/>
        </w:rPr>
        <w:lastRenderedPageBreak/>
        <w:t>・ログイン画面を講師側と受講者側で分ける</w:t>
      </w:r>
    </w:p>
    <w:p w14:paraId="4794CE07" w14:textId="259C4B08" w:rsidR="003875E3" w:rsidRDefault="003875E3" w:rsidP="003875E3">
      <w:pPr>
        <w:ind w:firstLineChars="100" w:firstLine="210"/>
      </w:pPr>
      <w:r>
        <w:rPr>
          <w:rFonts w:hint="eastAsia"/>
        </w:rPr>
        <w:t>・講師はただログインできるだけ</w:t>
      </w:r>
    </w:p>
    <w:p w14:paraId="77F73B42" w14:textId="7B0CC8B1" w:rsidR="003875E3" w:rsidRDefault="003875E3" w:rsidP="003875E3">
      <w:pPr>
        <w:ind w:firstLineChars="100" w:firstLine="210"/>
      </w:pPr>
      <w:r>
        <w:rPr>
          <w:rFonts w:hint="eastAsia"/>
        </w:rPr>
        <w:t>・受講者は初めての方専用</w:t>
      </w:r>
    </w:p>
    <w:p w14:paraId="347C194D" w14:textId="1A2C5F35" w:rsidR="003875E3" w:rsidRPr="005B491A" w:rsidRDefault="003875E3" w:rsidP="003875E3">
      <w:pPr>
        <w:ind w:firstLineChars="100" w:firstLine="210"/>
        <w:rPr>
          <w:rFonts w:hint="eastAsia"/>
        </w:rPr>
      </w:pPr>
      <w:r>
        <w:rPr>
          <w:rFonts w:hint="eastAsia"/>
        </w:rPr>
        <w:t>・IDをPWをあらかじめ用意しておく？</w:t>
      </w:r>
    </w:p>
    <w:sectPr w:rsidR="003875E3" w:rsidRPr="005B49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9"/>
    <w:rsid w:val="001605EE"/>
    <w:rsid w:val="003875E3"/>
    <w:rsid w:val="005B491A"/>
    <w:rsid w:val="008F547C"/>
    <w:rsid w:val="00A24DD7"/>
    <w:rsid w:val="00F341B9"/>
    <w:rsid w:val="00FF0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F17BD9"/>
  <w15:chartTrackingRefBased/>
  <w15:docId w15:val="{7B5FF639-61BC-432A-8EB8-A91E6114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80</Words>
  <Characters>462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渡部　真衣子</dc:creator>
  <cp:keywords/>
  <dc:description/>
  <cp:lastModifiedBy>渡部　真衣子</cp:lastModifiedBy>
  <cp:revision>1</cp:revision>
  <dcterms:created xsi:type="dcterms:W3CDTF">2021-06-03T02:26:00Z</dcterms:created>
  <dcterms:modified xsi:type="dcterms:W3CDTF">2021-06-03T05:30:00Z</dcterms:modified>
</cp:coreProperties>
</file>