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F1792EE" w14:paraId="5BADD4ED" wp14:textId="24390D83">
      <w:pPr>
        <w:jc w:val="center"/>
        <w:rPr>
          <w:rFonts w:ascii="メイリオ" w:hAnsi="メイリオ" w:eastAsia="メイリオ" w:cs="メイリオ"/>
          <w:sz w:val="36"/>
          <w:szCs w:val="36"/>
        </w:rPr>
      </w:pPr>
      <w:bookmarkStart w:name="_GoBack" w:id="0"/>
      <w:bookmarkEnd w:id="0"/>
      <w:r w:rsidRPr="2F1792EE" w:rsidR="2435A44F">
        <w:rPr>
          <w:rFonts w:ascii="メイリオ" w:hAnsi="メイリオ" w:eastAsia="メイリオ" w:cs="メイリオ"/>
          <w:sz w:val="32"/>
          <w:szCs w:val="32"/>
        </w:rPr>
        <w:t>用語集</w:t>
      </w:r>
    </w:p>
    <w:p w:rsidR="2435A44F" w:rsidP="2F1792EE" w:rsidRDefault="2435A44F" w14:paraId="7A7F623E" w14:textId="5BF51617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  <w:r w:rsidRPr="2F1792EE" w:rsidR="2435A44F">
        <w:rPr>
          <w:rFonts w:ascii="メイリオ" w:hAnsi="メイリオ" w:eastAsia="メイリオ" w:cs="メイリオ"/>
          <w:sz w:val="22"/>
          <w:szCs w:val="22"/>
        </w:rPr>
        <w:t>・受講生　研修を受講する人たち</w:t>
      </w:r>
    </w:p>
    <w:p w:rsidR="2435A44F" w:rsidP="2F1792EE" w:rsidRDefault="2435A44F" w14:paraId="63FB67A2" w14:textId="5448773F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  <w:r w:rsidRPr="2F1792EE" w:rsidR="2435A44F">
        <w:rPr>
          <w:rFonts w:ascii="メイリオ" w:hAnsi="メイリオ" w:eastAsia="メイリオ" w:cs="メイリオ"/>
          <w:sz w:val="22"/>
          <w:szCs w:val="22"/>
        </w:rPr>
        <w:t>×</w:t>
      </w:r>
      <w:proofErr w:type="spellStart"/>
      <w:r w:rsidRPr="2F1792EE" w:rsidR="2435A44F">
        <w:rPr>
          <w:rFonts w:ascii="メイリオ" w:hAnsi="メイリオ" w:eastAsia="メイリオ" w:cs="メイリオ"/>
          <w:sz w:val="22"/>
          <w:szCs w:val="22"/>
        </w:rPr>
        <w:t>生徒</w:t>
      </w:r>
      <w:proofErr w:type="spellEnd"/>
    </w:p>
    <w:p w:rsidR="5D08B952" w:rsidP="2F1792EE" w:rsidRDefault="5D08B952" w14:paraId="624B0094" w14:textId="706833A4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</w:p>
    <w:p w:rsidR="2435A44F" w:rsidP="2F1792EE" w:rsidRDefault="2435A44F" w14:paraId="55D9CDBB" w14:textId="51DF11DF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  <w:r w:rsidRPr="2F1792EE" w:rsidR="73793639">
        <w:rPr>
          <w:rFonts w:ascii="メイリオ" w:hAnsi="メイリオ" w:eastAsia="メイリオ" w:cs="メイリオ"/>
          <w:sz w:val="22"/>
          <w:szCs w:val="22"/>
        </w:rPr>
        <w:t>・</w:t>
      </w:r>
      <w:r w:rsidRPr="2F1792EE" w:rsidR="77197F24">
        <w:rPr>
          <w:rFonts w:ascii="メイリオ" w:hAnsi="メイリオ" w:eastAsia="メイリオ" w:cs="メイリオ"/>
          <w:sz w:val="22"/>
          <w:szCs w:val="22"/>
        </w:rPr>
        <w:t>メイン</w:t>
      </w:r>
      <w:r w:rsidRPr="2F1792EE" w:rsidR="2435A44F">
        <w:rPr>
          <w:rFonts w:ascii="メイリオ" w:hAnsi="メイリオ" w:eastAsia="メイリオ" w:cs="メイリオ"/>
          <w:sz w:val="22"/>
          <w:szCs w:val="22"/>
        </w:rPr>
        <w:t>画面</w:t>
      </w:r>
      <w:r w:rsidRPr="2F1792EE" w:rsidR="5D4EFADF">
        <w:rPr>
          <w:rFonts w:ascii="メイリオ" w:hAnsi="メイリオ" w:eastAsia="メイリオ" w:cs="メイリオ"/>
          <w:sz w:val="22"/>
          <w:szCs w:val="22"/>
        </w:rPr>
        <w:t>　</w:t>
      </w:r>
      <w:r w:rsidRPr="2F1792EE" w:rsidR="093031FF">
        <w:rPr>
          <w:rFonts w:ascii="メイリオ" w:hAnsi="メイリオ" w:eastAsia="メイリオ" w:cs="メイリオ"/>
          <w:sz w:val="22"/>
          <w:szCs w:val="22"/>
        </w:rPr>
        <w:t>ログイン前に最初に訪れる画面</w:t>
      </w:r>
    </w:p>
    <w:p w:rsidR="2435A44F" w:rsidP="2F1792EE" w:rsidRDefault="2435A44F" w14:paraId="061B1954" w14:textId="3C579DDA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  <w:r w:rsidRPr="2F1792EE" w:rsidR="093031FF">
        <w:rPr>
          <w:rFonts w:ascii="メイリオ" w:hAnsi="メイリオ" w:eastAsia="メイリオ" w:cs="メイリオ"/>
          <w:sz w:val="22"/>
          <w:szCs w:val="22"/>
        </w:rPr>
        <w:t>×</w:t>
      </w:r>
      <w:r w:rsidRPr="2F1792EE" w:rsidR="093031FF">
        <w:rPr>
          <w:rFonts w:ascii="メイリオ" w:hAnsi="メイリオ" w:eastAsia="メイリオ" w:cs="メイリオ"/>
          <w:sz w:val="22"/>
          <w:szCs w:val="22"/>
        </w:rPr>
        <w:t>メニュー画面</w:t>
      </w:r>
      <w:r w:rsidRPr="2F1792EE" w:rsidR="093031FF">
        <w:rPr>
          <w:rFonts w:ascii="メイリオ" w:hAnsi="メイリオ" w:eastAsia="メイリオ" w:cs="メイリオ"/>
          <w:sz w:val="22"/>
          <w:szCs w:val="22"/>
        </w:rPr>
        <w:t xml:space="preserve"> ×</w:t>
      </w:r>
      <w:r w:rsidRPr="2F1792EE" w:rsidR="7F729372">
        <w:rPr>
          <w:rFonts w:ascii="メイリオ" w:hAnsi="メイリオ" w:eastAsia="メイリオ" w:cs="メイリオ"/>
          <w:sz w:val="22"/>
          <w:szCs w:val="22"/>
        </w:rPr>
        <w:t>トップ</w:t>
      </w:r>
      <w:r w:rsidRPr="2F1792EE" w:rsidR="093031FF">
        <w:rPr>
          <w:rFonts w:ascii="メイリオ" w:hAnsi="メイリオ" w:eastAsia="メイリオ" w:cs="メイリオ"/>
          <w:sz w:val="22"/>
          <w:szCs w:val="22"/>
        </w:rPr>
        <w:t>画面</w:t>
      </w:r>
      <w:r w:rsidRPr="2F1792EE" w:rsidR="093031FF">
        <w:rPr>
          <w:rFonts w:ascii="メイリオ" w:hAnsi="メイリオ" w:eastAsia="メイリオ" w:cs="メイリオ"/>
          <w:sz w:val="22"/>
          <w:szCs w:val="22"/>
        </w:rPr>
        <w:t>　×</w:t>
      </w:r>
      <w:r w:rsidRPr="2F1792EE" w:rsidR="093031FF">
        <w:rPr>
          <w:rFonts w:ascii="メイリオ" w:hAnsi="メイリオ" w:eastAsia="メイリオ" w:cs="メイリオ"/>
          <w:sz w:val="22"/>
          <w:szCs w:val="22"/>
        </w:rPr>
        <w:t>ホーム画面</w:t>
      </w:r>
    </w:p>
    <w:p w:rsidR="2435A44F" w:rsidP="2F1792EE" w:rsidRDefault="2435A44F" w14:paraId="3C7B0831" w14:textId="5C2B9CE4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</w:p>
    <w:p w:rsidR="2435A44F" w:rsidP="2F1792EE" w:rsidRDefault="2435A44F" w14:paraId="09C94623" w14:textId="00550513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  <w:r w:rsidRPr="2F1792EE" w:rsidR="093031FF">
        <w:rPr>
          <w:rFonts w:ascii="メイリオ" w:hAnsi="メイリオ" w:eastAsia="メイリオ" w:cs="メイリオ"/>
          <w:sz w:val="22"/>
          <w:szCs w:val="22"/>
        </w:rPr>
        <w:t>・</w:t>
      </w:r>
      <w:r w:rsidRPr="2F1792EE" w:rsidR="34AF1FA0">
        <w:rPr>
          <w:rFonts w:ascii="メイリオ" w:hAnsi="メイリオ" w:eastAsia="メイリオ" w:cs="メイリオ"/>
          <w:sz w:val="22"/>
          <w:szCs w:val="22"/>
        </w:rPr>
        <w:t>トップ</w:t>
      </w:r>
      <w:r w:rsidRPr="2F1792EE" w:rsidR="093031FF">
        <w:rPr>
          <w:rFonts w:ascii="メイリオ" w:hAnsi="メイリオ" w:eastAsia="メイリオ" w:cs="メイリオ"/>
          <w:sz w:val="22"/>
          <w:szCs w:val="22"/>
        </w:rPr>
        <w:t>画面　</w:t>
      </w:r>
      <w:r w:rsidRPr="2F1792EE" w:rsidR="5D4EFADF">
        <w:rPr>
          <w:rFonts w:ascii="メイリオ" w:hAnsi="メイリオ" w:eastAsia="メイリオ" w:cs="メイリオ"/>
          <w:sz w:val="22"/>
          <w:szCs w:val="22"/>
        </w:rPr>
        <w:t>ログインして最初に表示される画面</w:t>
      </w:r>
    </w:p>
    <w:p w:rsidR="2435A44F" w:rsidP="2F1792EE" w:rsidRDefault="2435A44F" w14:paraId="361DB054" w14:textId="162A10E0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  <w:r w:rsidRPr="2F1792EE" w:rsidR="2CCF02FD">
        <w:rPr>
          <w:rFonts w:ascii="メイリオ" w:hAnsi="メイリオ" w:eastAsia="メイリオ" w:cs="メイリオ"/>
          <w:sz w:val="22"/>
          <w:szCs w:val="22"/>
        </w:rPr>
        <w:t>×</w:t>
      </w:r>
      <w:r w:rsidRPr="2F1792EE" w:rsidR="2435A44F">
        <w:rPr>
          <w:rFonts w:ascii="メイリオ" w:hAnsi="メイリオ" w:eastAsia="メイリオ" w:cs="メイリオ"/>
          <w:sz w:val="22"/>
          <w:szCs w:val="22"/>
        </w:rPr>
        <w:t>メニュー画面</w:t>
      </w:r>
      <w:r w:rsidRPr="2F1792EE" w:rsidR="26500A12">
        <w:rPr>
          <w:rFonts w:ascii="メイリオ" w:hAnsi="メイリオ" w:eastAsia="メイリオ" w:cs="メイリオ"/>
          <w:sz w:val="22"/>
          <w:szCs w:val="22"/>
        </w:rPr>
        <w:t xml:space="preserve"> ×</w:t>
      </w:r>
      <w:r w:rsidRPr="2F1792EE" w:rsidR="3966AB8A">
        <w:rPr>
          <w:rFonts w:ascii="メイリオ" w:hAnsi="メイリオ" w:eastAsia="メイリオ" w:cs="メイリオ"/>
          <w:sz w:val="22"/>
          <w:szCs w:val="22"/>
        </w:rPr>
        <w:t>メイン</w:t>
      </w:r>
      <w:r w:rsidRPr="2F1792EE" w:rsidR="2853DF42">
        <w:rPr>
          <w:rFonts w:ascii="メイリオ" w:hAnsi="メイリオ" w:eastAsia="メイリオ" w:cs="メイリオ"/>
          <w:sz w:val="22"/>
          <w:szCs w:val="22"/>
        </w:rPr>
        <w:t>画面</w:t>
      </w:r>
      <w:r w:rsidRPr="2F1792EE" w:rsidR="54448D2F">
        <w:rPr>
          <w:rFonts w:ascii="メイリオ" w:hAnsi="メイリオ" w:eastAsia="メイリオ" w:cs="メイリオ"/>
          <w:sz w:val="22"/>
          <w:szCs w:val="22"/>
        </w:rPr>
        <w:t>　×</w:t>
      </w:r>
      <w:r w:rsidRPr="2F1792EE" w:rsidR="2435A44F">
        <w:rPr>
          <w:rFonts w:ascii="メイリオ" w:hAnsi="メイリオ" w:eastAsia="メイリオ" w:cs="メイリオ"/>
          <w:sz w:val="22"/>
          <w:szCs w:val="22"/>
        </w:rPr>
        <w:t>ホーム画面</w:t>
      </w:r>
    </w:p>
    <w:p w:rsidR="57FF3445" w:rsidP="2F1792EE" w:rsidRDefault="57FF3445" w14:paraId="7A15789E" w14:textId="20CFE443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</w:p>
    <w:p w:rsidR="087C68A6" w:rsidP="2F1792EE" w:rsidRDefault="087C68A6" w14:paraId="10811E99" w14:textId="7F51D544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  <w:r w:rsidRPr="2F1792EE" w:rsidR="087C68A6">
        <w:rPr>
          <w:rFonts w:ascii="メイリオ" w:hAnsi="メイリオ" w:eastAsia="メイリオ" w:cs="メイリオ"/>
          <w:sz w:val="22"/>
          <w:szCs w:val="22"/>
        </w:rPr>
        <w:t>・</w:t>
      </w:r>
      <w:r w:rsidRPr="2F1792EE" w:rsidR="2D1C133A">
        <w:rPr>
          <w:rFonts w:ascii="メイリオ" w:hAnsi="メイリオ" w:eastAsia="メイリオ" w:cs="メイリオ"/>
          <w:sz w:val="22"/>
          <w:szCs w:val="22"/>
        </w:rPr>
        <w:t>画面　ページと同じですがわかりにくくなるので統一</w:t>
      </w:r>
    </w:p>
    <w:p w:rsidR="180A7515" w:rsidP="2F1792EE" w:rsidRDefault="180A7515" w14:paraId="4DB5ADF4" w14:textId="76227DA0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  <w:r w:rsidRPr="2F1792EE" w:rsidR="180A7515">
        <w:rPr>
          <w:rFonts w:ascii="メイリオ" w:hAnsi="メイリオ" w:eastAsia="メイリオ" w:cs="メイリオ"/>
          <w:sz w:val="22"/>
          <w:szCs w:val="22"/>
        </w:rPr>
        <w:t>×</w:t>
      </w:r>
      <w:r w:rsidRPr="2F1792EE" w:rsidR="100247B9">
        <w:rPr>
          <w:rFonts w:ascii="メイリオ" w:hAnsi="メイリオ" w:eastAsia="メイリオ" w:cs="メイリオ"/>
          <w:sz w:val="22"/>
          <w:szCs w:val="22"/>
        </w:rPr>
        <w:t xml:space="preserve"> ページ</w:t>
      </w:r>
    </w:p>
    <w:p w:rsidR="57FF3445" w:rsidP="2F1792EE" w:rsidRDefault="57FF3445" w14:paraId="7890553D" w14:textId="3CEC0C3A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</w:p>
    <w:p w:rsidR="180A7515" w:rsidP="2F1792EE" w:rsidRDefault="180A7515" w14:paraId="15CB7301" w14:textId="6211E657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  <w:r w:rsidRPr="2F1792EE" w:rsidR="180A7515">
        <w:rPr>
          <w:rFonts w:ascii="メイリオ" w:hAnsi="メイリオ" w:eastAsia="メイリオ" w:cs="メイリオ"/>
          <w:sz w:val="22"/>
          <w:szCs w:val="22"/>
        </w:rPr>
        <w:t>・</w:t>
      </w:r>
      <w:r w:rsidRPr="2F1792EE" w:rsidR="661A7798">
        <w:rPr>
          <w:rFonts w:ascii="メイリオ" w:hAnsi="メイリオ" w:eastAsia="メイリオ" w:cs="メイリオ"/>
          <w:sz w:val="22"/>
          <w:szCs w:val="22"/>
        </w:rPr>
        <w:t>メニューバー</w:t>
      </w:r>
      <w:r w:rsidRPr="2F1792EE" w:rsidR="02608BE7">
        <w:rPr>
          <w:rFonts w:ascii="メイリオ" w:hAnsi="メイリオ" w:eastAsia="メイリオ" w:cs="メイリオ"/>
          <w:sz w:val="22"/>
          <w:szCs w:val="22"/>
        </w:rPr>
        <w:t>　主に画面上部に表示される部分で、</w:t>
      </w:r>
      <w:r w:rsidRPr="2F1792EE" w:rsidR="6DFA2C44">
        <w:rPr>
          <w:rFonts w:ascii="メイリオ" w:hAnsi="メイリオ" w:eastAsia="メイリオ" w:cs="メイリオ"/>
          <w:sz w:val="22"/>
          <w:szCs w:val="22"/>
        </w:rPr>
        <w:t>他の画面に移動するときに使う</w:t>
      </w:r>
    </w:p>
    <w:p w:rsidR="57FF3445" w:rsidP="2F1792EE" w:rsidRDefault="57FF3445" w14:paraId="718D6644" w14:textId="5D20199D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</w:p>
    <w:p w:rsidR="46FFCDB0" w:rsidP="2F1792EE" w:rsidRDefault="46FFCDB0" w14:paraId="325DC180" w14:textId="44488950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  <w:r w:rsidRPr="2F1792EE" w:rsidR="46FFCDB0">
        <w:rPr>
          <w:rFonts w:ascii="メイリオ" w:hAnsi="メイリオ" w:eastAsia="メイリオ" w:cs="メイリオ"/>
          <w:sz w:val="22"/>
          <w:szCs w:val="22"/>
        </w:rPr>
        <w:t>・遷移　画面の移動、リンク先に飛ぶこと</w:t>
      </w:r>
    </w:p>
    <w:p w:rsidR="46FFCDB0" w:rsidP="2F1792EE" w:rsidRDefault="46FFCDB0" w14:paraId="5C39AA7A" w14:textId="613CC61C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</w:p>
    <w:p w:rsidR="57FF3445" w:rsidP="2F1792EE" w:rsidRDefault="57FF3445" w14:paraId="4423F2B7" w14:textId="714E0A22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</w:p>
    <w:p w:rsidR="57FF3445" w:rsidP="2F1792EE" w:rsidRDefault="57FF3445" w14:paraId="71605A11" w14:textId="7D73D598">
      <w:pPr>
        <w:pStyle w:val="Normal"/>
        <w:jc w:val="left"/>
        <w:rPr>
          <w:rFonts w:ascii="メイリオ" w:hAnsi="メイリオ" w:eastAsia="メイリオ" w:cs="メイリオ"/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trackRevisions w:val="false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98D443"/>
    <w:rsid w:val="02608BE7"/>
    <w:rsid w:val="087C68A6"/>
    <w:rsid w:val="093031FF"/>
    <w:rsid w:val="0C141B0F"/>
    <w:rsid w:val="0D64897C"/>
    <w:rsid w:val="100247B9"/>
    <w:rsid w:val="180A7515"/>
    <w:rsid w:val="1D1E01CC"/>
    <w:rsid w:val="1DB8B9D7"/>
    <w:rsid w:val="2435A44F"/>
    <w:rsid w:val="26500A12"/>
    <w:rsid w:val="27BF155B"/>
    <w:rsid w:val="2853DF42"/>
    <w:rsid w:val="2CCF02FD"/>
    <w:rsid w:val="2D1C133A"/>
    <w:rsid w:val="2F1792EE"/>
    <w:rsid w:val="314660EE"/>
    <w:rsid w:val="34AF1FA0"/>
    <w:rsid w:val="3966AB8A"/>
    <w:rsid w:val="3B9D3E28"/>
    <w:rsid w:val="3DE4779D"/>
    <w:rsid w:val="3FA26C6E"/>
    <w:rsid w:val="46FFCDB0"/>
    <w:rsid w:val="54448D2F"/>
    <w:rsid w:val="5554188A"/>
    <w:rsid w:val="57FF3445"/>
    <w:rsid w:val="5835482F"/>
    <w:rsid w:val="59BCCF01"/>
    <w:rsid w:val="59D11890"/>
    <w:rsid w:val="5D08B952"/>
    <w:rsid w:val="5D4EFADF"/>
    <w:rsid w:val="60FC8189"/>
    <w:rsid w:val="6391B92A"/>
    <w:rsid w:val="661A7798"/>
    <w:rsid w:val="6D98D443"/>
    <w:rsid w:val="6DFA2C44"/>
    <w:rsid w:val="73793639"/>
    <w:rsid w:val="77197F24"/>
    <w:rsid w:val="7F729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6D98D443"/>
  <w15:chartTrackingRefBased/>
  <w15:docId w15:val="{893837d7-6b13-470d-b5e5-d9ad52aa318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2021-06-04T00:14:15.3688683Z</dcterms:created>
  <dcterms:modified xsi:type="dcterms:W3CDTF">2021-06-07T01:21:10.4397572Z</dcterms:modified>
  <dc:creator>加藤　嶺雄</dc:creator>
  <lastModifiedBy>加藤　嶺雄</lastModifiedBy>
</coreProperties>
</file>