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1440"/>
        <w:gridCol w:w="1830"/>
        <w:gridCol w:w="2220"/>
        <w:gridCol w:w="2340"/>
      </w:tblGrid>
      <w:tr w:rsidR="13832655" w:rsidTr="13832655" w14:paraId="3BF0AAFB">
        <w:tc>
          <w:tcPr>
            <w:tcW w:w="630" w:type="dxa"/>
            <w:tcMar/>
            <w:vAlign w:val="top"/>
          </w:tcPr>
          <w:p w:rsidR="13832655" w:rsidP="13832655" w:rsidRDefault="13832655" w14:paraId="689015C3" w14:textId="01A583A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1440" w:type="dxa"/>
            <w:tcMar/>
            <w:vAlign w:val="top"/>
          </w:tcPr>
          <w:p w:rsidR="13832655" w:rsidP="13832655" w:rsidRDefault="13832655" w14:paraId="2722557D" w14:textId="63291E2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1830" w:type="dxa"/>
            <w:tcMar/>
            <w:vAlign w:val="top"/>
          </w:tcPr>
          <w:p w:rsidR="13832655" w:rsidP="13832655" w:rsidRDefault="13832655" w14:paraId="7CA8D4B0" w14:textId="3AB10E6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次にやる予定</w:t>
            </w:r>
          </w:p>
        </w:tc>
        <w:tc>
          <w:tcPr>
            <w:tcW w:w="2220" w:type="dxa"/>
            <w:tcMar/>
            <w:vAlign w:val="top"/>
          </w:tcPr>
          <w:p w:rsidR="13832655" w:rsidP="13832655" w:rsidRDefault="13832655" w14:paraId="7D605D4A" w14:textId="44682B4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取り組み中</w:t>
            </w:r>
          </w:p>
        </w:tc>
        <w:tc>
          <w:tcPr>
            <w:tcW w:w="2340" w:type="dxa"/>
            <w:tcMar/>
            <w:vAlign w:val="top"/>
          </w:tcPr>
          <w:p w:rsidR="13832655" w:rsidP="13832655" w:rsidRDefault="13832655" w14:paraId="0E500558" w14:textId="40F3167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完了済み</w:t>
            </w:r>
          </w:p>
        </w:tc>
      </w:tr>
      <w:tr w:rsidR="13832655" w:rsidTr="13832655" w14:paraId="663DF3D8">
        <w:tc>
          <w:tcPr>
            <w:tcW w:w="630" w:type="dxa"/>
            <w:vMerge w:val="restart"/>
            <w:tcMar/>
            <w:vAlign w:val="top"/>
          </w:tcPr>
          <w:p w:rsidR="13832655" w:rsidP="13832655" w:rsidRDefault="13832655" w14:paraId="60BDF860" w14:textId="75357EE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メインcss</w:t>
            </w:r>
          </w:p>
        </w:tc>
        <w:tc>
          <w:tcPr>
            <w:tcW w:w="1440" w:type="dxa"/>
            <w:tcMar/>
            <w:vAlign w:val="top"/>
          </w:tcPr>
          <w:p w:rsidR="13832655" w:rsidP="13832655" w:rsidRDefault="13832655" w14:paraId="3DEF95B3" w14:textId="246B666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加藤嶺雄</w:t>
            </w:r>
          </w:p>
        </w:tc>
        <w:tc>
          <w:tcPr>
            <w:tcW w:w="1830" w:type="dxa"/>
            <w:tcMar/>
            <w:vAlign w:val="top"/>
          </w:tcPr>
          <w:p w:rsidR="0AAAEA4B" w:rsidP="13832655" w:rsidRDefault="0AAAEA4B" w14:paraId="3D47E595" w14:textId="7A0973DA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3832655" w:rsidR="0AAAEA4B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トップ画面のシステム</w:t>
            </w:r>
          </w:p>
        </w:tc>
        <w:tc>
          <w:tcPr>
            <w:tcW w:w="2220" w:type="dxa"/>
            <w:tcMar/>
            <w:vAlign w:val="top"/>
          </w:tcPr>
          <w:p w:rsidR="15F2B10B" w:rsidP="13832655" w:rsidRDefault="15F2B10B" w14:paraId="39B8E445" w14:textId="73AC350D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5F2B10B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s_top.jsp</w:t>
            </w:r>
          </w:p>
          <w:p w:rsidR="15F2B10B" w:rsidP="13832655" w:rsidRDefault="15F2B10B" w14:paraId="79BA9E70" w14:textId="72EA67FB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5F2B10B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T_top.jsp</w:t>
            </w:r>
          </w:p>
        </w:tc>
        <w:tc>
          <w:tcPr>
            <w:tcW w:w="2340" w:type="dxa"/>
            <w:tcMar/>
            <w:vAlign w:val="top"/>
          </w:tcPr>
          <w:p w:rsidR="15F2B10B" w:rsidP="13832655" w:rsidRDefault="15F2B10B" w14:paraId="7E3514A2" w14:textId="4D665E67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5F2B10B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TeracherTopServlet</w:t>
            </w:r>
          </w:p>
          <w:p w:rsidR="15F2B10B" w:rsidP="13832655" w:rsidRDefault="15F2B10B" w14:paraId="5D715FAB" w14:textId="1CD17E84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5F2B10B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StudentTopServlet</w:t>
            </w:r>
          </w:p>
        </w:tc>
      </w:tr>
      <w:tr w:rsidR="13832655" w:rsidTr="13832655" w14:paraId="19B9C989">
        <w:tc>
          <w:tcPr>
            <w:tcW w:w="63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6ACB50B"/>
        </w:tc>
        <w:tc>
          <w:tcPr>
            <w:tcW w:w="1440" w:type="dxa"/>
            <w:tcMar/>
            <w:vAlign w:val="top"/>
          </w:tcPr>
          <w:p w:rsidR="13832655" w:rsidP="13832655" w:rsidRDefault="13832655" w14:paraId="00D055B0" w14:textId="411AC2D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渡部真衣子</w:t>
            </w:r>
          </w:p>
        </w:tc>
        <w:tc>
          <w:tcPr>
            <w:tcW w:w="1830" w:type="dxa"/>
            <w:tcMar/>
            <w:vAlign w:val="top"/>
          </w:tcPr>
          <w:p w:rsidR="692761F6" w:rsidP="13832655" w:rsidRDefault="692761F6" w14:paraId="3BA84F30" w14:textId="6946434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832655" w:rsidR="692761F6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T_prf.jsp</w:t>
            </w:r>
          </w:p>
        </w:tc>
        <w:tc>
          <w:tcPr>
            <w:tcW w:w="2220" w:type="dxa"/>
            <w:tcMar/>
            <w:vAlign w:val="top"/>
          </w:tcPr>
          <w:p w:rsidR="5595ABCD" w:rsidP="13832655" w:rsidRDefault="5595ABCD" w14:paraId="00BA4CE8" w14:textId="63833EF4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832655" w:rsidR="5595ABCD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S_prf.jsp</w:t>
            </w:r>
          </w:p>
        </w:tc>
        <w:tc>
          <w:tcPr>
            <w:tcW w:w="2340" w:type="dxa"/>
            <w:tcMar/>
            <w:vAlign w:val="top"/>
          </w:tcPr>
          <w:p w:rsidR="13832655" w:rsidP="13832655" w:rsidRDefault="13832655" w14:paraId="27B0B4CB" w14:textId="25FEA80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S_login.jsp</w:t>
            </w:r>
          </w:p>
          <w:p w:rsidR="13832655" w:rsidP="13832655" w:rsidRDefault="13832655" w14:paraId="69FD11C2" w14:textId="5BBC47E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T_login.jsp</w:t>
            </w:r>
          </w:p>
          <w:p w:rsidR="13832655" w:rsidP="13832655" w:rsidRDefault="13832655" w14:paraId="5BCEA089" w14:textId="060F22D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S_top.jsp</w:t>
            </w:r>
          </w:p>
        </w:tc>
      </w:tr>
      <w:tr w:rsidR="13832655" w:rsidTr="13832655" w14:paraId="2C63D3A8">
        <w:tc>
          <w:tcPr>
            <w:tcW w:w="630" w:type="dxa"/>
            <w:vMerge w:val="restart"/>
            <w:tcMar/>
            <w:vAlign w:val="top"/>
          </w:tcPr>
          <w:p w:rsidR="13832655" w:rsidP="13832655" w:rsidRDefault="13832655" w14:paraId="325546EC" w14:textId="0A37E68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プロフ</w:t>
            </w:r>
          </w:p>
          <w:p w:rsidR="13832655" w:rsidP="13832655" w:rsidRDefault="13832655" w14:paraId="541D27EE" w14:textId="7BBF436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1440" w:type="dxa"/>
            <w:tcMar/>
            <w:vAlign w:val="top"/>
          </w:tcPr>
          <w:p w:rsidR="13832655" w:rsidP="13832655" w:rsidRDefault="13832655" w14:paraId="2EE0923A" w14:textId="3398277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塚谷卓也</w:t>
            </w:r>
          </w:p>
        </w:tc>
        <w:tc>
          <w:tcPr>
            <w:tcW w:w="1830" w:type="dxa"/>
            <w:tcMar/>
            <w:vAlign w:val="top"/>
          </w:tcPr>
          <w:p w:rsidR="13832655" w:rsidP="13832655" w:rsidRDefault="13832655" w14:paraId="78E3F55A" w14:textId="0E8A677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  <w:p w:rsidR="6B3FA1FD" w:rsidP="13832655" w:rsidRDefault="6B3FA1FD" w14:paraId="09084658" w14:textId="7A019ED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3832655" w:rsidR="6B3FA1FD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TeacherPrfServlet（delete,showのエラー解消)</w:t>
            </w:r>
          </w:p>
          <w:p w:rsidR="13832655" w:rsidP="13832655" w:rsidRDefault="13832655" w14:paraId="1D69FD5B" w14:textId="18BE0482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2220" w:type="dxa"/>
            <w:tcMar/>
            <w:vAlign w:val="top"/>
          </w:tcPr>
          <w:p w:rsidR="6B3FA1FD" w:rsidP="13832655" w:rsidRDefault="6B3FA1FD" w14:paraId="13F102E4" w14:textId="07D9F06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3832655" w:rsidR="6B3FA1FD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リストから詳細へのリンク作成</w:t>
            </w:r>
          </w:p>
        </w:tc>
        <w:tc>
          <w:tcPr>
            <w:tcW w:w="2340" w:type="dxa"/>
            <w:tcMar/>
            <w:vAlign w:val="top"/>
          </w:tcPr>
          <w:p w:rsidR="13832655" w:rsidP="13832655" w:rsidRDefault="13832655" w14:paraId="0E3F4016" w14:textId="7477F26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T_list.jsp</w:t>
            </w:r>
          </w:p>
          <w:p w:rsidR="13832655" w:rsidP="13832655" w:rsidRDefault="13832655" w14:paraId="13B94ED5" w14:textId="63C920C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PrfDAO（検索2項目、更新、削除）</w:t>
            </w:r>
          </w:p>
          <w:p w:rsidR="13832655" w:rsidP="13832655" w:rsidRDefault="13832655" w14:paraId="29708436" w14:textId="1B934E0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Prf.javaからpw項目の削除</w:t>
            </w:r>
          </w:p>
          <w:p w:rsidR="13832655" w:rsidP="13832655" w:rsidRDefault="13832655" w14:paraId="748197A6" w14:textId="3766624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ListServlet</w:t>
            </w:r>
          </w:p>
          <w:p w:rsidR="13832655" w:rsidP="13832655" w:rsidRDefault="13832655" w14:paraId="21649D55" w14:textId="4491771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</w:tr>
      <w:tr w:rsidR="13832655" w:rsidTr="13832655" w14:paraId="7F3E0095">
        <w:tc>
          <w:tcPr>
            <w:tcW w:w="63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79CBE97"/>
        </w:tc>
        <w:tc>
          <w:tcPr>
            <w:tcW w:w="1440" w:type="dxa"/>
            <w:tcMar/>
            <w:vAlign w:val="top"/>
          </w:tcPr>
          <w:p w:rsidR="13832655" w:rsidP="13832655" w:rsidRDefault="13832655" w14:paraId="565476E6" w14:textId="6B12724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川原里美</w:t>
            </w:r>
          </w:p>
        </w:tc>
        <w:tc>
          <w:tcPr>
            <w:tcW w:w="1830" w:type="dxa"/>
            <w:tcMar/>
            <w:vAlign w:val="top"/>
          </w:tcPr>
          <w:p w:rsidR="13832655" w:rsidP="13832655" w:rsidRDefault="13832655" w14:paraId="57225F89" w14:textId="4BA8448C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220" w:type="dxa"/>
            <w:tcMar/>
            <w:vAlign w:val="top"/>
          </w:tcPr>
          <w:p w:rsidR="648CA9EB" w:rsidP="13832655" w:rsidRDefault="648CA9EB" w14:paraId="17F9A94B" w14:textId="65E8A3DD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 w:eastAsia="ja-JP"/>
              </w:rPr>
            </w:pPr>
            <w:r w:rsidRPr="13832655" w:rsidR="648CA9EB">
              <w:rPr>
                <w:rFonts w:ascii="Meiryo" w:hAnsi="Meiryo" w:eastAsia="Meiryo" w:cs="Meiry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ページ切り替えのjquery</w:t>
            </w:r>
          </w:p>
        </w:tc>
        <w:tc>
          <w:tcPr>
            <w:tcW w:w="2340" w:type="dxa"/>
            <w:tcMar/>
            <w:vAlign w:val="top"/>
          </w:tcPr>
          <w:p w:rsidR="13832655" w:rsidP="13832655" w:rsidRDefault="13832655" w14:paraId="610D73EE" w14:textId="5538FAC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s_prf_edit.jsp</w:t>
            </w:r>
          </w:p>
          <w:p w:rsidR="13832655" w:rsidP="13832655" w:rsidRDefault="13832655" w14:paraId="424BD204" w14:textId="34AD97C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s_prf.jsp</w:t>
            </w:r>
          </w:p>
          <w:p w:rsidR="13832655" w:rsidP="13832655" w:rsidRDefault="13832655" w14:paraId="58544C50" w14:textId="6CAE644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t_prf.jsp</w:t>
            </w:r>
          </w:p>
          <w:p w:rsidR="13832655" w:rsidP="13832655" w:rsidRDefault="13832655" w14:paraId="69C46ED6" w14:textId="3B09C20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StudentPrfServlet</w:t>
            </w:r>
          </w:p>
          <w:p w:rsidR="13832655" w:rsidP="13832655" w:rsidRDefault="13832655" w14:paraId="353C417A" w14:textId="277226D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TeacherPrfServlet</w:t>
            </w:r>
          </w:p>
          <w:p w:rsidR="13832655" w:rsidP="13832655" w:rsidRDefault="13832655" w14:paraId="5A4D485A" w14:textId="1EA4434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StudentEditServlet</w:t>
            </w:r>
          </w:p>
          <w:p w:rsidR="13832655" w:rsidP="13832655" w:rsidRDefault="13832655" w14:paraId="6981FA39" w14:textId="1EC8B1E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Favicon、リストdes</w:t>
            </w:r>
          </w:p>
          <w:p w:rsidR="13832655" w:rsidP="13832655" w:rsidRDefault="13832655" w14:paraId="65DF5B1C" w14:textId="67DAADF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編集削除ボタン</w:t>
            </w:r>
          </w:p>
          <w:p w:rsidR="167623C4" w:rsidP="13832655" w:rsidRDefault="167623C4" w14:paraId="246C7011" w14:textId="07D7A2EA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3832655" w:rsidR="167623C4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jquery入力フォームチェック</w:t>
            </w:r>
          </w:p>
        </w:tc>
      </w:tr>
      <w:tr w:rsidR="13832655" w:rsidTr="13832655" w14:paraId="4AB6AC34">
        <w:tc>
          <w:tcPr>
            <w:tcW w:w="630" w:type="dxa"/>
            <w:vMerge w:val="restart"/>
            <w:tcMar/>
            <w:vAlign w:val="top"/>
          </w:tcPr>
          <w:p w:rsidR="13832655" w:rsidP="13832655" w:rsidRDefault="13832655" w14:paraId="73E57E3D" w14:textId="2A7A1FA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ログイン</w:t>
            </w:r>
          </w:p>
        </w:tc>
        <w:tc>
          <w:tcPr>
            <w:tcW w:w="1440" w:type="dxa"/>
            <w:tcMar/>
            <w:vAlign w:val="top"/>
          </w:tcPr>
          <w:p w:rsidR="13832655" w:rsidP="13832655" w:rsidRDefault="13832655" w14:paraId="59A9946C" w14:textId="07E9B23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土肥シャヒン</w:t>
            </w:r>
          </w:p>
        </w:tc>
        <w:tc>
          <w:tcPr>
            <w:tcW w:w="1830" w:type="dxa"/>
            <w:tcMar/>
            <w:vAlign w:val="top"/>
          </w:tcPr>
          <w:p w:rsidR="59A8049E" w:rsidP="13832655" w:rsidRDefault="59A8049E" w14:paraId="04BC0FAB" w14:textId="1F88DAC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59A8049E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  <w:t>受講者ログイン修正</w:t>
            </w:r>
          </w:p>
        </w:tc>
        <w:tc>
          <w:tcPr>
            <w:tcW w:w="2220" w:type="dxa"/>
            <w:tcMar/>
            <w:vAlign w:val="top"/>
          </w:tcPr>
          <w:p w:rsidR="13832655" w:rsidP="13832655" w:rsidRDefault="13832655" w14:paraId="4A87E308" w14:textId="798FE53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TeachDAOの修正</w:t>
            </w:r>
          </w:p>
        </w:tc>
        <w:tc>
          <w:tcPr>
            <w:tcW w:w="2340" w:type="dxa"/>
            <w:tcMar/>
            <w:vAlign w:val="top"/>
          </w:tcPr>
          <w:p w:rsidR="13832655" w:rsidP="13832655" w:rsidRDefault="13832655" w14:paraId="02948D5F" w14:textId="0F1902C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S_Login.jsp</w:t>
            </w:r>
          </w:p>
          <w:p w:rsidR="13832655" w:rsidP="13832655" w:rsidRDefault="13832655" w14:paraId="36629389" w14:textId="1AE3CA3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T_login.jsp</w:t>
            </w:r>
          </w:p>
          <w:p w:rsidR="13832655" w:rsidP="13832655" w:rsidRDefault="13832655" w14:paraId="70B9FF5D" w14:textId="7857250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TeacherLoginServletStudentLoginServletTechLoginUser</w:t>
            </w:r>
          </w:p>
          <w:p w:rsidR="13832655" w:rsidP="13832655" w:rsidRDefault="13832655" w14:paraId="13FF0DC8" w14:textId="6B82BB6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StuLoginUser</w:t>
            </w:r>
          </w:p>
          <w:p w:rsidR="13832655" w:rsidP="13832655" w:rsidRDefault="13832655" w14:paraId="777406F4" w14:textId="40F8FBC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result</w:t>
            </w:r>
          </w:p>
        </w:tc>
      </w:tr>
      <w:tr w:rsidR="13832655" w:rsidTr="13832655" w14:paraId="25CCC921">
        <w:tc>
          <w:tcPr>
            <w:tcW w:w="63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6AF6C97"/>
        </w:tc>
        <w:tc>
          <w:tcPr>
            <w:tcW w:w="1440" w:type="dxa"/>
            <w:tcMar/>
            <w:vAlign w:val="top"/>
          </w:tcPr>
          <w:p w:rsidR="13832655" w:rsidP="13832655" w:rsidRDefault="13832655" w14:paraId="68B69F91" w14:textId="6A58951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松井優奈</w:t>
            </w:r>
          </w:p>
        </w:tc>
        <w:tc>
          <w:tcPr>
            <w:tcW w:w="1830" w:type="dxa"/>
            <w:tcMar/>
            <w:vAlign w:val="top"/>
          </w:tcPr>
          <w:p w:rsidR="13832655" w:rsidP="13832655" w:rsidRDefault="13832655" w14:paraId="36FF6E0B" w14:textId="39FA408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やること確認</w:t>
            </w:r>
          </w:p>
          <w:p w:rsidR="13832655" w:rsidP="13832655" w:rsidRDefault="13832655" w14:paraId="7D6ACA5E" w14:textId="39F3111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  <w:p w:rsidR="13832655" w:rsidP="13832655" w:rsidRDefault="13832655" w14:paraId="3ADBCA5D" w14:textId="467E568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CSSのヘルプ</w:t>
            </w:r>
          </w:p>
          <w:p w:rsidR="13832655" w:rsidP="13832655" w:rsidRDefault="13832655" w14:paraId="5F557702" w14:textId="0C93846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動作テスト</w:t>
            </w:r>
          </w:p>
        </w:tc>
        <w:tc>
          <w:tcPr>
            <w:tcW w:w="2220" w:type="dxa"/>
            <w:tcMar/>
            <w:vAlign w:val="top"/>
          </w:tcPr>
          <w:p w:rsidR="5A5C2662" w:rsidP="13832655" w:rsidRDefault="5A5C2662" w14:paraId="632E4E75" w14:textId="285C7C6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3832655" w:rsidR="5A5C2662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講師のプロフィール表示画面</w:t>
            </w:r>
          </w:p>
          <w:p w:rsidR="13832655" w:rsidP="13832655" w:rsidRDefault="13832655" w14:paraId="258F0F30" w14:textId="64CAB068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340" w:type="dxa"/>
            <w:tcMar/>
            <w:vAlign w:val="top"/>
          </w:tcPr>
          <w:p w:rsidR="13832655" w:rsidP="13832655" w:rsidRDefault="13832655" w14:paraId="1B2A06A3" w14:textId="2FD493E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T_new.jsp</w:t>
            </w:r>
          </w:p>
          <w:p w:rsidR="13832655" w:rsidP="13832655" w:rsidRDefault="13832655" w14:paraId="79C62377" w14:textId="7CF977B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S_new.jsp</w:t>
            </w:r>
          </w:p>
          <w:p w:rsidR="13832655" w:rsidP="13832655" w:rsidRDefault="13832655" w14:paraId="09A88ADA" w14:textId="3CCE7FA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TeachNewServlet</w:t>
            </w:r>
          </w:p>
          <w:p w:rsidR="13832655" w:rsidP="13832655" w:rsidRDefault="13832655" w14:paraId="57873A3A" w14:textId="5941A21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StudentNewServlet</w:t>
            </w:r>
          </w:p>
          <w:p w:rsidR="13832655" w:rsidP="13832655" w:rsidRDefault="13832655" w14:paraId="76723266" w14:textId="26FBE67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3832655" w:rsidR="13832655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Model.Prf.java</w:t>
            </w:r>
          </w:p>
        </w:tc>
      </w:tr>
    </w:tbl>
    <w:p w:rsidR="13832655" w:rsidP="13832655" w:rsidRDefault="13832655" w14:paraId="4389FDB3" w14:textId="31342240">
      <w:pPr>
        <w:jc w:val="both"/>
        <w:rPr>
          <w:rFonts w:ascii="游明朝" w:hAnsi="游明朝" w:eastAsia="游明朝" w:cs="游明朝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3832655" w:rsidP="13832655" w:rsidRDefault="13832655" w14:paraId="62724A7D" w14:textId="3E79EF3C">
      <w:pPr>
        <w:pStyle w:val="a"/>
      </w:pPr>
    </w:p>
    <w:p w:rsidR="509A1825" w:rsidP="13832655" w:rsidRDefault="509A1825" w14:paraId="59CB186F" w14:textId="2B52EB26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509A1825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今週やること</w:t>
      </w:r>
    </w:p>
    <w:p w:rsidR="509A1825" w:rsidP="13832655" w:rsidRDefault="509A1825" w14:paraId="2A5F6AE5" w14:textId="3563444D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509A1825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・トップ画面のシステム</w:t>
      </w:r>
      <w:r w:rsidRPr="13832655" w:rsidR="6377901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 xml:space="preserve">（Vue, push, Ajax, ウェブスクレイピング, </w:t>
      </w:r>
      <w:r w:rsidRPr="13832655" w:rsidR="0DC61BA1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Rest API など</w:t>
      </w:r>
      <w:r w:rsidRPr="13832655" w:rsidR="6377901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）</w:t>
      </w:r>
    </w:p>
    <w:p w:rsidR="63779016" w:rsidP="13832655" w:rsidRDefault="63779016" w14:paraId="76357FF2" w14:textId="3D8DF9D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377901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・音を鳴らす</w:t>
      </w:r>
    </w:p>
    <w:p w:rsidR="13832655" w:rsidP="13832655" w:rsidRDefault="13832655" w14:paraId="1CD071AE" w14:textId="62B06DC1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</w:p>
    <w:p w:rsidR="509A1825" w:rsidP="13832655" w:rsidRDefault="509A1825" w14:paraId="28DEF092" w14:textId="654C9368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509A1825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・受講者ログインの修正（現状講師のID・PWでしか入れない）</w:t>
      </w:r>
      <w:r w:rsidRPr="13832655" w:rsidR="412C51C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完成</w:t>
      </w:r>
    </w:p>
    <w:p w:rsidR="509A1825" w:rsidP="13832655" w:rsidRDefault="509A1825" w14:paraId="55C2C282" w14:textId="7D8AB2E6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509A1825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・データベースのテスト</w:t>
      </w:r>
    </w:p>
    <w:p w:rsidR="13832655" w:rsidP="13832655" w:rsidRDefault="13832655" w14:paraId="4157CB67" w14:textId="0B8F27EF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</w:p>
    <w:p w:rsidR="509A1825" w:rsidP="13832655" w:rsidRDefault="509A1825" w14:paraId="2444F54E" w14:textId="3E5B9CD3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509A1825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・一覧表示画面の配置等修正</w:t>
      </w:r>
      <w:r w:rsidRPr="13832655" w:rsidR="12CDB2C4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　完了</w:t>
      </w:r>
    </w:p>
    <w:p w:rsidR="509A1825" w:rsidP="13832655" w:rsidRDefault="509A1825" w14:paraId="28EFA8AD" w14:textId="566EF2AA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509A1825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・一覧表示にリンクを付けるかボタンを付けるかして次のページへ飛ぶようにする</w:t>
      </w:r>
    </w:p>
    <w:p w:rsidR="13832655" w:rsidP="13832655" w:rsidRDefault="13832655" w14:paraId="0D525A49" w14:textId="69B165F4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</w:p>
    <w:p w:rsidR="758A92DC" w:rsidP="13832655" w:rsidRDefault="758A92DC" w14:paraId="2F9F4113" w14:textId="7F3F808B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758A92DC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・ログイン画面から選択画面に戻るボタンの設置</w:t>
      </w:r>
    </w:p>
    <w:p w:rsidR="432EA851" w:rsidP="13832655" w:rsidRDefault="432EA851" w14:paraId="0F0B90EF" w14:textId="55866EBC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432EA851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・プロフィール画面・編集画面の確認（ログイン・一覧からのリンク修正後）</w:t>
      </w:r>
    </w:p>
    <w:p w:rsidR="48940ACF" w:rsidP="13832655" w:rsidRDefault="48940ACF" w14:paraId="268946EC" w14:textId="11EC5E8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48940ACF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・プロフィール編集ページのラジオボタンで登録済みの項目がチェックされるjavascript</w:t>
      </w:r>
    </w:p>
    <w:p w:rsidR="509A1825" w:rsidP="13832655" w:rsidRDefault="509A1825" w14:paraId="2C4FF614" w14:textId="282FF4B0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509A1825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・フォーム入力サポート</w:t>
      </w:r>
      <w:r w:rsidRPr="13832655" w:rsidR="16382044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jquery</w:t>
      </w:r>
      <w:r w:rsidRPr="13832655" w:rsidR="509A1825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の実装</w:t>
      </w:r>
      <w:r w:rsidRPr="13832655" w:rsidR="589E7795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(無理そうならjavascriptで)</w:t>
      </w:r>
    </w:p>
    <w:p w:rsidR="509A1825" w:rsidP="13832655" w:rsidRDefault="509A1825" w14:paraId="704EEDEE" w14:textId="1C2BF355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509A1825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・ページ切り替えのjquery</w:t>
      </w:r>
    </w:p>
    <w:p w:rsidR="13832655" w:rsidP="13832655" w:rsidRDefault="13832655" w14:paraId="2DBD4789" w14:textId="56449010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</w:p>
    <w:p w:rsidR="0A2DE887" w:rsidP="13832655" w:rsidRDefault="0A2DE887" w14:paraId="4B479EFE" w14:textId="08ED388E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0A2DE88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・メニューバー修正　完了</w:t>
      </w:r>
    </w:p>
    <w:p w:rsidR="5A883398" w:rsidP="13832655" w:rsidRDefault="5A883398" w14:paraId="377C2CE5" w14:textId="1C1628A7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5A88339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・ログインボタンの影を消す（フラットデザインで統一させる）完了</w:t>
      </w:r>
    </w:p>
    <w:p w:rsidR="509A1825" w:rsidP="13832655" w:rsidRDefault="509A1825" w14:paraId="29560F34" w14:textId="5DEF2BC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509A1825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・リンクのデザイン修正</w:t>
      </w:r>
      <w:r w:rsidRPr="13832655" w:rsidR="08DEB88F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　完了</w:t>
      </w:r>
    </w:p>
    <w:p w:rsidR="509A1825" w:rsidP="13832655" w:rsidRDefault="509A1825" w14:paraId="00B34928" w14:textId="760C03EB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509A1825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・プロフィール画面</w:t>
      </w:r>
      <w:r w:rsidRPr="13832655" w:rsidR="0BCA94EF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・編集画面</w:t>
      </w:r>
      <w:r w:rsidRPr="13832655" w:rsidR="509A1825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CSS</w:t>
      </w:r>
    </w:p>
    <w:p w:rsidR="509A1825" w:rsidP="13832655" w:rsidRDefault="509A1825" w14:paraId="79FF90F5" w14:textId="1EBB0883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509A1825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・新規登録画面CSS</w:t>
      </w:r>
    </w:p>
    <w:p w:rsidR="509A1825" w:rsidP="13832655" w:rsidRDefault="509A1825" w14:paraId="5F533894" w14:textId="63243230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509A1825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・リアクションボタン「わかった」の背景黄色くなる問題</w:t>
      </w:r>
      <w:r w:rsidRPr="13832655" w:rsidR="27BBECE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　完了</w:t>
      </w:r>
    </w:p>
    <w:p w:rsidR="13832655" w:rsidP="13832655" w:rsidRDefault="13832655" w14:paraId="06D4731D" w14:textId="0BB4CA5B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</w:p>
    <w:p w:rsidR="252C9D99" w:rsidP="13832655" w:rsidRDefault="252C9D99" w14:paraId="6EAC339E" w14:textId="04A26F3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252C9D99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イメージカラー</w:t>
      </w:r>
    </w:p>
    <w:p w:rsidR="252C9D99" w:rsidP="13832655" w:rsidRDefault="252C9D99" w14:paraId="7EA0F4AA" w14:textId="14686BF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252C9D99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・講師　オレンジ</w:t>
      </w:r>
    </w:p>
    <w:p w:rsidR="252C9D99" w:rsidP="13832655" w:rsidRDefault="252C9D99" w14:paraId="4D655803" w14:textId="6C1103B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252C9D99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・受講者　水色</w:t>
      </w:r>
    </w:p>
    <w:p w:rsidR="13832655" w:rsidP="13832655" w:rsidRDefault="13832655" w14:paraId="40E2B838" w14:textId="386FA035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</w:p>
    <w:p w:rsidR="13832655" w:rsidP="13832655" w:rsidRDefault="13832655" w14:paraId="2997DF51" w14:textId="4DF001F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</w:p>
    <w:p w:rsidR="6F5AE268" w:rsidP="13832655" w:rsidRDefault="6F5AE268" w14:paraId="74D78BFF" w14:textId="1870978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〇今日やること</w:t>
      </w:r>
    </w:p>
    <w:p w:rsidR="6F5AE268" w:rsidP="13832655" w:rsidRDefault="6F5AE268" w14:paraId="79264D4F" w14:textId="4C7AA489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・トップ画面関連</w:t>
      </w:r>
    </w:p>
    <w:p w:rsidR="6F5AE268" w:rsidP="13832655" w:rsidRDefault="6F5AE268" w14:paraId="7349ADB9" w14:textId="7803252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・ページのリンクがとんでいない</w:t>
      </w:r>
    </w:p>
    <w:p w:rsidR="6F5AE268" w:rsidP="13832655" w:rsidRDefault="6F5AE268" w14:paraId="675D44FA" w14:textId="6547343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・ログイン画面に戻るボタンを置く</w:t>
      </w:r>
    </w:p>
    <w:p w:rsidR="6F5AE268" w:rsidP="13832655" w:rsidRDefault="6F5AE268" w14:paraId="68E272A4" w14:textId="2DE06DCE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・ログインボタンの影を外す</w:t>
      </w:r>
    </w:p>
    <w:p w:rsidR="6F5AE268" w:rsidP="13832655" w:rsidRDefault="6F5AE268" w14:paraId="09FA2AF0" w14:textId="59D6A6AE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・画面表示できているかの確認</w:t>
      </w:r>
    </w:p>
    <w:p w:rsidR="6F5AE268" w:rsidP="13832655" w:rsidRDefault="6F5AE268" w14:paraId="5168EE36" w14:textId="765FBDA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・ラジオボタンに反映させる場合、JavaScriptで操作</w:t>
      </w:r>
    </w:p>
    <w:p w:rsidR="6F5AE268" w:rsidP="13832655" w:rsidRDefault="6F5AE268" w14:paraId="18BD7F6E" w14:textId="215FDE3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・フォームの入力サポート</w:t>
      </w:r>
    </w:p>
    <w:p w:rsidR="6F5AE268" w:rsidP="13832655" w:rsidRDefault="6F5AE268" w14:paraId="188991A3" w14:textId="6F90792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・メニューバーは1行に収められた</w:t>
      </w:r>
    </w:p>
    <w:p w:rsidR="6F5AE268" w:rsidP="13832655" w:rsidRDefault="6F5AE268" w14:paraId="4295972A" w14:textId="6EB14AB5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・マージントップをマイナスにして寄せた</w:t>
      </w:r>
    </w:p>
    <w:p w:rsidR="6F5AE268" w:rsidP="13832655" w:rsidRDefault="6F5AE268" w14:paraId="3E527A3B" w14:textId="5395922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・文字の色を変更する</w:t>
      </w:r>
    </w:p>
    <w:p w:rsidR="6F5AE268" w:rsidP="13832655" w:rsidRDefault="6F5AE268" w14:paraId="1E462865" w14:textId="00F70B2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・線が出るようにする</w:t>
      </w:r>
    </w:p>
    <w:p w:rsidR="6F5AE268" w:rsidP="13832655" w:rsidRDefault="6F5AE268" w14:paraId="65B4491A" w14:textId="3845DBB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 xml:space="preserve"> </w:t>
      </w:r>
    </w:p>
    <w:p w:rsidR="13832655" w:rsidP="13832655" w:rsidRDefault="13832655" w14:paraId="21B968D6" w14:textId="565B624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</w:p>
    <w:p w:rsidR="6F5AE268" w:rsidP="13832655" w:rsidRDefault="6F5AE268" w14:paraId="32A0BF4C" w14:textId="2199F38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〇リーダー会議の共有事項</w:t>
      </w:r>
    </w:p>
    <w:p w:rsidR="6F5AE268" w:rsidP="13832655" w:rsidRDefault="6F5AE268" w14:paraId="5E737FAC" w14:textId="232A102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・報告と開発の役割変更が可能</w:t>
      </w:r>
    </w:p>
    <w:p w:rsidR="6F5AE268" w:rsidP="13832655" w:rsidRDefault="6F5AE268" w14:paraId="6EFC8550" w14:textId="6E33539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 xml:space="preserve"> </w:t>
      </w:r>
    </w:p>
    <w:p w:rsidR="13832655" w:rsidP="13832655" w:rsidRDefault="13832655" w14:paraId="2C982214" w14:textId="5ED39CE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</w:p>
    <w:p w:rsidR="6F5AE268" w:rsidP="13832655" w:rsidRDefault="6F5AE268" w14:paraId="5478121E" w14:textId="46E6894E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〇矢澤講師の音声について</w:t>
      </w:r>
    </w:p>
    <w:p w:rsidR="6F5AE268" w:rsidP="13832655" w:rsidRDefault="6F5AE268" w14:paraId="07D936F5" w14:textId="3ABC7C9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・矢澤講師はすでにスラックから退会</w:t>
      </w:r>
    </w:p>
    <w:p w:rsidR="6F5AE268" w:rsidP="13832655" w:rsidRDefault="6F5AE268" w14:paraId="20092C97" w14:textId="231CC5D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・運営事務局に授業動画をもらう</w:t>
      </w:r>
    </w:p>
    <w:p w:rsidR="6F5AE268" w:rsidP="13832655" w:rsidRDefault="6F5AE268" w14:paraId="17C380B3" w14:textId="4B65045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・授業動画から音声の切り抜きを行う</w:t>
      </w:r>
    </w:p>
    <w:p w:rsidR="6F5AE268" w:rsidP="13832655" w:rsidRDefault="6F5AE268" w14:paraId="2EFD9A5C" w14:textId="3BEEEC6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・何日か分を事務局からいただく</w:t>
      </w:r>
    </w:p>
    <w:p w:rsidR="6F5AE268" w:rsidP="13832655" w:rsidRDefault="6F5AE268" w14:paraId="7909F28D" w14:textId="3D91EF2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 xml:space="preserve"> </w:t>
      </w:r>
    </w:p>
    <w:p w:rsidR="13832655" w:rsidP="13832655" w:rsidRDefault="13832655" w14:paraId="12EA7F9A" w14:textId="38654CE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</w:p>
    <w:p w:rsidR="6F5AE268" w:rsidP="13832655" w:rsidRDefault="6F5AE268" w14:paraId="14EC7B04" w14:textId="6921D17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〇問題</w:t>
      </w:r>
    </w:p>
    <w:p w:rsidR="6F5AE268" w:rsidP="13832655" w:rsidRDefault="6F5AE268" w14:paraId="325CBD7B" w14:textId="053FB51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・リアクションボタン黄色くなる問題</w:t>
      </w:r>
    </w:p>
    <w:p w:rsidR="6F5AE268" w:rsidP="13832655" w:rsidRDefault="6F5AE268" w14:paraId="4F9B6E5E" w14:textId="10EF325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・リンクのボタン修正</w:t>
      </w:r>
    </w:p>
    <w:p w:rsidR="6F5AE268" w:rsidP="13832655" w:rsidRDefault="6F5AE268" w14:paraId="02FE031C" w14:textId="25D9B7E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・hoverで色変える</w:t>
      </w:r>
    </w:p>
    <w:p w:rsidR="6F5AE268" w:rsidP="13832655" w:rsidRDefault="6F5AE268" w14:paraId="6EDF40E3" w14:textId="4834574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 xml:space="preserve"> </w:t>
      </w:r>
    </w:p>
    <w:p w:rsidR="6F5AE268" w:rsidP="13832655" w:rsidRDefault="6F5AE268" w14:paraId="1387A33E" w14:textId="4878445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・わかったわからないをどうやって数値にするか</w:t>
      </w:r>
    </w:p>
    <w:p w:rsidR="6F5AE268" w:rsidP="13832655" w:rsidRDefault="6F5AE268" w14:paraId="007E7841" w14:textId="570ECA9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・別で用意するか</w:t>
      </w:r>
    </w:p>
    <w:p w:rsidR="6F5AE268" w:rsidP="13832655" w:rsidRDefault="6F5AE268" w14:paraId="7D5416CC" w14:textId="253219C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・わからないを多く押すとマイナスになる</w:t>
      </w:r>
    </w:p>
    <w:p w:rsidR="6F5AE268" w:rsidP="13832655" w:rsidRDefault="6F5AE268" w14:paraId="799E388D" w14:textId="6122628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・押した人と押していない人の違いがわかりにくい</w:t>
      </w:r>
    </w:p>
    <w:p w:rsidR="6F5AE268" w:rsidP="13832655" w:rsidRDefault="6F5AE268" w14:paraId="7C616DE4" w14:textId="7927011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・数値が高い人がわかっている</w:t>
      </w:r>
    </w:p>
    <w:p w:rsidR="6F5AE268" w:rsidP="13832655" w:rsidRDefault="6F5AE268" w14:paraId="62DE60AF" w14:textId="24285DD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・理解度は決まったタイミングで送信してもらう</w:t>
      </w:r>
    </w:p>
    <w:p w:rsidR="6F5AE268" w:rsidP="13832655" w:rsidRDefault="6F5AE268" w14:paraId="78CB0244" w14:textId="3A7EA41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・わかったわからないボタンは連打可能</w:t>
      </w:r>
    </w:p>
    <w:p w:rsidR="6F5AE268" w:rsidP="13832655" w:rsidRDefault="6F5AE268" w14:paraId="50F9D229" w14:textId="2B5F755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・連打がなくなると面白くない</w:t>
      </w:r>
    </w:p>
    <w:p w:rsidR="6F5AE268" w:rsidP="13832655" w:rsidRDefault="6F5AE268" w14:paraId="11031C3D" w14:textId="6059C6F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・別に理解度を送れるボタン</w:t>
      </w:r>
    </w:p>
    <w:p w:rsidR="6F5AE268" w:rsidP="13832655" w:rsidRDefault="6F5AE268" w14:paraId="00564857" w14:textId="2790728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 xml:space="preserve"> </w:t>
      </w:r>
    </w:p>
    <w:p w:rsidR="6F5AE268" w:rsidP="13832655" w:rsidRDefault="6F5AE268" w14:paraId="5BB20521" w14:textId="222C0DD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・速めにデータベースができたらいいかも</w:t>
      </w:r>
    </w:p>
    <w:p w:rsidR="6F5AE268" w:rsidP="13832655" w:rsidRDefault="6F5AE268" w14:paraId="23F05D6A" w14:textId="6D71B31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・新規登録画面の必須項目は影がいらない</w:t>
      </w:r>
    </w:p>
    <w:p w:rsidR="6F5AE268" w:rsidP="13832655" w:rsidRDefault="6F5AE268" w14:paraId="482E4844" w14:textId="3C4DDB0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・右にずらす</w:t>
      </w:r>
    </w:p>
    <w:p w:rsidR="6F5AE268" w:rsidP="13832655" w:rsidRDefault="6F5AE268" w14:paraId="2F739DBC" w14:textId="4D42AB6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 xml:space="preserve"> </w:t>
      </w:r>
    </w:p>
    <w:p w:rsidR="6F5AE268" w:rsidP="13832655" w:rsidRDefault="6F5AE268" w14:paraId="284CA92C" w14:textId="1D7CB75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 xml:space="preserve"> </w:t>
      </w:r>
    </w:p>
    <w:p w:rsidR="6F5AE268" w:rsidP="13832655" w:rsidRDefault="6F5AE268" w14:paraId="6AABDA73" w14:textId="65ED3D4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〇解消できなかったエラー</w:t>
      </w:r>
    </w:p>
    <w:p w:rsidR="6F5AE268" w:rsidP="13832655" w:rsidRDefault="6F5AE268" w14:paraId="001CF1CD" w14:textId="32C2D38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・リストの検索がうまくいっていない</w:t>
      </w:r>
    </w:p>
    <w:p w:rsidR="6F5AE268" w:rsidP="13832655" w:rsidRDefault="6F5AE268" w14:paraId="57F8BADE" w14:textId="000FAF2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・プロフィールを表示する処理</w:t>
      </w:r>
    </w:p>
    <w:p w:rsidR="6F5AE268" w:rsidP="13832655" w:rsidRDefault="6F5AE268" w14:paraId="30A3D641" w14:textId="13C3D67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・サーブレット自体は間違っていないかもしれない</w:t>
      </w:r>
    </w:p>
    <w:p w:rsidR="6F5AE268" w:rsidP="13832655" w:rsidRDefault="6F5AE268" w14:paraId="1BD14795" w14:textId="5B067915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・CSSのクラス名を統一できていない</w:t>
      </w:r>
    </w:p>
    <w:p w:rsidR="6F5AE268" w:rsidP="13832655" w:rsidRDefault="6F5AE268" w14:paraId="172198C0" w14:textId="2334B71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・ヘッダーのところを固定するときにスクロールバーをずらした</w:t>
      </w:r>
    </w:p>
    <w:p w:rsidR="6F5AE268" w:rsidP="13832655" w:rsidRDefault="6F5AE268" w14:paraId="12298495" w14:textId="1E1D6EE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・それの関係で一番下までスクロールできない</w:t>
      </w:r>
    </w:p>
    <w:p w:rsidR="6F5AE268" w:rsidP="13832655" w:rsidRDefault="6F5AE268" w14:paraId="597BC213" w14:textId="228D8559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・トップに戻るボタンが表示されない状態</w:t>
      </w:r>
    </w:p>
    <w:p w:rsidR="6F5AE268" w:rsidP="13832655" w:rsidRDefault="6F5AE268" w14:paraId="0DAA2609" w14:textId="46B7051B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・クラス名をjQueryに変えられるかの不安</w:t>
      </w:r>
    </w:p>
    <w:p w:rsidR="6F5AE268" w:rsidP="13832655" w:rsidRDefault="6F5AE268" w14:paraId="656B0448" w14:textId="03A2012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  <w:r w:rsidRPr="13832655" w:rsidR="6F5AE268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・できなければCSSを変える</w:t>
      </w:r>
    </w:p>
    <w:p w:rsidR="13832655" w:rsidP="13832655" w:rsidRDefault="13832655" w14:paraId="609A7D6B" w14:textId="2C93FCA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</w:p>
    <w:p w:rsidR="13832655" w:rsidP="13832655" w:rsidRDefault="13832655" w14:paraId="78804B87" w14:textId="11A61479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</w:p>
    <w:p w:rsidR="13832655" w:rsidP="13832655" w:rsidRDefault="13832655" w14:paraId="259BCAA9" w14:textId="2706B9E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 w:eastAsia="ja-JP"/>
        </w:rPr>
      </w:pPr>
    </w:p>
    <w:p w:rsidR="13832655" w:rsidP="13832655" w:rsidRDefault="13832655" w14:paraId="24100DC9" w14:textId="538769D5">
      <w:pPr>
        <w:pStyle w:val="a"/>
      </w:pPr>
    </w:p>
    <w:sectPr w:rsidR="004D4064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DD"/>
    <w:rsid w:val="00436BDD"/>
    <w:rsid w:val="007D6DA2"/>
    <w:rsid w:val="009E29CC"/>
    <w:rsid w:val="042475B3"/>
    <w:rsid w:val="08DEB88F"/>
    <w:rsid w:val="09AFE1C6"/>
    <w:rsid w:val="09AFE1C6"/>
    <w:rsid w:val="0A2DE887"/>
    <w:rsid w:val="0AAAEA4B"/>
    <w:rsid w:val="0B058D43"/>
    <w:rsid w:val="0B058D43"/>
    <w:rsid w:val="0BCA94EF"/>
    <w:rsid w:val="0BE2C96F"/>
    <w:rsid w:val="0CA15DA4"/>
    <w:rsid w:val="0D7D5900"/>
    <w:rsid w:val="0DC61BA1"/>
    <w:rsid w:val="0E32CC44"/>
    <w:rsid w:val="0E8352E9"/>
    <w:rsid w:val="0EC1BE13"/>
    <w:rsid w:val="0F3911AE"/>
    <w:rsid w:val="129A7530"/>
    <w:rsid w:val="12CDB2C4"/>
    <w:rsid w:val="13832655"/>
    <w:rsid w:val="14FFB63F"/>
    <w:rsid w:val="15F2B10B"/>
    <w:rsid w:val="16382044"/>
    <w:rsid w:val="167623C4"/>
    <w:rsid w:val="167A4BC5"/>
    <w:rsid w:val="171F8081"/>
    <w:rsid w:val="173E5FC2"/>
    <w:rsid w:val="173E5FC2"/>
    <w:rsid w:val="203D349A"/>
    <w:rsid w:val="21D904FB"/>
    <w:rsid w:val="22658D27"/>
    <w:rsid w:val="252C9D99"/>
    <w:rsid w:val="26934DC1"/>
    <w:rsid w:val="27BBECE8"/>
    <w:rsid w:val="2D40FA6F"/>
    <w:rsid w:val="3073AE96"/>
    <w:rsid w:val="317F405F"/>
    <w:rsid w:val="317F405F"/>
    <w:rsid w:val="3378C230"/>
    <w:rsid w:val="36A03E72"/>
    <w:rsid w:val="39EA395B"/>
    <w:rsid w:val="39EA395B"/>
    <w:rsid w:val="412C51C7"/>
    <w:rsid w:val="432EA851"/>
    <w:rsid w:val="46F77027"/>
    <w:rsid w:val="48940ACF"/>
    <w:rsid w:val="5083D970"/>
    <w:rsid w:val="5083D970"/>
    <w:rsid w:val="509A1825"/>
    <w:rsid w:val="552E626D"/>
    <w:rsid w:val="5595ABCD"/>
    <w:rsid w:val="56024C5E"/>
    <w:rsid w:val="56024C5E"/>
    <w:rsid w:val="589E7795"/>
    <w:rsid w:val="59A8049E"/>
    <w:rsid w:val="5A5C2662"/>
    <w:rsid w:val="5A883398"/>
    <w:rsid w:val="5D3BAD52"/>
    <w:rsid w:val="61086378"/>
    <w:rsid w:val="63779016"/>
    <w:rsid w:val="648CA9EB"/>
    <w:rsid w:val="692761F6"/>
    <w:rsid w:val="6B3FA1FD"/>
    <w:rsid w:val="6F5AE268"/>
    <w:rsid w:val="6F93DB62"/>
    <w:rsid w:val="702BDD14"/>
    <w:rsid w:val="702BDD14"/>
    <w:rsid w:val="71D73A6D"/>
    <w:rsid w:val="720C19E2"/>
    <w:rsid w:val="72668520"/>
    <w:rsid w:val="72DC6A0D"/>
    <w:rsid w:val="75415DBF"/>
    <w:rsid w:val="758A92DC"/>
    <w:rsid w:val="763B4477"/>
    <w:rsid w:val="7C87DFDA"/>
    <w:rsid w:val="7D99F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3690A4"/>
  <w15:chartTrackingRefBased/>
  <w15:docId w15:val="{3F1BC8D3-EF9D-4FB7-B0F3-DDE8404B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松井　優奈</dc:creator>
  <keywords/>
  <dc:description/>
  <lastModifiedBy>松井　優奈</lastModifiedBy>
  <revision>2</revision>
  <dcterms:created xsi:type="dcterms:W3CDTF">2021-06-13T23:46:00.0000000Z</dcterms:created>
  <dcterms:modified xsi:type="dcterms:W3CDTF">2021-06-14T13:07:42.5727403Z</dcterms:modified>
</coreProperties>
</file>