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C2C" w14:textId="77777777" w:rsidR="00577C2D" w:rsidRDefault="00577C2D" w:rsidP="00577C2D">
      <w:r>
        <w:rPr>
          <w:rFonts w:hint="eastAsia"/>
        </w:rPr>
        <w:t>【一日の流れ】</w:t>
      </w:r>
    </w:p>
    <w:p w14:paraId="67134DC9" w14:textId="77777777" w:rsidR="00577C2D" w:rsidRDefault="00577C2D" w:rsidP="00577C2D">
      <w:r>
        <w:rPr>
          <w:rFonts w:hint="eastAsia"/>
        </w:rPr>
        <w:t>・1</w:t>
      </w:r>
      <w:r>
        <w:t>0:10~17:00</w:t>
      </w:r>
      <w:r>
        <w:rPr>
          <w:rFonts w:hint="eastAsia"/>
        </w:rPr>
        <w:t>までチーム演習</w:t>
      </w:r>
    </w:p>
    <w:p w14:paraId="6A9C14FF" w14:textId="77777777" w:rsidR="00577C2D" w:rsidRDefault="00577C2D" w:rsidP="00577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分から10分まで休憩</w:t>
      </w:r>
    </w:p>
    <w:p w14:paraId="00DE79F2" w14:textId="77777777" w:rsidR="00577C2D" w:rsidRDefault="00577C2D" w:rsidP="00577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分から45分まで各自作業</w:t>
      </w:r>
    </w:p>
    <w:p w14:paraId="71F8DD54" w14:textId="77777777" w:rsidR="00577C2D" w:rsidRDefault="00577C2D" w:rsidP="00577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45分から00分までやったこと報告＆相談</w:t>
      </w:r>
    </w:p>
    <w:p w14:paraId="734FC3FE" w14:textId="77777777" w:rsidR="00577C2D" w:rsidRDefault="00577C2D" w:rsidP="00577C2D"/>
    <w:p w14:paraId="561EE2FB" w14:textId="77777777" w:rsidR="00577C2D" w:rsidRDefault="00577C2D" w:rsidP="00577C2D">
      <w:r>
        <w:rPr>
          <w:rFonts w:hint="eastAsia"/>
        </w:rPr>
        <w:t>・1</w:t>
      </w:r>
      <w:r>
        <w:t>2:00</w:t>
      </w:r>
      <w:r>
        <w:rPr>
          <w:rFonts w:hint="eastAsia"/>
        </w:rPr>
        <w:t>と1</w:t>
      </w:r>
      <w:r>
        <w:t>7:00</w:t>
      </w:r>
      <w:r>
        <w:rPr>
          <w:rFonts w:hint="eastAsia"/>
        </w:rPr>
        <w:t>に全員のデータを1つにまとめる</w:t>
      </w:r>
    </w:p>
    <w:p w14:paraId="335D780B" w14:textId="77777777" w:rsidR="00577C2D" w:rsidRDefault="00577C2D" w:rsidP="00577C2D">
      <w:pPr>
        <w:pBdr>
          <w:bottom w:val="single" w:sz="4" w:space="1" w:color="auto"/>
        </w:pBdr>
        <w:rPr>
          <w:rFonts w:hint="eastAsia"/>
        </w:rPr>
      </w:pPr>
    </w:p>
    <w:p w14:paraId="7423BFF7" w14:textId="77777777" w:rsidR="00577C2D" w:rsidRDefault="00577C2D"/>
    <w:p w14:paraId="5390AEDB" w14:textId="23D316F0" w:rsidR="00577C2D" w:rsidRDefault="00577C2D">
      <w:r>
        <w:rPr>
          <w:rFonts w:hint="eastAsia"/>
        </w:rPr>
        <w:t>【全体把握事項】</w:t>
      </w:r>
    </w:p>
    <w:p w14:paraId="06DF5EF8" w14:textId="1BDBA3A9" w:rsidR="00577C2D" w:rsidRDefault="00577C2D" w:rsidP="00577C2D">
      <w:r>
        <w:rPr>
          <w:rFonts w:hint="eastAsia"/>
        </w:rPr>
        <w:t>・</w:t>
      </w:r>
      <w:r>
        <w:rPr>
          <w:rFonts w:hint="eastAsia"/>
        </w:rPr>
        <w:t>JSP</w:t>
      </w:r>
      <w:r>
        <w:t>を実行する</w:t>
      </w:r>
      <w:r>
        <w:rPr>
          <w:rFonts w:hint="eastAsia"/>
        </w:rPr>
        <w:t>際、</w:t>
      </w:r>
      <w:r>
        <w:t>サーブレット</w:t>
      </w:r>
      <w:r>
        <w:rPr>
          <w:rFonts w:hint="eastAsia"/>
        </w:rPr>
        <w:t>を</w:t>
      </w:r>
      <w:r>
        <w:t>作</w:t>
      </w:r>
      <w:r>
        <w:rPr>
          <w:rFonts w:hint="eastAsia"/>
        </w:rPr>
        <w:t>る</w:t>
      </w:r>
      <w:r>
        <w:rPr>
          <w:rFonts w:hint="eastAsia"/>
        </w:rPr>
        <w:t>。</w:t>
      </w:r>
      <w:r>
        <w:t>（サーブレットテキスト１７４ページ）</w:t>
      </w:r>
    </w:p>
    <w:p w14:paraId="5422570C" w14:textId="77777777" w:rsidR="00577C2D" w:rsidRDefault="00577C2D" w:rsidP="00577C2D">
      <w:pPr>
        <w:rPr>
          <w:rFonts w:hint="eastAsia"/>
        </w:rPr>
      </w:pPr>
    </w:p>
    <w:p w14:paraId="424B09A4" w14:textId="77777777" w:rsidR="00577C2D" w:rsidRDefault="00577C2D" w:rsidP="00577C2D">
      <w:r>
        <w:rPr>
          <w:rFonts w:hint="eastAsia"/>
        </w:rPr>
        <w:t>・CSS　カラーの統一</w:t>
      </w:r>
    </w:p>
    <w:p w14:paraId="53BD9F3C" w14:textId="77777777" w:rsidR="00577C2D" w:rsidRDefault="00577C2D" w:rsidP="00577C2D">
      <w:pPr>
        <w:ind w:firstLineChars="100" w:firstLine="210"/>
      </w:pPr>
      <w:r>
        <w:rPr>
          <w:rFonts w:hint="eastAsia"/>
        </w:rPr>
        <w:t>→バックグラウンド：</w:t>
      </w:r>
      <w:r>
        <w:t>F5F5F5</w:t>
      </w:r>
    </w:p>
    <w:p w14:paraId="2C92A5A7" w14:textId="44723A3B" w:rsidR="00577C2D" w:rsidRDefault="00577C2D" w:rsidP="00577C2D">
      <w:pPr>
        <w:ind w:firstLineChars="100" w:firstLine="210"/>
      </w:pPr>
      <w:r>
        <w:rPr>
          <w:rFonts w:hint="eastAsia"/>
        </w:rPr>
        <w:t>→オレンジ：</w:t>
      </w:r>
      <w:r>
        <w:t>F4A460</w:t>
      </w:r>
    </w:p>
    <w:p w14:paraId="6D30BF39" w14:textId="77777777" w:rsidR="00577C2D" w:rsidRDefault="00577C2D" w:rsidP="00577C2D">
      <w:pPr>
        <w:rPr>
          <w:rFonts w:hint="eastAsia"/>
        </w:rPr>
      </w:pPr>
    </w:p>
    <w:p w14:paraId="5676BD3B" w14:textId="7A9764F1" w:rsidR="00577C2D" w:rsidRDefault="00577C2D" w:rsidP="00577C2D">
      <w:pPr>
        <w:rPr>
          <w:rFonts w:hint="eastAsia"/>
        </w:rPr>
      </w:pPr>
      <w:r>
        <w:rPr>
          <w:rFonts w:hint="eastAsia"/>
        </w:rPr>
        <w:t>・ヘッダーの動的インクルード（各文↓をb</w:t>
      </w:r>
      <w:r>
        <w:t>ody</w:t>
      </w:r>
      <w:r>
        <w:rPr>
          <w:rFonts w:hint="eastAsia"/>
        </w:rPr>
        <w:t>の下に書く）</w:t>
      </w:r>
    </w:p>
    <w:p w14:paraId="5213202E" w14:textId="574F8A91" w:rsidR="00577C2D" w:rsidRDefault="00577C2D" w:rsidP="00577C2D">
      <w:r>
        <w:rPr>
          <w:rFonts w:hint="eastAsia"/>
        </w:rPr>
        <w:t xml:space="preserve">　◎受講者用画面</w:t>
      </w:r>
    </w:p>
    <w:p w14:paraId="2183C820" w14:textId="13DD8751" w:rsidR="00792039" w:rsidRDefault="00792039" w:rsidP="00577C2D">
      <w:r>
        <w:rPr>
          <w:rFonts w:hint="eastAsia"/>
        </w:rPr>
        <w:t xml:space="preserve">　&lt;</w:t>
      </w:r>
      <w:r>
        <w:t>jsp:include page=”/WEB-INF/jsp/header_student.jsp” /&gt;</w:t>
      </w:r>
    </w:p>
    <w:p w14:paraId="349CDB75" w14:textId="3F7FBAC3" w:rsidR="00792039" w:rsidRDefault="00792039" w:rsidP="00577C2D">
      <w:r>
        <w:rPr>
          <w:rFonts w:hint="eastAsia"/>
        </w:rPr>
        <w:t xml:space="preserve">　◎講師用画面</w:t>
      </w:r>
    </w:p>
    <w:p w14:paraId="12AA87A9" w14:textId="03A05F6B" w:rsidR="00577C2D" w:rsidRDefault="00792039"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t>jsp:include page=”/WEB-INF/jsp/header_</w:t>
      </w:r>
      <w:r>
        <w:t>teacher</w:t>
      </w:r>
      <w:r>
        <w:t>.jsp” /&gt;</w:t>
      </w:r>
    </w:p>
    <w:p w14:paraId="633DAC02" w14:textId="3A793921" w:rsidR="00577C2D" w:rsidRDefault="00577C2D"/>
    <w:p w14:paraId="6F4801BB" w14:textId="6998FA5E" w:rsidR="00792039" w:rsidRDefault="00792039">
      <w:r>
        <w:rPr>
          <w:rFonts w:hint="eastAsia"/>
        </w:rPr>
        <w:t>・フッターの動的インクルード</w:t>
      </w:r>
      <w:r>
        <w:rPr>
          <w:rFonts w:hint="eastAsia"/>
        </w:rPr>
        <w:t>（</w:t>
      </w:r>
      <w:r>
        <w:rPr>
          <w:rFonts w:hint="eastAsia"/>
        </w:rPr>
        <w:t>下の文</w:t>
      </w:r>
      <w:r>
        <w:rPr>
          <w:rFonts w:hint="eastAsia"/>
        </w:rPr>
        <w:t>をb</w:t>
      </w:r>
      <w:r>
        <w:t>ody</w:t>
      </w:r>
      <w:r>
        <w:rPr>
          <w:rFonts w:hint="eastAsia"/>
        </w:rPr>
        <w:t>の下に書く）</w:t>
      </w:r>
    </w:p>
    <w:p w14:paraId="1A05550C" w14:textId="5D4F6FC6" w:rsidR="00792039" w:rsidRDefault="00792039">
      <w:r>
        <w:rPr>
          <w:rFonts w:hint="eastAsia"/>
        </w:rPr>
        <w:t xml:space="preserve">　</w:t>
      </w:r>
      <w:r w:rsidR="008512FC">
        <w:rPr>
          <w:rFonts w:hint="eastAsia"/>
        </w:rPr>
        <w:t>&lt;</w:t>
      </w:r>
      <w:r w:rsidR="008512FC">
        <w:t>jsp:include page=”/WEB-INF/jsp/</w:t>
      </w:r>
      <w:r w:rsidR="008512FC">
        <w:rPr>
          <w:rFonts w:hint="eastAsia"/>
        </w:rPr>
        <w:t>f</w:t>
      </w:r>
      <w:r w:rsidR="008512FC">
        <w:t>ooter</w:t>
      </w:r>
      <w:r w:rsidR="008512FC">
        <w:t>.jsp” /&gt;</w:t>
      </w:r>
    </w:p>
    <w:p w14:paraId="4B7FDA31" w14:textId="02E26CC9" w:rsidR="00F23E2F" w:rsidRDefault="00F23E2F"/>
    <w:p w14:paraId="43740C79" w14:textId="76B9B8B5" w:rsidR="00F23E2F" w:rsidRDefault="00F23E2F">
      <w:r>
        <w:rPr>
          <w:rFonts w:hint="eastAsia"/>
        </w:rPr>
        <w:t>・入力する枠</w:t>
      </w:r>
    </w:p>
    <w:p w14:paraId="4DEFF928" w14:textId="4625BE81" w:rsidR="00F23E2F" w:rsidRDefault="00F23E2F">
      <w:r>
        <w:rPr>
          <w:rFonts w:hint="eastAsia"/>
        </w:rPr>
        <w:t xml:space="preserve">　</w:t>
      </w:r>
      <w:r w:rsidR="007A0927">
        <w:rPr>
          <w:rFonts w:hint="eastAsia"/>
        </w:rPr>
        <w:t>今　：元々オレンジ → 入力するためにクリックすると黒</w:t>
      </w:r>
    </w:p>
    <w:p w14:paraId="53AD68AD" w14:textId="618F3963" w:rsidR="007A0927" w:rsidRPr="00F23E2F" w:rsidRDefault="007A0927">
      <w:pPr>
        <w:rPr>
          <w:rFonts w:hint="eastAsia"/>
        </w:rPr>
      </w:pPr>
      <w:r>
        <w:rPr>
          <w:rFonts w:hint="eastAsia"/>
        </w:rPr>
        <w:t xml:space="preserve">　変更：元々黒 →</w:t>
      </w:r>
      <w:r>
        <w:t xml:space="preserve"> </w:t>
      </w:r>
      <w:r>
        <w:rPr>
          <w:rFonts w:hint="eastAsia"/>
        </w:rPr>
        <w:t>入力するためにクリックするとオレンジ</w:t>
      </w:r>
    </w:p>
    <w:sectPr w:rsidR="007A0927" w:rsidRPr="00F23E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14587"/>
    <w:multiLevelType w:val="hybridMultilevel"/>
    <w:tmpl w:val="CC48A12E"/>
    <w:lvl w:ilvl="0" w:tplc="EE1669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2D"/>
    <w:rsid w:val="00577C2D"/>
    <w:rsid w:val="00792039"/>
    <w:rsid w:val="007A0927"/>
    <w:rsid w:val="008512FC"/>
    <w:rsid w:val="00BE61E4"/>
    <w:rsid w:val="00C00735"/>
    <w:rsid w:val="00E14B01"/>
    <w:rsid w:val="00F2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9E0E48"/>
  <w15:chartTrackingRefBased/>
  <w15:docId w15:val="{5A31F7A2-099A-400D-9472-5466097C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綿貫　友里</dc:creator>
  <cp:keywords/>
  <dc:description/>
  <cp:lastModifiedBy>綿貫　友里</cp:lastModifiedBy>
  <cp:revision>3</cp:revision>
  <dcterms:created xsi:type="dcterms:W3CDTF">2021-06-10T00:22:00Z</dcterms:created>
  <dcterms:modified xsi:type="dcterms:W3CDTF">2021-06-10T01:09:00Z</dcterms:modified>
</cp:coreProperties>
</file>