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4DC97" w14:textId="77777777" w:rsidR="00B413EC" w:rsidRDefault="00B413EC">
      <w:pPr>
        <w:pStyle w:val="FirstpageStandard"/>
      </w:pPr>
    </w:p>
    <w:p w14:paraId="52BF7155" w14:textId="77777777" w:rsidR="00B413EC" w:rsidRDefault="00B413EC">
      <w:pPr>
        <w:pStyle w:val="FirstpageStandard"/>
      </w:pPr>
    </w:p>
    <w:p w14:paraId="156BB9F9" w14:textId="77777777" w:rsidR="00B413EC" w:rsidRDefault="005656CD">
      <w:pPr>
        <w:pStyle w:val="FirstpageStandard"/>
      </w:pPr>
      <w:r>
        <w:t>Univerzita Pardubice</w:t>
      </w:r>
    </w:p>
    <w:p w14:paraId="60CA551B" w14:textId="77777777" w:rsidR="00B413EC" w:rsidRDefault="005656CD">
      <w:pPr>
        <w:pStyle w:val="Standard"/>
        <w:jc w:val="center"/>
      </w:pPr>
      <w:r>
        <w:t>Fakulta elektrotechniky a informatiky</w:t>
      </w:r>
    </w:p>
    <w:p w14:paraId="4D2FC9DE" w14:textId="77777777" w:rsidR="00B413EC" w:rsidRDefault="00B413EC">
      <w:pPr>
        <w:pStyle w:val="Standard"/>
        <w:jc w:val="center"/>
      </w:pPr>
    </w:p>
    <w:p w14:paraId="3D603A6A" w14:textId="77777777" w:rsidR="00B413EC" w:rsidRDefault="005656CD">
      <w:pPr>
        <w:pStyle w:val="Standard"/>
        <w:jc w:val="center"/>
        <w:rPr>
          <w:sz w:val="28"/>
          <w:szCs w:val="28"/>
        </w:rPr>
      </w:pPr>
      <w:r>
        <w:rPr>
          <w:sz w:val="28"/>
          <w:szCs w:val="28"/>
        </w:rPr>
        <w:t xml:space="preserve">Petr </w:t>
      </w:r>
      <w:r w:rsidR="006C5F5B">
        <w:rPr>
          <w:sz w:val="28"/>
          <w:szCs w:val="28"/>
        </w:rPr>
        <w:t>Dolejš</w:t>
      </w:r>
    </w:p>
    <w:p w14:paraId="2FADDC82" w14:textId="77777777" w:rsidR="00B413EC" w:rsidRDefault="00B413EC">
      <w:pPr>
        <w:pStyle w:val="Standard"/>
        <w:spacing w:line="360" w:lineRule="auto"/>
        <w:rPr>
          <w:rFonts w:ascii="Arial" w:hAnsi="Arial"/>
          <w:sz w:val="28"/>
          <w:szCs w:val="28"/>
        </w:rPr>
      </w:pPr>
    </w:p>
    <w:p w14:paraId="3BF14590" w14:textId="77777777" w:rsidR="00B413EC" w:rsidRDefault="005656CD">
      <w:pPr>
        <w:pStyle w:val="Standard"/>
        <w:spacing w:line="360" w:lineRule="auto"/>
        <w:rPr>
          <w:rFonts w:ascii="Arial" w:hAnsi="Arial"/>
          <w:sz w:val="28"/>
          <w:szCs w:val="28"/>
        </w:rPr>
      </w:pPr>
      <w:r>
        <w:rPr>
          <w:rFonts w:ascii="Arial" w:hAnsi="Arial"/>
          <w:sz w:val="28"/>
          <w:szCs w:val="28"/>
        </w:rPr>
        <w:t xml:space="preserve"> </w:t>
      </w:r>
    </w:p>
    <w:p w14:paraId="32067317" w14:textId="77777777" w:rsidR="00B413EC" w:rsidRDefault="00B413EC">
      <w:pPr>
        <w:pStyle w:val="Standard"/>
        <w:spacing w:line="360" w:lineRule="auto"/>
        <w:rPr>
          <w:rFonts w:ascii="Arial" w:hAnsi="Arial"/>
          <w:sz w:val="28"/>
          <w:szCs w:val="28"/>
        </w:rPr>
      </w:pPr>
    </w:p>
    <w:p w14:paraId="3C7A01A9" w14:textId="77777777" w:rsidR="00B413EC" w:rsidRDefault="00B413EC">
      <w:pPr>
        <w:pStyle w:val="Standard"/>
        <w:spacing w:line="360" w:lineRule="auto"/>
        <w:jc w:val="center"/>
        <w:rPr>
          <w:rFonts w:ascii="Arial" w:hAnsi="Arial"/>
          <w:sz w:val="28"/>
          <w:szCs w:val="28"/>
        </w:rPr>
      </w:pPr>
    </w:p>
    <w:p w14:paraId="2F9E9519" w14:textId="77777777" w:rsidR="00B413EC" w:rsidRDefault="00B413EC">
      <w:pPr>
        <w:pStyle w:val="Standard"/>
        <w:spacing w:line="360" w:lineRule="auto"/>
        <w:jc w:val="center"/>
        <w:rPr>
          <w:rFonts w:ascii="Arial" w:hAnsi="Arial"/>
          <w:sz w:val="28"/>
          <w:szCs w:val="28"/>
        </w:rPr>
      </w:pPr>
    </w:p>
    <w:p w14:paraId="71CABEB7" w14:textId="77777777" w:rsidR="00B413EC" w:rsidRDefault="00B413EC">
      <w:pPr>
        <w:pStyle w:val="Standard"/>
        <w:spacing w:line="360" w:lineRule="auto"/>
        <w:jc w:val="center"/>
        <w:rPr>
          <w:rFonts w:ascii="Arial" w:hAnsi="Arial"/>
          <w:sz w:val="28"/>
          <w:szCs w:val="28"/>
        </w:rPr>
      </w:pPr>
    </w:p>
    <w:p w14:paraId="0A035C22" w14:textId="77777777" w:rsidR="00B413EC" w:rsidRDefault="00B413EC">
      <w:pPr>
        <w:pStyle w:val="Standard"/>
        <w:spacing w:line="360" w:lineRule="auto"/>
        <w:jc w:val="center"/>
        <w:rPr>
          <w:rFonts w:ascii="Arial" w:hAnsi="Arial"/>
          <w:sz w:val="28"/>
          <w:szCs w:val="28"/>
        </w:rPr>
      </w:pPr>
    </w:p>
    <w:p w14:paraId="3DF23C53" w14:textId="77777777" w:rsidR="00B413EC" w:rsidRDefault="005656CD">
      <w:pPr>
        <w:pStyle w:val="Heading"/>
        <w:jc w:val="center"/>
        <w:rPr>
          <w:sz w:val="56"/>
          <w:szCs w:val="56"/>
        </w:rPr>
      </w:pPr>
      <w:r>
        <w:rPr>
          <w:sz w:val="56"/>
          <w:szCs w:val="56"/>
        </w:rPr>
        <w:t>Semestrální práce</w:t>
      </w:r>
    </w:p>
    <w:p w14:paraId="6ED518C8" w14:textId="77777777" w:rsidR="00B413EC" w:rsidRDefault="006B15C5">
      <w:pPr>
        <w:pStyle w:val="Standard"/>
        <w:spacing w:line="360" w:lineRule="auto"/>
        <w:jc w:val="center"/>
        <w:rPr>
          <w:i/>
          <w:iCs/>
        </w:rPr>
      </w:pPr>
      <w:r>
        <w:rPr>
          <w:i/>
          <w:iCs/>
        </w:rPr>
        <w:t>Eshop</w:t>
      </w:r>
    </w:p>
    <w:p w14:paraId="20511A4F" w14:textId="77777777" w:rsidR="001F7D83" w:rsidRDefault="001F7D83">
      <w:pPr>
        <w:pStyle w:val="Standard"/>
        <w:spacing w:line="360" w:lineRule="auto"/>
        <w:jc w:val="center"/>
        <w:rPr>
          <w:i/>
          <w:iCs/>
        </w:rPr>
      </w:pPr>
    </w:p>
    <w:p w14:paraId="3FA8896E" w14:textId="77777777" w:rsidR="001F7D83" w:rsidRDefault="001F7D83">
      <w:pPr>
        <w:pStyle w:val="Standard"/>
        <w:spacing w:line="360" w:lineRule="auto"/>
        <w:jc w:val="center"/>
        <w:rPr>
          <w:i/>
          <w:iCs/>
        </w:rPr>
      </w:pPr>
    </w:p>
    <w:p w14:paraId="6E8560AB" w14:textId="77777777" w:rsidR="001F7D83" w:rsidRDefault="001F7D83">
      <w:pPr>
        <w:pStyle w:val="Standard"/>
        <w:spacing w:line="360" w:lineRule="auto"/>
        <w:jc w:val="center"/>
        <w:rPr>
          <w:i/>
          <w:iCs/>
        </w:rPr>
      </w:pPr>
    </w:p>
    <w:p w14:paraId="1106F2A9" w14:textId="77777777" w:rsidR="001F7D83" w:rsidRDefault="001F7D83">
      <w:pPr>
        <w:pStyle w:val="Standard"/>
        <w:spacing w:line="360" w:lineRule="auto"/>
        <w:jc w:val="center"/>
        <w:rPr>
          <w:i/>
          <w:iCs/>
        </w:rPr>
      </w:pPr>
    </w:p>
    <w:p w14:paraId="2B33FED9" w14:textId="77777777" w:rsidR="001F7D83" w:rsidRDefault="001F7D83">
      <w:pPr>
        <w:pStyle w:val="Standard"/>
        <w:spacing w:line="360" w:lineRule="auto"/>
        <w:jc w:val="center"/>
        <w:rPr>
          <w:i/>
          <w:iCs/>
        </w:rPr>
      </w:pPr>
    </w:p>
    <w:p w14:paraId="0405ADA8" w14:textId="77777777" w:rsidR="001F7D83" w:rsidRDefault="001F7D83">
      <w:pPr>
        <w:pStyle w:val="Standard"/>
        <w:spacing w:line="360" w:lineRule="auto"/>
        <w:jc w:val="center"/>
        <w:rPr>
          <w:i/>
          <w:iCs/>
        </w:rPr>
      </w:pPr>
    </w:p>
    <w:p w14:paraId="0239AE72" w14:textId="77777777" w:rsidR="001F7D83" w:rsidRDefault="001F7D83">
      <w:pPr>
        <w:pStyle w:val="Standard"/>
        <w:spacing w:line="360" w:lineRule="auto"/>
        <w:jc w:val="center"/>
        <w:rPr>
          <w:i/>
          <w:iCs/>
        </w:rPr>
      </w:pPr>
    </w:p>
    <w:p w14:paraId="09C9077A" w14:textId="77777777" w:rsidR="001F7D83" w:rsidRDefault="001F7D83">
      <w:pPr>
        <w:pStyle w:val="Standard"/>
        <w:spacing w:line="360" w:lineRule="auto"/>
        <w:jc w:val="center"/>
        <w:rPr>
          <w:i/>
          <w:iCs/>
        </w:rPr>
      </w:pPr>
    </w:p>
    <w:p w14:paraId="617948BA" w14:textId="77777777" w:rsidR="001F7D83" w:rsidRDefault="001F7D83">
      <w:pPr>
        <w:pStyle w:val="Standard"/>
        <w:spacing w:line="360" w:lineRule="auto"/>
        <w:jc w:val="center"/>
        <w:rPr>
          <w:i/>
          <w:iCs/>
        </w:rPr>
      </w:pPr>
    </w:p>
    <w:p w14:paraId="51713A2A" w14:textId="77777777" w:rsidR="001F7D83" w:rsidRDefault="001F7D83">
      <w:pPr>
        <w:pStyle w:val="Standard"/>
        <w:spacing w:line="360" w:lineRule="auto"/>
        <w:jc w:val="center"/>
        <w:rPr>
          <w:i/>
          <w:iCs/>
        </w:rPr>
      </w:pPr>
    </w:p>
    <w:p w14:paraId="18B44653" w14:textId="77777777" w:rsidR="001F7D83" w:rsidRDefault="001F7D83">
      <w:pPr>
        <w:pStyle w:val="Standard"/>
        <w:spacing w:line="360" w:lineRule="auto"/>
        <w:jc w:val="center"/>
        <w:rPr>
          <w:i/>
          <w:iCs/>
        </w:rPr>
      </w:pPr>
    </w:p>
    <w:p w14:paraId="686EFF9A" w14:textId="77777777" w:rsidR="001F7D83" w:rsidRDefault="001F7D83">
      <w:pPr>
        <w:pStyle w:val="Standard"/>
        <w:spacing w:line="360" w:lineRule="auto"/>
        <w:jc w:val="center"/>
        <w:rPr>
          <w:i/>
          <w:iCs/>
        </w:rPr>
      </w:pPr>
    </w:p>
    <w:p w14:paraId="110109EE" w14:textId="70A4D9F1" w:rsidR="001F7D83" w:rsidRPr="00F27208" w:rsidRDefault="001F7D83" w:rsidP="001F7D83">
      <w:pPr>
        <w:pStyle w:val="Standard"/>
        <w:spacing w:line="360" w:lineRule="auto"/>
        <w:jc w:val="center"/>
        <w:rPr>
          <w:sz w:val="26"/>
          <w:szCs w:val="28"/>
        </w:rPr>
        <w:sectPr w:rsidR="001F7D83" w:rsidRPr="00F27208">
          <w:footerReference w:type="default" r:id="rId7"/>
          <w:endnotePr>
            <w:numFmt w:val="decimal"/>
          </w:endnotePr>
          <w:pgSz w:w="11906" w:h="16838"/>
          <w:pgMar w:top="1440" w:right="1440" w:bottom="1440" w:left="2160" w:header="708" w:footer="720" w:gutter="0"/>
          <w:pgNumType w:fmt="lowerRoman"/>
          <w:cols w:space="708"/>
        </w:sectPr>
      </w:pPr>
      <w:r w:rsidRPr="00F27208">
        <w:rPr>
          <w:sz w:val="26"/>
          <w:szCs w:val="28"/>
        </w:rPr>
        <w:t xml:space="preserve">GitHub: </w:t>
      </w:r>
      <w:r w:rsidR="00197E4F" w:rsidRPr="00197E4F">
        <w:rPr>
          <w:sz w:val="26"/>
          <w:szCs w:val="28"/>
        </w:rPr>
        <w:t>https://github.com/DOL7JS/WWW----Sem</w:t>
      </w:r>
    </w:p>
    <w:p w14:paraId="6FE6B7C4" w14:textId="77777777" w:rsidR="00B413EC" w:rsidRDefault="005656CD">
      <w:pPr>
        <w:pStyle w:val="ContentsHeading"/>
        <w:tabs>
          <w:tab w:val="right" w:leader="dot" w:pos="9406"/>
        </w:tabs>
      </w:pPr>
      <w:r>
        <w:rPr>
          <w:rFonts w:eastAsia="Times New Roman" w:cs="Times New Roman"/>
          <w:b w:val="0"/>
          <w:sz w:val="24"/>
          <w:szCs w:val="24"/>
        </w:rPr>
        <w:lastRenderedPageBreak/>
        <w:fldChar w:fldCharType="begin"/>
      </w:r>
      <w:r>
        <w:instrText xml:space="preserve"> TOC \o "1-9" \u \l 1-9 \h </w:instrText>
      </w:r>
      <w:r>
        <w:rPr>
          <w:rFonts w:eastAsia="Times New Roman" w:cs="Times New Roman"/>
          <w:b w:val="0"/>
          <w:sz w:val="24"/>
          <w:szCs w:val="24"/>
        </w:rPr>
        <w:fldChar w:fldCharType="separate"/>
      </w:r>
      <w:r>
        <w:t>Obsah</w:t>
      </w:r>
    </w:p>
    <w:p w14:paraId="0124BEE9" w14:textId="77777777" w:rsidR="00B413EC" w:rsidRDefault="0014592A">
      <w:pPr>
        <w:pStyle w:val="Contents1"/>
        <w:tabs>
          <w:tab w:val="clear" w:pos="317"/>
          <w:tab w:val="clear" w:pos="8467"/>
          <w:tab w:val="right" w:leader="dot" w:pos="8930"/>
        </w:tabs>
      </w:pPr>
      <w:hyperlink w:anchor="__RefHeading__1089_899880927" w:history="1">
        <w:r w:rsidR="005656CD">
          <w:t>1   Úvod</w:t>
        </w:r>
        <w:r w:rsidR="005656CD">
          <w:tab/>
          <w:t>3</w:t>
        </w:r>
      </w:hyperlink>
    </w:p>
    <w:p w14:paraId="79BCA8EA" w14:textId="77777777" w:rsidR="00B413EC" w:rsidRDefault="0014592A">
      <w:pPr>
        <w:pStyle w:val="Contents2"/>
        <w:tabs>
          <w:tab w:val="right" w:leader="dot" w:pos="9100"/>
        </w:tabs>
      </w:pPr>
      <w:hyperlink w:anchor="__RefHeading___Toc335_231561371" w:history="1">
        <w:r w:rsidR="005656CD">
          <w:t>1.1  Popis aplikace</w:t>
        </w:r>
        <w:r w:rsidR="005656CD">
          <w:tab/>
          <w:t>3</w:t>
        </w:r>
      </w:hyperlink>
    </w:p>
    <w:p w14:paraId="55A902A8" w14:textId="77777777" w:rsidR="00B413EC" w:rsidRDefault="0014592A">
      <w:pPr>
        <w:pStyle w:val="Contents2"/>
        <w:tabs>
          <w:tab w:val="right" w:leader="dot" w:pos="9100"/>
        </w:tabs>
      </w:pPr>
      <w:hyperlink w:anchor="__RefHeading___Toc337_231561371" w:history="1">
        <w:r w:rsidR="005656CD">
          <w:t>1.2  Rich picture</w:t>
        </w:r>
        <w:r w:rsidR="005656CD">
          <w:tab/>
          <w:t>3</w:t>
        </w:r>
      </w:hyperlink>
    </w:p>
    <w:p w14:paraId="4FD7D0C1" w14:textId="77777777" w:rsidR="00B413EC" w:rsidRDefault="0014592A">
      <w:pPr>
        <w:pStyle w:val="Contents2"/>
        <w:tabs>
          <w:tab w:val="right" w:leader="dot" w:pos="9100"/>
        </w:tabs>
      </w:pPr>
      <w:hyperlink w:anchor="__RefHeading___Toc339_231561371" w:history="1">
        <w:r w:rsidR="005656CD">
          <w:t>1.3  Architektura</w:t>
        </w:r>
        <w:r w:rsidR="005656CD">
          <w:tab/>
          <w:t>3</w:t>
        </w:r>
      </w:hyperlink>
    </w:p>
    <w:p w14:paraId="25706145" w14:textId="77777777" w:rsidR="00B413EC" w:rsidRDefault="0014592A">
      <w:pPr>
        <w:pStyle w:val="Contents1"/>
        <w:tabs>
          <w:tab w:val="clear" w:pos="317"/>
          <w:tab w:val="clear" w:pos="8467"/>
          <w:tab w:val="right" w:leader="dot" w:pos="8930"/>
        </w:tabs>
      </w:pPr>
      <w:hyperlink w:anchor="__RefHeading__1233_899880927" w:history="1">
        <w:r w:rsidR="005656CD">
          <w:t>2   Analýza</w:t>
        </w:r>
        <w:r w:rsidR="005656CD">
          <w:tab/>
          <w:t>3</w:t>
        </w:r>
      </w:hyperlink>
    </w:p>
    <w:p w14:paraId="63504FC8" w14:textId="77777777" w:rsidR="00B413EC" w:rsidRDefault="0014592A">
      <w:pPr>
        <w:pStyle w:val="Contents2"/>
        <w:tabs>
          <w:tab w:val="right" w:leader="dot" w:pos="9100"/>
        </w:tabs>
      </w:pPr>
      <w:hyperlink w:anchor="__RefHeading___Toc341_231561371" w:history="1">
        <w:r w:rsidR="005656CD">
          <w:t>2.1  Aktéři systému</w:t>
        </w:r>
        <w:r w:rsidR="005656CD">
          <w:tab/>
          <w:t>3</w:t>
        </w:r>
      </w:hyperlink>
    </w:p>
    <w:p w14:paraId="1B11A2F2" w14:textId="77777777" w:rsidR="00B413EC" w:rsidRDefault="0014592A">
      <w:pPr>
        <w:pStyle w:val="Contents2"/>
        <w:tabs>
          <w:tab w:val="right" w:leader="dot" w:pos="9100"/>
        </w:tabs>
      </w:pPr>
      <w:hyperlink w:anchor="__RefHeading___Toc343_231561371" w:history="1">
        <w:r w:rsidR="005656CD">
          <w:t>2.2  UML use case diagram</w:t>
        </w:r>
        <w:r w:rsidR="005656CD">
          <w:tab/>
          <w:t>4</w:t>
        </w:r>
      </w:hyperlink>
    </w:p>
    <w:p w14:paraId="0EA4D7FD" w14:textId="77777777" w:rsidR="00B413EC" w:rsidRDefault="0014592A">
      <w:pPr>
        <w:pStyle w:val="Contents2"/>
        <w:tabs>
          <w:tab w:val="right" w:leader="dot" w:pos="9100"/>
        </w:tabs>
      </w:pPr>
      <w:hyperlink w:anchor="__RefHeading___Toc345_231561371" w:history="1">
        <w:r w:rsidR="005656CD">
          <w:t>2.3  UML Activity diagram</w:t>
        </w:r>
        <w:r w:rsidR="005656CD">
          <w:tab/>
          <w:t>5</w:t>
        </w:r>
      </w:hyperlink>
    </w:p>
    <w:p w14:paraId="64FEAF9E" w14:textId="77777777" w:rsidR="00B413EC" w:rsidRDefault="0014592A">
      <w:pPr>
        <w:pStyle w:val="Contents2"/>
        <w:tabs>
          <w:tab w:val="right" w:leader="dot" w:pos="9100"/>
        </w:tabs>
      </w:pPr>
      <w:hyperlink w:anchor="__RefHeading___Toc347_231561371" w:history="1">
        <w:r w:rsidR="005656CD">
          <w:t>2.4  Databázový model</w:t>
        </w:r>
        <w:r w:rsidR="005656CD">
          <w:tab/>
          <w:t>6</w:t>
        </w:r>
      </w:hyperlink>
    </w:p>
    <w:p w14:paraId="19A42EC5" w14:textId="173DE8E9" w:rsidR="00B413EC" w:rsidRDefault="0014592A">
      <w:pPr>
        <w:pStyle w:val="Contents2"/>
        <w:tabs>
          <w:tab w:val="right" w:leader="dot" w:pos="9100"/>
        </w:tabs>
      </w:pPr>
      <w:hyperlink w:anchor="__RefHeading___Toc244_200511064" w:history="1">
        <w:r w:rsidR="005656CD">
          <w:t>2.5  Story boardy</w:t>
        </w:r>
        <w:r w:rsidR="005656CD">
          <w:tab/>
        </w:r>
      </w:hyperlink>
      <w:r w:rsidR="000E070F">
        <w:t>7</w:t>
      </w:r>
    </w:p>
    <w:p w14:paraId="4AA30465" w14:textId="2063A21B" w:rsidR="00B413EC" w:rsidRDefault="0014592A">
      <w:pPr>
        <w:pStyle w:val="Contents1"/>
        <w:tabs>
          <w:tab w:val="clear" w:pos="317"/>
          <w:tab w:val="clear" w:pos="8467"/>
          <w:tab w:val="right" w:leader="dot" w:pos="8930"/>
        </w:tabs>
      </w:pPr>
      <w:hyperlink w:anchor="__RefHeading___Toc349_231561371" w:history="1">
        <w:r w:rsidR="005656CD">
          <w:t>3   Implementace</w:t>
        </w:r>
        <w:r w:rsidR="005656CD">
          <w:tab/>
        </w:r>
      </w:hyperlink>
      <w:r w:rsidR="006509D5">
        <w:t>1</w:t>
      </w:r>
      <w:r w:rsidR="00020BE9">
        <w:t>1</w:t>
      </w:r>
    </w:p>
    <w:p w14:paraId="6AEC85CF" w14:textId="42AF5653" w:rsidR="00B413EC" w:rsidRDefault="0014592A">
      <w:pPr>
        <w:pStyle w:val="Contents2"/>
        <w:tabs>
          <w:tab w:val="right" w:leader="dot" w:pos="9100"/>
        </w:tabs>
      </w:pPr>
      <w:hyperlink w:anchor="__RefHeading___Toc351_231561371" w:history="1">
        <w:r w:rsidR="005656CD">
          <w:t>3.1  Adresářová struktura</w:t>
        </w:r>
        <w:r w:rsidR="005656CD">
          <w:tab/>
        </w:r>
      </w:hyperlink>
      <w:r w:rsidR="006509D5">
        <w:t>1</w:t>
      </w:r>
      <w:r w:rsidR="00020BE9">
        <w:t>1</w:t>
      </w:r>
    </w:p>
    <w:p w14:paraId="0ED63E5A" w14:textId="2A86A249" w:rsidR="00B413EC" w:rsidRDefault="0014592A">
      <w:pPr>
        <w:pStyle w:val="Contents2"/>
        <w:tabs>
          <w:tab w:val="right" w:leader="dot" w:pos="9100"/>
        </w:tabs>
      </w:pPr>
      <w:hyperlink w:anchor="__RefHeading___Toc353_231561371" w:history="1">
        <w:r w:rsidR="005656CD">
          <w:t>3.2  Ukázky zdrojového kódu</w:t>
        </w:r>
        <w:r w:rsidR="005656CD">
          <w:tab/>
        </w:r>
      </w:hyperlink>
      <w:r w:rsidR="006509D5">
        <w:t>1</w:t>
      </w:r>
      <w:r w:rsidR="00020BE9">
        <w:t>2</w:t>
      </w:r>
    </w:p>
    <w:p w14:paraId="4C22C8C1" w14:textId="77777777" w:rsidR="00B413EC" w:rsidRDefault="005656CD">
      <w:pPr>
        <w:pStyle w:val="Standard"/>
        <w:spacing w:line="360" w:lineRule="auto"/>
        <w:rPr>
          <w:rFonts w:ascii="Arial" w:hAnsi="Arial"/>
          <w:sz w:val="28"/>
          <w:szCs w:val="28"/>
        </w:rPr>
      </w:pPr>
      <w:r>
        <w:rPr>
          <w:rFonts w:eastAsia="CMU Serif" w:cs="CMU Serif"/>
          <w:smallCaps/>
          <w:sz w:val="22"/>
          <w:szCs w:val="20"/>
        </w:rPr>
        <w:fldChar w:fldCharType="end"/>
      </w:r>
    </w:p>
    <w:p w14:paraId="6D7C6795" w14:textId="77777777" w:rsidR="00B413EC" w:rsidRDefault="00B413EC">
      <w:pPr>
        <w:pStyle w:val="Standard"/>
        <w:spacing w:line="360" w:lineRule="auto"/>
      </w:pPr>
    </w:p>
    <w:p w14:paraId="589EA64E" w14:textId="77777777" w:rsidR="00E3544D" w:rsidRDefault="00E3544D">
      <w:pPr>
        <w:pStyle w:val="Standard"/>
        <w:spacing w:line="360" w:lineRule="auto"/>
      </w:pPr>
    </w:p>
    <w:p w14:paraId="595EDCD2" w14:textId="77777777" w:rsidR="00E3544D" w:rsidRDefault="00E3544D">
      <w:pPr>
        <w:pStyle w:val="Standard"/>
        <w:spacing w:line="360" w:lineRule="auto"/>
      </w:pPr>
    </w:p>
    <w:p w14:paraId="274A4001" w14:textId="77777777" w:rsidR="00E3544D" w:rsidRDefault="00E3544D">
      <w:pPr>
        <w:pStyle w:val="Standard"/>
        <w:spacing w:line="360" w:lineRule="auto"/>
      </w:pPr>
    </w:p>
    <w:p w14:paraId="6686266D" w14:textId="77777777" w:rsidR="00E3544D" w:rsidRDefault="00E3544D">
      <w:pPr>
        <w:pStyle w:val="Standard"/>
        <w:spacing w:line="360" w:lineRule="auto"/>
      </w:pPr>
    </w:p>
    <w:p w14:paraId="437D090D" w14:textId="77777777" w:rsidR="00E3544D" w:rsidRDefault="00E3544D">
      <w:pPr>
        <w:pStyle w:val="Standard"/>
        <w:spacing w:line="360" w:lineRule="auto"/>
      </w:pPr>
    </w:p>
    <w:p w14:paraId="2ED10F51" w14:textId="77777777" w:rsidR="00E3544D" w:rsidRDefault="00E3544D">
      <w:pPr>
        <w:pStyle w:val="Standard"/>
        <w:spacing w:line="360" w:lineRule="auto"/>
      </w:pPr>
    </w:p>
    <w:p w14:paraId="254556DE" w14:textId="77777777" w:rsidR="00E3544D" w:rsidRDefault="00E3544D">
      <w:pPr>
        <w:pStyle w:val="Standard"/>
        <w:spacing w:line="360" w:lineRule="auto"/>
      </w:pPr>
    </w:p>
    <w:p w14:paraId="70223E37" w14:textId="77777777" w:rsidR="00E3544D" w:rsidRDefault="00E3544D">
      <w:pPr>
        <w:pStyle w:val="Standard"/>
        <w:spacing w:line="360" w:lineRule="auto"/>
      </w:pPr>
    </w:p>
    <w:p w14:paraId="6CB9AD54" w14:textId="77777777" w:rsidR="00E3544D" w:rsidRDefault="00E3544D">
      <w:pPr>
        <w:pStyle w:val="Standard"/>
        <w:spacing w:line="360" w:lineRule="auto"/>
      </w:pPr>
    </w:p>
    <w:p w14:paraId="2A3B5858" w14:textId="77777777" w:rsidR="00E3544D" w:rsidRDefault="00E3544D">
      <w:pPr>
        <w:pStyle w:val="Standard"/>
        <w:spacing w:line="360" w:lineRule="auto"/>
      </w:pPr>
    </w:p>
    <w:p w14:paraId="41B8DFF1" w14:textId="77777777" w:rsidR="00E3544D" w:rsidRDefault="00E3544D">
      <w:pPr>
        <w:pStyle w:val="Standard"/>
        <w:spacing w:line="360" w:lineRule="auto"/>
      </w:pPr>
    </w:p>
    <w:p w14:paraId="6C73EE53" w14:textId="77777777" w:rsidR="00E3544D" w:rsidRDefault="00E3544D">
      <w:pPr>
        <w:pStyle w:val="Standard"/>
        <w:spacing w:line="360" w:lineRule="auto"/>
      </w:pPr>
    </w:p>
    <w:p w14:paraId="368AD4D3" w14:textId="77777777" w:rsidR="00E3544D" w:rsidRDefault="00E3544D">
      <w:pPr>
        <w:pStyle w:val="Standard"/>
        <w:spacing w:line="360" w:lineRule="auto"/>
      </w:pPr>
    </w:p>
    <w:p w14:paraId="07136112" w14:textId="77777777" w:rsidR="00E3544D" w:rsidRDefault="00E3544D">
      <w:pPr>
        <w:pStyle w:val="Standard"/>
        <w:spacing w:line="360" w:lineRule="auto"/>
      </w:pPr>
    </w:p>
    <w:p w14:paraId="0D7FAEC8" w14:textId="77777777" w:rsidR="00E3544D" w:rsidRDefault="00E3544D">
      <w:pPr>
        <w:pStyle w:val="Standard"/>
        <w:spacing w:line="360" w:lineRule="auto"/>
      </w:pPr>
    </w:p>
    <w:p w14:paraId="7660EDD1" w14:textId="77777777" w:rsidR="00E3544D" w:rsidRDefault="00E3544D">
      <w:pPr>
        <w:pStyle w:val="Standard"/>
        <w:spacing w:line="360" w:lineRule="auto"/>
      </w:pPr>
    </w:p>
    <w:p w14:paraId="7F906FD8" w14:textId="77777777" w:rsidR="00B413EC" w:rsidRDefault="005656CD" w:rsidP="00E3544D">
      <w:pPr>
        <w:pStyle w:val="Nadpis1"/>
      </w:pPr>
      <w:bookmarkStart w:id="0" w:name="__RefHeading__1089_899880927"/>
      <w:r>
        <w:lastRenderedPageBreak/>
        <w:t>Úvod</w:t>
      </w:r>
      <w:bookmarkEnd w:id="0"/>
    </w:p>
    <w:p w14:paraId="631FBAA9" w14:textId="77777777" w:rsidR="00B413EC" w:rsidRDefault="005656CD">
      <w:pPr>
        <w:pStyle w:val="Nadpis2"/>
      </w:pPr>
      <w:bookmarkStart w:id="1" w:name="__RefHeading___Toc335_231561371"/>
      <w:r>
        <w:t>Popis aplikace</w:t>
      </w:r>
      <w:bookmarkEnd w:id="1"/>
    </w:p>
    <w:p w14:paraId="2C3B8BAC" w14:textId="6B4F51BD" w:rsidR="00DD15AF" w:rsidRDefault="001641E3">
      <w:pPr>
        <w:pStyle w:val="Normal-text-no-indention"/>
      </w:pPr>
      <w:r>
        <w:t>Aplikace je eshop, kde se bude pro</w:t>
      </w:r>
      <w:r w:rsidR="00EE5D3D">
        <w:t>d</w:t>
      </w:r>
      <w:r>
        <w:t>á</w:t>
      </w:r>
      <w:r w:rsidR="00EE5D3D">
        <w:t>v</w:t>
      </w:r>
      <w:r>
        <w:t>at sportovní, konkrétně fotbalové, oblečení a dalsí přislušenství. Zákazník zde bude moct nakupovat nebo prohlížet staré objednávky. Zaměstnanec bude moct prohlížet zboží, spravovat zboží</w:t>
      </w:r>
      <w:r w:rsidR="00B634C9">
        <w:t>, prohlížet a zadávat aktuální stav objednávky</w:t>
      </w:r>
      <w:r>
        <w:t xml:space="preserve"> a zadávat aktuální slevu na vybrané zboží. Admin bude mít obdobné pravomoci jako zaměstnanec s tím, že může ještě spravovat jednotlivé uživatele</w:t>
      </w:r>
      <w:r w:rsidR="00586EDF">
        <w:t xml:space="preserve"> a přidávat kategorie zboží</w:t>
      </w:r>
      <w:r>
        <w:t xml:space="preserve">. </w:t>
      </w:r>
    </w:p>
    <w:p w14:paraId="036A1630" w14:textId="77777777" w:rsidR="00B413EC" w:rsidRDefault="005656CD">
      <w:pPr>
        <w:pStyle w:val="Nadpis2"/>
      </w:pPr>
      <w:bookmarkStart w:id="2" w:name="__RefHeading___Toc337_231561371"/>
      <w:r>
        <w:t>Rich picture</w:t>
      </w:r>
      <w:bookmarkEnd w:id="2"/>
    </w:p>
    <w:p w14:paraId="4DA5F561" w14:textId="77777777" w:rsidR="00A1762A" w:rsidRDefault="00A1762A">
      <w:pPr>
        <w:pStyle w:val="Normal-text-no-indention"/>
      </w:pPr>
      <w:r>
        <w:rPr>
          <w:noProof/>
        </w:rPr>
        <w:drawing>
          <wp:inline distT="0" distB="0" distL="0" distR="0" wp14:anchorId="5E5564CC" wp14:editId="0D08CEA3">
            <wp:extent cx="5047768" cy="3528537"/>
            <wp:effectExtent l="0" t="0" r="63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47768" cy="3528537"/>
                    </a:xfrm>
                    <a:prstGeom prst="rect">
                      <a:avLst/>
                    </a:prstGeom>
                    <a:noFill/>
                    <a:ln>
                      <a:noFill/>
                    </a:ln>
                  </pic:spPr>
                </pic:pic>
              </a:graphicData>
            </a:graphic>
          </wp:inline>
        </w:drawing>
      </w:r>
    </w:p>
    <w:p w14:paraId="72C3777B" w14:textId="77777777" w:rsidR="00B413EC" w:rsidRDefault="00B413EC">
      <w:pPr>
        <w:pStyle w:val="Normal-text-no-indention"/>
      </w:pPr>
    </w:p>
    <w:p w14:paraId="4FCBA371" w14:textId="77777777" w:rsidR="00B413EC" w:rsidRDefault="005656CD">
      <w:pPr>
        <w:pStyle w:val="Nadpis2"/>
      </w:pPr>
      <w:bookmarkStart w:id="3" w:name="__RefHeading___Toc339_231561371"/>
      <w:r>
        <w:t>Architektura</w:t>
      </w:r>
      <w:bookmarkEnd w:id="3"/>
    </w:p>
    <w:p w14:paraId="7CE1D460" w14:textId="57829CC4" w:rsidR="0002122E" w:rsidRDefault="00E45D7B">
      <w:pPr>
        <w:pStyle w:val="Normal-text-no-indention"/>
      </w:pPr>
      <w:r>
        <w:t xml:space="preserve">Pro aplikaci </w:t>
      </w:r>
      <w:r w:rsidR="00691D16">
        <w:t>bylo</w:t>
      </w:r>
      <w:r>
        <w:t xml:space="preserve"> využ</w:t>
      </w:r>
      <w:r w:rsidR="00D073AF">
        <w:t>ito</w:t>
      </w:r>
      <w:r>
        <w:t xml:space="preserve"> vývojové prostředí PhpStorm od JetBrains a jako jazyk </w:t>
      </w:r>
      <w:r w:rsidR="008E202F">
        <w:t>bylo</w:t>
      </w:r>
      <w:r>
        <w:t xml:space="preserve"> použi</w:t>
      </w:r>
      <w:r w:rsidR="008E202F">
        <w:t xml:space="preserve">to </w:t>
      </w:r>
      <w:r>
        <w:t xml:space="preserve">php a pro </w:t>
      </w:r>
      <w:r w:rsidRPr="00A62A31">
        <w:rPr>
          <w:lang w:val="cs-CZ"/>
        </w:rPr>
        <w:t>designovou</w:t>
      </w:r>
      <w:r>
        <w:t xml:space="preserve"> část bylo použito HTML + CSS.</w:t>
      </w:r>
    </w:p>
    <w:p w14:paraId="7E9D5D7C" w14:textId="77777777" w:rsidR="00B413EC" w:rsidRDefault="005656CD">
      <w:pPr>
        <w:pStyle w:val="Nadpis1"/>
      </w:pPr>
      <w:bookmarkStart w:id="4" w:name="__RefHeading__1233_899880927"/>
      <w:r>
        <w:t>Analýza</w:t>
      </w:r>
      <w:bookmarkEnd w:id="4"/>
    </w:p>
    <w:p w14:paraId="76184C90" w14:textId="77777777" w:rsidR="00B413EC" w:rsidRDefault="005656CD" w:rsidP="00F407D6">
      <w:pPr>
        <w:pStyle w:val="Nadpis2"/>
      </w:pPr>
      <w:bookmarkStart w:id="5" w:name="__RefHeading___Toc341_231561371"/>
      <w:r>
        <w:t>Aktéři systému</w:t>
      </w:r>
      <w:bookmarkEnd w:id="5"/>
    </w:p>
    <w:p w14:paraId="1D3E2D85" w14:textId="3193D59A" w:rsidR="00F93EA5" w:rsidRDefault="00F407D6" w:rsidP="00F93EA5">
      <w:pPr>
        <w:pStyle w:val="Normal-text-no-indention"/>
        <w:numPr>
          <w:ilvl w:val="0"/>
          <w:numId w:val="36"/>
        </w:numPr>
      </w:pPr>
      <w:r w:rsidRPr="00395A04">
        <w:rPr>
          <w:b/>
          <w:bCs/>
        </w:rPr>
        <w:t>A</w:t>
      </w:r>
      <w:r w:rsidR="00F93EA5" w:rsidRPr="00395A04">
        <w:rPr>
          <w:b/>
          <w:bCs/>
        </w:rPr>
        <w:t>dministr</w:t>
      </w:r>
      <w:r w:rsidR="005D2DD8" w:rsidRPr="00395A04">
        <w:rPr>
          <w:b/>
          <w:bCs/>
        </w:rPr>
        <w:t>á</w:t>
      </w:r>
      <w:r w:rsidR="00F93EA5" w:rsidRPr="00395A04">
        <w:rPr>
          <w:b/>
          <w:bCs/>
        </w:rPr>
        <w:t>tor</w:t>
      </w:r>
      <w:r>
        <w:t xml:space="preserve"> – </w:t>
      </w:r>
      <w:r w:rsidR="00820A17">
        <w:t>dědí vlastnosti od zaměstnance a může spravovat uživatele</w:t>
      </w:r>
    </w:p>
    <w:p w14:paraId="75650EDF" w14:textId="4703792E" w:rsidR="00F93EA5" w:rsidRDefault="00A07506" w:rsidP="00F93EA5">
      <w:pPr>
        <w:pStyle w:val="Normal-text-no-indention"/>
        <w:numPr>
          <w:ilvl w:val="0"/>
          <w:numId w:val="36"/>
        </w:numPr>
      </w:pPr>
      <w:r w:rsidRPr="00395A04">
        <w:rPr>
          <w:b/>
          <w:bCs/>
        </w:rPr>
        <w:t>Z</w:t>
      </w:r>
      <w:r w:rsidR="00F93EA5" w:rsidRPr="00395A04">
        <w:rPr>
          <w:b/>
          <w:bCs/>
        </w:rPr>
        <w:t>aměstnanec</w:t>
      </w:r>
      <w:r>
        <w:t xml:space="preserve"> – může</w:t>
      </w:r>
      <w:r w:rsidR="00E841E7">
        <w:t xml:space="preserve"> určovat stav objednávek, prohlížet všech</w:t>
      </w:r>
      <w:r w:rsidR="00E66B7F">
        <w:t>ny</w:t>
      </w:r>
      <w:r w:rsidR="00E841E7">
        <w:t xml:space="preserve"> objednávky, určovat slevy na zboží, přidávat/odebírat zboží</w:t>
      </w:r>
    </w:p>
    <w:p w14:paraId="40F86CC2" w14:textId="42926316" w:rsidR="00B413EC" w:rsidRDefault="00395A04">
      <w:pPr>
        <w:pStyle w:val="Normal-text-no-indention"/>
        <w:numPr>
          <w:ilvl w:val="0"/>
          <w:numId w:val="36"/>
        </w:numPr>
      </w:pPr>
      <w:r>
        <w:rPr>
          <w:b/>
          <w:bCs/>
        </w:rPr>
        <w:t>N</w:t>
      </w:r>
      <w:r w:rsidR="005656CD" w:rsidRPr="00395A04">
        <w:rPr>
          <w:b/>
          <w:bCs/>
        </w:rPr>
        <w:t xml:space="preserve">eregistrovaný </w:t>
      </w:r>
      <w:r w:rsidR="00F93EA5" w:rsidRPr="00395A04">
        <w:rPr>
          <w:b/>
          <w:bCs/>
        </w:rPr>
        <w:t>zákazník</w:t>
      </w:r>
      <w:r w:rsidR="00A07506">
        <w:t xml:space="preserve"> – může prohlížet </w:t>
      </w:r>
      <w:r w:rsidR="00C75710">
        <w:t>zboží</w:t>
      </w:r>
      <w:r w:rsidR="008A080B">
        <w:t>,</w:t>
      </w:r>
      <w:r w:rsidR="00A07506">
        <w:t xml:space="preserve"> vkládat do košíku</w:t>
      </w:r>
      <w:r w:rsidR="00776778">
        <w:t xml:space="preserve"> a registrovat se</w:t>
      </w:r>
    </w:p>
    <w:p w14:paraId="1571301C" w14:textId="4779A5AD" w:rsidR="00B413EC" w:rsidRDefault="00395A04" w:rsidP="00931DFE">
      <w:pPr>
        <w:pStyle w:val="Normal-text-no-indention"/>
        <w:numPr>
          <w:ilvl w:val="0"/>
          <w:numId w:val="36"/>
        </w:numPr>
      </w:pPr>
      <w:r>
        <w:rPr>
          <w:b/>
          <w:bCs/>
        </w:rPr>
        <w:t>R</w:t>
      </w:r>
      <w:r w:rsidR="005656CD" w:rsidRPr="00395A04">
        <w:rPr>
          <w:b/>
          <w:bCs/>
        </w:rPr>
        <w:t xml:space="preserve">egistrovaný </w:t>
      </w:r>
      <w:r w:rsidR="00F93EA5" w:rsidRPr="00395A04">
        <w:rPr>
          <w:b/>
          <w:bCs/>
        </w:rPr>
        <w:t>zákazník</w:t>
      </w:r>
      <w:r w:rsidR="00A07506">
        <w:t xml:space="preserve"> - může prohlížet</w:t>
      </w:r>
      <w:r w:rsidR="005E62FF">
        <w:t xml:space="preserve"> zboží</w:t>
      </w:r>
      <w:r w:rsidR="00A07506">
        <w:t>, vkládat do košíku</w:t>
      </w:r>
      <w:r w:rsidR="005E62FF">
        <w:t>,</w:t>
      </w:r>
      <w:r w:rsidR="00A07506">
        <w:t xml:space="preserve"> nakupovat zboží</w:t>
      </w:r>
      <w:r w:rsidR="007B427A">
        <w:t xml:space="preserve">, prohlížet své objednávky, přihlásit se, přidat </w:t>
      </w:r>
      <w:r w:rsidR="00976F1C">
        <w:t>dodací</w:t>
      </w:r>
      <w:r w:rsidR="007B427A">
        <w:t xml:space="preserve"> adresy</w:t>
      </w:r>
      <w:r w:rsidR="00BE5A93">
        <w:t xml:space="preserve"> (pro předvyplnění adresy)</w:t>
      </w:r>
    </w:p>
    <w:p w14:paraId="324F6FA6" w14:textId="77777777" w:rsidR="00931DFE" w:rsidRDefault="00931DFE" w:rsidP="00931DFE">
      <w:pPr>
        <w:pStyle w:val="Normal-text-no-indention"/>
      </w:pPr>
    </w:p>
    <w:p w14:paraId="772ADD32" w14:textId="77777777" w:rsidR="005C436D" w:rsidRDefault="005656CD" w:rsidP="005C436D">
      <w:pPr>
        <w:pStyle w:val="Nadpis2"/>
      </w:pPr>
      <w:bookmarkStart w:id="6" w:name="__RefHeading___Toc343_231561371"/>
      <w:r>
        <w:t>UML use case diagram</w:t>
      </w:r>
      <w:bookmarkEnd w:id="6"/>
    </w:p>
    <w:p w14:paraId="0B770BB6" w14:textId="77777777" w:rsidR="005C436D" w:rsidRDefault="005C436D" w:rsidP="005C436D">
      <w:pPr>
        <w:pStyle w:val="Nadpis2"/>
        <w:numPr>
          <w:ilvl w:val="0"/>
          <w:numId w:val="0"/>
        </w:numPr>
        <w:ind w:left="576"/>
      </w:pPr>
    </w:p>
    <w:p w14:paraId="3252F244" w14:textId="611205D8" w:rsidR="00B413EC" w:rsidRDefault="00D040C4" w:rsidP="005C436D">
      <w:pPr>
        <w:pStyle w:val="Nadpis2"/>
        <w:numPr>
          <w:ilvl w:val="0"/>
          <w:numId w:val="0"/>
        </w:numPr>
        <w:ind w:left="576"/>
      </w:pPr>
      <w:r>
        <w:rPr>
          <w:noProof/>
        </w:rPr>
        <w:drawing>
          <wp:anchor distT="0" distB="0" distL="114300" distR="114300" simplePos="0" relativeHeight="251670528" behindDoc="0" locked="0" layoutInCell="1" allowOverlap="1" wp14:anchorId="25EC059A" wp14:editId="2D6E6B2C">
            <wp:simplePos x="0" y="0"/>
            <wp:positionH relativeFrom="column">
              <wp:posOffset>-1018540</wp:posOffset>
            </wp:positionH>
            <wp:positionV relativeFrom="paragraph">
              <wp:posOffset>236220</wp:posOffset>
            </wp:positionV>
            <wp:extent cx="7169785" cy="4183380"/>
            <wp:effectExtent l="0" t="0" r="0" b="7620"/>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169785" cy="4183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6301B4" w14:textId="77777777" w:rsidR="005C436D" w:rsidRPr="005C436D" w:rsidRDefault="005C436D" w:rsidP="005C436D">
      <w:pPr>
        <w:pStyle w:val="Normal-text-no-indention"/>
      </w:pPr>
    </w:p>
    <w:p w14:paraId="3324D838" w14:textId="0DE604AB" w:rsidR="00B413EC" w:rsidRDefault="00B413EC">
      <w:pPr>
        <w:pStyle w:val="Normal-text-no-indention"/>
      </w:pPr>
    </w:p>
    <w:p w14:paraId="2787BB0E" w14:textId="77777777" w:rsidR="00B413EC" w:rsidRDefault="00B413EC">
      <w:pPr>
        <w:pStyle w:val="Normal-text-no-indention"/>
        <w:pageBreakBefore/>
      </w:pPr>
    </w:p>
    <w:p w14:paraId="1D1FD258" w14:textId="77777777" w:rsidR="00B413EC" w:rsidRDefault="005656CD">
      <w:pPr>
        <w:pStyle w:val="Nadpis2"/>
      </w:pPr>
      <w:bookmarkStart w:id="7" w:name="__RefHeading___Toc345_231561371"/>
      <w:r>
        <w:t>UML Activity diagram</w:t>
      </w:r>
      <w:bookmarkEnd w:id="7"/>
    </w:p>
    <w:p w14:paraId="5545DFB2" w14:textId="489F3CBB" w:rsidR="00CF1236" w:rsidRDefault="00035DAB">
      <w:pPr>
        <w:pStyle w:val="Normal-text-no-indention"/>
      </w:pPr>
      <w:r>
        <w:rPr>
          <w:noProof/>
        </w:rPr>
        <w:drawing>
          <wp:anchor distT="0" distB="0" distL="114300" distR="114300" simplePos="0" relativeHeight="251671552" behindDoc="0" locked="0" layoutInCell="1" allowOverlap="1" wp14:anchorId="0D053B18" wp14:editId="6E915CD1">
            <wp:simplePos x="0" y="0"/>
            <wp:positionH relativeFrom="margin">
              <wp:posOffset>-593753</wp:posOffset>
            </wp:positionH>
            <wp:positionV relativeFrom="paragraph">
              <wp:posOffset>410486</wp:posOffset>
            </wp:positionV>
            <wp:extent cx="6400800" cy="3100705"/>
            <wp:effectExtent l="0" t="0" r="0" b="4445"/>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400800" cy="3100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236">
        <w:t>UML activity diagram zákazníka a jeho nákupu zboží</w:t>
      </w:r>
      <w:r w:rsidR="00003F14">
        <w:t>.</w:t>
      </w:r>
    </w:p>
    <w:p w14:paraId="5ECF682C" w14:textId="491869CA" w:rsidR="00291A1F" w:rsidRDefault="00291A1F" w:rsidP="00291A1F">
      <w:pPr>
        <w:pStyle w:val="Nadpis2"/>
        <w:numPr>
          <w:ilvl w:val="0"/>
          <w:numId w:val="0"/>
        </w:numPr>
        <w:ind w:left="576"/>
      </w:pPr>
      <w:bookmarkStart w:id="8" w:name="__RefHeading___Toc347_231561371"/>
    </w:p>
    <w:p w14:paraId="7F100963" w14:textId="77777777" w:rsidR="00291A1F" w:rsidRDefault="00291A1F" w:rsidP="00291A1F">
      <w:pPr>
        <w:pStyle w:val="Nadpis2"/>
        <w:numPr>
          <w:ilvl w:val="0"/>
          <w:numId w:val="0"/>
        </w:numPr>
        <w:ind w:left="576"/>
      </w:pPr>
    </w:p>
    <w:p w14:paraId="65F3E097" w14:textId="77777777" w:rsidR="00291A1F" w:rsidRDefault="00291A1F" w:rsidP="00291A1F">
      <w:pPr>
        <w:pStyle w:val="Nadpis2"/>
        <w:numPr>
          <w:ilvl w:val="0"/>
          <w:numId w:val="0"/>
        </w:numPr>
        <w:ind w:left="576"/>
      </w:pPr>
    </w:p>
    <w:p w14:paraId="79AD4F06" w14:textId="77777777" w:rsidR="00291A1F" w:rsidRDefault="00291A1F" w:rsidP="00291A1F">
      <w:pPr>
        <w:pStyle w:val="Nadpis2"/>
        <w:numPr>
          <w:ilvl w:val="0"/>
          <w:numId w:val="0"/>
        </w:numPr>
        <w:ind w:left="576"/>
      </w:pPr>
    </w:p>
    <w:p w14:paraId="6B33C79F" w14:textId="77777777" w:rsidR="00291A1F" w:rsidRDefault="00291A1F" w:rsidP="00291A1F">
      <w:pPr>
        <w:pStyle w:val="Nadpis2"/>
        <w:numPr>
          <w:ilvl w:val="0"/>
          <w:numId w:val="0"/>
        </w:numPr>
        <w:ind w:left="576"/>
      </w:pPr>
    </w:p>
    <w:p w14:paraId="007DF47F" w14:textId="77777777" w:rsidR="00291A1F" w:rsidRDefault="00291A1F" w:rsidP="00291A1F">
      <w:pPr>
        <w:pStyle w:val="Nadpis2"/>
        <w:numPr>
          <w:ilvl w:val="0"/>
          <w:numId w:val="0"/>
        </w:numPr>
        <w:ind w:left="576"/>
      </w:pPr>
    </w:p>
    <w:p w14:paraId="166D679C" w14:textId="77777777" w:rsidR="00291A1F" w:rsidRDefault="00291A1F" w:rsidP="00291A1F">
      <w:pPr>
        <w:pStyle w:val="Nadpis2"/>
        <w:numPr>
          <w:ilvl w:val="0"/>
          <w:numId w:val="0"/>
        </w:numPr>
        <w:ind w:left="576"/>
      </w:pPr>
    </w:p>
    <w:p w14:paraId="0D139B19" w14:textId="77777777" w:rsidR="00291A1F" w:rsidRDefault="00291A1F" w:rsidP="00291A1F">
      <w:pPr>
        <w:pStyle w:val="Nadpis2"/>
        <w:numPr>
          <w:ilvl w:val="0"/>
          <w:numId w:val="0"/>
        </w:numPr>
        <w:ind w:left="576"/>
      </w:pPr>
    </w:p>
    <w:p w14:paraId="46F4B8ED" w14:textId="77777777" w:rsidR="00291A1F" w:rsidRDefault="00291A1F" w:rsidP="00291A1F">
      <w:pPr>
        <w:pStyle w:val="Nadpis2"/>
        <w:numPr>
          <w:ilvl w:val="0"/>
          <w:numId w:val="0"/>
        </w:numPr>
        <w:ind w:left="576"/>
      </w:pPr>
    </w:p>
    <w:p w14:paraId="5581335B" w14:textId="77777777" w:rsidR="00291A1F" w:rsidRDefault="00291A1F" w:rsidP="00291A1F">
      <w:pPr>
        <w:pStyle w:val="Nadpis2"/>
        <w:numPr>
          <w:ilvl w:val="0"/>
          <w:numId w:val="0"/>
        </w:numPr>
        <w:ind w:left="576"/>
      </w:pPr>
    </w:p>
    <w:p w14:paraId="76034C91" w14:textId="77777777" w:rsidR="00291A1F" w:rsidRDefault="00291A1F" w:rsidP="00291A1F">
      <w:pPr>
        <w:pStyle w:val="Nadpis2"/>
        <w:numPr>
          <w:ilvl w:val="0"/>
          <w:numId w:val="0"/>
        </w:numPr>
        <w:ind w:left="576"/>
      </w:pPr>
    </w:p>
    <w:p w14:paraId="68269DFC" w14:textId="77777777" w:rsidR="00291A1F" w:rsidRDefault="00291A1F" w:rsidP="00291A1F">
      <w:pPr>
        <w:pStyle w:val="Nadpis2"/>
        <w:numPr>
          <w:ilvl w:val="0"/>
          <w:numId w:val="0"/>
        </w:numPr>
        <w:ind w:left="576"/>
      </w:pPr>
    </w:p>
    <w:p w14:paraId="6FFD7C79" w14:textId="77777777" w:rsidR="00291A1F" w:rsidRDefault="00291A1F" w:rsidP="00291A1F">
      <w:pPr>
        <w:pStyle w:val="Nadpis2"/>
        <w:numPr>
          <w:ilvl w:val="0"/>
          <w:numId w:val="0"/>
        </w:numPr>
        <w:ind w:left="576"/>
      </w:pPr>
    </w:p>
    <w:p w14:paraId="099AC7E9" w14:textId="11F3F63C" w:rsidR="00291A1F" w:rsidRDefault="00291A1F" w:rsidP="00291A1F">
      <w:pPr>
        <w:pStyle w:val="Nadpis2"/>
        <w:numPr>
          <w:ilvl w:val="0"/>
          <w:numId w:val="0"/>
        </w:numPr>
        <w:ind w:left="576"/>
      </w:pPr>
    </w:p>
    <w:p w14:paraId="573A254D" w14:textId="6CB5DC14" w:rsidR="00291A1F" w:rsidRDefault="00291A1F" w:rsidP="00291A1F">
      <w:pPr>
        <w:pStyle w:val="Normal-text-no-indention"/>
      </w:pPr>
    </w:p>
    <w:p w14:paraId="17C8D4B1" w14:textId="0E9453A9" w:rsidR="00291A1F" w:rsidRDefault="00291A1F" w:rsidP="00291A1F">
      <w:pPr>
        <w:pStyle w:val="Normal-text-no-indention"/>
      </w:pPr>
    </w:p>
    <w:p w14:paraId="6B5A2733" w14:textId="7C9EC131" w:rsidR="00291A1F" w:rsidRDefault="00291A1F" w:rsidP="00291A1F">
      <w:pPr>
        <w:pStyle w:val="Normal-text-no-indention"/>
      </w:pPr>
    </w:p>
    <w:p w14:paraId="716663C4" w14:textId="77777777" w:rsidR="00291A1F" w:rsidRPr="00291A1F" w:rsidRDefault="00291A1F" w:rsidP="00291A1F">
      <w:pPr>
        <w:pStyle w:val="Normal-text-no-indention"/>
      </w:pPr>
    </w:p>
    <w:p w14:paraId="188EBA53" w14:textId="0A5E3F3F" w:rsidR="00816592" w:rsidRDefault="005656CD" w:rsidP="009D7A8B">
      <w:pPr>
        <w:pStyle w:val="Nadpis2"/>
      </w:pPr>
      <w:r>
        <w:lastRenderedPageBreak/>
        <w:t>Databázový model</w:t>
      </w:r>
      <w:bookmarkEnd w:id="8"/>
    </w:p>
    <w:p w14:paraId="26C9CCF4" w14:textId="5BB5C2FE" w:rsidR="00931DFE" w:rsidRDefault="00931DFE" w:rsidP="00AF1474">
      <w:pPr>
        <w:pStyle w:val="Nadpis2"/>
        <w:numPr>
          <w:ilvl w:val="0"/>
          <w:numId w:val="0"/>
        </w:numPr>
      </w:pPr>
    </w:p>
    <w:p w14:paraId="26C86823" w14:textId="5CAD0BA2" w:rsidR="00B413EC" w:rsidRDefault="00E66533">
      <w:pPr>
        <w:pStyle w:val="Normal-text-no-indention"/>
      </w:pPr>
      <w:r>
        <w:rPr>
          <w:noProof/>
        </w:rPr>
        <w:drawing>
          <wp:anchor distT="0" distB="0" distL="114300" distR="114300" simplePos="0" relativeHeight="251659264" behindDoc="1" locked="0" layoutInCell="1" allowOverlap="1" wp14:anchorId="73E156A1" wp14:editId="33837066">
            <wp:simplePos x="0" y="0"/>
            <wp:positionH relativeFrom="margin">
              <wp:posOffset>-1001395</wp:posOffset>
            </wp:positionH>
            <wp:positionV relativeFrom="paragraph">
              <wp:posOffset>312420</wp:posOffset>
            </wp:positionV>
            <wp:extent cx="6852920" cy="5936615"/>
            <wp:effectExtent l="0" t="0" r="5080" b="6985"/>
            <wp:wrapTight wrapText="bothSides">
              <wp:wrapPolygon edited="0">
                <wp:start x="0" y="0"/>
                <wp:lineTo x="0" y="21556"/>
                <wp:lineTo x="21556" y="21556"/>
                <wp:lineTo x="21556" y="0"/>
                <wp:lineTo x="0" y="0"/>
              </wp:wrapPolygon>
            </wp:wrapTight>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852920" cy="593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2E5A6A" w14:textId="7F9428EA" w:rsidR="00702998" w:rsidRDefault="00702998" w:rsidP="00702998">
      <w:pPr>
        <w:pStyle w:val="Nadpis2"/>
        <w:numPr>
          <w:ilvl w:val="0"/>
          <w:numId w:val="0"/>
        </w:numPr>
        <w:ind w:left="576"/>
      </w:pPr>
      <w:bookmarkStart w:id="9" w:name="__RefHeading___Toc244_200511064"/>
    </w:p>
    <w:p w14:paraId="71F29B3B" w14:textId="77777777" w:rsidR="00702998" w:rsidRPr="00702998" w:rsidRDefault="00702998" w:rsidP="00702998">
      <w:pPr>
        <w:pStyle w:val="Normal-text-no-indention"/>
      </w:pPr>
    </w:p>
    <w:p w14:paraId="2C8B4C36" w14:textId="76F779AC" w:rsidR="00702998" w:rsidRDefault="00702998" w:rsidP="00702998">
      <w:pPr>
        <w:pStyle w:val="Normal-text-no-indention"/>
      </w:pPr>
    </w:p>
    <w:p w14:paraId="0F03B552" w14:textId="77777777" w:rsidR="00702998" w:rsidRPr="00702998" w:rsidRDefault="00702998" w:rsidP="00702998">
      <w:pPr>
        <w:pStyle w:val="Normal-text-no-indention"/>
      </w:pPr>
    </w:p>
    <w:p w14:paraId="714FC2BB" w14:textId="79258652" w:rsidR="00B413EC" w:rsidRDefault="005656CD">
      <w:pPr>
        <w:pStyle w:val="Nadpis2"/>
      </w:pPr>
      <w:r>
        <w:lastRenderedPageBreak/>
        <w:t>Wireframy a Storyboard</w:t>
      </w:r>
      <w:bookmarkEnd w:id="9"/>
    </w:p>
    <w:p w14:paraId="56A366F0" w14:textId="543F8701" w:rsidR="00E3731B" w:rsidRDefault="00B16521" w:rsidP="00E3731B">
      <w:pPr>
        <w:pStyle w:val="Normal-text-no-indention"/>
      </w:pPr>
      <w:r>
        <w:rPr>
          <w:noProof/>
        </w:rPr>
        <w:drawing>
          <wp:anchor distT="0" distB="0" distL="114300" distR="114300" simplePos="0" relativeHeight="251662336" behindDoc="0" locked="0" layoutInCell="1" allowOverlap="1" wp14:anchorId="53D01334" wp14:editId="1AA9E7B4">
            <wp:simplePos x="0" y="0"/>
            <wp:positionH relativeFrom="margin">
              <wp:posOffset>-1242060</wp:posOffset>
            </wp:positionH>
            <wp:positionV relativeFrom="paragraph">
              <wp:posOffset>4531446</wp:posOffset>
            </wp:positionV>
            <wp:extent cx="7320280" cy="2872740"/>
            <wp:effectExtent l="0" t="0" r="0" b="381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2028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7EC8">
        <w:rPr>
          <w:noProof/>
        </w:rPr>
        <w:drawing>
          <wp:anchor distT="0" distB="0" distL="114300" distR="114300" simplePos="0" relativeHeight="251661312" behindDoc="0" locked="0" layoutInCell="1" allowOverlap="1" wp14:anchorId="77FE6715" wp14:editId="6A15196E">
            <wp:simplePos x="0" y="0"/>
            <wp:positionH relativeFrom="page">
              <wp:align>center</wp:align>
            </wp:positionH>
            <wp:positionV relativeFrom="paragraph">
              <wp:posOffset>2332033</wp:posOffset>
            </wp:positionV>
            <wp:extent cx="7327900" cy="2060575"/>
            <wp:effectExtent l="0" t="0" r="6350" b="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27900" cy="206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7EC8">
        <w:rPr>
          <w:noProof/>
        </w:rPr>
        <w:drawing>
          <wp:anchor distT="0" distB="0" distL="114300" distR="114300" simplePos="0" relativeHeight="251660288" behindDoc="0" locked="0" layoutInCell="1" allowOverlap="1" wp14:anchorId="08F1818F" wp14:editId="23E2CAFD">
            <wp:simplePos x="0" y="0"/>
            <wp:positionH relativeFrom="page">
              <wp:align>center</wp:align>
            </wp:positionH>
            <wp:positionV relativeFrom="paragraph">
              <wp:posOffset>312515</wp:posOffset>
            </wp:positionV>
            <wp:extent cx="7319531" cy="2038350"/>
            <wp:effectExtent l="0" t="0" r="0" b="0"/>
            <wp:wrapThrough wrapText="bothSides">
              <wp:wrapPolygon edited="0">
                <wp:start x="0" y="0"/>
                <wp:lineTo x="0" y="21398"/>
                <wp:lineTo x="21533" y="21398"/>
                <wp:lineTo x="21533" y="0"/>
                <wp:lineTo x="0" y="0"/>
              </wp:wrapPolygon>
            </wp:wrapThrough>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19531"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0" w:name="__RefHeading___Toc349_231561371"/>
    </w:p>
    <w:p w14:paraId="24CE11E2" w14:textId="486EC4DD" w:rsidR="00B413EC" w:rsidRDefault="000B14FD" w:rsidP="00CC2B6B">
      <w:pPr>
        <w:pStyle w:val="Nadpis1"/>
        <w:numPr>
          <w:ilvl w:val="0"/>
          <w:numId w:val="0"/>
        </w:numPr>
      </w:pPr>
      <w:r>
        <w:rPr>
          <w:noProof/>
        </w:rPr>
        <w:lastRenderedPageBreak/>
        <w:drawing>
          <wp:anchor distT="0" distB="0" distL="114300" distR="114300" simplePos="0" relativeHeight="251665408" behindDoc="0" locked="0" layoutInCell="1" allowOverlap="1" wp14:anchorId="36FB8346" wp14:editId="6792C634">
            <wp:simplePos x="0" y="0"/>
            <wp:positionH relativeFrom="column">
              <wp:posOffset>-1117600</wp:posOffset>
            </wp:positionH>
            <wp:positionV relativeFrom="paragraph">
              <wp:posOffset>5319395</wp:posOffset>
            </wp:positionV>
            <wp:extent cx="7075805" cy="2774950"/>
            <wp:effectExtent l="0" t="0" r="0" b="6350"/>
            <wp:wrapTopAndBottom/>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75805" cy="2774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572CD54" wp14:editId="1CF43018">
            <wp:simplePos x="0" y="0"/>
            <wp:positionH relativeFrom="column">
              <wp:posOffset>-1116965</wp:posOffset>
            </wp:positionH>
            <wp:positionV relativeFrom="paragraph">
              <wp:posOffset>2530475</wp:posOffset>
            </wp:positionV>
            <wp:extent cx="7078345" cy="2794000"/>
            <wp:effectExtent l="0" t="0" r="8255" b="6350"/>
            <wp:wrapTopAndBottom/>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78345" cy="279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7EC8">
        <w:rPr>
          <w:noProof/>
        </w:rPr>
        <w:drawing>
          <wp:anchor distT="0" distB="0" distL="114300" distR="114300" simplePos="0" relativeHeight="251663360" behindDoc="0" locked="0" layoutInCell="1" allowOverlap="1" wp14:anchorId="2EF1EEF9" wp14:editId="2E02F883">
            <wp:simplePos x="0" y="0"/>
            <wp:positionH relativeFrom="page">
              <wp:posOffset>262255</wp:posOffset>
            </wp:positionH>
            <wp:positionV relativeFrom="paragraph">
              <wp:posOffset>0</wp:posOffset>
            </wp:positionV>
            <wp:extent cx="7068185" cy="2527935"/>
            <wp:effectExtent l="0" t="0" r="0" b="5715"/>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68185" cy="252793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0"/>
    </w:p>
    <w:p w14:paraId="325CBDFF" w14:textId="6EA787A5" w:rsidR="00CC2B6B" w:rsidRDefault="00D9699D" w:rsidP="00CC2B6B">
      <w:pPr>
        <w:pStyle w:val="Nadpis2"/>
        <w:numPr>
          <w:ilvl w:val="0"/>
          <w:numId w:val="0"/>
        </w:numPr>
      </w:pPr>
      <w:bookmarkStart w:id="11" w:name="__RefHeading___Toc351_231561371"/>
      <w:r>
        <w:rPr>
          <w:rFonts w:eastAsia="Times New Roman" w:cs="Times New Roman"/>
          <w:b w:val="0"/>
          <w:bCs w:val="0"/>
          <w:iCs w:val="0"/>
          <w:noProof/>
          <w:sz w:val="24"/>
          <w:szCs w:val="24"/>
        </w:rPr>
        <w:lastRenderedPageBreak/>
        <w:drawing>
          <wp:anchor distT="0" distB="0" distL="114300" distR="114300" simplePos="0" relativeHeight="251666432" behindDoc="0" locked="0" layoutInCell="1" allowOverlap="1" wp14:anchorId="5460C4DA" wp14:editId="66D6842E">
            <wp:simplePos x="0" y="0"/>
            <wp:positionH relativeFrom="page">
              <wp:align>center</wp:align>
            </wp:positionH>
            <wp:positionV relativeFrom="paragraph">
              <wp:posOffset>15</wp:posOffset>
            </wp:positionV>
            <wp:extent cx="6994654" cy="2743200"/>
            <wp:effectExtent l="0" t="0" r="0" b="0"/>
            <wp:wrapTopAndBottom/>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94654"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0504">
        <w:rPr>
          <w:rFonts w:eastAsia="Times New Roman" w:cs="Times New Roman"/>
          <w:b w:val="0"/>
          <w:bCs w:val="0"/>
          <w:iCs w:val="0"/>
          <w:noProof/>
          <w:sz w:val="24"/>
          <w:szCs w:val="24"/>
        </w:rPr>
        <w:drawing>
          <wp:anchor distT="0" distB="0" distL="114300" distR="114300" simplePos="0" relativeHeight="251667456" behindDoc="0" locked="0" layoutInCell="1" allowOverlap="1" wp14:anchorId="2D2A6C9D" wp14:editId="077885AB">
            <wp:simplePos x="0" y="0"/>
            <wp:positionH relativeFrom="column">
              <wp:posOffset>-1100455</wp:posOffset>
            </wp:positionH>
            <wp:positionV relativeFrom="paragraph">
              <wp:posOffset>2728595</wp:posOffset>
            </wp:positionV>
            <wp:extent cx="7004050" cy="2736215"/>
            <wp:effectExtent l="0" t="0" r="6350" b="6985"/>
            <wp:wrapTopAndBottom/>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7004050"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2B6B">
        <w:rPr>
          <w:noProof/>
        </w:rPr>
        <w:drawing>
          <wp:anchor distT="0" distB="0" distL="114300" distR="114300" simplePos="0" relativeHeight="251668480" behindDoc="0" locked="0" layoutInCell="1" allowOverlap="1" wp14:anchorId="392A0402" wp14:editId="5A85AEF6">
            <wp:simplePos x="0" y="0"/>
            <wp:positionH relativeFrom="column">
              <wp:posOffset>-1077595</wp:posOffset>
            </wp:positionH>
            <wp:positionV relativeFrom="paragraph">
              <wp:posOffset>5446395</wp:posOffset>
            </wp:positionV>
            <wp:extent cx="6978015" cy="2750820"/>
            <wp:effectExtent l="0" t="0" r="0" b="0"/>
            <wp:wrapTopAndBottom/>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78015" cy="27508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1"/>
    </w:p>
    <w:p w14:paraId="3B46E3B9" w14:textId="6A76A3F0" w:rsidR="00C20504" w:rsidRDefault="00D9699D" w:rsidP="00C20504">
      <w:pPr>
        <w:pStyle w:val="Nadpis1"/>
        <w:numPr>
          <w:ilvl w:val="0"/>
          <w:numId w:val="0"/>
        </w:numPr>
      </w:pPr>
      <w:r>
        <w:rPr>
          <w:noProof/>
        </w:rPr>
        <w:lastRenderedPageBreak/>
        <w:drawing>
          <wp:anchor distT="0" distB="0" distL="114300" distR="114300" simplePos="0" relativeHeight="251674624" behindDoc="0" locked="0" layoutInCell="1" allowOverlap="1" wp14:anchorId="01887140" wp14:editId="0AC4782E">
            <wp:simplePos x="0" y="0"/>
            <wp:positionH relativeFrom="page">
              <wp:align>center</wp:align>
            </wp:positionH>
            <wp:positionV relativeFrom="paragraph">
              <wp:posOffset>469</wp:posOffset>
            </wp:positionV>
            <wp:extent cx="7097209" cy="2830664"/>
            <wp:effectExtent l="0" t="0" r="0" b="8255"/>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97209" cy="28306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FAE50E" w14:textId="04675616" w:rsidR="00C20504" w:rsidRDefault="00C20504" w:rsidP="00C20504">
      <w:pPr>
        <w:pStyle w:val="Normal-text-no-indention"/>
      </w:pPr>
    </w:p>
    <w:p w14:paraId="0B5E4FFB" w14:textId="1E35DF5D" w:rsidR="00693229" w:rsidRDefault="00693229" w:rsidP="00C20504">
      <w:pPr>
        <w:pStyle w:val="Normal-text-no-indention"/>
      </w:pPr>
    </w:p>
    <w:p w14:paraId="0F8309BB" w14:textId="3118FFFC" w:rsidR="00693229" w:rsidRDefault="00693229" w:rsidP="00C20504">
      <w:pPr>
        <w:pStyle w:val="Normal-text-no-indention"/>
      </w:pPr>
    </w:p>
    <w:p w14:paraId="2721311A" w14:textId="23131CA5" w:rsidR="00693229" w:rsidRDefault="00693229" w:rsidP="00C20504">
      <w:pPr>
        <w:pStyle w:val="Normal-text-no-indention"/>
      </w:pPr>
    </w:p>
    <w:p w14:paraId="3439CFE9" w14:textId="341C7E7A" w:rsidR="00693229" w:rsidRDefault="00693229" w:rsidP="00C20504">
      <w:pPr>
        <w:pStyle w:val="Normal-text-no-indention"/>
      </w:pPr>
    </w:p>
    <w:p w14:paraId="31161540" w14:textId="24CF10FC" w:rsidR="00693229" w:rsidRDefault="00693229" w:rsidP="00C20504">
      <w:pPr>
        <w:pStyle w:val="Normal-text-no-indention"/>
      </w:pPr>
    </w:p>
    <w:p w14:paraId="4548A267" w14:textId="0FDB4870" w:rsidR="00693229" w:rsidRDefault="00693229" w:rsidP="00C20504">
      <w:pPr>
        <w:pStyle w:val="Normal-text-no-indention"/>
      </w:pPr>
    </w:p>
    <w:p w14:paraId="0DABABEF" w14:textId="0DEF9C09" w:rsidR="00693229" w:rsidRDefault="00693229" w:rsidP="00C20504">
      <w:pPr>
        <w:pStyle w:val="Normal-text-no-indention"/>
      </w:pPr>
    </w:p>
    <w:p w14:paraId="3C41BF31" w14:textId="41507DF0" w:rsidR="00693229" w:rsidRDefault="00693229" w:rsidP="00C20504">
      <w:pPr>
        <w:pStyle w:val="Normal-text-no-indention"/>
      </w:pPr>
    </w:p>
    <w:p w14:paraId="47FC306F" w14:textId="30DB00C5" w:rsidR="00693229" w:rsidRDefault="00693229" w:rsidP="00C20504">
      <w:pPr>
        <w:pStyle w:val="Normal-text-no-indention"/>
      </w:pPr>
    </w:p>
    <w:p w14:paraId="5CB9555D" w14:textId="6CFE158D" w:rsidR="00693229" w:rsidRDefault="00693229" w:rsidP="00C20504">
      <w:pPr>
        <w:pStyle w:val="Normal-text-no-indention"/>
      </w:pPr>
    </w:p>
    <w:p w14:paraId="7C8CD02E" w14:textId="411B5D76" w:rsidR="00693229" w:rsidRDefault="00693229" w:rsidP="00C20504">
      <w:pPr>
        <w:pStyle w:val="Normal-text-no-indention"/>
      </w:pPr>
    </w:p>
    <w:p w14:paraId="51DD4F4F" w14:textId="32386291" w:rsidR="00693229" w:rsidRDefault="00693229" w:rsidP="00C20504">
      <w:pPr>
        <w:pStyle w:val="Normal-text-no-indention"/>
      </w:pPr>
    </w:p>
    <w:p w14:paraId="382A187D" w14:textId="41FA35A6" w:rsidR="00693229" w:rsidRDefault="00693229" w:rsidP="00C20504">
      <w:pPr>
        <w:pStyle w:val="Normal-text-no-indention"/>
      </w:pPr>
    </w:p>
    <w:p w14:paraId="36E8EAA9" w14:textId="207F2891" w:rsidR="00693229" w:rsidRDefault="00693229" w:rsidP="00C20504">
      <w:pPr>
        <w:pStyle w:val="Normal-text-no-indention"/>
      </w:pPr>
    </w:p>
    <w:p w14:paraId="49440DFA" w14:textId="52D91EB7" w:rsidR="00693229" w:rsidRDefault="00693229" w:rsidP="00C20504">
      <w:pPr>
        <w:pStyle w:val="Normal-text-no-indention"/>
      </w:pPr>
    </w:p>
    <w:p w14:paraId="6E7C25B9" w14:textId="2BC022D8" w:rsidR="00693229" w:rsidRDefault="00693229" w:rsidP="00C20504">
      <w:pPr>
        <w:pStyle w:val="Normal-text-no-indention"/>
      </w:pPr>
    </w:p>
    <w:p w14:paraId="05057D08" w14:textId="03E1C963" w:rsidR="00693229" w:rsidRDefault="00693229" w:rsidP="00C20504">
      <w:pPr>
        <w:pStyle w:val="Normal-text-no-indention"/>
      </w:pPr>
    </w:p>
    <w:p w14:paraId="420C46F4" w14:textId="6907717E" w:rsidR="00693229" w:rsidRDefault="00693229" w:rsidP="00C20504">
      <w:pPr>
        <w:pStyle w:val="Normal-text-no-indention"/>
      </w:pPr>
    </w:p>
    <w:p w14:paraId="76AF9D65" w14:textId="4A3632C9" w:rsidR="00693229" w:rsidRDefault="00693229" w:rsidP="00C20504">
      <w:pPr>
        <w:pStyle w:val="Normal-text-no-indention"/>
      </w:pPr>
    </w:p>
    <w:p w14:paraId="1C47360B" w14:textId="72F1027C" w:rsidR="00693229" w:rsidRDefault="00693229" w:rsidP="00C20504">
      <w:pPr>
        <w:pStyle w:val="Normal-text-no-indention"/>
      </w:pPr>
    </w:p>
    <w:p w14:paraId="22F93B9F" w14:textId="4E70FDE1" w:rsidR="00693229" w:rsidRDefault="00693229" w:rsidP="00C20504">
      <w:pPr>
        <w:pStyle w:val="Normal-text-no-indention"/>
      </w:pPr>
    </w:p>
    <w:p w14:paraId="5FC886A4" w14:textId="2AE21C9E" w:rsidR="00693229" w:rsidRDefault="00693229" w:rsidP="00C20504">
      <w:pPr>
        <w:pStyle w:val="Normal-text-no-indention"/>
      </w:pPr>
    </w:p>
    <w:p w14:paraId="3F70A779" w14:textId="5FD5B122" w:rsidR="00693229" w:rsidRDefault="00693229" w:rsidP="00C20504">
      <w:pPr>
        <w:pStyle w:val="Normal-text-no-indention"/>
      </w:pPr>
    </w:p>
    <w:p w14:paraId="23F95FF0" w14:textId="77777777" w:rsidR="00693229" w:rsidRPr="00C20504" w:rsidRDefault="00693229" w:rsidP="00C20504">
      <w:pPr>
        <w:pStyle w:val="Normal-text-no-indention"/>
      </w:pPr>
    </w:p>
    <w:p w14:paraId="696E2D8D" w14:textId="410F6876" w:rsidR="00CC2B6B" w:rsidRDefault="00CC2B6B" w:rsidP="00CC2B6B">
      <w:pPr>
        <w:pStyle w:val="Nadpis1"/>
      </w:pPr>
      <w:r>
        <w:lastRenderedPageBreak/>
        <w:t>Implementace</w:t>
      </w:r>
    </w:p>
    <w:p w14:paraId="79AF8A31" w14:textId="4CC4D9F6" w:rsidR="00B413EC" w:rsidRDefault="00693229" w:rsidP="00F635FF">
      <w:pPr>
        <w:pStyle w:val="Nadpis2"/>
      </w:pPr>
      <w:r>
        <w:rPr>
          <w:noProof/>
        </w:rPr>
        <w:drawing>
          <wp:anchor distT="0" distB="0" distL="114300" distR="114300" simplePos="0" relativeHeight="251669504" behindDoc="0" locked="0" layoutInCell="1" allowOverlap="1" wp14:anchorId="321BFCF5" wp14:editId="72E707E5">
            <wp:simplePos x="0" y="0"/>
            <wp:positionH relativeFrom="margin">
              <wp:posOffset>584791</wp:posOffset>
            </wp:positionH>
            <wp:positionV relativeFrom="paragraph">
              <wp:posOffset>380601</wp:posOffset>
            </wp:positionV>
            <wp:extent cx="2124075" cy="6314440"/>
            <wp:effectExtent l="0" t="0" r="9525" b="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 16"/>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124075" cy="631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2B6B">
        <w:t>Adresářová struktura</w:t>
      </w:r>
    </w:p>
    <w:p w14:paraId="36EA7F3F" w14:textId="5D20554C" w:rsidR="00693229" w:rsidRDefault="00693229" w:rsidP="00693229">
      <w:pPr>
        <w:pStyle w:val="Normal-text-no-indention"/>
      </w:pPr>
    </w:p>
    <w:p w14:paraId="3C753467" w14:textId="012EAE85" w:rsidR="00693229" w:rsidRDefault="00693229" w:rsidP="00693229">
      <w:pPr>
        <w:pStyle w:val="Normal-text-no-indention"/>
      </w:pPr>
    </w:p>
    <w:p w14:paraId="76E9E0B5" w14:textId="43DCDEA6" w:rsidR="00693229" w:rsidRDefault="00693229" w:rsidP="00693229">
      <w:pPr>
        <w:pStyle w:val="Normal-text-no-indention"/>
      </w:pPr>
    </w:p>
    <w:p w14:paraId="0B566265" w14:textId="676A6A67" w:rsidR="00693229" w:rsidRDefault="00693229" w:rsidP="00693229">
      <w:pPr>
        <w:pStyle w:val="Normal-text-no-indention"/>
      </w:pPr>
    </w:p>
    <w:p w14:paraId="7880ECF9" w14:textId="3B07BF22" w:rsidR="00693229" w:rsidRDefault="00693229" w:rsidP="00693229">
      <w:pPr>
        <w:pStyle w:val="Normal-text-no-indention"/>
      </w:pPr>
    </w:p>
    <w:p w14:paraId="333C61A1" w14:textId="1FC82F38" w:rsidR="00693229" w:rsidRDefault="00693229" w:rsidP="00693229">
      <w:pPr>
        <w:pStyle w:val="Normal-text-no-indention"/>
      </w:pPr>
    </w:p>
    <w:p w14:paraId="5DC839F4" w14:textId="49D76AA9" w:rsidR="00693229" w:rsidRDefault="00693229" w:rsidP="00693229">
      <w:pPr>
        <w:pStyle w:val="Normal-text-no-indention"/>
      </w:pPr>
    </w:p>
    <w:p w14:paraId="6823B2AE" w14:textId="15F0F11A" w:rsidR="00693229" w:rsidRDefault="00693229" w:rsidP="00693229">
      <w:pPr>
        <w:pStyle w:val="Normal-text-no-indention"/>
      </w:pPr>
    </w:p>
    <w:p w14:paraId="575E35A8" w14:textId="77777777" w:rsidR="00693229" w:rsidRPr="00693229" w:rsidRDefault="00693229" w:rsidP="00693229">
      <w:pPr>
        <w:pStyle w:val="Normal-text-no-indention"/>
      </w:pPr>
    </w:p>
    <w:p w14:paraId="0A69A551" w14:textId="4C131DEF" w:rsidR="00E3731B" w:rsidRDefault="00E3731B" w:rsidP="00E3731B">
      <w:pPr>
        <w:pStyle w:val="Nadpis2"/>
      </w:pPr>
      <w:bookmarkStart w:id="12" w:name="__RefHeading___Toc353_231561371"/>
      <w:r>
        <w:lastRenderedPageBreak/>
        <w:t>Ukázky zdrojového kódu</w:t>
      </w:r>
      <w:bookmarkEnd w:id="12"/>
    </w:p>
    <w:p w14:paraId="0E88AA34" w14:textId="6A6C00B9" w:rsidR="00145F64" w:rsidRDefault="00145F64" w:rsidP="00E3731B">
      <w:pPr>
        <w:pStyle w:val="Normal-text-no-indention"/>
      </w:pPr>
      <w:r w:rsidRPr="00365727">
        <w:rPr>
          <w:b/>
          <w:bCs/>
        </w:rPr>
        <w:t>Kód 1</w:t>
      </w:r>
      <w:r>
        <w:t xml:space="preserve"> – přidání zboží do systému</w:t>
      </w:r>
    </w:p>
    <w:p w14:paraId="6DB8C774" w14:textId="323F4A43" w:rsidR="00145F64" w:rsidRDefault="00145F64" w:rsidP="00E3731B">
      <w:pPr>
        <w:pStyle w:val="Normal-text-no-indention"/>
      </w:pPr>
      <w:r>
        <w:t>Kód zkontroluje zda zboží se stejným názvem už v systému neexistuje, pokud ne, pokračuje se dál nastavením cesty k souboru, pokud tato cesta už v systému existuje(existuje soubor se stejným názvem), musí se zvolit jiný název. Po zvolení jiného názvu se vybraný obrázek bez problémů přesune do složky imgs/imgs_goods a vloží se do tabulky goods, s tím se take vloží záznam do tabulky attribute a goods_category</w:t>
      </w:r>
    </w:p>
    <w:p w14:paraId="7F160278" w14:textId="47597A58" w:rsidR="00E3731B" w:rsidRDefault="00693229">
      <w:pPr>
        <w:pStyle w:val="Normal-text-no-indention"/>
      </w:pPr>
      <w:r>
        <w:rPr>
          <w:noProof/>
        </w:rPr>
        <w:drawing>
          <wp:anchor distT="0" distB="0" distL="114300" distR="114300" simplePos="0" relativeHeight="251672576" behindDoc="0" locked="0" layoutInCell="1" allowOverlap="1" wp14:anchorId="3BB54ED4" wp14:editId="4EB75942">
            <wp:simplePos x="0" y="0"/>
            <wp:positionH relativeFrom="page">
              <wp:align>left</wp:align>
            </wp:positionH>
            <wp:positionV relativeFrom="paragraph">
              <wp:posOffset>227906</wp:posOffset>
            </wp:positionV>
            <wp:extent cx="7574915" cy="2546985"/>
            <wp:effectExtent l="0" t="0" r="6985" b="5715"/>
            <wp:wrapTopAndBottom/>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574915" cy="2546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A44651" w14:textId="4040985F" w:rsidR="006229A3" w:rsidRDefault="006229A3">
      <w:pPr>
        <w:pStyle w:val="Normal-text-no-indention"/>
        <w:rPr>
          <w:b/>
          <w:bCs/>
        </w:rPr>
      </w:pPr>
    </w:p>
    <w:p w14:paraId="3903B3B0" w14:textId="11DD7A2D" w:rsidR="006229A3" w:rsidRDefault="006229A3">
      <w:pPr>
        <w:pStyle w:val="Normal-text-no-indention"/>
        <w:rPr>
          <w:b/>
          <w:bCs/>
        </w:rPr>
      </w:pPr>
    </w:p>
    <w:p w14:paraId="30E0857E" w14:textId="43326705" w:rsidR="0049481E" w:rsidRPr="00806E92" w:rsidRDefault="0049481E" w:rsidP="0049481E">
      <w:pPr>
        <w:pStyle w:val="Normal-text-no-indention"/>
        <w:rPr>
          <w:lang w:val="cs-CZ"/>
        </w:rPr>
      </w:pPr>
      <w:r w:rsidRPr="00DF3528">
        <w:rPr>
          <w:b/>
          <w:bCs/>
        </w:rPr>
        <w:t>Kód 2</w:t>
      </w:r>
      <w:r>
        <w:t xml:space="preserve"> – úprava uživatele</w:t>
      </w:r>
    </w:p>
    <w:p w14:paraId="306E0EF0" w14:textId="04DE9B42" w:rsidR="0049481E" w:rsidRPr="00DF3528" w:rsidRDefault="0049481E" w:rsidP="0049481E">
      <w:pPr>
        <w:pStyle w:val="Normal-text-no-indention"/>
      </w:pPr>
      <w:r>
        <w:t xml:space="preserve">Kód si načte do proměnné uživatele a zkontroluje zda </w:t>
      </w:r>
      <w:r w:rsidR="00C43B70">
        <w:t>uživatel s</w:t>
      </w:r>
      <w:r>
        <w:t xml:space="preserve"> takový</w:t>
      </w:r>
      <w:r w:rsidR="00C43B70">
        <w:t>m</w:t>
      </w:r>
      <w:r>
        <w:t xml:space="preserve"> email</w:t>
      </w:r>
      <w:r w:rsidR="00C43B70">
        <w:t>em</w:t>
      </w:r>
      <w:r>
        <w:t xml:space="preserve"> v systému neexistuje</w:t>
      </w:r>
      <w:r w:rsidR="00241442">
        <w:t xml:space="preserve"> nebo zda načtený uživatel je </w:t>
      </w:r>
      <w:r w:rsidR="008324FF">
        <w:t>upravovaný</w:t>
      </w:r>
      <w:r w:rsidR="00241442">
        <w:t xml:space="preserve"> uživatel. Dále se zjistí</w:t>
      </w:r>
      <w:r w:rsidR="008324FF">
        <w:t>,</w:t>
      </w:r>
      <w:r w:rsidR="00241442">
        <w:t xml:space="preserve"> zda je heslo prázdné, pokud ano, aktualizuje se uživatel bez hezla</w:t>
      </w:r>
      <w:r w:rsidR="001664CC">
        <w:t>, pokud ne, aktualizuje se s heslem. Na konci se přesměruje na jinou stránku.</w:t>
      </w:r>
    </w:p>
    <w:p w14:paraId="53570D59" w14:textId="3D8F8E79" w:rsidR="006229A3" w:rsidRDefault="006229A3">
      <w:pPr>
        <w:pStyle w:val="Normal-text-no-indention"/>
        <w:rPr>
          <w:b/>
          <w:bCs/>
        </w:rPr>
      </w:pPr>
    </w:p>
    <w:p w14:paraId="3FBFB69A" w14:textId="34556526" w:rsidR="006229A3" w:rsidRDefault="006229A3">
      <w:pPr>
        <w:pStyle w:val="Normal-text-no-indention"/>
        <w:rPr>
          <w:b/>
          <w:bCs/>
        </w:rPr>
      </w:pPr>
    </w:p>
    <w:p w14:paraId="2D556F2D" w14:textId="168962A4" w:rsidR="006229A3" w:rsidRDefault="0049481E">
      <w:pPr>
        <w:pStyle w:val="Normal-text-no-indention"/>
        <w:rPr>
          <w:b/>
          <w:bCs/>
        </w:rPr>
      </w:pPr>
      <w:r w:rsidRPr="00DF3528">
        <w:rPr>
          <w:b/>
          <w:bCs/>
          <w:noProof/>
        </w:rPr>
        <w:drawing>
          <wp:anchor distT="0" distB="0" distL="114300" distR="114300" simplePos="0" relativeHeight="251673600" behindDoc="0" locked="0" layoutInCell="1" allowOverlap="1" wp14:anchorId="220205ED" wp14:editId="38A4A3AA">
            <wp:simplePos x="0" y="0"/>
            <wp:positionH relativeFrom="margin">
              <wp:align>center</wp:align>
            </wp:positionH>
            <wp:positionV relativeFrom="paragraph">
              <wp:posOffset>295910</wp:posOffset>
            </wp:positionV>
            <wp:extent cx="6240145" cy="1441450"/>
            <wp:effectExtent l="0" t="0" r="8255" b="6350"/>
            <wp:wrapTopAndBottom/>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ek 1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240145"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FBF56" w14:textId="47937921" w:rsidR="006229A3" w:rsidRDefault="006229A3">
      <w:pPr>
        <w:pStyle w:val="Normal-text-no-indention"/>
        <w:rPr>
          <w:b/>
          <w:bCs/>
        </w:rPr>
      </w:pPr>
    </w:p>
    <w:p w14:paraId="350E85B7" w14:textId="7A33EA9D" w:rsidR="006229A3" w:rsidRDefault="006229A3">
      <w:pPr>
        <w:pStyle w:val="Normal-text-no-indention"/>
        <w:rPr>
          <w:b/>
          <w:bCs/>
        </w:rPr>
      </w:pPr>
    </w:p>
    <w:p w14:paraId="0B23DF97" w14:textId="7700EB0F" w:rsidR="006229A3" w:rsidRDefault="006229A3">
      <w:pPr>
        <w:pStyle w:val="Normal-text-no-indention"/>
        <w:rPr>
          <w:b/>
          <w:bCs/>
        </w:rPr>
      </w:pPr>
    </w:p>
    <w:p w14:paraId="06AA4F29" w14:textId="77777777" w:rsidR="006229A3" w:rsidRDefault="006229A3">
      <w:pPr>
        <w:pStyle w:val="Normal-text-no-indention"/>
        <w:rPr>
          <w:b/>
          <w:bCs/>
        </w:rPr>
      </w:pPr>
    </w:p>
    <w:p w14:paraId="24680032" w14:textId="18F64ED0" w:rsidR="006229A3" w:rsidRDefault="006229A3">
      <w:pPr>
        <w:pStyle w:val="Normal-text-no-indention"/>
        <w:rPr>
          <w:b/>
          <w:bCs/>
        </w:rPr>
      </w:pPr>
    </w:p>
    <w:sectPr w:rsidR="006229A3">
      <w:footerReference w:type="default" r:id="rId25"/>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5A91E" w14:textId="77777777" w:rsidR="0014592A" w:rsidRDefault="0014592A">
      <w:r>
        <w:separator/>
      </w:r>
    </w:p>
  </w:endnote>
  <w:endnote w:type="continuationSeparator" w:id="0">
    <w:p w14:paraId="01335A53" w14:textId="77777777" w:rsidR="0014592A" w:rsidRDefault="00145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tarSymbol">
    <w:altName w:val="Segoe UI Symbol"/>
    <w:charset w:val="02"/>
    <w:family w:val="auto"/>
    <w:pitch w:val="default"/>
  </w:font>
  <w:font w:name="Tahoma">
    <w:panose1 w:val="020B0604030504040204"/>
    <w:charset w:val="EE"/>
    <w:family w:val="swiss"/>
    <w:pitch w:val="variable"/>
    <w:sig w:usb0="E1002EFF" w:usb1="C000605B" w:usb2="00000029" w:usb3="00000000" w:csb0="000101FF" w:csb1="00000000"/>
  </w:font>
  <w:font w:name="CMU Serif">
    <w:altName w:val="Cambria"/>
    <w:charset w:val="00"/>
    <w:family w:val="roman"/>
    <w:pitch w:val="variable"/>
  </w:font>
  <w:font w:name="Arial">
    <w:panose1 w:val="020B0604020202020204"/>
    <w:charset w:val="EE"/>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altName w:val="Verdana"/>
    <w:charset w:val="00"/>
    <w:family w:val="modern"/>
    <w:pitch w:val="fixed"/>
  </w:font>
  <w:font w:name="Nimbus Roman No9 L">
    <w:charset w:val="00"/>
    <w:family w:val="roman"/>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199BC" w14:textId="77777777" w:rsidR="008B74F1" w:rsidRDefault="0014592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EE946" w14:textId="77777777" w:rsidR="008B74F1" w:rsidRDefault="005656CD">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5A1C7" w14:textId="77777777" w:rsidR="0014592A" w:rsidRDefault="0014592A">
      <w:r>
        <w:ptab w:relativeTo="margin" w:alignment="center" w:leader="none"/>
      </w:r>
    </w:p>
  </w:footnote>
  <w:footnote w:type="continuationSeparator" w:id="0">
    <w:p w14:paraId="73A271D9" w14:textId="77777777" w:rsidR="0014592A" w:rsidRDefault="001459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544D"/>
    <w:multiLevelType w:val="multilevel"/>
    <w:tmpl w:val="CADA86B8"/>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1" w15:restartNumberingAfterBreak="0">
    <w:nsid w:val="039053E4"/>
    <w:multiLevelType w:val="multilevel"/>
    <w:tmpl w:val="4D2C0BBA"/>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15:restartNumberingAfterBreak="0">
    <w:nsid w:val="052B6506"/>
    <w:multiLevelType w:val="multilevel"/>
    <w:tmpl w:val="C3EA6290"/>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 w15:restartNumberingAfterBreak="0">
    <w:nsid w:val="0C750973"/>
    <w:multiLevelType w:val="multilevel"/>
    <w:tmpl w:val="7EFE676E"/>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15:restartNumberingAfterBreak="0">
    <w:nsid w:val="0CDF0B97"/>
    <w:multiLevelType w:val="multilevel"/>
    <w:tmpl w:val="AE9045D6"/>
    <w:styleLink w:val="Outlin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F432FAA"/>
    <w:multiLevelType w:val="multilevel"/>
    <w:tmpl w:val="AC941C96"/>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6" w15:restartNumberingAfterBreak="0">
    <w:nsid w:val="136E16B2"/>
    <w:multiLevelType w:val="multilevel"/>
    <w:tmpl w:val="B120BDFE"/>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 w15:restartNumberingAfterBreak="0">
    <w:nsid w:val="13BE05D1"/>
    <w:multiLevelType w:val="multilevel"/>
    <w:tmpl w:val="C0CAA14C"/>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5E172E"/>
    <w:multiLevelType w:val="multilevel"/>
    <w:tmpl w:val="C4B4A3C8"/>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9" w15:restartNumberingAfterBreak="0">
    <w:nsid w:val="18B514FA"/>
    <w:multiLevelType w:val="multilevel"/>
    <w:tmpl w:val="DA266B5E"/>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10" w15:restartNumberingAfterBreak="0">
    <w:nsid w:val="18C44BE5"/>
    <w:multiLevelType w:val="multilevel"/>
    <w:tmpl w:val="A7864114"/>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 w15:restartNumberingAfterBreak="0">
    <w:nsid w:val="1B7C14C4"/>
    <w:multiLevelType w:val="multilevel"/>
    <w:tmpl w:val="BAE681E2"/>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2" w15:restartNumberingAfterBreak="0">
    <w:nsid w:val="20017FD5"/>
    <w:multiLevelType w:val="multilevel"/>
    <w:tmpl w:val="C7B6201A"/>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3" w15:restartNumberingAfterBreak="0">
    <w:nsid w:val="203F5889"/>
    <w:multiLevelType w:val="multilevel"/>
    <w:tmpl w:val="93607816"/>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27906ABF"/>
    <w:multiLevelType w:val="multilevel"/>
    <w:tmpl w:val="EEA6E3CA"/>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5" w15:restartNumberingAfterBreak="0">
    <w:nsid w:val="288A79CD"/>
    <w:multiLevelType w:val="multilevel"/>
    <w:tmpl w:val="F22AFD66"/>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6" w15:restartNumberingAfterBreak="0">
    <w:nsid w:val="2A6E0BDA"/>
    <w:multiLevelType w:val="multilevel"/>
    <w:tmpl w:val="A2E6D332"/>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7" w15:restartNumberingAfterBreak="0">
    <w:nsid w:val="2B592BD8"/>
    <w:multiLevelType w:val="multilevel"/>
    <w:tmpl w:val="677EE3FA"/>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8" w15:restartNumberingAfterBreak="0">
    <w:nsid w:val="2B81406A"/>
    <w:multiLevelType w:val="multilevel"/>
    <w:tmpl w:val="C218B852"/>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9" w15:restartNumberingAfterBreak="0">
    <w:nsid w:val="2BF46ABD"/>
    <w:multiLevelType w:val="multilevel"/>
    <w:tmpl w:val="251C113E"/>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0" w15:restartNumberingAfterBreak="0">
    <w:nsid w:val="2C155471"/>
    <w:multiLevelType w:val="multilevel"/>
    <w:tmpl w:val="50007D30"/>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1" w15:restartNumberingAfterBreak="0">
    <w:nsid w:val="2FE65762"/>
    <w:multiLevelType w:val="multilevel"/>
    <w:tmpl w:val="099CE3AA"/>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2" w15:restartNumberingAfterBreak="0">
    <w:nsid w:val="34DB7CE1"/>
    <w:multiLevelType w:val="multilevel"/>
    <w:tmpl w:val="53A68C92"/>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3" w15:restartNumberingAfterBreak="0">
    <w:nsid w:val="37FA2EB0"/>
    <w:multiLevelType w:val="multilevel"/>
    <w:tmpl w:val="BE6E3228"/>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4" w15:restartNumberingAfterBreak="0">
    <w:nsid w:val="4AD5094B"/>
    <w:multiLevelType w:val="multilevel"/>
    <w:tmpl w:val="5100CE12"/>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CE06613"/>
    <w:multiLevelType w:val="multilevel"/>
    <w:tmpl w:val="70A2957A"/>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6" w15:restartNumberingAfterBreak="0">
    <w:nsid w:val="58132C2C"/>
    <w:multiLevelType w:val="multilevel"/>
    <w:tmpl w:val="AFA6EF92"/>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7" w15:restartNumberingAfterBreak="0">
    <w:nsid w:val="59583DA5"/>
    <w:multiLevelType w:val="multilevel"/>
    <w:tmpl w:val="3BF4509E"/>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8" w15:restartNumberingAfterBreak="0">
    <w:nsid w:val="5B71584C"/>
    <w:multiLevelType w:val="multilevel"/>
    <w:tmpl w:val="4BB0EEF2"/>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9" w15:restartNumberingAfterBreak="0">
    <w:nsid w:val="5E4662AA"/>
    <w:multiLevelType w:val="multilevel"/>
    <w:tmpl w:val="A19A0F12"/>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30" w15:restartNumberingAfterBreak="0">
    <w:nsid w:val="5EB21DEB"/>
    <w:multiLevelType w:val="multilevel"/>
    <w:tmpl w:val="08C6DC40"/>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1" w15:restartNumberingAfterBreak="0">
    <w:nsid w:val="603E7003"/>
    <w:multiLevelType w:val="multilevel"/>
    <w:tmpl w:val="D0469108"/>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2" w15:restartNumberingAfterBreak="0">
    <w:nsid w:val="61A94A65"/>
    <w:multiLevelType w:val="multilevel"/>
    <w:tmpl w:val="88B056A8"/>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3" w15:restartNumberingAfterBreak="0">
    <w:nsid w:val="6AEE02D9"/>
    <w:multiLevelType w:val="multilevel"/>
    <w:tmpl w:val="BA1EC1D8"/>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4" w15:restartNumberingAfterBreak="0">
    <w:nsid w:val="73C929DC"/>
    <w:multiLevelType w:val="multilevel"/>
    <w:tmpl w:val="2F88FE18"/>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5" w15:restartNumberingAfterBreak="0">
    <w:nsid w:val="776F364F"/>
    <w:multiLevelType w:val="multilevel"/>
    <w:tmpl w:val="78D4EF02"/>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num w:numId="1">
    <w:abstractNumId w:val="4"/>
  </w:num>
  <w:num w:numId="2">
    <w:abstractNumId w:val="27"/>
  </w:num>
  <w:num w:numId="3">
    <w:abstractNumId w:val="10"/>
  </w:num>
  <w:num w:numId="4">
    <w:abstractNumId w:val="3"/>
  </w:num>
  <w:num w:numId="5">
    <w:abstractNumId w:val="17"/>
  </w:num>
  <w:num w:numId="6">
    <w:abstractNumId w:val="23"/>
  </w:num>
  <w:num w:numId="7">
    <w:abstractNumId w:val="26"/>
  </w:num>
  <w:num w:numId="8">
    <w:abstractNumId w:val="14"/>
  </w:num>
  <w:num w:numId="9">
    <w:abstractNumId w:val="11"/>
  </w:num>
  <w:num w:numId="10">
    <w:abstractNumId w:val="6"/>
  </w:num>
  <w:num w:numId="11">
    <w:abstractNumId w:val="13"/>
  </w:num>
  <w:num w:numId="12">
    <w:abstractNumId w:val="18"/>
  </w:num>
  <w:num w:numId="13">
    <w:abstractNumId w:val="29"/>
  </w:num>
  <w:num w:numId="14">
    <w:abstractNumId w:val="24"/>
  </w:num>
  <w:num w:numId="15">
    <w:abstractNumId w:val="7"/>
  </w:num>
  <w:num w:numId="16">
    <w:abstractNumId w:val="21"/>
  </w:num>
  <w:num w:numId="17">
    <w:abstractNumId w:val="25"/>
  </w:num>
  <w:num w:numId="18">
    <w:abstractNumId w:val="33"/>
  </w:num>
  <w:num w:numId="19">
    <w:abstractNumId w:val="1"/>
  </w:num>
  <w:num w:numId="20">
    <w:abstractNumId w:val="12"/>
  </w:num>
  <w:num w:numId="21">
    <w:abstractNumId w:val="2"/>
  </w:num>
  <w:num w:numId="22">
    <w:abstractNumId w:val="32"/>
  </w:num>
  <w:num w:numId="23">
    <w:abstractNumId w:val="34"/>
  </w:num>
  <w:num w:numId="24">
    <w:abstractNumId w:val="22"/>
  </w:num>
  <w:num w:numId="25">
    <w:abstractNumId w:val="19"/>
  </w:num>
  <w:num w:numId="26">
    <w:abstractNumId w:val="35"/>
  </w:num>
  <w:num w:numId="27">
    <w:abstractNumId w:val="28"/>
  </w:num>
  <w:num w:numId="28">
    <w:abstractNumId w:val="20"/>
  </w:num>
  <w:num w:numId="29">
    <w:abstractNumId w:val="8"/>
  </w:num>
  <w:num w:numId="30">
    <w:abstractNumId w:val="31"/>
  </w:num>
  <w:num w:numId="31">
    <w:abstractNumId w:val="16"/>
  </w:num>
  <w:num w:numId="32">
    <w:abstractNumId w:val="30"/>
  </w:num>
  <w:num w:numId="33">
    <w:abstractNumId w:val="9"/>
  </w:num>
  <w:num w:numId="34">
    <w:abstractNumId w:val="15"/>
  </w:num>
  <w:num w:numId="35">
    <w:abstractNumId w:val="0"/>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3EC"/>
    <w:rsid w:val="00003F14"/>
    <w:rsid w:val="00020BE9"/>
    <w:rsid w:val="0002122E"/>
    <w:rsid w:val="00035DAB"/>
    <w:rsid w:val="000B14FD"/>
    <w:rsid w:val="000E070F"/>
    <w:rsid w:val="00144DC2"/>
    <w:rsid w:val="0014592A"/>
    <w:rsid w:val="00145F64"/>
    <w:rsid w:val="001514D4"/>
    <w:rsid w:val="001641E3"/>
    <w:rsid w:val="001664CC"/>
    <w:rsid w:val="001938E1"/>
    <w:rsid w:val="00197E4F"/>
    <w:rsid w:val="001F7D83"/>
    <w:rsid w:val="00202B9F"/>
    <w:rsid w:val="00223941"/>
    <w:rsid w:val="00241442"/>
    <w:rsid w:val="00252004"/>
    <w:rsid w:val="0027245E"/>
    <w:rsid w:val="00291A1F"/>
    <w:rsid w:val="002A0F4D"/>
    <w:rsid w:val="002A5AA6"/>
    <w:rsid w:val="002D1FE1"/>
    <w:rsid w:val="002F7EC8"/>
    <w:rsid w:val="00365727"/>
    <w:rsid w:val="00384799"/>
    <w:rsid w:val="00395A04"/>
    <w:rsid w:val="003C0A8F"/>
    <w:rsid w:val="00426242"/>
    <w:rsid w:val="0048411E"/>
    <w:rsid w:val="0049481E"/>
    <w:rsid w:val="00497FC7"/>
    <w:rsid w:val="004D7419"/>
    <w:rsid w:val="004E73CD"/>
    <w:rsid w:val="00535D30"/>
    <w:rsid w:val="005656CD"/>
    <w:rsid w:val="00583177"/>
    <w:rsid w:val="00586957"/>
    <w:rsid w:val="00586EDF"/>
    <w:rsid w:val="005C436D"/>
    <w:rsid w:val="005D2DD8"/>
    <w:rsid w:val="005E62FF"/>
    <w:rsid w:val="006229A3"/>
    <w:rsid w:val="006509D5"/>
    <w:rsid w:val="00691D16"/>
    <w:rsid w:val="00693229"/>
    <w:rsid w:val="006B15C5"/>
    <w:rsid w:val="006C5F5B"/>
    <w:rsid w:val="00702998"/>
    <w:rsid w:val="00720556"/>
    <w:rsid w:val="00735028"/>
    <w:rsid w:val="00736B60"/>
    <w:rsid w:val="00765C45"/>
    <w:rsid w:val="00776778"/>
    <w:rsid w:val="007B427A"/>
    <w:rsid w:val="007D3072"/>
    <w:rsid w:val="00806E92"/>
    <w:rsid w:val="00813F56"/>
    <w:rsid w:val="00816592"/>
    <w:rsid w:val="00820A17"/>
    <w:rsid w:val="008324FF"/>
    <w:rsid w:val="00846667"/>
    <w:rsid w:val="00854F7A"/>
    <w:rsid w:val="00894B35"/>
    <w:rsid w:val="008A080B"/>
    <w:rsid w:val="008E202F"/>
    <w:rsid w:val="00922107"/>
    <w:rsid w:val="00931DFE"/>
    <w:rsid w:val="00937D71"/>
    <w:rsid w:val="009728F8"/>
    <w:rsid w:val="00976F1C"/>
    <w:rsid w:val="0099440E"/>
    <w:rsid w:val="009D571F"/>
    <w:rsid w:val="009D7A8B"/>
    <w:rsid w:val="009F4A37"/>
    <w:rsid w:val="00A07506"/>
    <w:rsid w:val="00A1762A"/>
    <w:rsid w:val="00A359BC"/>
    <w:rsid w:val="00A62A31"/>
    <w:rsid w:val="00A80737"/>
    <w:rsid w:val="00AF1474"/>
    <w:rsid w:val="00B16521"/>
    <w:rsid w:val="00B413EC"/>
    <w:rsid w:val="00B502D0"/>
    <w:rsid w:val="00B634C9"/>
    <w:rsid w:val="00B674CE"/>
    <w:rsid w:val="00BE5A93"/>
    <w:rsid w:val="00BF474E"/>
    <w:rsid w:val="00C20504"/>
    <w:rsid w:val="00C43B70"/>
    <w:rsid w:val="00C606C4"/>
    <w:rsid w:val="00C75710"/>
    <w:rsid w:val="00CC2B6B"/>
    <w:rsid w:val="00CF1236"/>
    <w:rsid w:val="00D040C4"/>
    <w:rsid w:val="00D073AF"/>
    <w:rsid w:val="00D71898"/>
    <w:rsid w:val="00D9699D"/>
    <w:rsid w:val="00DD15AF"/>
    <w:rsid w:val="00DF3528"/>
    <w:rsid w:val="00E20FB5"/>
    <w:rsid w:val="00E3544D"/>
    <w:rsid w:val="00E3731B"/>
    <w:rsid w:val="00E373B7"/>
    <w:rsid w:val="00E45D7B"/>
    <w:rsid w:val="00E66533"/>
    <w:rsid w:val="00E66B7F"/>
    <w:rsid w:val="00E841E7"/>
    <w:rsid w:val="00E9710A"/>
    <w:rsid w:val="00EB2768"/>
    <w:rsid w:val="00ED54FC"/>
    <w:rsid w:val="00EE5D3D"/>
    <w:rsid w:val="00F27208"/>
    <w:rsid w:val="00F37099"/>
    <w:rsid w:val="00F407D6"/>
    <w:rsid w:val="00F45926"/>
    <w:rsid w:val="00F47FC5"/>
    <w:rsid w:val="00F6126B"/>
    <w:rsid w:val="00F635FF"/>
    <w:rsid w:val="00F873C6"/>
    <w:rsid w:val="00F93EA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F969"/>
  <w15:docId w15:val="{1C9BB6FE-0E2C-48D6-A1AD-90039F1D9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cs-CZ"/>
    </w:rPr>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semiHidden/>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semiHidden/>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utline">
    <w:name w:val="Outline"/>
    <w:basedOn w:val="Bezseznamu"/>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uiPriority w:val="10"/>
    <w:qFormat/>
    <w:pPr>
      <w:jc w:val="center"/>
    </w:pPr>
    <w:rPr>
      <w:b/>
      <w:bCs/>
      <w:sz w:val="36"/>
      <w:szCs w:val="36"/>
    </w:rPr>
  </w:style>
  <w:style w:type="paragraph" w:styleId="Podnadpis">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Bezseznamu"/>
    <w:pPr>
      <w:numPr>
        <w:numId w:val="2"/>
      </w:numPr>
    </w:pPr>
  </w:style>
  <w:style w:type="numbering" w:customStyle="1" w:styleId="WW8Num2">
    <w:name w:val="WW8Num2"/>
    <w:basedOn w:val="Bezseznamu"/>
    <w:pPr>
      <w:numPr>
        <w:numId w:val="3"/>
      </w:numPr>
    </w:pPr>
  </w:style>
  <w:style w:type="numbering" w:customStyle="1" w:styleId="WW8Num3">
    <w:name w:val="WW8Num3"/>
    <w:basedOn w:val="Bezseznamu"/>
    <w:pPr>
      <w:numPr>
        <w:numId w:val="4"/>
      </w:numPr>
    </w:pPr>
  </w:style>
  <w:style w:type="numbering" w:customStyle="1" w:styleId="WW8Num4">
    <w:name w:val="WW8Num4"/>
    <w:basedOn w:val="Bezseznamu"/>
    <w:pPr>
      <w:numPr>
        <w:numId w:val="5"/>
      </w:numPr>
    </w:pPr>
  </w:style>
  <w:style w:type="numbering" w:customStyle="1" w:styleId="WW8Num5">
    <w:name w:val="WW8Num5"/>
    <w:basedOn w:val="Bezseznamu"/>
    <w:pPr>
      <w:numPr>
        <w:numId w:val="6"/>
      </w:numPr>
    </w:pPr>
  </w:style>
  <w:style w:type="numbering" w:customStyle="1" w:styleId="WW8Num6">
    <w:name w:val="WW8Num6"/>
    <w:basedOn w:val="Bezseznamu"/>
    <w:pPr>
      <w:numPr>
        <w:numId w:val="7"/>
      </w:numPr>
    </w:pPr>
  </w:style>
  <w:style w:type="numbering" w:customStyle="1" w:styleId="WW8Num7">
    <w:name w:val="WW8Num7"/>
    <w:basedOn w:val="Bezseznamu"/>
    <w:pPr>
      <w:numPr>
        <w:numId w:val="8"/>
      </w:numPr>
    </w:pPr>
  </w:style>
  <w:style w:type="numbering" w:customStyle="1" w:styleId="WW8Num8">
    <w:name w:val="WW8Num8"/>
    <w:basedOn w:val="Bezseznamu"/>
    <w:pPr>
      <w:numPr>
        <w:numId w:val="9"/>
      </w:numPr>
    </w:pPr>
  </w:style>
  <w:style w:type="numbering" w:customStyle="1" w:styleId="WW8Num9">
    <w:name w:val="WW8Num9"/>
    <w:basedOn w:val="Bezseznamu"/>
    <w:pPr>
      <w:numPr>
        <w:numId w:val="10"/>
      </w:numPr>
    </w:pPr>
  </w:style>
  <w:style w:type="numbering" w:customStyle="1" w:styleId="WW8Num10">
    <w:name w:val="WW8Num10"/>
    <w:basedOn w:val="Bezseznamu"/>
    <w:pPr>
      <w:numPr>
        <w:numId w:val="11"/>
      </w:numPr>
    </w:pPr>
  </w:style>
  <w:style w:type="numbering" w:customStyle="1" w:styleId="WW8Num11">
    <w:name w:val="WW8Num11"/>
    <w:basedOn w:val="Bezseznamu"/>
    <w:pPr>
      <w:numPr>
        <w:numId w:val="12"/>
      </w:numPr>
    </w:pPr>
  </w:style>
  <w:style w:type="numbering" w:customStyle="1" w:styleId="WW8Num12">
    <w:name w:val="WW8Num12"/>
    <w:basedOn w:val="Bezseznamu"/>
    <w:pPr>
      <w:numPr>
        <w:numId w:val="13"/>
      </w:numPr>
    </w:pPr>
  </w:style>
  <w:style w:type="numbering" w:customStyle="1" w:styleId="WW8Num13">
    <w:name w:val="WW8Num13"/>
    <w:basedOn w:val="Bezseznamu"/>
    <w:pPr>
      <w:numPr>
        <w:numId w:val="14"/>
      </w:numPr>
    </w:pPr>
  </w:style>
  <w:style w:type="numbering" w:customStyle="1" w:styleId="WW8Num14">
    <w:name w:val="WW8Num14"/>
    <w:basedOn w:val="Bezseznamu"/>
    <w:pPr>
      <w:numPr>
        <w:numId w:val="15"/>
      </w:numPr>
    </w:pPr>
  </w:style>
  <w:style w:type="numbering" w:customStyle="1" w:styleId="WW8Num15">
    <w:name w:val="WW8Num15"/>
    <w:basedOn w:val="Bezseznamu"/>
    <w:pPr>
      <w:numPr>
        <w:numId w:val="16"/>
      </w:numPr>
    </w:pPr>
  </w:style>
  <w:style w:type="numbering" w:customStyle="1" w:styleId="WW8Num16">
    <w:name w:val="WW8Num16"/>
    <w:basedOn w:val="Bezseznamu"/>
    <w:pPr>
      <w:numPr>
        <w:numId w:val="17"/>
      </w:numPr>
    </w:pPr>
  </w:style>
  <w:style w:type="numbering" w:customStyle="1" w:styleId="WW8Num17">
    <w:name w:val="WW8Num17"/>
    <w:basedOn w:val="Bezseznamu"/>
    <w:pPr>
      <w:numPr>
        <w:numId w:val="18"/>
      </w:numPr>
    </w:pPr>
  </w:style>
  <w:style w:type="numbering" w:customStyle="1" w:styleId="WW8Num18">
    <w:name w:val="WW8Num18"/>
    <w:basedOn w:val="Bezseznamu"/>
    <w:pPr>
      <w:numPr>
        <w:numId w:val="19"/>
      </w:numPr>
    </w:pPr>
  </w:style>
  <w:style w:type="numbering" w:customStyle="1" w:styleId="WW8Num19">
    <w:name w:val="WW8Num19"/>
    <w:basedOn w:val="Bezseznamu"/>
    <w:pPr>
      <w:numPr>
        <w:numId w:val="20"/>
      </w:numPr>
    </w:pPr>
  </w:style>
  <w:style w:type="numbering" w:customStyle="1" w:styleId="WW8Num20">
    <w:name w:val="WW8Num20"/>
    <w:basedOn w:val="Bezseznamu"/>
    <w:pPr>
      <w:numPr>
        <w:numId w:val="21"/>
      </w:numPr>
    </w:pPr>
  </w:style>
  <w:style w:type="numbering" w:customStyle="1" w:styleId="WW8Num21">
    <w:name w:val="WW8Num21"/>
    <w:basedOn w:val="Bezseznamu"/>
    <w:pPr>
      <w:numPr>
        <w:numId w:val="22"/>
      </w:numPr>
    </w:pPr>
  </w:style>
  <w:style w:type="numbering" w:customStyle="1" w:styleId="WW8Num22">
    <w:name w:val="WW8Num22"/>
    <w:basedOn w:val="Bezseznamu"/>
    <w:pPr>
      <w:numPr>
        <w:numId w:val="23"/>
      </w:numPr>
    </w:pPr>
  </w:style>
  <w:style w:type="numbering" w:customStyle="1" w:styleId="WW8Num23">
    <w:name w:val="WW8Num23"/>
    <w:basedOn w:val="Bezseznamu"/>
    <w:pPr>
      <w:numPr>
        <w:numId w:val="24"/>
      </w:numPr>
    </w:pPr>
  </w:style>
  <w:style w:type="numbering" w:customStyle="1" w:styleId="WW8Num24">
    <w:name w:val="WW8Num24"/>
    <w:basedOn w:val="Bezseznamu"/>
    <w:pPr>
      <w:numPr>
        <w:numId w:val="25"/>
      </w:numPr>
    </w:pPr>
  </w:style>
  <w:style w:type="numbering" w:customStyle="1" w:styleId="WW8Num25">
    <w:name w:val="WW8Num25"/>
    <w:basedOn w:val="Bezseznamu"/>
    <w:pPr>
      <w:numPr>
        <w:numId w:val="26"/>
      </w:numPr>
    </w:pPr>
  </w:style>
  <w:style w:type="numbering" w:customStyle="1" w:styleId="WW8Num26">
    <w:name w:val="WW8Num26"/>
    <w:basedOn w:val="Bezseznamu"/>
    <w:pPr>
      <w:numPr>
        <w:numId w:val="27"/>
      </w:numPr>
    </w:pPr>
  </w:style>
  <w:style w:type="numbering" w:customStyle="1" w:styleId="WW8Num27">
    <w:name w:val="WW8Num27"/>
    <w:basedOn w:val="Bezseznamu"/>
    <w:pPr>
      <w:numPr>
        <w:numId w:val="28"/>
      </w:numPr>
    </w:pPr>
  </w:style>
  <w:style w:type="numbering" w:customStyle="1" w:styleId="WW8Num28">
    <w:name w:val="WW8Num28"/>
    <w:basedOn w:val="Bezseznamu"/>
    <w:pPr>
      <w:numPr>
        <w:numId w:val="29"/>
      </w:numPr>
    </w:pPr>
  </w:style>
  <w:style w:type="numbering" w:customStyle="1" w:styleId="WW8Num29">
    <w:name w:val="WW8Num29"/>
    <w:basedOn w:val="Bezseznamu"/>
    <w:pPr>
      <w:numPr>
        <w:numId w:val="30"/>
      </w:numPr>
    </w:pPr>
  </w:style>
  <w:style w:type="numbering" w:customStyle="1" w:styleId="WW8Num30">
    <w:name w:val="WW8Num30"/>
    <w:basedOn w:val="Bezseznamu"/>
    <w:pPr>
      <w:numPr>
        <w:numId w:val="31"/>
      </w:numPr>
    </w:pPr>
  </w:style>
  <w:style w:type="numbering" w:customStyle="1" w:styleId="WW8Num31">
    <w:name w:val="WW8Num31"/>
    <w:basedOn w:val="Bezseznamu"/>
    <w:pPr>
      <w:numPr>
        <w:numId w:val="32"/>
      </w:numPr>
    </w:pPr>
  </w:style>
  <w:style w:type="numbering" w:customStyle="1" w:styleId="WW8Num32">
    <w:name w:val="WW8Num32"/>
    <w:basedOn w:val="Bezseznamu"/>
    <w:pPr>
      <w:numPr>
        <w:numId w:val="33"/>
      </w:numPr>
    </w:pPr>
  </w:style>
  <w:style w:type="numbering" w:customStyle="1" w:styleId="WW8Num33">
    <w:name w:val="WW8Num33"/>
    <w:basedOn w:val="Bezseznamu"/>
    <w:pPr>
      <w:numPr>
        <w:numId w:val="34"/>
      </w:numPr>
    </w:pPr>
  </w:style>
  <w:style w:type="numbering" w:customStyle="1" w:styleId="Abb">
    <w:name w:val="Abb."/>
    <w:basedOn w:val="Bezseznamu"/>
    <w:pPr>
      <w:numPr>
        <w:numId w:val="35"/>
      </w:numPr>
    </w:pPr>
  </w:style>
  <w:style w:type="character" w:styleId="Hypertextovodkaz">
    <w:name w:val="Hyperlink"/>
    <w:basedOn w:val="Standardnpsmoodstavce"/>
    <w:uiPriority w:val="99"/>
    <w:unhideWhenUsed/>
    <w:rsid w:val="00535D30"/>
    <w:rPr>
      <w:color w:val="0563C1" w:themeColor="hyperlink"/>
      <w:u w:val="single"/>
    </w:rPr>
  </w:style>
  <w:style w:type="character" w:styleId="Nevyeenzmnka">
    <w:name w:val="Unresolved Mention"/>
    <w:basedOn w:val="Standardnpsmoodstavce"/>
    <w:uiPriority w:val="99"/>
    <w:semiHidden/>
    <w:unhideWhenUsed/>
    <w:rsid w:val="00535D30"/>
    <w:rPr>
      <w:color w:val="605E5C"/>
      <w:shd w:val="clear" w:color="auto" w:fill="E1DFDD"/>
    </w:rPr>
  </w:style>
  <w:style w:type="character" w:styleId="Sledovanodkaz">
    <w:name w:val="FollowedHyperlink"/>
    <w:basedOn w:val="Standardnpsmoodstavce"/>
    <w:uiPriority w:val="99"/>
    <w:semiHidden/>
    <w:unhideWhenUsed/>
    <w:rsid w:val="00E373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1903</TotalTime>
  <Pages>12</Pages>
  <Words>483</Words>
  <Characters>2854</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dc:creator>Petan Dolejs</dc:creator>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Petan Dolejs</cp:lastModifiedBy>
  <cp:revision>106</cp:revision>
  <dcterms:created xsi:type="dcterms:W3CDTF">2020-12-16T17:53:00Z</dcterms:created>
  <dcterms:modified xsi:type="dcterms:W3CDTF">2021-02-08T12:40:00Z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