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73B3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t xml:space="preserve">                       </w:t>
      </w: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  DAY 1 ASSINGMENT                        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74A518D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1.) Find the time complexity for the following scenarios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927588D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a.) for(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=</w:t>
      </w:r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1;i</w:t>
      </w:r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&lt;=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n;i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++)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257CFA42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for(j=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i;i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&lt;=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n;j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++)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6997212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("Hi");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7B9E9F2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2508E62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b.) for(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=</w:t>
      </w:r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1;i</w:t>
      </w:r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&lt;=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n;i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*=3)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772F22F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for(j=</w:t>
      </w:r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1;i</w:t>
      </w:r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&lt;=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n;j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++)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FC1D1D7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printf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("Hello");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99BEAA4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D855EA2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ANSWERS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08C4A83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a.)O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(n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vertAlign w:val="superscript"/>
          <w:lang w:val="en-US"/>
        </w:rPr>
        <w:t>2</w:t>
      </w: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1135F60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40"/>
          <w:szCs w:val="40"/>
          <w:u w:val="single"/>
          <w:lang w:val="en-US"/>
        </w:rPr>
        <w:t>FIRST FOR LOOP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F3ED345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“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”</w:t>
      </w:r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 xml:space="preserve"> takes time complexity of O(n)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83BDF65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40"/>
          <w:szCs w:val="40"/>
          <w:u w:val="single"/>
          <w:lang w:val="en-US"/>
        </w:rPr>
        <w:t>SECOND FOR LOOP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BF62405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“j” takes a time complexity of O(n)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0CD0B71A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On multiplication of time </w:t>
      </w:r>
      <w:proofErr w:type="gramStart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complexities</w:t>
      </w:r>
      <w:proofErr w:type="gramEnd"/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 we get: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E0D0769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lang w:val="en-US"/>
        </w:rPr>
        <w:t>O(n</w:t>
      </w:r>
      <w:r>
        <w:rPr>
          <w:rStyle w:val="normaltextrun"/>
          <w:rFonts w:ascii="Calibri" w:hAnsi="Calibri" w:cs="Calibri"/>
          <w:color w:val="000000"/>
          <w:sz w:val="32"/>
          <w:szCs w:val="32"/>
          <w:vertAlign w:val="superscript"/>
          <w:lang w:val="en-US"/>
        </w:rPr>
        <w:t>2)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14E20C02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EF3596E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b.) O(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nlogn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)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18BAAD5A" w14:textId="77777777" w:rsidR="00BD1DD4" w:rsidRDefault="00BD1DD4" w:rsidP="00BD1DD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lang w:val="en-US"/>
        </w:rPr>
        <w:t>     </w:t>
      </w:r>
      <w:r>
        <w:rPr>
          <w:rStyle w:val="normaltextrun"/>
          <w:rFonts w:ascii="Calibri" w:hAnsi="Calibri" w:cs="Calibri"/>
          <w:i/>
          <w:iCs/>
          <w:color w:val="000000"/>
          <w:sz w:val="40"/>
          <w:szCs w:val="40"/>
          <w:u w:val="single"/>
          <w:lang w:val="en-US"/>
        </w:rPr>
        <w:t>FIRST FOR LOOP</w:t>
      </w: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C9907BF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“</w:t>
      </w:r>
      <w:proofErr w:type="spellStart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” keeps on getting </w:t>
      </w:r>
      <w:proofErr w:type="spellStart"/>
      <w: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E5E5"/>
          <w:lang w:val="en-US"/>
        </w:rPr>
        <w:t>trippled</w:t>
      </w:r>
      <w:proofErr w:type="spellEnd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 until it is less than ‘n’, so it takes a time complexity of O(</w:t>
      </w:r>
      <w:proofErr w:type="spellStart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logn</w:t>
      </w:r>
      <w:proofErr w:type="spellEnd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) 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25CB111E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36"/>
          <w:szCs w:val="36"/>
          <w:u w:val="single"/>
          <w:lang w:val="en-US"/>
        </w:rPr>
        <w:t>SECOND FOR LOOP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7A5C607F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“</w:t>
      </w:r>
      <w:proofErr w:type="gramStart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j”  runs</w:t>
      </w:r>
      <w:proofErr w:type="gramEnd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 for n times which is o(n)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4EED59B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198583B0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On multiplying the time complexities of the 2 loops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3219AB63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We get: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1DD0D480" w14:textId="77777777" w:rsidR="00BD1DD4" w:rsidRDefault="00BD1DD4" w:rsidP="00BD1DD4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lastRenderedPageBreak/>
        <w:t>O(</w:t>
      </w:r>
      <w:proofErr w:type="spellStart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nlogn</w:t>
      </w:r>
      <w:proofErr w:type="spellEnd"/>
      <w:r>
        <w:rPr>
          <w:rStyle w:val="normaltextrun"/>
          <w:rFonts w:ascii="Calibri" w:hAnsi="Calibri" w:cs="Calibri"/>
          <w:color w:val="000000"/>
          <w:sz w:val="36"/>
          <w:szCs w:val="36"/>
          <w:lang w:val="en-US"/>
        </w:rPr>
        <w:t>)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6F74FCAD" w14:textId="77777777" w:rsidR="00BD1DD4" w:rsidRDefault="00BD1DD4" w:rsidP="00BD1DD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63E4C9DA" w14:textId="760E724E" w:rsidR="00EB6521" w:rsidRPr="00BD1DD4" w:rsidRDefault="00EB6521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EB6521" w:rsidRPr="00BD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D4"/>
    <w:rsid w:val="00BD1DD4"/>
    <w:rsid w:val="00EB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B5CB"/>
  <w15:chartTrackingRefBased/>
  <w15:docId w15:val="{B39B1AE5-2F68-42BB-A44E-44735A39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D1DD4"/>
  </w:style>
  <w:style w:type="character" w:customStyle="1" w:styleId="eop">
    <w:name w:val="eop"/>
    <w:basedOn w:val="DefaultParagraphFont"/>
    <w:rsid w:val="00BD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1</cp:revision>
  <dcterms:created xsi:type="dcterms:W3CDTF">2021-01-02T13:19:00Z</dcterms:created>
  <dcterms:modified xsi:type="dcterms:W3CDTF">2021-01-02T13:25:00Z</dcterms:modified>
</cp:coreProperties>
</file>