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AA75AA" w14:textId="77777777" w:rsidR="00720538" w:rsidRDefault="00720538">
      <w:pPr>
        <w:spacing w:before="2800"/>
      </w:pPr>
      <w:bookmarkStart w:id="0" w:name="_GoBack"/>
      <w:bookmarkEnd w:id="0"/>
    </w:p>
    <w:p w14:paraId="0270A579" w14:textId="77777777" w:rsidR="00720538" w:rsidRDefault="00FE760C">
      <w:pPr>
        <w:spacing w:after="80"/>
        <w:jc w:val="center"/>
      </w:pPr>
      <w:r>
        <w:rPr>
          <w:rFonts w:ascii="Calibri" w:eastAsia="Calibri" w:hAnsi="Calibri" w:cs="Calibri"/>
          <w:b/>
          <w:bCs/>
          <w:caps/>
          <w:color w:val="0D7680"/>
          <w:sz w:val="28"/>
          <w:szCs w:val="28"/>
        </w:rPr>
        <w:t>iHUB LIBERIA</w:t>
      </w:r>
    </w:p>
    <w:p w14:paraId="3688B49A" w14:textId="77777777" w:rsidR="00720538" w:rsidRDefault="00FE760C">
      <w:pPr>
        <w:spacing w:after="200"/>
        <w:jc w:val="center"/>
      </w:pPr>
      <w:r>
        <w:rPr>
          <w:rFonts w:ascii="Calibri" w:eastAsia="Calibri" w:hAnsi="Calibri" w:cs="Calibri"/>
          <w:caps/>
          <w:color w:val="666666"/>
        </w:rPr>
        <w:t>ML WITH PYTHON BOOTCAMP</w:t>
      </w:r>
    </w:p>
    <w:p w14:paraId="358540C7" w14:textId="77777777" w:rsidR="00720538" w:rsidRDefault="00720538">
      <w:pPr>
        <w:pBdr>
          <w:bottom w:val="single" w:sz="12" w:space="1" w:color="F5A623"/>
        </w:pBdr>
        <w:spacing w:after="240"/>
        <w:jc w:val="center"/>
      </w:pPr>
    </w:p>
    <w:p w14:paraId="5412F20D" w14:textId="77777777" w:rsidR="00720538" w:rsidRDefault="00FE760C">
      <w:pPr>
        <w:spacing w:before="240" w:after="120"/>
        <w:jc w:val="center"/>
      </w:pPr>
      <w:r>
        <w:rPr>
          <w:rFonts w:ascii="Calibri" w:eastAsia="Calibri" w:hAnsi="Calibri" w:cs="Calibri"/>
          <w:b/>
          <w:bCs/>
          <w:color w:val="1B2A4A"/>
          <w:sz w:val="52"/>
          <w:szCs w:val="52"/>
        </w:rPr>
        <w:t>Day 1</w:t>
      </w:r>
    </w:p>
    <w:p w14:paraId="75DCBBCE" w14:textId="77777777" w:rsidR="00720538" w:rsidRDefault="00FE760C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D7680"/>
          <w:sz w:val="40"/>
          <w:szCs w:val="40"/>
        </w:rPr>
        <w:t>Libraries</w:t>
      </w:r>
    </w:p>
    <w:p w14:paraId="301DBAEF" w14:textId="77777777" w:rsidR="00720538" w:rsidRDefault="00FE760C">
      <w:pPr>
        <w:spacing w:after="400"/>
        <w:jc w:val="center"/>
      </w:pPr>
      <w:r>
        <w:rPr>
          <w:rFonts w:ascii="Calibri" w:eastAsia="Calibri" w:hAnsi="Calibri" w:cs="Calibri"/>
          <w:color w:val="666666"/>
        </w:rPr>
        <w:t>NumPy  ·  Pandas  ·  Matplotlib  ·  Seaborn  ·  Scikit-learn  ·  pdfplumber</w:t>
      </w:r>
    </w:p>
    <w:p w14:paraId="7F992847" w14:textId="77777777" w:rsidR="00720538" w:rsidRDefault="00FE760C">
      <w:pPr>
        <w:spacing w:after="60"/>
        <w:jc w:val="center"/>
      </w:pPr>
      <w:r>
        <w:rPr>
          <w:rFonts w:ascii="Calibri" w:eastAsia="Calibri" w:hAnsi="Calibri" w:cs="Calibri"/>
          <w:color w:val="666666"/>
          <w:sz w:val="20"/>
          <w:szCs w:val="20"/>
        </w:rPr>
        <w:t>Duration: 3 Hours</w:t>
      </w:r>
    </w:p>
    <w:p w14:paraId="31AB3A9C" w14:textId="77777777" w:rsidR="00720538" w:rsidRDefault="00FE760C">
      <w:pPr>
        <w:spacing w:after="60"/>
        <w:jc w:val="center"/>
      </w:pPr>
      <w:r>
        <w:rPr>
          <w:rFonts w:ascii="Courier New" w:eastAsia="Courier New" w:hAnsi="Courier New" w:cs="Courier New"/>
          <w:color w:val="0D7680"/>
          <w:sz w:val="20"/>
          <w:szCs w:val="20"/>
        </w:rPr>
        <w:t>GitHub Repo: libs_intro</w:t>
      </w:r>
    </w:p>
    <w:p w14:paraId="10F42E3E" w14:textId="77777777" w:rsidR="00720538" w:rsidRDefault="00FE760C">
      <w:r>
        <w:br w:type="page"/>
      </w:r>
    </w:p>
    <w:p w14:paraId="029EC383" w14:textId="77777777" w:rsidR="00720538" w:rsidRDefault="00720538">
      <w:pPr>
        <w:sectPr w:rsidR="0072053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720538" w14:paraId="669BB093" w14:textId="77777777">
        <w:tc>
          <w:tcPr>
            <w:tcW w:w="120" w:type="dxa"/>
            <w:shd w:val="clear" w:color="auto" w:fill="0D76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BF3AE7" w14:textId="77777777" w:rsidR="00720538" w:rsidRDefault="00720538"/>
        </w:tc>
        <w:tc>
          <w:tcPr>
            <w:tcW w:w="9240" w:type="dxa"/>
            <w:tcMar>
              <w:top w:w="40" w:type="dxa"/>
              <w:left w:w="200" w:type="dxa"/>
              <w:bottom w:w="40" w:type="dxa"/>
              <w:right w:w="0" w:type="dxa"/>
            </w:tcMar>
          </w:tcPr>
          <w:p w14:paraId="0643803F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🎯  Foretaste Demo — What You'll Build By Day 5</w:t>
            </w:r>
          </w:p>
        </w:tc>
      </w:tr>
    </w:tbl>
    <w:p w14:paraId="7DD1E060" w14:textId="77777777" w:rsidR="00720538" w:rsidRDefault="00720538">
      <w:pPr>
        <w:spacing w:before="120"/>
      </w:pPr>
    </w:p>
    <w:p w14:paraId="7799AF12" w14:textId="77777777" w:rsidR="00720538" w:rsidRDefault="00FE760C">
      <w:pPr>
        <w:spacing w:before="60" w:after="100" w:line="276" w:lineRule="auto"/>
      </w:pPr>
      <w:r>
        <w:t>Before we touch any code, watch this run. Don't worry about understanding it yet. By Day 5, every single line will make sense.</w:t>
      </w:r>
    </w:p>
    <w:p w14:paraId="5DDE2A77" w14:textId="77777777" w:rsidR="00720538" w:rsidRDefault="00720538">
      <w:pPr>
        <w:spacing w:before="60"/>
      </w:pPr>
    </w:p>
    <w:p w14:paraId="2F100AD9" w14:textId="77777777" w:rsidR="00720538" w:rsidRDefault="00FE760C">
      <w:pPr>
        <w:spacing w:before="60" w:after="100" w:line="276" w:lineRule="auto"/>
      </w:pPr>
      <w:r>
        <w:t>The story: Decontee wants to know which cassava variety is growing in a farmer's field in Nimba County — just from leaf and root measurements. This model answers in seconds.</w:t>
      </w:r>
    </w:p>
    <w:p w14:paraId="157CE4BA" w14:textId="77777777" w:rsidR="00720538" w:rsidRDefault="0072053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31E5CCD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1B514D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pandas as pd</w:t>
            </w:r>
          </w:p>
          <w:p w14:paraId="3E0A9CA9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seaborn as sns</w:t>
            </w:r>
          </w:p>
          <w:p w14:paraId="3828E73F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matplotlib.pyplot as plt</w:t>
            </w:r>
          </w:p>
          <w:p w14:paraId="143C2C4A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from sklearn.tree import DecisionTreeClassifier</w:t>
            </w:r>
          </w:p>
          <w:p w14:paraId="637BC289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from sklearn.model_selection import train_test_split</w:t>
            </w:r>
          </w:p>
          <w:p w14:paraId="1DE2EFB1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26121EB0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Store the GitHub URL (replace the URL with your own github url)</w:t>
            </w:r>
          </w:p>
          <w:p w14:paraId="2030010F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url = "https://raw.githubusercontent.com/EmmanuelGbafore/Machine-Learning-with-Python-Bootcamp/refs/heads/main/cassava_variety.csv"</w:t>
            </w:r>
          </w:p>
          <w:p w14:paraId="6CA55BFC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1EC6D3F3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4CBDDF6D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df = pd.read_csv(url)</w:t>
            </w:r>
          </w:p>
          <w:p w14:paraId="2B3143BF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df.head()</w:t>
            </w:r>
          </w:p>
          <w:p w14:paraId="1C00C67D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64CB638D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Pairplot — 'variety' is a column name, so it DOES need quotes</w:t>
            </w:r>
          </w:p>
          <w:p w14:paraId="69B716A0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sns.pairplot(df, hue='variety')</w:t>
            </w:r>
          </w:p>
          <w:p w14:paraId="2FEBE260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plt.suptitle('Cassava Varieties — Nimba County', y=1.02)</w:t>
            </w:r>
          </w:p>
          <w:p w14:paraId="07584615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plt.show()</w:t>
            </w:r>
          </w:p>
          <w:p w14:paraId="608558DC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76AEE9D4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Split features and target</w:t>
            </w:r>
          </w:p>
          <w:p w14:paraId="2F4D5829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X = df[['leaf_width_cm', 'root_length_cm', 'days_to_harvest']]</w:t>
            </w:r>
          </w:p>
          <w:p w14:paraId="453BF755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y = df['variety']</w:t>
            </w:r>
          </w:p>
          <w:p w14:paraId="288C5AF0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2B89619C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X_train, X_test, y_train, y_test = train_test_split(X, y, test_size=0.2, random_state=42)</w:t>
            </w:r>
          </w:p>
          <w:p w14:paraId="50726EE5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51151D22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Train the model</w:t>
            </w:r>
          </w:p>
          <w:p w14:paraId="320B884E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model = DecisionTreeClassifier()</w:t>
            </w:r>
          </w:p>
          <w:p w14:paraId="7F78E1D6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model.fit(X_train, y_train)</w:t>
            </w:r>
          </w:p>
          <w:p w14:paraId="5B7CD636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5F32BF0A" w14:textId="77777777" w:rsidR="00EA7E3A" w:rsidRPr="00EA7E3A" w:rsidRDefault="00EA7E3A" w:rsidP="00EA7E3A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Print accuracy</w:t>
            </w:r>
          </w:p>
          <w:p w14:paraId="6E00DB31" w14:textId="38D7D247" w:rsidR="00720538" w:rsidRDefault="00EA7E3A" w:rsidP="00EA7E3A">
            <w:pPr>
              <w:spacing w:before="20" w:after="20"/>
              <w:ind w:left="160"/>
            </w:pPr>
            <w:r w:rsidRPr="00EA7E3A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print('Accuracy:', model.score(X_test, y_test))</w:t>
            </w:r>
          </w:p>
        </w:tc>
      </w:tr>
    </w:tbl>
    <w:p w14:paraId="57F0B052" w14:textId="77777777" w:rsidR="00720538" w:rsidRDefault="00720538">
      <w:pPr>
        <w:spacing w:before="120"/>
      </w:pPr>
    </w:p>
    <w:p w14:paraId="025E0553" w14:textId="77777777" w:rsidR="00720538" w:rsidRDefault="00720538">
      <w:pPr>
        <w:spacing w:before="80"/>
      </w:pPr>
    </w:p>
    <w:p w14:paraId="44DA3A23" w14:textId="77777777" w:rsidR="00720538" w:rsidRDefault="00720538">
      <w:pPr>
        <w:spacing w:before="80"/>
      </w:pPr>
    </w:p>
    <w:p w14:paraId="26B8672D" w14:textId="77777777" w:rsidR="00EA7E3A" w:rsidRDefault="00EA7E3A">
      <w:pPr>
        <w:spacing w:before="60" w:after="100" w:line="276" w:lineRule="auto"/>
      </w:pPr>
    </w:p>
    <w:p w14:paraId="38CAB155" w14:textId="77777777" w:rsidR="00EA7E3A" w:rsidRDefault="00EA7E3A">
      <w:pPr>
        <w:spacing w:before="60" w:after="100" w:line="276" w:lineRule="auto"/>
      </w:pPr>
    </w:p>
    <w:p w14:paraId="09B804F6" w14:textId="77777777" w:rsidR="00EA7E3A" w:rsidRDefault="00EA7E3A">
      <w:pPr>
        <w:spacing w:before="60" w:after="100" w:line="276" w:lineRule="auto"/>
      </w:pPr>
    </w:p>
    <w:p w14:paraId="4F038F64" w14:textId="77777777" w:rsidR="00EA7E3A" w:rsidRDefault="00EA7E3A">
      <w:pPr>
        <w:spacing w:before="60" w:after="100" w:line="276" w:lineRule="auto"/>
      </w:pPr>
    </w:p>
    <w:p w14:paraId="739B4DC9" w14:textId="54C10F7A" w:rsidR="00EA7E3A" w:rsidRPr="00EA7E3A" w:rsidRDefault="00EA7E3A" w:rsidP="00EA7E3A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A7E3A">
        <w:rPr>
          <w:noProof/>
        </w:rPr>
        <w:lastRenderedPageBreak/>
        <w:drawing>
          <wp:inline distT="0" distB="0" distL="0" distR="0" wp14:anchorId="190518F6" wp14:editId="72CA44DF">
            <wp:extent cx="5943600" cy="5182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40F9B" w14:textId="77777777" w:rsidR="00EA7E3A" w:rsidRPr="00EA7E3A" w:rsidRDefault="00EA7E3A" w:rsidP="00EA7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EA7E3A">
        <w:rPr>
          <w:rFonts w:ascii="Courier New" w:eastAsia="Times New Roman" w:hAnsi="Courier New" w:cs="Courier New"/>
          <w:color w:val="auto"/>
          <w:sz w:val="20"/>
          <w:szCs w:val="20"/>
        </w:rPr>
        <w:t>Accuracy: 1.0</w:t>
      </w:r>
    </w:p>
    <w:p w14:paraId="7340B20C" w14:textId="77777777" w:rsidR="00EA7E3A" w:rsidRDefault="00EA7E3A">
      <w:pPr>
        <w:spacing w:before="60" w:after="100" w:line="276" w:lineRule="auto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EA7E3A" w14:paraId="38FF6716" w14:textId="77777777" w:rsidTr="003B6A08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499050" w14:textId="77777777" w:rsidR="00EA7E3A" w:rsidRDefault="00EA7E3A" w:rsidP="003B6A08"/>
        </w:tc>
        <w:tc>
          <w:tcPr>
            <w:tcW w:w="9160" w:type="dxa"/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3233F0" w14:textId="77777777" w:rsidR="00EA7E3A" w:rsidRDefault="00EA7E3A" w:rsidP="003B6A08">
            <w:r>
              <w:rPr>
                <w:rFonts w:ascii="Segoe UI Emoji" w:eastAsia="Calibri" w:hAnsi="Segoe UI Emoji" w:cs="Segoe UI Emoji"/>
                <w:b/>
                <w:bCs/>
                <w:color w:val="0D7680"/>
                <w:sz w:val="20"/>
                <w:szCs w:val="20"/>
              </w:rPr>
              <w:t>📊</w:t>
            </w:r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  Output:  </w:t>
            </w:r>
            <w:r>
              <w:rPr>
                <w:sz w:val="20"/>
                <w:szCs w:val="20"/>
              </w:rPr>
              <w:t>A colorful grid of scatter plots — then Accuracy: 1.</w:t>
            </w:r>
          </w:p>
        </w:tc>
      </w:tr>
    </w:tbl>
    <w:p w14:paraId="2E31A464" w14:textId="157C99DE" w:rsidR="00EA7E3A" w:rsidRDefault="00EA7E3A">
      <w:pPr>
        <w:spacing w:before="60" w:after="100" w:line="276" w:lineRule="auto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EA7E3A" w14:paraId="257AAD19" w14:textId="77777777" w:rsidTr="003B6A08">
        <w:tc>
          <w:tcPr>
            <w:tcW w:w="200" w:type="dxa"/>
            <w:shd w:val="clear" w:color="auto" w:fill="1B2A4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3E74D8F" w14:textId="77777777" w:rsidR="00EA7E3A" w:rsidRDefault="00EA7E3A" w:rsidP="003B6A08"/>
        </w:tc>
        <w:tc>
          <w:tcPr>
            <w:tcW w:w="9160" w:type="dxa"/>
            <w:shd w:val="clear" w:color="auto" w:fill="EEF2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97468E" w14:textId="77777777" w:rsidR="00EA7E3A" w:rsidRDefault="00EA7E3A" w:rsidP="003B6A08">
            <w:r>
              <w:rPr>
                <w:rFonts w:ascii="Segoe UI Emoji" w:eastAsia="Calibri" w:hAnsi="Segoe UI Emoji" w:cs="Segoe UI Emoji"/>
                <w:b/>
                <w:bCs/>
                <w:color w:val="1B2A4A"/>
                <w:sz w:val="20"/>
                <w:szCs w:val="20"/>
              </w:rPr>
              <w:t>🧠</w:t>
            </w:r>
            <w:r>
              <w:rPr>
                <w:rFonts w:ascii="Calibri" w:eastAsia="Calibri" w:hAnsi="Calibri" w:cs="Calibri"/>
                <w:b/>
                <w:bCs/>
                <w:color w:val="1B2A4A"/>
                <w:sz w:val="20"/>
                <w:szCs w:val="20"/>
              </w:rPr>
              <w:t xml:space="preserve">  Instructor Script:  </w:t>
            </w:r>
            <w:r>
              <w:rPr>
                <w:sz w:val="20"/>
                <w:szCs w:val="20"/>
              </w:rPr>
              <w:t>"This model correctly identifies cassava variety 100% of the time. You will understand every line of this by Day 5."</w:t>
            </w:r>
          </w:p>
        </w:tc>
      </w:tr>
    </w:tbl>
    <w:p w14:paraId="6827A4B9" w14:textId="77777777" w:rsidR="00EA7E3A" w:rsidRDefault="00EA7E3A">
      <w:pPr>
        <w:spacing w:before="60" w:after="100" w:line="276" w:lineRule="auto"/>
      </w:pPr>
    </w:p>
    <w:p w14:paraId="7FCFF964" w14:textId="77777777" w:rsidR="00EA7E3A" w:rsidRDefault="00EA7E3A">
      <w:pPr>
        <w:spacing w:before="60" w:after="100" w:line="276" w:lineRule="auto"/>
      </w:pPr>
    </w:p>
    <w:p w14:paraId="02F53B7E" w14:textId="13FB63D5" w:rsidR="00720538" w:rsidRDefault="00FE760C">
      <w:pPr>
        <w:spacing w:before="60" w:after="100" w:line="276" w:lineRule="auto"/>
      </w:pPr>
      <w:r>
        <w:t>Tomorrow (Day 2), we clean messy real-world data so models like this actually work.</w:t>
      </w:r>
    </w:p>
    <w:p w14:paraId="14F7FE08" w14:textId="6E4F6721" w:rsidR="00720538" w:rsidRDefault="00720538">
      <w:pPr>
        <w:spacing w:before="200"/>
      </w:pPr>
    </w:p>
    <w:p w14:paraId="77344F07" w14:textId="2CC8AB11" w:rsidR="00EA7E3A" w:rsidRDefault="00EA7E3A">
      <w:pPr>
        <w:spacing w:before="200"/>
      </w:pPr>
    </w:p>
    <w:p w14:paraId="295777D4" w14:textId="1B9CD2E4" w:rsidR="00EA7E3A" w:rsidRDefault="00EA7E3A">
      <w:pPr>
        <w:spacing w:before="200"/>
      </w:pPr>
    </w:p>
    <w:p w14:paraId="6A532441" w14:textId="77777777" w:rsidR="00EA7E3A" w:rsidRDefault="00EA7E3A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720538" w14:paraId="74CBC851" w14:textId="77777777">
        <w:tc>
          <w:tcPr>
            <w:tcW w:w="120" w:type="dxa"/>
            <w:shd w:val="clear" w:color="auto" w:fill="0D76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947A9" w14:textId="77777777" w:rsidR="00720538" w:rsidRDefault="00720538"/>
        </w:tc>
        <w:tc>
          <w:tcPr>
            <w:tcW w:w="9240" w:type="dxa"/>
            <w:tcMar>
              <w:top w:w="40" w:type="dxa"/>
              <w:left w:w="200" w:type="dxa"/>
              <w:bottom w:w="40" w:type="dxa"/>
              <w:right w:w="0" w:type="dxa"/>
            </w:tcMar>
          </w:tcPr>
          <w:p w14:paraId="129EE534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📊  Section 1 — NumPy: The Number Engine</w:t>
            </w:r>
          </w:p>
        </w:tc>
      </w:tr>
    </w:tbl>
    <w:p w14:paraId="48D0AFC1" w14:textId="77777777" w:rsidR="00720538" w:rsidRDefault="00720538">
      <w:pPr>
        <w:spacing w:before="100"/>
      </w:pPr>
    </w:p>
    <w:p w14:paraId="08F36159" w14:textId="77777777" w:rsidR="00720538" w:rsidRDefault="00FE760C">
      <w:pPr>
        <w:spacing w:before="60" w:after="100" w:line="276" w:lineRule="auto"/>
      </w:pPr>
      <w:r>
        <w:t>Analogy: NumPy is like a market calculator that handles thousands of gari prices at once — no loops needed.</w:t>
      </w:r>
    </w:p>
    <w:p w14:paraId="7BEA4BD3" w14:textId="77777777" w:rsidR="00720538" w:rsidRDefault="00720538">
      <w:pPr>
        <w:spacing w:before="60"/>
      </w:pPr>
    </w:p>
    <w:p w14:paraId="666BDC34" w14:textId="77777777" w:rsidR="00720538" w:rsidRDefault="00FE760C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Install Check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60D42E4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EBAF26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numpy as np</w:t>
            </w:r>
          </w:p>
          <w:p w14:paraId="36AB331A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print(np.__version__)</w:t>
            </w:r>
          </w:p>
        </w:tc>
      </w:tr>
    </w:tbl>
    <w:p w14:paraId="47015993" w14:textId="77777777" w:rsidR="00720538" w:rsidRDefault="00720538">
      <w:pPr>
        <w:spacing w:before="120"/>
      </w:pPr>
    </w:p>
    <w:p w14:paraId="19D6442E" w14:textId="0AC60850" w:rsidR="00720538" w:rsidRDefault="00EA7E3A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Example of how numpy works</w:t>
      </w:r>
      <w:r w:rsidR="00FE760C">
        <w:rPr>
          <w:rFonts w:ascii="Calibri" w:eastAsia="Calibri" w:hAnsi="Calibri" w:cs="Calibri"/>
          <w:b/>
          <w:bCs/>
          <w:color w:val="E05C1A"/>
          <w:sz w:val="24"/>
          <w:szCs w:val="24"/>
        </w:rPr>
        <w:t xml:space="preserve"> — Array, Mean, Median</w:t>
      </w:r>
    </w:p>
    <w:p w14:paraId="4C026224" w14:textId="77777777" w:rsidR="00720538" w:rsidRDefault="00FE760C">
      <w:pPr>
        <w:spacing w:before="60" w:after="100" w:line="276" w:lineRule="auto"/>
      </w:pPr>
      <w:r>
        <w:t>Concept Preview: An array is a list that already knows math.</w:t>
      </w:r>
    </w:p>
    <w:p w14:paraId="127BD938" w14:textId="77777777" w:rsidR="00720538" w:rsidRDefault="0072053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266FCE2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490087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numpy as np</w:t>
            </w:r>
          </w:p>
          <w:p w14:paraId="6FA603F2" w14:textId="77777777" w:rsidR="00720538" w:rsidRDefault="00720538">
            <w:pPr>
              <w:spacing w:before="20" w:after="20"/>
              <w:ind w:left="160"/>
            </w:pPr>
          </w:p>
          <w:p w14:paraId="4EF25100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Daily gari prices at Gobachop Market (LRD per bag)</w:t>
            </w:r>
          </w:p>
          <w:p w14:paraId="411A5108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prices = np.array([850, 900, 875, 920, 860, 910, 895])</w:t>
            </w:r>
          </w:p>
          <w:p w14:paraId="29A36631" w14:textId="77777777" w:rsidR="00720538" w:rsidRDefault="00720538">
            <w:pPr>
              <w:spacing w:before="20" w:after="20"/>
              <w:ind w:left="160"/>
            </w:pPr>
          </w:p>
          <w:p w14:paraId="7C9427CF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print('Prices:',        prices)</w:t>
            </w:r>
          </w:p>
          <w:p w14:paraId="5AC83160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print('Mean price:',    np.mean(prices))</w:t>
            </w:r>
          </w:p>
          <w:p w14:paraId="4D1B0F68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print('Median price:',  np.median(prices))</w:t>
            </w:r>
          </w:p>
          <w:p w14:paraId="222AF953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print('Highest:',       np.max(prices))</w:t>
            </w:r>
          </w:p>
          <w:p w14:paraId="65ABB83F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print('Lowest:',        np.min(prices))</w:t>
            </w:r>
          </w:p>
          <w:p w14:paraId="07C83397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print('Std Dev:',       np.std(prices).round(2))</w:t>
            </w:r>
          </w:p>
        </w:tc>
      </w:tr>
    </w:tbl>
    <w:p w14:paraId="2A443450" w14:textId="77777777" w:rsidR="00720538" w:rsidRDefault="00720538">
      <w:pPr>
        <w:spacing w:before="1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01718127" w14:textId="7777777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97B6DC" w14:textId="77777777" w:rsidR="00720538" w:rsidRDefault="00720538"/>
        </w:tc>
        <w:tc>
          <w:tcPr>
            <w:tcW w:w="9160" w:type="dxa"/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4EC892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📊  Output:  </w:t>
            </w:r>
            <w:r>
              <w:rPr>
                <w:sz w:val="20"/>
                <w:szCs w:val="20"/>
              </w:rPr>
              <w:t>The mean tells Ma Christiana the typical daily price. The std dev tells her how much it jumps around.</w:t>
            </w:r>
          </w:p>
        </w:tc>
      </w:tr>
    </w:tbl>
    <w:p w14:paraId="7A746F3C" w14:textId="77777777" w:rsidR="00720538" w:rsidRDefault="00720538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4C296CC0" w14:textId="7777777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FDC483B" w14:textId="77777777" w:rsidR="00720538" w:rsidRDefault="00720538"/>
        </w:tc>
        <w:tc>
          <w:tcPr>
            <w:tcW w:w="9160" w:type="dxa"/>
            <w:shd w:val="clear" w:color="auto" w:fill="F0FB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CBF958" w14:textId="48C1A60F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✅  Checkpoint:  </w:t>
            </w:r>
            <w:r>
              <w:rPr>
                <w:sz w:val="20"/>
                <w:szCs w:val="20"/>
              </w:rPr>
              <w:t xml:space="preserve">What's the difference between mean and median? When does </w:t>
            </w:r>
            <w:r w:rsidR="00EA7E3A">
              <w:rPr>
                <w:sz w:val="20"/>
                <w:szCs w:val="20"/>
              </w:rPr>
              <w:t xml:space="preserve">the </w:t>
            </w:r>
            <w:r>
              <w:rPr>
                <w:sz w:val="20"/>
                <w:szCs w:val="20"/>
              </w:rPr>
              <w:t>median matter more?</w:t>
            </w:r>
          </w:p>
        </w:tc>
      </w:tr>
    </w:tbl>
    <w:p w14:paraId="6C3DDC09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6C2F5EC3" w14:textId="77777777">
        <w:tc>
          <w:tcPr>
            <w:tcW w:w="200" w:type="dxa"/>
            <w:shd w:val="clear" w:color="auto" w:fill="E05C1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C2F40C1" w14:textId="77777777" w:rsidR="00720538" w:rsidRDefault="00720538"/>
        </w:tc>
        <w:tc>
          <w:tcPr>
            <w:tcW w:w="9160" w:type="dxa"/>
            <w:shd w:val="clear" w:color="auto" w:fill="FFF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D3ECC6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E05C1A"/>
                <w:sz w:val="20"/>
                <w:szCs w:val="20"/>
              </w:rPr>
              <w:t xml:space="preserve">🎯  Prediction:  </w:t>
            </w:r>
            <w:r>
              <w:rPr>
                <w:sz w:val="20"/>
                <w:szCs w:val="20"/>
              </w:rPr>
              <w:t>Guess — will adding a price spike of 1,500 LRD change the mean or the median more?</w:t>
            </w:r>
          </w:p>
        </w:tc>
      </w:tr>
    </w:tbl>
    <w:p w14:paraId="70536230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7CEE2117" w14:textId="77777777">
        <w:tc>
          <w:tcPr>
            <w:tcW w:w="200" w:type="dxa"/>
            <w:shd w:val="clear" w:color="auto" w:fill="1B2A4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9EAB550" w14:textId="77777777" w:rsidR="00720538" w:rsidRDefault="00720538"/>
        </w:tc>
        <w:tc>
          <w:tcPr>
            <w:tcW w:w="9160" w:type="dxa"/>
            <w:shd w:val="clear" w:color="auto" w:fill="EEF2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3A8ADD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0"/>
                <w:szCs w:val="20"/>
              </w:rPr>
              <w:t xml:space="preserve">🔧  Tweak &amp; Test:  </w:t>
            </w:r>
            <w:r>
              <w:rPr>
                <w:sz w:val="20"/>
                <w:szCs w:val="20"/>
              </w:rPr>
              <w:t>Change one price to 1500 and rerun. Which value shifted more?</w:t>
            </w:r>
          </w:p>
        </w:tc>
      </w:tr>
    </w:tbl>
    <w:p w14:paraId="56786345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15EF2A08" w14:textId="77777777">
        <w:tc>
          <w:tcPr>
            <w:tcW w:w="200" w:type="dxa"/>
            <w:shd w:val="clear" w:color="auto" w:fill="F5A62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8527E7" w14:textId="77777777" w:rsidR="00720538" w:rsidRDefault="00720538"/>
        </w:tc>
        <w:tc>
          <w:tcPr>
            <w:tcW w:w="9160" w:type="dxa"/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58C0F5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 xml:space="preserve">🕵️  Debugging Note:  </w:t>
            </w:r>
            <w:r>
              <w:rPr>
                <w:sz w:val="20"/>
                <w:szCs w:val="20"/>
              </w:rPr>
              <w:t>TypeError: only integers, slices... — you passed a plain Python list to a NumPy function. Wrap it: np.array([...]) first.</w:t>
            </w:r>
          </w:p>
        </w:tc>
      </w:tr>
    </w:tbl>
    <w:p w14:paraId="132C4322" w14:textId="4C379666" w:rsidR="00720538" w:rsidRDefault="00720538">
      <w:pPr>
        <w:spacing w:before="200"/>
      </w:pPr>
    </w:p>
    <w:p w14:paraId="0B91A5B1" w14:textId="6D8E3A95" w:rsidR="005C4CB4" w:rsidRDefault="005C4CB4">
      <w:pPr>
        <w:spacing w:before="200"/>
      </w:pPr>
    </w:p>
    <w:p w14:paraId="046A6AAE" w14:textId="77777777" w:rsidR="005C4CB4" w:rsidRDefault="005C4CB4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720538" w14:paraId="2FC86DE7" w14:textId="77777777">
        <w:tc>
          <w:tcPr>
            <w:tcW w:w="120" w:type="dxa"/>
            <w:shd w:val="clear" w:color="auto" w:fill="0D76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83B1B" w14:textId="77777777" w:rsidR="00720538" w:rsidRDefault="00720538"/>
        </w:tc>
        <w:tc>
          <w:tcPr>
            <w:tcW w:w="9240" w:type="dxa"/>
            <w:tcMar>
              <w:top w:w="40" w:type="dxa"/>
              <w:left w:w="200" w:type="dxa"/>
              <w:bottom w:w="40" w:type="dxa"/>
              <w:right w:w="0" w:type="dxa"/>
            </w:tcMar>
          </w:tcPr>
          <w:p w14:paraId="50A046C9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📁  Section 2 — Pandas: Your Market Ledger</w:t>
            </w:r>
          </w:p>
        </w:tc>
      </w:tr>
    </w:tbl>
    <w:p w14:paraId="372D0B70" w14:textId="77777777" w:rsidR="00720538" w:rsidRDefault="00720538">
      <w:pPr>
        <w:spacing w:before="100"/>
      </w:pPr>
    </w:p>
    <w:p w14:paraId="561C9D54" w14:textId="77777777" w:rsidR="00720538" w:rsidRDefault="00FE760C">
      <w:pPr>
        <w:spacing w:before="60" w:after="100" w:line="276" w:lineRule="auto"/>
      </w:pPr>
      <w:r>
        <w:t>Analogy: Pandas is like a spreadsheet that talks Python. It holds your full dataset in one object called a DataFrame.</w:t>
      </w:r>
    </w:p>
    <w:p w14:paraId="22CC90F6" w14:textId="77777777" w:rsidR="00720538" w:rsidRDefault="00720538">
      <w:pPr>
        <w:spacing w:before="120"/>
      </w:pPr>
    </w:p>
    <w:p w14:paraId="1CE1E0FF" w14:textId="77777777" w:rsidR="00720538" w:rsidRDefault="00FE760C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Code Block 2.1 — Load, Inspect, Describe</w:t>
      </w:r>
    </w:p>
    <w:p w14:paraId="20814FE2" w14:textId="77777777" w:rsidR="00720538" w:rsidRDefault="00FE760C">
      <w:pPr>
        <w:spacing w:before="60" w:after="100" w:line="276" w:lineRule="auto"/>
      </w:pPr>
      <w:r>
        <w:t>Concept Preview: pd.read_csv() opens a CSV the same way you'd open a ledger book.</w:t>
      </w:r>
    </w:p>
    <w:p w14:paraId="1BE26240" w14:textId="77777777" w:rsidR="00720538" w:rsidRDefault="0072053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78469D9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E00039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pandas as pd</w:t>
            </w:r>
          </w:p>
          <w:p w14:paraId="6A7575C7" w14:textId="77777777" w:rsidR="00720538" w:rsidRDefault="00720538">
            <w:pPr>
              <w:spacing w:before="20" w:after="20"/>
              <w:ind w:left="160"/>
            </w:pPr>
          </w:p>
          <w:p w14:paraId="373442CA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df = pd.read_csv('gari_price_data.csv')</w:t>
            </w:r>
          </w:p>
          <w:p w14:paraId="6AF2FDA5" w14:textId="77777777" w:rsidR="00720538" w:rsidRDefault="00720538">
            <w:pPr>
              <w:spacing w:before="20" w:after="20"/>
              <w:ind w:left="160"/>
            </w:pPr>
          </w:p>
          <w:p w14:paraId="06F9A0FA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print(df.head())                       # first 5 rows</w:t>
            </w:r>
          </w:p>
          <w:p w14:paraId="31A13804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print('\nShape:', df.shape)           # rows x columns</w:t>
            </w:r>
          </w:p>
          <w:p w14:paraId="10EEB6D7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print('\nColumns:', df.columns.tolist())</w:t>
            </w:r>
          </w:p>
          <w:p w14:paraId="30E9113A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print('\nDescribe:\n', df.describe())</w:t>
            </w:r>
          </w:p>
        </w:tc>
      </w:tr>
    </w:tbl>
    <w:p w14:paraId="481944B6" w14:textId="77777777" w:rsidR="00720538" w:rsidRDefault="00720538">
      <w:pPr>
        <w:spacing w:before="1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676E524B" w14:textId="7777777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6DC845" w14:textId="77777777" w:rsidR="00720538" w:rsidRDefault="00720538"/>
        </w:tc>
        <w:tc>
          <w:tcPr>
            <w:tcW w:w="9160" w:type="dxa"/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A8C3D9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📊  Output:  </w:t>
            </w:r>
            <w:r>
              <w:rPr>
                <w:sz w:val="20"/>
                <w:szCs w:val="20"/>
              </w:rPr>
              <w:t>describe() gives count, mean, min, max for every numeric column — your instant data summary.</w:t>
            </w:r>
          </w:p>
        </w:tc>
      </w:tr>
    </w:tbl>
    <w:p w14:paraId="0E57E7C2" w14:textId="77777777" w:rsidR="00720538" w:rsidRDefault="00720538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7867B313" w14:textId="7777777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D62AF27" w14:textId="77777777" w:rsidR="00720538" w:rsidRDefault="00720538"/>
        </w:tc>
        <w:tc>
          <w:tcPr>
            <w:tcW w:w="9160" w:type="dxa"/>
            <w:shd w:val="clear" w:color="auto" w:fill="F0FB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E6556B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✅  Checkpoint:  </w:t>
            </w:r>
            <w:r>
              <w:rPr>
                <w:sz w:val="20"/>
                <w:szCs w:val="20"/>
              </w:rPr>
              <w:t>What does df.shape return, and what does each number mean?</w:t>
            </w:r>
          </w:p>
        </w:tc>
      </w:tr>
    </w:tbl>
    <w:p w14:paraId="3D4DCB80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4F0E8C84" w14:textId="77777777">
        <w:tc>
          <w:tcPr>
            <w:tcW w:w="200" w:type="dxa"/>
            <w:shd w:val="clear" w:color="auto" w:fill="E05C1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C84C10B" w14:textId="77777777" w:rsidR="00720538" w:rsidRDefault="00720538"/>
        </w:tc>
        <w:tc>
          <w:tcPr>
            <w:tcW w:w="9160" w:type="dxa"/>
            <w:shd w:val="clear" w:color="auto" w:fill="FFF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EEB124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E05C1A"/>
                <w:sz w:val="20"/>
                <w:szCs w:val="20"/>
              </w:rPr>
              <w:t xml:space="preserve">🎯  Prediction:  </w:t>
            </w:r>
            <w:r>
              <w:rPr>
                <w:sz w:val="20"/>
                <w:szCs w:val="20"/>
              </w:rPr>
              <w:t>Which column has more variation — rainfall_mm or supply_bags?</w:t>
            </w:r>
          </w:p>
        </w:tc>
      </w:tr>
    </w:tbl>
    <w:p w14:paraId="7C318701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3569B160" w14:textId="77777777">
        <w:tc>
          <w:tcPr>
            <w:tcW w:w="200" w:type="dxa"/>
            <w:shd w:val="clear" w:color="auto" w:fill="1B2A4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3153684" w14:textId="77777777" w:rsidR="00720538" w:rsidRDefault="00720538"/>
        </w:tc>
        <w:tc>
          <w:tcPr>
            <w:tcW w:w="9160" w:type="dxa"/>
            <w:shd w:val="clear" w:color="auto" w:fill="EEF2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D910E3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0"/>
                <w:szCs w:val="20"/>
              </w:rPr>
              <w:t xml:space="preserve">🔧  Tweak &amp; Test:  </w:t>
            </w:r>
            <w:r>
              <w:rPr>
                <w:sz w:val="20"/>
                <w:szCs w:val="20"/>
              </w:rPr>
              <w:t>Try df.tail(3) instead of head(). What changes?</w:t>
            </w:r>
          </w:p>
        </w:tc>
      </w:tr>
    </w:tbl>
    <w:p w14:paraId="32C692B5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113F7C82" w14:textId="77777777">
        <w:tc>
          <w:tcPr>
            <w:tcW w:w="200" w:type="dxa"/>
            <w:shd w:val="clear" w:color="auto" w:fill="F5A62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F6F3A3" w14:textId="77777777" w:rsidR="00720538" w:rsidRDefault="00720538"/>
        </w:tc>
        <w:tc>
          <w:tcPr>
            <w:tcW w:w="9160" w:type="dxa"/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ED6B70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 xml:space="preserve">🕵️  Debugging Note:  </w:t>
            </w:r>
            <w:r>
              <w:rPr>
                <w:sz w:val="20"/>
                <w:szCs w:val="20"/>
              </w:rPr>
              <w:t>FileNotFoundError — your CSV isn't in the same folder as your script. Try '../data/gari_price_data.csv'.</w:t>
            </w:r>
          </w:p>
        </w:tc>
      </w:tr>
    </w:tbl>
    <w:p w14:paraId="4B985261" w14:textId="77777777" w:rsidR="00720538" w:rsidRDefault="00720538">
      <w:pPr>
        <w:spacing w:before="120"/>
      </w:pPr>
    </w:p>
    <w:p w14:paraId="2D9D3432" w14:textId="77777777" w:rsidR="00720538" w:rsidRDefault="00FE760C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Code Block 2.2 — Column Selection &amp; Filtering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1AB054E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E83DA8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Select one column</w:t>
            </w:r>
          </w:p>
          <w:p w14:paraId="22920131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prices = df['price_next_day_lrd']</w:t>
            </w:r>
          </w:p>
          <w:p w14:paraId="56448041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print(prices.head())</w:t>
            </w:r>
          </w:p>
          <w:p w14:paraId="1CF92B16" w14:textId="77777777" w:rsidR="00720538" w:rsidRDefault="00720538">
            <w:pPr>
              <w:spacing w:before="20" w:after="20"/>
              <w:ind w:left="160"/>
            </w:pPr>
          </w:p>
          <w:p w14:paraId="1DF6ACEE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Filter rows where rainfall is heavy</w:t>
            </w:r>
          </w:p>
          <w:p w14:paraId="1B54FA4F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rainy_days = df[df['rainfall_mm'] &gt; 50]</w:t>
            </w:r>
          </w:p>
          <w:p w14:paraId="261365FE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print(f'Rainy days: {len(rainy_days)} rows')</w:t>
            </w:r>
          </w:p>
          <w:p w14:paraId="513C8B14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print(rainy_days[['rainfall_mm', 'price_next_day_lrd']].head())</w:t>
            </w:r>
          </w:p>
        </w:tc>
      </w:tr>
    </w:tbl>
    <w:p w14:paraId="79B53B0A" w14:textId="77777777" w:rsidR="00720538" w:rsidRDefault="00720538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59A0AC9D" w14:textId="7777777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8A6DFC6" w14:textId="77777777" w:rsidR="00720538" w:rsidRDefault="00720538"/>
        </w:tc>
        <w:tc>
          <w:tcPr>
            <w:tcW w:w="9160" w:type="dxa"/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E3938E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📊  Output:  </w:t>
            </w:r>
            <w:r>
              <w:rPr>
                <w:sz w:val="20"/>
                <w:szCs w:val="20"/>
              </w:rPr>
              <w:t>Filtering shows only rows where rainfall exceeded 50 mm — so Ma Christiana can see if rain days drive higher prices.</w:t>
            </w:r>
          </w:p>
        </w:tc>
      </w:tr>
    </w:tbl>
    <w:p w14:paraId="040AF0F5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67768251" w14:textId="7777777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2CAAC63" w14:textId="77777777" w:rsidR="00720538" w:rsidRDefault="00720538"/>
        </w:tc>
        <w:tc>
          <w:tcPr>
            <w:tcW w:w="9160" w:type="dxa"/>
            <w:shd w:val="clear" w:color="auto" w:fill="F0FB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443373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✅  Checkpoint:  </w:t>
            </w:r>
            <w:r>
              <w:rPr>
                <w:sz w:val="20"/>
                <w:szCs w:val="20"/>
              </w:rPr>
              <w:t>How would you filter for supply_bags &lt; 100?</w:t>
            </w:r>
          </w:p>
        </w:tc>
      </w:tr>
    </w:tbl>
    <w:p w14:paraId="48723877" w14:textId="77777777" w:rsidR="00720538" w:rsidRDefault="00720538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720538" w14:paraId="6D66732C" w14:textId="77777777">
        <w:tc>
          <w:tcPr>
            <w:tcW w:w="120" w:type="dxa"/>
            <w:shd w:val="clear" w:color="auto" w:fill="0D76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CFB4E" w14:textId="77777777" w:rsidR="00720538" w:rsidRDefault="00720538"/>
        </w:tc>
        <w:tc>
          <w:tcPr>
            <w:tcW w:w="9240" w:type="dxa"/>
            <w:tcMar>
              <w:top w:w="40" w:type="dxa"/>
              <w:left w:w="200" w:type="dxa"/>
              <w:bottom w:w="40" w:type="dxa"/>
              <w:right w:w="0" w:type="dxa"/>
            </w:tcMar>
          </w:tcPr>
          <w:p w14:paraId="7E71C383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📊  Section 3 — Matplotlib: Drawing the Market</w:t>
            </w:r>
          </w:p>
        </w:tc>
      </w:tr>
    </w:tbl>
    <w:p w14:paraId="0E5D3F1F" w14:textId="77777777" w:rsidR="00720538" w:rsidRDefault="00720538">
      <w:pPr>
        <w:spacing w:before="100"/>
      </w:pPr>
    </w:p>
    <w:p w14:paraId="2A4B3D8A" w14:textId="77777777" w:rsidR="00720538" w:rsidRDefault="00FE760C">
      <w:pPr>
        <w:spacing w:before="60" w:after="100" w:line="276" w:lineRule="auto"/>
      </w:pPr>
      <w:r>
        <w:t>Analogy: Matplotlib is the charting pen. It draws whatever numbers you hand it.</w:t>
      </w:r>
    </w:p>
    <w:p w14:paraId="2384903B" w14:textId="77777777" w:rsidR="00720538" w:rsidRDefault="00720538">
      <w:pPr>
        <w:spacing w:before="120"/>
      </w:pPr>
    </w:p>
    <w:p w14:paraId="2F9DEAA5" w14:textId="77777777" w:rsidR="00720538" w:rsidRDefault="00FE760C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Code Block 3.1 — Line Plot (Price Trend)</w:t>
      </w:r>
    </w:p>
    <w:p w14:paraId="583F9328" w14:textId="77777777" w:rsidR="00720538" w:rsidRDefault="00FE760C">
      <w:pPr>
        <w:spacing w:before="60" w:after="100" w:line="276" w:lineRule="auto"/>
      </w:pPr>
      <w:r>
        <w:t>Concept Preview: A line plot shows how a value moves over time.</w:t>
      </w:r>
    </w:p>
    <w:p w14:paraId="19FD4FDB" w14:textId="77777777" w:rsidR="00720538" w:rsidRDefault="0072053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021680C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ED54BC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matplotlib.pyplot as plt</w:t>
            </w:r>
          </w:p>
          <w:p w14:paraId="1CD87169" w14:textId="77777777" w:rsidR="00720538" w:rsidRDefault="00720538">
            <w:pPr>
              <w:spacing w:before="20" w:after="20"/>
              <w:ind w:left="160"/>
            </w:pPr>
          </w:p>
          <w:p w14:paraId="36839D11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days   = list(range(1, 8))</w:t>
            </w:r>
          </w:p>
          <w:p w14:paraId="722D596F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prices = [850, 900, 875, 920, 860, 910, 895]</w:t>
            </w:r>
          </w:p>
          <w:p w14:paraId="50CCE35F" w14:textId="77777777" w:rsidR="00720538" w:rsidRDefault="00720538">
            <w:pPr>
              <w:spacing w:before="20" w:after="20"/>
              <w:ind w:left="160"/>
            </w:pPr>
          </w:p>
          <w:p w14:paraId="5F3B8AA7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plt.figure(figsize=(8, 4))</w:t>
            </w:r>
          </w:p>
          <w:p w14:paraId="0A430C07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plt.plot(days, prices, marker='o', color='darkorange', linewidth=2)</w:t>
            </w:r>
          </w:p>
          <w:p w14:paraId="49311679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plt.title('Gari Price Trend — Gobachop Market (LRD)')</w:t>
            </w:r>
          </w:p>
          <w:p w14:paraId="7B38070E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plt.xlabel('Day')   ;   plt.ylabel('Price per Bag (LRD)')</w:t>
            </w:r>
          </w:p>
          <w:p w14:paraId="2F73A1E4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plt.grid(True)      ;   plt.tight_layout()   ;   plt.show()</w:t>
            </w:r>
          </w:p>
        </w:tc>
      </w:tr>
    </w:tbl>
    <w:p w14:paraId="3456D059" w14:textId="77777777" w:rsidR="00720538" w:rsidRDefault="00720538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29A8582D" w14:textId="7777777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83A474" w14:textId="77777777" w:rsidR="00720538" w:rsidRDefault="00720538"/>
        </w:tc>
        <w:tc>
          <w:tcPr>
            <w:tcW w:w="9160" w:type="dxa"/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48B083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📊  Output:  </w:t>
            </w:r>
            <w:r>
              <w:rPr>
                <w:sz w:val="20"/>
                <w:szCs w:val="20"/>
              </w:rPr>
              <w:t>The orange line shows price rising then falling — useful for spotting supply shocks.</w:t>
            </w:r>
          </w:p>
        </w:tc>
      </w:tr>
    </w:tbl>
    <w:p w14:paraId="3A4B795F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6D95B6DC" w14:textId="7777777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C7C0A7C" w14:textId="77777777" w:rsidR="00720538" w:rsidRDefault="00720538"/>
        </w:tc>
        <w:tc>
          <w:tcPr>
            <w:tcW w:w="9160" w:type="dxa"/>
            <w:shd w:val="clear" w:color="auto" w:fill="F0FB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AB3ED1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✅  Checkpoint:  </w:t>
            </w:r>
            <w:r>
              <w:rPr>
                <w:sz w:val="20"/>
                <w:szCs w:val="20"/>
              </w:rPr>
              <w:t>What does marker='o' add to the line?</w:t>
            </w:r>
          </w:p>
        </w:tc>
      </w:tr>
    </w:tbl>
    <w:p w14:paraId="2394F515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6BD65496" w14:textId="77777777">
        <w:tc>
          <w:tcPr>
            <w:tcW w:w="200" w:type="dxa"/>
            <w:shd w:val="clear" w:color="auto" w:fill="1B2A4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48AF47B" w14:textId="77777777" w:rsidR="00720538" w:rsidRDefault="00720538"/>
        </w:tc>
        <w:tc>
          <w:tcPr>
            <w:tcW w:w="9160" w:type="dxa"/>
            <w:shd w:val="clear" w:color="auto" w:fill="EEF2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D1E1F6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0"/>
                <w:szCs w:val="20"/>
              </w:rPr>
              <w:t xml:space="preserve">🔧  Tweak &amp; Test:  </w:t>
            </w:r>
            <w:r>
              <w:rPr>
                <w:sz w:val="20"/>
                <w:szCs w:val="20"/>
              </w:rPr>
              <w:t>Change color='darkorange' to color='green'. Also try linestyle='--'.</w:t>
            </w:r>
          </w:p>
        </w:tc>
      </w:tr>
    </w:tbl>
    <w:p w14:paraId="1877DD82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4BDEE193" w14:textId="77777777">
        <w:tc>
          <w:tcPr>
            <w:tcW w:w="200" w:type="dxa"/>
            <w:shd w:val="clear" w:color="auto" w:fill="F5A62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97974B4" w14:textId="77777777" w:rsidR="00720538" w:rsidRDefault="00720538"/>
        </w:tc>
        <w:tc>
          <w:tcPr>
            <w:tcW w:w="9160" w:type="dxa"/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7F0B3C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 xml:space="preserve">🕵️  Debugging Note:  </w:t>
            </w:r>
            <w:r>
              <w:rPr>
                <w:sz w:val="20"/>
                <w:szCs w:val="20"/>
              </w:rPr>
              <w:t>Blank plot window — you forgot plt.show(). Always call it at the end.</w:t>
            </w:r>
          </w:p>
        </w:tc>
      </w:tr>
    </w:tbl>
    <w:p w14:paraId="4080AA01" w14:textId="77777777" w:rsidR="00720538" w:rsidRDefault="00720538">
      <w:pPr>
        <w:spacing w:before="120"/>
      </w:pPr>
    </w:p>
    <w:p w14:paraId="2306CDE5" w14:textId="77777777" w:rsidR="00720538" w:rsidRDefault="00FE760C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Code Block 3.2 — Bar Chart (Average Price by Location)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02ED6AF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158263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locations  = ['Gobachop', 'Red Light', 'Kakata', 'Gbarnga']</w:t>
            </w:r>
          </w:p>
          <w:p w14:paraId="6F37F2A5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avg_prices = [875, 910, 840, 860]</w:t>
            </w:r>
          </w:p>
          <w:p w14:paraId="5064863F" w14:textId="77777777" w:rsidR="00720538" w:rsidRDefault="00720538">
            <w:pPr>
              <w:spacing w:before="20" w:after="20"/>
              <w:ind w:left="160"/>
            </w:pPr>
          </w:p>
          <w:p w14:paraId="3B7F04B7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plt.figure(figsize=(7, 4))</w:t>
            </w:r>
          </w:p>
          <w:p w14:paraId="12E4B48E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plt.bar(locations, avg_prices,</w:t>
            </w:r>
          </w:p>
          <w:p w14:paraId="6AEF576B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color=['#e07b39', '#3b7abf', '#5baa5b', '#b05bb0'])</w:t>
            </w:r>
          </w:p>
          <w:p w14:paraId="7AF987AC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plt.title('Average Gari Price by Market (LRD)')</w:t>
            </w:r>
          </w:p>
          <w:p w14:paraId="51D6CF97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plt.ylabel('Price per Bag (LRD)')   ;   plt.ylim(800, 950)</w:t>
            </w:r>
          </w:p>
          <w:p w14:paraId="38E6A24E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plt.tight_layout()   ;   plt.show()</w:t>
            </w:r>
          </w:p>
        </w:tc>
      </w:tr>
    </w:tbl>
    <w:p w14:paraId="692E7840" w14:textId="77777777" w:rsidR="00720538" w:rsidRDefault="00720538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3A303950" w14:textId="7777777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6C81142" w14:textId="77777777" w:rsidR="00720538" w:rsidRDefault="00720538"/>
        </w:tc>
        <w:tc>
          <w:tcPr>
            <w:tcW w:w="9160" w:type="dxa"/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4AF1EF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📊  Output:  </w:t>
            </w:r>
            <w:r>
              <w:rPr>
                <w:sz w:val="20"/>
                <w:szCs w:val="20"/>
              </w:rPr>
              <w:t>Red Light Market shows the highest average — likely because of transport costs from Paynesville.</w:t>
            </w:r>
          </w:p>
        </w:tc>
      </w:tr>
    </w:tbl>
    <w:p w14:paraId="67138395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5429A8C1" w14:textId="7777777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2ABDCF1" w14:textId="77777777" w:rsidR="00720538" w:rsidRDefault="00720538"/>
        </w:tc>
        <w:tc>
          <w:tcPr>
            <w:tcW w:w="9160" w:type="dxa"/>
            <w:shd w:val="clear" w:color="auto" w:fill="F0FB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480662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✅  Checkpoint:  </w:t>
            </w:r>
            <w:r>
              <w:rPr>
                <w:sz w:val="20"/>
                <w:szCs w:val="20"/>
              </w:rPr>
              <w:t>Why does plt.ylim(800, 950) make the chart easier to read?</w:t>
            </w:r>
          </w:p>
        </w:tc>
      </w:tr>
    </w:tbl>
    <w:p w14:paraId="5D3BD512" w14:textId="239F2EFB" w:rsidR="00720538" w:rsidRDefault="00720538">
      <w:pPr>
        <w:spacing w:before="200"/>
      </w:pPr>
    </w:p>
    <w:p w14:paraId="2CDA12F3" w14:textId="77777777" w:rsidR="00884870" w:rsidRDefault="00884870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720538" w14:paraId="4AACA4A1" w14:textId="77777777">
        <w:tc>
          <w:tcPr>
            <w:tcW w:w="120" w:type="dxa"/>
            <w:shd w:val="clear" w:color="auto" w:fill="0D76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9EF06" w14:textId="77777777" w:rsidR="00720538" w:rsidRDefault="00720538"/>
        </w:tc>
        <w:tc>
          <w:tcPr>
            <w:tcW w:w="9240" w:type="dxa"/>
            <w:tcMar>
              <w:top w:w="40" w:type="dxa"/>
              <w:left w:w="200" w:type="dxa"/>
              <w:bottom w:w="40" w:type="dxa"/>
              <w:right w:w="0" w:type="dxa"/>
            </w:tcMar>
          </w:tcPr>
          <w:p w14:paraId="0A03B112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📊  Section 4 — Seaborn: Smarter Charts</w:t>
            </w:r>
          </w:p>
        </w:tc>
      </w:tr>
    </w:tbl>
    <w:p w14:paraId="5C348AF4" w14:textId="77777777" w:rsidR="00720538" w:rsidRDefault="00720538">
      <w:pPr>
        <w:spacing w:before="100"/>
      </w:pPr>
    </w:p>
    <w:p w14:paraId="66C3A401" w14:textId="77777777" w:rsidR="00720538" w:rsidRDefault="00FE760C">
      <w:pPr>
        <w:spacing w:before="60" w:after="100" w:line="276" w:lineRule="auto"/>
      </w:pPr>
      <w:r>
        <w:t>Analogy: Seaborn is Matplotlib's smarter sibling. It sees patterns in data automatically.</w:t>
      </w:r>
    </w:p>
    <w:p w14:paraId="7A77B3BE" w14:textId="77777777" w:rsidR="00720538" w:rsidRDefault="00720538">
      <w:pPr>
        <w:spacing w:before="120"/>
      </w:pPr>
    </w:p>
    <w:p w14:paraId="5D378A1D" w14:textId="77777777" w:rsidR="00720538" w:rsidRDefault="00FE760C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Code Block 4.1 — Scatter Plot (Price vs Rainfall)</w:t>
      </w:r>
    </w:p>
    <w:p w14:paraId="36BA71BF" w14:textId="77777777" w:rsidR="00720538" w:rsidRDefault="00FE760C">
      <w:pPr>
        <w:spacing w:before="60" w:after="100" w:line="276" w:lineRule="auto"/>
      </w:pPr>
      <w:r>
        <w:t>Concept Preview: A scatter plot shows whether two variables move together.</w:t>
      </w:r>
    </w:p>
    <w:p w14:paraId="29AA85DA" w14:textId="77777777" w:rsidR="00720538" w:rsidRDefault="0072053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7FBD4C0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DDD164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seaborn as sns</w:t>
            </w:r>
          </w:p>
          <w:p w14:paraId="11B6B0F6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matplotlib.pyplot as plt</w:t>
            </w:r>
          </w:p>
          <w:p w14:paraId="28AF99B9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pandas as pd</w:t>
            </w:r>
          </w:p>
          <w:p w14:paraId="73A90534" w14:textId="77777777" w:rsidR="00720538" w:rsidRDefault="00720538">
            <w:pPr>
              <w:spacing w:before="20" w:after="20"/>
              <w:ind w:left="160"/>
            </w:pPr>
          </w:p>
          <w:p w14:paraId="3639822B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df = pd.read_csv('gari_price_data.csv')</w:t>
            </w:r>
          </w:p>
          <w:p w14:paraId="57438336" w14:textId="77777777" w:rsidR="00720538" w:rsidRDefault="00720538">
            <w:pPr>
              <w:spacing w:before="20" w:after="20"/>
              <w:ind w:left="160"/>
            </w:pPr>
          </w:p>
          <w:p w14:paraId="540D956B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sns.scatterplot(data=df, x='rainfall_mm', y='price_next_day_lrd',</w:t>
            </w:r>
          </w:p>
          <w:p w14:paraId="282A0BCE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hue='supply_bags', palette='YlOrRd', s=80)</w:t>
            </w:r>
          </w:p>
          <w:p w14:paraId="7013A0D2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plt.title('Gari Price vs Rainfall — Does Rain Drive Up Prices?')</w:t>
            </w:r>
          </w:p>
          <w:p w14:paraId="3C0D80F7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plt.xlabel('Rainfall (mm)')   ;   plt.ylabel('Next Day Price (LRD)')</w:t>
            </w:r>
          </w:p>
          <w:p w14:paraId="6D195420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plt.tight_layout()   ;   plt.show()</w:t>
            </w:r>
          </w:p>
        </w:tc>
      </w:tr>
    </w:tbl>
    <w:p w14:paraId="1C19B049" w14:textId="77777777" w:rsidR="00720538" w:rsidRDefault="00720538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75BC48D8" w14:textId="7777777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08CA5FB" w14:textId="77777777" w:rsidR="00720538" w:rsidRDefault="00720538"/>
        </w:tc>
        <w:tc>
          <w:tcPr>
            <w:tcW w:w="9160" w:type="dxa"/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C85045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📊  Output:  </w:t>
            </w:r>
            <w:r>
              <w:rPr>
                <w:sz w:val="20"/>
                <w:szCs w:val="20"/>
              </w:rPr>
              <w:t>Points are colored by supply level. If high-rainfall points cluster at high prices, rain disrupts supply.</w:t>
            </w:r>
          </w:p>
        </w:tc>
      </w:tr>
    </w:tbl>
    <w:p w14:paraId="5343883E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0CBBD139" w14:textId="7777777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CEA370" w14:textId="77777777" w:rsidR="00720538" w:rsidRDefault="00720538"/>
        </w:tc>
        <w:tc>
          <w:tcPr>
            <w:tcW w:w="9160" w:type="dxa"/>
            <w:shd w:val="clear" w:color="auto" w:fill="F0FB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60F59F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✅  Checkpoint:  </w:t>
            </w:r>
            <w:r>
              <w:rPr>
                <w:sz w:val="20"/>
                <w:szCs w:val="20"/>
              </w:rPr>
              <w:t>What does the hue parameter do to the scatter plot?</w:t>
            </w:r>
          </w:p>
        </w:tc>
      </w:tr>
    </w:tbl>
    <w:p w14:paraId="1C561FF2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129ECD1B" w14:textId="77777777">
        <w:tc>
          <w:tcPr>
            <w:tcW w:w="200" w:type="dxa"/>
            <w:shd w:val="clear" w:color="auto" w:fill="E05C1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F144F25" w14:textId="77777777" w:rsidR="00720538" w:rsidRDefault="00720538"/>
        </w:tc>
        <w:tc>
          <w:tcPr>
            <w:tcW w:w="9160" w:type="dxa"/>
            <w:shd w:val="clear" w:color="auto" w:fill="FFF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2D1C2D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E05C1A"/>
                <w:sz w:val="20"/>
                <w:szCs w:val="20"/>
              </w:rPr>
              <w:t xml:space="preserve">🎯  Prediction:  </w:t>
            </w:r>
            <w:r>
              <w:rPr>
                <w:sz w:val="20"/>
                <w:szCs w:val="20"/>
              </w:rPr>
              <w:t>Do you expect price and rainfall to move in the same direction? Why?</w:t>
            </w:r>
          </w:p>
        </w:tc>
      </w:tr>
    </w:tbl>
    <w:p w14:paraId="712F47B8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67A5E6CB" w14:textId="77777777">
        <w:tc>
          <w:tcPr>
            <w:tcW w:w="200" w:type="dxa"/>
            <w:shd w:val="clear" w:color="auto" w:fill="1B2A4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DDF3F8D" w14:textId="77777777" w:rsidR="00720538" w:rsidRDefault="00720538"/>
        </w:tc>
        <w:tc>
          <w:tcPr>
            <w:tcW w:w="9160" w:type="dxa"/>
            <w:shd w:val="clear" w:color="auto" w:fill="EEF2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95D8AB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0"/>
                <w:szCs w:val="20"/>
              </w:rPr>
              <w:t xml:space="preserve">🔧  Tweak &amp; Test:  </w:t>
            </w:r>
            <w:r>
              <w:rPr>
                <w:sz w:val="20"/>
                <w:szCs w:val="20"/>
              </w:rPr>
              <w:t>Remove hue='supply_bags'. What information disappears?</w:t>
            </w:r>
          </w:p>
        </w:tc>
      </w:tr>
    </w:tbl>
    <w:p w14:paraId="6293EF4F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714B788D" w14:textId="77777777">
        <w:tc>
          <w:tcPr>
            <w:tcW w:w="200" w:type="dxa"/>
            <w:shd w:val="clear" w:color="auto" w:fill="F5A62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508350" w14:textId="77777777" w:rsidR="00720538" w:rsidRDefault="00720538"/>
        </w:tc>
        <w:tc>
          <w:tcPr>
            <w:tcW w:w="9160" w:type="dxa"/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CA7732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 xml:space="preserve">🕵️  Debugging Note:  </w:t>
            </w:r>
            <w:r>
              <w:rPr>
                <w:sz w:val="20"/>
                <w:szCs w:val="20"/>
              </w:rPr>
              <w:t>KeyError: 'rainfall_mm' — column name has a typo or extra space. Run df.columns to check exact names.</w:t>
            </w:r>
          </w:p>
        </w:tc>
      </w:tr>
    </w:tbl>
    <w:p w14:paraId="775CACAF" w14:textId="3E61714C" w:rsidR="00720538" w:rsidRDefault="00720538">
      <w:pPr>
        <w:spacing w:before="120"/>
      </w:pPr>
    </w:p>
    <w:p w14:paraId="3B4450AB" w14:textId="46D784B7" w:rsidR="008642FE" w:rsidRDefault="008642FE">
      <w:pPr>
        <w:spacing w:before="120"/>
      </w:pPr>
    </w:p>
    <w:p w14:paraId="550B3D17" w14:textId="77777777" w:rsidR="008642FE" w:rsidRDefault="008642FE">
      <w:pPr>
        <w:spacing w:before="120"/>
      </w:pPr>
    </w:p>
    <w:p w14:paraId="3959B255" w14:textId="77777777" w:rsidR="00720538" w:rsidRDefault="00FE760C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Code Block 4.2 — Pairplot (Cassava Dataset)</w:t>
      </w:r>
    </w:p>
    <w:p w14:paraId="411B2AFD" w14:textId="77777777" w:rsidR="00720538" w:rsidRDefault="00FE760C">
      <w:pPr>
        <w:spacing w:before="60" w:after="100" w:line="276" w:lineRule="auto"/>
      </w:pPr>
      <w:r>
        <w:t>Concept Preview: A pairplot draws scatter plots for every pair of numeric columns — all at once.</w:t>
      </w:r>
    </w:p>
    <w:p w14:paraId="4A4D0A05" w14:textId="77777777" w:rsidR="00720538" w:rsidRDefault="0072053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5DB7585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A4B604" w14:textId="77777777" w:rsidR="00A12651" w:rsidRPr="00A12651" w:rsidRDefault="00A12651" w:rsidP="00A12651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A12651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seaborn as sns</w:t>
            </w:r>
          </w:p>
          <w:p w14:paraId="20E780CF" w14:textId="77777777" w:rsidR="00A12651" w:rsidRPr="00A12651" w:rsidRDefault="00A12651" w:rsidP="00A12651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A12651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matplotlib.pyplot as plt</w:t>
            </w:r>
          </w:p>
          <w:p w14:paraId="6C45585E" w14:textId="77777777" w:rsidR="00A12651" w:rsidRPr="00A12651" w:rsidRDefault="00A12651" w:rsidP="00A12651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A12651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pandas as pd</w:t>
            </w:r>
          </w:p>
          <w:p w14:paraId="3B5BFFD1" w14:textId="77777777" w:rsidR="00A12651" w:rsidRPr="00A12651" w:rsidRDefault="00A12651" w:rsidP="00A12651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5371BD88" w14:textId="77777777" w:rsidR="00A12651" w:rsidRPr="00A12651" w:rsidRDefault="00A12651" w:rsidP="00A12651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A12651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# Load the cassava dataset </w:t>
            </w:r>
          </w:p>
          <w:p w14:paraId="4D80E49F" w14:textId="77777777" w:rsidR="00A12651" w:rsidRPr="00A12651" w:rsidRDefault="00A12651" w:rsidP="00A12651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A12651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url = 'https://raw.githubusercontent.com/EmmanuelGbafore/Machine-Learning-with-Python-Bootcamp/refs/heads/main/cassava_variety.csv'</w:t>
            </w:r>
          </w:p>
          <w:p w14:paraId="64CF75E9" w14:textId="77777777" w:rsidR="00A12651" w:rsidRPr="00A12651" w:rsidRDefault="00A12651" w:rsidP="00A12651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A12651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df_cassava = pd.read_csv(url)</w:t>
            </w:r>
          </w:p>
          <w:p w14:paraId="05EB56CC" w14:textId="77777777" w:rsidR="00A12651" w:rsidRPr="00A12651" w:rsidRDefault="00A12651" w:rsidP="00A12651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306D79D9" w14:textId="77777777" w:rsidR="00A12651" w:rsidRPr="00A12651" w:rsidRDefault="00A12651" w:rsidP="00A12651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A12651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Now create the pairplot using the correct DataFrame</w:t>
            </w:r>
          </w:p>
          <w:p w14:paraId="72E833F9" w14:textId="77777777" w:rsidR="00A12651" w:rsidRPr="00A12651" w:rsidRDefault="00A12651" w:rsidP="00A12651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A12651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sns.pairplot(df_cassava, hue='variety', palette='Set2', diag_kind='kde')</w:t>
            </w:r>
          </w:p>
          <w:p w14:paraId="511ED5DC" w14:textId="77777777" w:rsidR="00A12651" w:rsidRPr="00A12651" w:rsidRDefault="00A12651" w:rsidP="00A12651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A12651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plt.suptitle('Cassava Varieties — Nimba County', y=1.02)</w:t>
            </w:r>
          </w:p>
          <w:p w14:paraId="26FF433F" w14:textId="77777777" w:rsidR="00A12651" w:rsidRPr="00A12651" w:rsidRDefault="00A12651" w:rsidP="00A12651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A12651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plt.tight_layout()</w:t>
            </w:r>
          </w:p>
          <w:p w14:paraId="29C39810" w14:textId="77777777" w:rsidR="00A12651" w:rsidRPr="00A12651" w:rsidRDefault="00A12651" w:rsidP="00A12651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A12651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plt.show()</w:t>
            </w:r>
          </w:p>
          <w:p w14:paraId="58E17E4E" w14:textId="4DC61872" w:rsidR="00720538" w:rsidRDefault="00720538">
            <w:pPr>
              <w:spacing w:before="20" w:after="20"/>
              <w:ind w:left="160"/>
            </w:pPr>
          </w:p>
        </w:tc>
      </w:tr>
    </w:tbl>
    <w:p w14:paraId="5DC4F1EC" w14:textId="77777777" w:rsidR="00720538" w:rsidRDefault="00720538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0ADA91A9" w14:textId="7777777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781CF49" w14:textId="77777777" w:rsidR="00720538" w:rsidRDefault="00720538"/>
        </w:tc>
        <w:tc>
          <w:tcPr>
            <w:tcW w:w="9160" w:type="dxa"/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FA1A94" w14:textId="48E05E7D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📊  Output:  </w:t>
            </w:r>
            <w:r>
              <w:rPr>
                <w:sz w:val="20"/>
                <w:szCs w:val="20"/>
              </w:rPr>
              <w:t>Each color is a variety (</w:t>
            </w:r>
            <w:r w:rsidR="008642FE">
              <w:rPr>
                <w:sz w:val="20"/>
                <w:szCs w:val="20"/>
              </w:rPr>
              <w:t>Caricass I, Caricass II, and Caricass III</w:t>
            </w:r>
            <w:r>
              <w:rPr>
                <w:sz w:val="20"/>
                <w:szCs w:val="20"/>
              </w:rPr>
              <w:t>). Clusters that don't overlap mean the model can tell them apart easily.</w:t>
            </w:r>
          </w:p>
        </w:tc>
      </w:tr>
    </w:tbl>
    <w:p w14:paraId="7E12B777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3C32C06E" w14:textId="7777777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F153D7A" w14:textId="77777777" w:rsidR="00720538" w:rsidRDefault="00720538"/>
        </w:tc>
        <w:tc>
          <w:tcPr>
            <w:tcW w:w="9160" w:type="dxa"/>
            <w:shd w:val="clear" w:color="auto" w:fill="F0FB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E444DD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✅  Checkpoint:  </w:t>
            </w:r>
            <w:r>
              <w:rPr>
                <w:sz w:val="20"/>
                <w:szCs w:val="20"/>
              </w:rPr>
              <w:t>Which two features look most separated by variety?</w:t>
            </w:r>
          </w:p>
        </w:tc>
      </w:tr>
    </w:tbl>
    <w:p w14:paraId="020D1641" w14:textId="77777777" w:rsidR="00720538" w:rsidRDefault="00720538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720538" w14:paraId="4137C8D3" w14:textId="77777777">
        <w:tc>
          <w:tcPr>
            <w:tcW w:w="120" w:type="dxa"/>
            <w:shd w:val="clear" w:color="auto" w:fill="0D76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1B6A5E" w14:textId="77777777" w:rsidR="00720538" w:rsidRDefault="00720538"/>
        </w:tc>
        <w:tc>
          <w:tcPr>
            <w:tcW w:w="9240" w:type="dxa"/>
            <w:tcMar>
              <w:top w:w="40" w:type="dxa"/>
              <w:left w:w="200" w:type="dxa"/>
              <w:bottom w:w="40" w:type="dxa"/>
              <w:right w:w="0" w:type="dxa"/>
            </w:tcMar>
          </w:tcPr>
          <w:p w14:paraId="75CC7F2D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🧠  Section 5 — Scikit-learn: Your First ML Model</w:t>
            </w:r>
          </w:p>
        </w:tc>
      </w:tr>
    </w:tbl>
    <w:p w14:paraId="14201AA6" w14:textId="77777777" w:rsidR="00720538" w:rsidRDefault="00720538">
      <w:pPr>
        <w:spacing w:before="100"/>
      </w:pPr>
    </w:p>
    <w:p w14:paraId="2EAB1D89" w14:textId="77777777" w:rsidR="00720538" w:rsidRDefault="00FE760C">
      <w:pPr>
        <w:spacing w:before="60" w:after="100" w:line="276" w:lineRule="auto"/>
      </w:pPr>
      <w:r>
        <w:t>Analogy: Sklearn is the engine. You hand it data, it finds the pattern, then it predicts.</w:t>
      </w:r>
    </w:p>
    <w:p w14:paraId="7598D254" w14:textId="77777777" w:rsidR="00720538" w:rsidRDefault="00720538">
      <w:pPr>
        <w:spacing w:before="120"/>
      </w:pPr>
    </w:p>
    <w:p w14:paraId="02C9DE40" w14:textId="77777777" w:rsidR="00720538" w:rsidRDefault="00FE760C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Code Block 5.1 — Decision Tree on Cassava Data</w:t>
      </w:r>
    </w:p>
    <w:p w14:paraId="155FE8F0" w14:textId="77777777" w:rsidR="00720538" w:rsidRDefault="00FE760C">
      <w:pPr>
        <w:spacing w:before="60" w:after="100" w:line="276" w:lineRule="auto"/>
      </w:pPr>
      <w:r>
        <w:t>Concept Preview: A Decision Tree asks a series of yes/no questions — like a flowchart — to reach a prediction.</w:t>
      </w:r>
    </w:p>
    <w:p w14:paraId="1B77EEB2" w14:textId="77777777" w:rsidR="00720538" w:rsidRDefault="0072053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5CE8D70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10D2C1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from sklearn.tree import DecisionTreeClassifier</w:t>
            </w:r>
          </w:p>
          <w:p w14:paraId="0371FF2C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from sklearn.model_selection import train_test_split</w:t>
            </w:r>
          </w:p>
          <w:p w14:paraId="4756F248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pandas as pd</w:t>
            </w:r>
          </w:p>
          <w:p w14:paraId="6D998FF1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3733FDF2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Load the cassava dataset</w:t>
            </w:r>
          </w:p>
          <w:p w14:paraId="60A20E3F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url = 'https://raw.githubusercontent.com/EmmanuelGbafore/Machine-Learning-with-Python-Bootcamp/refs/heads/main/cassava_variety.csv'</w:t>
            </w:r>
          </w:p>
          <w:p w14:paraId="44095EDA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df_cassava = pd.read_csv(url)</w:t>
            </w:r>
          </w:p>
          <w:p w14:paraId="3688B47A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358079A6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Use df_cassava, not df</w:t>
            </w:r>
          </w:p>
          <w:p w14:paraId="1CC79A2B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X = df_cassava[['leaf_width_cm', 'root_length_cm', 'days_to_harvest']]</w:t>
            </w:r>
          </w:p>
          <w:p w14:paraId="30721453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y = df_cassava['variety']</w:t>
            </w:r>
          </w:p>
          <w:p w14:paraId="2382908A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62EFD68C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X_train, X_test, y_train, y_test = train_test_split(</w:t>
            </w:r>
          </w:p>
          <w:p w14:paraId="26069F97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X, y, test_size=0.2, random_state=42)</w:t>
            </w:r>
          </w:p>
          <w:p w14:paraId="67251874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1528079D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model = DecisionTreeClassifier(max_depth=4)</w:t>
            </w:r>
          </w:p>
          <w:p w14:paraId="3BB8D3F9" w14:textId="77777777" w:rsidR="008642FE" w:rsidRPr="008642FE" w:rsidRDefault="008642FE" w:rsidP="008642FE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model.fit(X_train, y_train)</w:t>
            </w:r>
          </w:p>
          <w:p w14:paraId="76315077" w14:textId="3CA8CB4D" w:rsidR="00720538" w:rsidRDefault="008642FE" w:rsidP="008642FE">
            <w:pPr>
              <w:spacing w:before="20" w:after="20"/>
              <w:ind w:left="160"/>
            </w:pPr>
            <w:r w:rsidRPr="008642FE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print(f'Model accuracy: {model.score(X_test, y_test):.2%}')</w:t>
            </w:r>
          </w:p>
        </w:tc>
      </w:tr>
    </w:tbl>
    <w:p w14:paraId="6B8EBDE6" w14:textId="77777777" w:rsidR="00720538" w:rsidRDefault="00720538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06D7D06B" w14:textId="7777777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E1818E3" w14:textId="77777777" w:rsidR="00720538" w:rsidRDefault="00720538"/>
        </w:tc>
        <w:tc>
          <w:tcPr>
            <w:tcW w:w="9160" w:type="dxa"/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7FB1E0" w14:textId="170B75CD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📊  Output:  </w:t>
            </w:r>
            <w:r>
              <w:rPr>
                <w:sz w:val="20"/>
                <w:szCs w:val="20"/>
              </w:rPr>
              <w:t xml:space="preserve">accuracy: </w:t>
            </w:r>
            <w:r w:rsidR="00A12651">
              <w:rPr>
                <w:sz w:val="20"/>
                <w:szCs w:val="20"/>
              </w:rPr>
              <w:t>100</w:t>
            </w:r>
            <w:r>
              <w:rPr>
                <w:sz w:val="20"/>
                <w:szCs w:val="20"/>
              </w:rPr>
              <w:t xml:space="preserve"> — the model correctly identified cassava variety </w:t>
            </w:r>
            <w:r w:rsidR="00A12651">
              <w:rPr>
                <w:sz w:val="20"/>
                <w:szCs w:val="20"/>
              </w:rPr>
              <w:t>100</w:t>
            </w:r>
            <w:r>
              <w:rPr>
                <w:sz w:val="20"/>
                <w:szCs w:val="20"/>
              </w:rPr>
              <w:t xml:space="preserve"> out of 100 times on data it had never seen before.</w:t>
            </w:r>
          </w:p>
        </w:tc>
      </w:tr>
    </w:tbl>
    <w:p w14:paraId="20635DE2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28DF90CA" w14:textId="7777777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F1565BE" w14:textId="77777777" w:rsidR="00720538" w:rsidRDefault="00720538"/>
        </w:tc>
        <w:tc>
          <w:tcPr>
            <w:tcW w:w="9160" w:type="dxa"/>
            <w:shd w:val="clear" w:color="auto" w:fill="F0FB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ECFE2C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✅  Checkpoint:  </w:t>
            </w:r>
            <w:r>
              <w:rPr>
                <w:sz w:val="20"/>
                <w:szCs w:val="20"/>
              </w:rPr>
              <w:t>Why do we split data into train and test sets?</w:t>
            </w:r>
          </w:p>
        </w:tc>
      </w:tr>
    </w:tbl>
    <w:p w14:paraId="23C24EB4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3078F7CA" w14:textId="77777777">
        <w:tc>
          <w:tcPr>
            <w:tcW w:w="200" w:type="dxa"/>
            <w:shd w:val="clear" w:color="auto" w:fill="E05C1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0522781" w14:textId="77777777" w:rsidR="00720538" w:rsidRDefault="00720538"/>
        </w:tc>
        <w:tc>
          <w:tcPr>
            <w:tcW w:w="9160" w:type="dxa"/>
            <w:shd w:val="clear" w:color="auto" w:fill="FFF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C27115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E05C1A"/>
                <w:sz w:val="20"/>
                <w:szCs w:val="20"/>
              </w:rPr>
              <w:t xml:space="preserve">🎯  Prediction:  </w:t>
            </w:r>
            <w:r>
              <w:rPr>
                <w:sz w:val="20"/>
                <w:szCs w:val="20"/>
              </w:rPr>
              <w:t>What do you think happens to accuracy if you set max_depth=1?</w:t>
            </w:r>
          </w:p>
        </w:tc>
      </w:tr>
    </w:tbl>
    <w:p w14:paraId="2BC6CCF6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4CC392D3" w14:textId="77777777">
        <w:tc>
          <w:tcPr>
            <w:tcW w:w="200" w:type="dxa"/>
            <w:shd w:val="clear" w:color="auto" w:fill="1B2A4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4B1C546" w14:textId="77777777" w:rsidR="00720538" w:rsidRDefault="00720538"/>
        </w:tc>
        <w:tc>
          <w:tcPr>
            <w:tcW w:w="9160" w:type="dxa"/>
            <w:shd w:val="clear" w:color="auto" w:fill="EEF2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E9C1FB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0"/>
                <w:szCs w:val="20"/>
              </w:rPr>
              <w:t xml:space="preserve">🔧  Tweak &amp; Test:  </w:t>
            </w:r>
            <w:r>
              <w:rPr>
                <w:sz w:val="20"/>
                <w:szCs w:val="20"/>
              </w:rPr>
              <w:t>Change max_depth=4 to max_depth=1. Did accuracy drop? Why?</w:t>
            </w:r>
          </w:p>
        </w:tc>
      </w:tr>
    </w:tbl>
    <w:p w14:paraId="05E47DED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26411BB2" w14:textId="77777777">
        <w:tc>
          <w:tcPr>
            <w:tcW w:w="200" w:type="dxa"/>
            <w:shd w:val="clear" w:color="auto" w:fill="F5A62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9BF9556" w14:textId="77777777" w:rsidR="00720538" w:rsidRDefault="00720538"/>
        </w:tc>
        <w:tc>
          <w:tcPr>
            <w:tcW w:w="9160" w:type="dxa"/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D0CC79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 xml:space="preserve">🕵️  Debugging Note:  </w:t>
            </w:r>
            <w:r>
              <w:rPr>
                <w:sz w:val="20"/>
                <w:szCs w:val="20"/>
              </w:rPr>
              <w:t>ValueError: Input contains NaN — your DataFrame has missing values. We fix this properly in Day 2.</w:t>
            </w:r>
          </w:p>
        </w:tc>
      </w:tr>
    </w:tbl>
    <w:p w14:paraId="2AD0380F" w14:textId="77777777" w:rsidR="00720538" w:rsidRDefault="00720538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720538" w14:paraId="64378F6E" w14:textId="77777777">
        <w:tc>
          <w:tcPr>
            <w:tcW w:w="120" w:type="dxa"/>
            <w:shd w:val="clear" w:color="auto" w:fill="0D76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35A5D" w14:textId="77777777" w:rsidR="00720538" w:rsidRDefault="00720538"/>
        </w:tc>
        <w:tc>
          <w:tcPr>
            <w:tcW w:w="9240" w:type="dxa"/>
            <w:tcMar>
              <w:top w:w="40" w:type="dxa"/>
              <w:left w:w="200" w:type="dxa"/>
              <w:bottom w:w="40" w:type="dxa"/>
              <w:right w:w="0" w:type="dxa"/>
            </w:tcMar>
          </w:tcPr>
          <w:p w14:paraId="48AE5D21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📄  Section 6 — pdfplumber: Reading PDF Reports</w:t>
            </w:r>
          </w:p>
        </w:tc>
      </w:tr>
    </w:tbl>
    <w:p w14:paraId="42866400" w14:textId="77777777" w:rsidR="00720538" w:rsidRDefault="00720538">
      <w:pPr>
        <w:spacing w:before="100"/>
      </w:pPr>
    </w:p>
    <w:p w14:paraId="38B72333" w14:textId="77777777" w:rsidR="00720538" w:rsidRDefault="00FE760C">
      <w:pPr>
        <w:spacing w:before="60" w:after="100" w:line="276" w:lineRule="auto"/>
      </w:pPr>
      <w:r>
        <w:t>Analogy: pdfplumber is like a scanner that pulls tables out of PDF market reports and hands them to Pandas.</w:t>
      </w:r>
    </w:p>
    <w:p w14:paraId="64CE3524" w14:textId="77777777" w:rsidR="00720538" w:rsidRDefault="00720538">
      <w:pPr>
        <w:spacing w:before="60"/>
      </w:pPr>
    </w:p>
    <w:p w14:paraId="55D98935" w14:textId="77777777" w:rsidR="00720538" w:rsidRDefault="00FE760C">
      <w:pPr>
        <w:spacing w:before="60" w:after="100" w:line="276" w:lineRule="auto"/>
      </w:pPr>
      <w:r>
        <w:t>Why it matters: Many Liberian government and NGO reports arrive as PDFs — not CSVs. This tool converts them.</w:t>
      </w:r>
    </w:p>
    <w:p w14:paraId="15719C02" w14:textId="77777777" w:rsidR="00720538" w:rsidRDefault="00720538">
      <w:pPr>
        <w:spacing w:before="80"/>
      </w:pPr>
    </w:p>
    <w:p w14:paraId="427AC5D4" w14:textId="77777777" w:rsidR="00720538" w:rsidRDefault="00FE760C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Install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6A259C4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042C54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pip install pdfplumber</w:t>
            </w:r>
          </w:p>
        </w:tc>
      </w:tr>
    </w:tbl>
    <w:p w14:paraId="3FEA5E0A" w14:textId="77777777" w:rsidR="00720538" w:rsidRDefault="00720538">
      <w:pPr>
        <w:spacing w:before="120"/>
      </w:pPr>
    </w:p>
    <w:p w14:paraId="1D266938" w14:textId="77777777" w:rsidR="00720538" w:rsidRDefault="00FE760C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Code Block 6.1 — Extract Table from PDF → DataFrame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6DA9940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EE9BB8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==============================================================================</w:t>
            </w:r>
          </w:p>
          <w:p w14:paraId="58D8B52A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STEP 1: DOWNLOAD THE FILE FROM GITHUB</w:t>
            </w:r>
          </w:p>
          <w:p w14:paraId="0CAAE580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==============================================================================</w:t>
            </w:r>
          </w:p>
          <w:p w14:paraId="13331FCB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The '!' tells Google Colab to run a terminal command instead of Python.</w:t>
            </w:r>
          </w:p>
          <w:p w14:paraId="2B575C61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'wget' downloads the file from the internet and names it 'market_report.pdf'.</w:t>
            </w:r>
          </w:p>
          <w:p w14:paraId="517FC077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2D077D28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!wget -O market_report.pdf https://raw.githubusercontent.com/EmmanuelGbafore/Machine-Learning-with-Python-Bootcamp/main/market_report.pdf</w:t>
            </w:r>
          </w:p>
          <w:p w14:paraId="13593EE7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61CECF73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55F95D12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==============================================================================</w:t>
            </w:r>
          </w:p>
          <w:p w14:paraId="5A7463C3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STEP 2: EXTRACT THE TABLE USING PYTHON</w:t>
            </w:r>
          </w:p>
          <w:p w14:paraId="3E242314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==============================================================================</w:t>
            </w:r>
          </w:p>
          <w:p w14:paraId="0B629E0B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pdfplumber</w:t>
            </w:r>
          </w:p>
          <w:p w14:paraId="6155D56D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pandas as pd</w:t>
            </w:r>
          </w:p>
          <w:p w14:paraId="34E990BD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7F6269D7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Open the freshly downloaded PDF file</w:t>
            </w:r>
          </w:p>
          <w:p w14:paraId="7D834C5F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with pdfplumber.open('market_report.pdf') as pdf:</w:t>
            </w:r>
          </w:p>
          <w:p w14:paraId="3115CEAD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page = pdf.pages[0]           # Select the first page (Python starts counting at 0)</w:t>
            </w:r>
          </w:p>
          <w:p w14:paraId="2CA6878F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table = page.extract_table()   # Look for a grid/table and pull rows as a list of lists</w:t>
            </w:r>
          </w:p>
          <w:p w14:paraId="0BAB4215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4412DDE5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==============================================================================</w:t>
            </w:r>
          </w:p>
          <w:p w14:paraId="22D771DC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STEP 3: CONVERT TO A PANDAS DATAFRAME</w:t>
            </w:r>
          </w:p>
          <w:p w14:paraId="3E37CC54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==============================================================================</w:t>
            </w:r>
          </w:p>
          <w:p w14:paraId="7DA69053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table[0] is the very first row (the column headers: Ticker, Sector, Price, etc.)</w:t>
            </w:r>
          </w:p>
          <w:p w14:paraId="79FBA9DF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table[1:] takes everything AFTER the first row (the actual market data)</w:t>
            </w:r>
          </w:p>
          <w:p w14:paraId="46B0DB9A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df = pd.DataFrame(table[1:], columns=table[0])</w:t>
            </w:r>
          </w:p>
          <w:p w14:paraId="09E58C13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463B624F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==============================================================================</w:t>
            </w:r>
          </w:p>
          <w:p w14:paraId="6F374D62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STEP 4: VIEW THE RESULTS</w:t>
            </w:r>
          </w:p>
          <w:p w14:paraId="37A09CE4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==============================================================================</w:t>
            </w:r>
          </w:p>
          <w:p w14:paraId="27AFAD13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print("--- Extracted Liberian Market Data ---")</w:t>
            </w:r>
          </w:p>
          <w:p w14:paraId="198F6801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print(df.head())</w:t>
            </w:r>
          </w:p>
          <w:p w14:paraId="2D95A763" w14:textId="77777777" w:rsidR="00C621BB" w:rsidRPr="00C621BB" w:rsidRDefault="00C621BB" w:rsidP="00C621BB">
            <w:pPr>
              <w:spacing w:before="20" w:after="20"/>
              <w:ind w:left="160"/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</w:pPr>
          </w:p>
          <w:p w14:paraId="44A0F37B" w14:textId="61433D35" w:rsidR="00720538" w:rsidRDefault="00C621BB" w:rsidP="00C621BB">
            <w:pPr>
              <w:spacing w:before="20" w:after="20"/>
              <w:ind w:left="160"/>
            </w:pPr>
            <w:r w:rsidRPr="00C621BB"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print('\nColumns Found:', df.columns.tolist())</w:t>
            </w:r>
          </w:p>
        </w:tc>
      </w:tr>
    </w:tbl>
    <w:p w14:paraId="1DA05198" w14:textId="77777777" w:rsidR="00720538" w:rsidRDefault="00720538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0E80B305" w14:textId="7777777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66FCAD" w14:textId="77777777" w:rsidR="00720538" w:rsidRDefault="00720538"/>
        </w:tc>
        <w:tc>
          <w:tcPr>
            <w:tcW w:w="9160" w:type="dxa"/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F84520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📊  Output:  </w:t>
            </w:r>
            <w:r>
              <w:rPr>
                <w:sz w:val="20"/>
                <w:szCs w:val="20"/>
              </w:rPr>
              <w:t>The PDF table is now a Pandas DataFrame — ready for cleaning and modeling.</w:t>
            </w:r>
          </w:p>
        </w:tc>
      </w:tr>
    </w:tbl>
    <w:p w14:paraId="7A608AD9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424F53BF" w14:textId="7777777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4BBA456" w14:textId="77777777" w:rsidR="00720538" w:rsidRDefault="00720538"/>
        </w:tc>
        <w:tc>
          <w:tcPr>
            <w:tcW w:w="9160" w:type="dxa"/>
            <w:shd w:val="clear" w:color="auto" w:fill="F0FB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9C5AAD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✅  Checkpoint:  </w:t>
            </w:r>
            <w:r>
              <w:rPr>
                <w:sz w:val="20"/>
                <w:szCs w:val="20"/>
              </w:rPr>
              <w:t>What does table[0] contain? What does table[1:] contain?</w:t>
            </w:r>
          </w:p>
        </w:tc>
      </w:tr>
    </w:tbl>
    <w:p w14:paraId="784CA95D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6705E578" w14:textId="77777777">
        <w:tc>
          <w:tcPr>
            <w:tcW w:w="200" w:type="dxa"/>
            <w:shd w:val="clear" w:color="auto" w:fill="E05C1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00A52F7" w14:textId="77777777" w:rsidR="00720538" w:rsidRDefault="00720538"/>
        </w:tc>
        <w:tc>
          <w:tcPr>
            <w:tcW w:w="9160" w:type="dxa"/>
            <w:shd w:val="clear" w:color="auto" w:fill="FFF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1DA314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E05C1A"/>
                <w:sz w:val="20"/>
                <w:szCs w:val="20"/>
              </w:rPr>
              <w:t xml:space="preserve">🎯  Prediction:  </w:t>
            </w:r>
            <w:r>
              <w:rPr>
                <w:sz w:val="20"/>
                <w:szCs w:val="20"/>
              </w:rPr>
              <w:t>What problems might you see in a PDF-extracted DataFrame that you wouldn't see in a clean CSV?</w:t>
            </w:r>
          </w:p>
        </w:tc>
      </w:tr>
    </w:tbl>
    <w:p w14:paraId="68411711" w14:textId="77777777" w:rsidR="00720538" w:rsidRDefault="00720538">
      <w:pPr>
        <w:spacing w:before="60"/>
      </w:pPr>
    </w:p>
    <w:p w14:paraId="13DBFC3D" w14:textId="77777777" w:rsidR="00720538" w:rsidRDefault="00720538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0E59EA85" w14:textId="77777777">
        <w:tc>
          <w:tcPr>
            <w:tcW w:w="200" w:type="dxa"/>
            <w:shd w:val="clear" w:color="auto" w:fill="F5A62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6872FE" w14:textId="77777777" w:rsidR="00720538" w:rsidRDefault="00720538"/>
        </w:tc>
        <w:tc>
          <w:tcPr>
            <w:tcW w:w="9160" w:type="dxa"/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107B60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 xml:space="preserve">🕵️  Debugging Note:  </w:t>
            </w:r>
            <w:r>
              <w:rPr>
                <w:sz w:val="20"/>
                <w:szCs w:val="20"/>
              </w:rPr>
              <w:t>table = None — pdfplumber found no table on that page. Try page.extract_text() to see what's there, or check that the PDF has real table borders.</w:t>
            </w:r>
          </w:p>
        </w:tc>
      </w:tr>
    </w:tbl>
    <w:p w14:paraId="2A869F39" w14:textId="77777777" w:rsidR="00720538" w:rsidRDefault="00720538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720538" w14:paraId="15E6EA33" w14:textId="77777777">
        <w:tc>
          <w:tcPr>
            <w:tcW w:w="120" w:type="dxa"/>
            <w:shd w:val="clear" w:color="auto" w:fill="0D76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71C4F" w14:textId="77777777" w:rsidR="00720538" w:rsidRDefault="00720538"/>
        </w:tc>
        <w:tc>
          <w:tcPr>
            <w:tcW w:w="9240" w:type="dxa"/>
            <w:tcMar>
              <w:top w:w="40" w:type="dxa"/>
              <w:left w:w="200" w:type="dxa"/>
              <w:bottom w:w="40" w:type="dxa"/>
              <w:right w:w="0" w:type="dxa"/>
            </w:tcMar>
          </w:tcPr>
          <w:p w14:paraId="0525CAEF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💻  Section 7 — GitHub Archive: libs_intro</w:t>
            </w:r>
          </w:p>
        </w:tc>
      </w:tr>
    </w:tbl>
    <w:p w14:paraId="56B362EB" w14:textId="77777777" w:rsidR="00720538" w:rsidRDefault="00720538">
      <w:pPr>
        <w:spacing w:before="100"/>
      </w:pPr>
    </w:p>
    <w:p w14:paraId="3AE6BAA5" w14:textId="77777777" w:rsidR="00720538" w:rsidRDefault="00FE760C">
      <w:pPr>
        <w:spacing w:before="60" w:after="100" w:line="276" w:lineRule="auto"/>
      </w:pPr>
      <w:r>
        <w:t>Archive everything you built today using these commands in your terminal.</w:t>
      </w:r>
    </w:p>
    <w:p w14:paraId="40932DA6" w14:textId="77777777" w:rsidR="00720538" w:rsidRDefault="0072053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35ABA5D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4B0DBF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mkdir libs_intro   &amp;&amp;   cd libs_intro</w:t>
            </w:r>
          </w:p>
          <w:p w14:paraId="7F5B4D6C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git init</w:t>
            </w:r>
          </w:p>
          <w:p w14:paraId="6CB61DCB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git add .</w:t>
            </w:r>
          </w:p>
          <w:p w14:paraId="21A1F4CD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git commit -m 'Day 1: NumPy, Pandas, Matplotlib, Seaborn, Sklearn, pdfplumber'</w:t>
            </w:r>
          </w:p>
          <w:p w14:paraId="5D392048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git remote add origin https://github.com/YOUR_USERNAME/libs_intro.git</w:t>
            </w:r>
          </w:p>
          <w:p w14:paraId="739852C1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git push -u origin main</w:t>
            </w:r>
          </w:p>
        </w:tc>
      </w:tr>
    </w:tbl>
    <w:p w14:paraId="1505AFA1" w14:textId="77777777" w:rsidR="00720538" w:rsidRDefault="00720538">
      <w:pPr>
        <w:spacing w:before="100"/>
      </w:pPr>
    </w:p>
    <w:p w14:paraId="162F5F66" w14:textId="77777777" w:rsidR="00720538" w:rsidRDefault="00FE760C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Folder Structure to Push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538" w14:paraId="34CD460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6B9077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libs_intro/</w:t>
            </w:r>
          </w:p>
          <w:p w14:paraId="6391F8D9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├── numpy_gari.py</w:t>
            </w:r>
          </w:p>
          <w:p w14:paraId="720491F1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├── pandas_gari.py</w:t>
            </w:r>
          </w:p>
          <w:p w14:paraId="345FC715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├── matplotlib_charts.py</w:t>
            </w:r>
          </w:p>
          <w:p w14:paraId="59654645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├── seaborn_plots.py</w:t>
            </w:r>
          </w:p>
          <w:p w14:paraId="1D45B683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├── sklearn_cassava.py</w:t>
            </w:r>
          </w:p>
          <w:p w14:paraId="16777338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├── pdfplumber_extract.py</w:t>
            </w:r>
          </w:p>
          <w:p w14:paraId="7F8BE496" w14:textId="77777777" w:rsidR="00720538" w:rsidRDefault="00FE760C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└── README.md</w:t>
            </w:r>
          </w:p>
        </w:tc>
      </w:tr>
    </w:tbl>
    <w:p w14:paraId="4203636A" w14:textId="77777777" w:rsidR="00720538" w:rsidRDefault="00720538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3845E56B" w14:textId="7777777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709A530" w14:textId="77777777" w:rsidR="00720538" w:rsidRDefault="00720538"/>
        </w:tc>
        <w:tc>
          <w:tcPr>
            <w:tcW w:w="9160" w:type="dxa"/>
            <w:shd w:val="clear" w:color="auto" w:fill="F0FB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12E772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✅  Checkpoint:  </w:t>
            </w:r>
            <w:r>
              <w:rPr>
                <w:sz w:val="20"/>
                <w:szCs w:val="20"/>
              </w:rPr>
              <w:t>Open your repo on GitHub. Can you see all six files?</w:t>
            </w:r>
          </w:p>
        </w:tc>
      </w:tr>
    </w:tbl>
    <w:p w14:paraId="6C7F0E03" w14:textId="77777777" w:rsidR="00720538" w:rsidRDefault="00720538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720538" w14:paraId="086EBE7D" w14:textId="77777777">
        <w:tc>
          <w:tcPr>
            <w:tcW w:w="120" w:type="dxa"/>
            <w:shd w:val="clear" w:color="auto" w:fill="0D76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9889E" w14:textId="77777777" w:rsidR="00720538" w:rsidRDefault="00720538"/>
        </w:tc>
        <w:tc>
          <w:tcPr>
            <w:tcW w:w="9240" w:type="dxa"/>
            <w:tcMar>
              <w:top w:w="40" w:type="dxa"/>
              <w:left w:w="200" w:type="dxa"/>
              <w:bottom w:w="40" w:type="dxa"/>
              <w:right w:w="0" w:type="dxa"/>
            </w:tcMar>
          </w:tcPr>
          <w:p w14:paraId="5D0AF53B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🗺️  Course Roadmap</w:t>
            </w:r>
          </w:p>
        </w:tc>
      </w:tr>
    </w:tbl>
    <w:p w14:paraId="1B8E8406" w14:textId="77777777" w:rsidR="00720538" w:rsidRDefault="0072053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20538" w14:paraId="340FAA42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A003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7805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724FE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Key Output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0190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720538" w14:paraId="006FD25E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819D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Day 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04EFF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Libraries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35E75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Import &amp; basic usage of each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B95D4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✅ Done</w:t>
            </w:r>
          </w:p>
        </w:tc>
      </w:tr>
      <w:tr w:rsidR="00720538" w14:paraId="1A4F3DEA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60649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Day 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C09D1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EDA &amp; Data Cleaning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806D" w14:textId="50E5A48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 xml:space="preserve">Handle missing, outliers, </w:t>
            </w:r>
            <w:r w:rsidR="001077A9">
              <w:rPr>
                <w:rFonts w:ascii="Calibri" w:eastAsia="Calibri" w:hAnsi="Calibri" w:cs="Calibri"/>
                <w:sz w:val="19"/>
                <w:szCs w:val="19"/>
              </w:rPr>
              <w:t xml:space="preserve">and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imputation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A5D8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▶ Next</w:t>
            </w:r>
          </w:p>
        </w:tc>
      </w:tr>
      <w:tr w:rsidR="00720538" w14:paraId="43871690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709CE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Day 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00ED5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Regression &amp; Classification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E9E7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Linear Regression, Decision Tree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2BAB" w14:textId="77777777" w:rsidR="00720538" w:rsidRDefault="00720538"/>
        </w:tc>
      </w:tr>
      <w:tr w:rsidR="00720538" w14:paraId="782E5BBD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6B2E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Day 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18786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8 Beautiful Graphs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E1EA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line, scatter, bar, histogram…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BDB9" w14:textId="77777777" w:rsidR="00720538" w:rsidRDefault="00720538"/>
        </w:tc>
      </w:tr>
      <w:tr w:rsidR="00720538" w14:paraId="21F0E87B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2537A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Day 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945DE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Evaluation Metrics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A0142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Confusion matrix, F1, MAE, RMSE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0FE0" w14:textId="77777777" w:rsidR="00720538" w:rsidRDefault="00720538"/>
        </w:tc>
      </w:tr>
      <w:tr w:rsidR="00720538" w14:paraId="6BA5E01A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83F0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Day 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4C14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Full Pipeline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7674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End-to-end script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1C27" w14:textId="77777777" w:rsidR="00720538" w:rsidRDefault="00720538"/>
        </w:tc>
      </w:tr>
      <w:tr w:rsidR="00720538" w14:paraId="2E17E6B8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40C7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Hackathon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EB89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Team Project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0A70E" w14:textId="4A393003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 xml:space="preserve">Build </w:t>
            </w:r>
            <w:r w:rsidR="001077A9">
              <w:rPr>
                <w:rFonts w:ascii="Calibri" w:eastAsia="Calibri" w:hAnsi="Calibri" w:cs="Calibri"/>
                <w:sz w:val="19"/>
                <w:szCs w:val="19"/>
              </w:rPr>
              <w:t xml:space="preserve">a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predictor from </w:t>
            </w:r>
            <w:r w:rsidR="001077A9">
              <w:rPr>
                <w:rFonts w:ascii="Calibri" w:eastAsia="Calibri" w:hAnsi="Calibri" w:cs="Calibri"/>
                <w:sz w:val="19"/>
                <w:szCs w:val="19"/>
              </w:rPr>
              <w:t xml:space="preserve">the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new PDF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BE72" w14:textId="77777777" w:rsidR="00720538" w:rsidRDefault="00720538"/>
        </w:tc>
      </w:tr>
      <w:tr w:rsidR="00720538" w14:paraId="77550A54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E95F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Capstone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DB1E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Individual Project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E0689" w14:textId="77777777" w:rsidR="00720538" w:rsidRDefault="00FE760C">
            <w:r>
              <w:rPr>
                <w:rFonts w:ascii="Calibri" w:eastAsia="Calibri" w:hAnsi="Calibri" w:cs="Calibri"/>
                <w:sz w:val="19"/>
                <w:szCs w:val="19"/>
              </w:rPr>
              <w:t>Full pipeline, your choice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7A2E" w14:textId="77777777" w:rsidR="00720538" w:rsidRDefault="00720538"/>
        </w:tc>
      </w:tr>
    </w:tbl>
    <w:p w14:paraId="147A2DA2" w14:textId="0EF3D1C3" w:rsidR="00720538" w:rsidRDefault="00720538">
      <w:pPr>
        <w:spacing w:before="200"/>
      </w:pPr>
    </w:p>
    <w:p w14:paraId="3AC2E42E" w14:textId="61B89758" w:rsidR="001077A9" w:rsidRDefault="001077A9">
      <w:pPr>
        <w:spacing w:before="200"/>
      </w:pPr>
    </w:p>
    <w:p w14:paraId="0192F49F" w14:textId="7DBF2F94" w:rsidR="001077A9" w:rsidRDefault="001077A9">
      <w:pPr>
        <w:spacing w:before="200"/>
      </w:pPr>
    </w:p>
    <w:p w14:paraId="2A914D55" w14:textId="235091F8" w:rsidR="001077A9" w:rsidRDefault="001077A9">
      <w:pPr>
        <w:spacing w:before="200"/>
      </w:pPr>
    </w:p>
    <w:p w14:paraId="64FC93A2" w14:textId="48B8A510" w:rsidR="001077A9" w:rsidRDefault="001077A9">
      <w:pPr>
        <w:spacing w:before="200"/>
      </w:pPr>
    </w:p>
    <w:p w14:paraId="6EA13046" w14:textId="38C5E8FD" w:rsidR="001077A9" w:rsidRDefault="001077A9">
      <w:pPr>
        <w:spacing w:before="200"/>
      </w:pPr>
    </w:p>
    <w:p w14:paraId="1B87F99E" w14:textId="4A7FF5B8" w:rsidR="001077A9" w:rsidRDefault="001077A9">
      <w:pPr>
        <w:spacing w:before="200"/>
      </w:pPr>
    </w:p>
    <w:p w14:paraId="2A026D16" w14:textId="3A1FA548" w:rsidR="001077A9" w:rsidRDefault="001077A9">
      <w:pPr>
        <w:spacing w:before="200"/>
      </w:pPr>
    </w:p>
    <w:p w14:paraId="6B148F26" w14:textId="77777777" w:rsidR="001077A9" w:rsidRDefault="001077A9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720538" w14:paraId="1EB02314" w14:textId="77777777">
        <w:tc>
          <w:tcPr>
            <w:tcW w:w="120" w:type="dxa"/>
            <w:shd w:val="clear" w:color="auto" w:fill="0D76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354FBB" w14:textId="77777777" w:rsidR="00720538" w:rsidRDefault="00720538"/>
        </w:tc>
        <w:tc>
          <w:tcPr>
            <w:tcW w:w="9240" w:type="dxa"/>
            <w:tcMar>
              <w:top w:w="40" w:type="dxa"/>
              <w:left w:w="200" w:type="dxa"/>
              <w:bottom w:w="40" w:type="dxa"/>
              <w:right w:w="0" w:type="dxa"/>
            </w:tcMar>
          </w:tcPr>
          <w:p w14:paraId="4E409565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🎉  Day 1 Wrap-Up — Cliffhanger for Day 2</w:t>
            </w:r>
          </w:p>
        </w:tc>
      </w:tr>
    </w:tbl>
    <w:p w14:paraId="663E7282" w14:textId="77777777" w:rsidR="00720538" w:rsidRDefault="00720538">
      <w:pPr>
        <w:spacing w:before="100"/>
      </w:pPr>
    </w:p>
    <w:p w14:paraId="04BBC091" w14:textId="77777777" w:rsidR="00720538" w:rsidRDefault="00FE760C">
      <w:pPr>
        <w:spacing w:before="60" w:after="100" w:line="276" w:lineRule="auto"/>
      </w:pPr>
      <w:r>
        <w:t>You've met every tool in the ML toolkit. But real data from Gobachop Market is never this clean.</w:t>
      </w:r>
    </w:p>
    <w:p w14:paraId="31D73E43" w14:textId="77777777" w:rsidR="00720538" w:rsidRDefault="00720538">
      <w:pPr>
        <w:spacing w:before="60"/>
      </w:pPr>
    </w:p>
    <w:p w14:paraId="297C6409" w14:textId="77777777" w:rsidR="00720538" w:rsidRDefault="00FE760C">
      <w:pPr>
        <w:spacing w:before="60" w:after="100" w:line="276" w:lineRule="auto"/>
      </w:pPr>
      <w:r>
        <w:t>Tomorrow (Day 2 — EDA &amp; Data Cleaning): We open market_dirty.csv — a real-world dataset full of missing values, weird outliers, and inconsistent dates. Decontee finds that 15% of the price column is blank, some rainfall values read -999, and several scarcity alerts are misspelled. You'll fix all of it — and your models will thank you.</w:t>
      </w:r>
    </w:p>
    <w:p w14:paraId="241682FD" w14:textId="77777777" w:rsidR="00720538" w:rsidRDefault="00720538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20538" w14:paraId="1ADA83FF" w14:textId="77777777">
        <w:tc>
          <w:tcPr>
            <w:tcW w:w="200" w:type="dxa"/>
            <w:shd w:val="clear" w:color="auto" w:fill="1B2A4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ABF5F6" w14:textId="77777777" w:rsidR="00720538" w:rsidRDefault="00720538"/>
        </w:tc>
        <w:tc>
          <w:tcPr>
            <w:tcW w:w="9160" w:type="dxa"/>
            <w:shd w:val="clear" w:color="auto" w:fill="EEF2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078DDE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0"/>
                <w:szCs w:val="20"/>
              </w:rPr>
              <w:t xml:space="preserve">🕵️  Think Ahead:  </w:t>
            </w:r>
            <w:r>
              <w:rPr>
                <w:sz w:val="20"/>
                <w:szCs w:val="20"/>
              </w:rPr>
              <w:t>What happens if you train a model on dirty data? You'll see the answer tomorrow.</w:t>
            </w:r>
          </w:p>
        </w:tc>
      </w:tr>
    </w:tbl>
    <w:p w14:paraId="4C069B56" w14:textId="77777777" w:rsidR="00720538" w:rsidRDefault="00720538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720538" w14:paraId="30691023" w14:textId="77777777">
        <w:tc>
          <w:tcPr>
            <w:tcW w:w="120" w:type="dxa"/>
            <w:shd w:val="clear" w:color="auto" w:fill="0D76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219F2" w14:textId="77777777" w:rsidR="00720538" w:rsidRDefault="00720538"/>
        </w:tc>
        <w:tc>
          <w:tcPr>
            <w:tcW w:w="9240" w:type="dxa"/>
            <w:tcMar>
              <w:top w:w="40" w:type="dxa"/>
              <w:left w:w="200" w:type="dxa"/>
              <w:bottom w:w="40" w:type="dxa"/>
              <w:right w:w="0" w:type="dxa"/>
            </w:tcMar>
          </w:tcPr>
          <w:p w14:paraId="7E2A1B5F" w14:textId="77777777" w:rsidR="00720538" w:rsidRDefault="00FE760C"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📋  KEY_CONCEPTS_TODAY</w:t>
            </w:r>
          </w:p>
        </w:tc>
      </w:tr>
    </w:tbl>
    <w:p w14:paraId="499CD5AC" w14:textId="77777777" w:rsidR="00720538" w:rsidRDefault="00720538">
      <w:pPr>
        <w:spacing w:before="80"/>
      </w:pPr>
    </w:p>
    <w:p w14:paraId="20BE01DA" w14:textId="77777777" w:rsidR="00720538" w:rsidRDefault="00FE760C">
      <w:pPr>
        <w:pStyle w:val="ListParagraph"/>
        <w:numPr>
          <w:ilvl w:val="0"/>
          <w:numId w:val="2"/>
        </w:numPr>
        <w:spacing w:before="40" w:after="60"/>
      </w:pPr>
      <w:r>
        <w:t>NumPy arrays support fast vectorized math (mean, median, std) on price data.</w:t>
      </w:r>
    </w:p>
    <w:p w14:paraId="3459BDEC" w14:textId="77777777" w:rsidR="00720538" w:rsidRDefault="00FE760C">
      <w:pPr>
        <w:pStyle w:val="ListParagraph"/>
        <w:numPr>
          <w:ilvl w:val="0"/>
          <w:numId w:val="2"/>
        </w:numPr>
        <w:spacing w:before="40" w:after="60"/>
      </w:pPr>
      <w:r>
        <w:t>Pandas DataFrame loads, inspects, and filters CSV data with head(), describe(), and boolean indexing.</w:t>
      </w:r>
    </w:p>
    <w:p w14:paraId="71D7C346" w14:textId="77777777" w:rsidR="00720538" w:rsidRDefault="00FE760C">
      <w:pPr>
        <w:pStyle w:val="ListParagraph"/>
        <w:numPr>
          <w:ilvl w:val="0"/>
          <w:numId w:val="2"/>
        </w:numPr>
        <w:spacing w:before="40" w:after="60"/>
      </w:pPr>
      <w:r>
        <w:t>Matplotlib creates line plots and bar charts with plt.plot() and plt.bar().</w:t>
      </w:r>
    </w:p>
    <w:p w14:paraId="7D6B4BA3" w14:textId="77777777" w:rsidR="00720538" w:rsidRDefault="00FE760C">
      <w:pPr>
        <w:pStyle w:val="ListParagraph"/>
        <w:numPr>
          <w:ilvl w:val="0"/>
          <w:numId w:val="2"/>
        </w:numPr>
        <w:spacing w:before="40" w:after="60"/>
      </w:pPr>
      <w:r>
        <w:t>Seaborn adds statistical intelligence — scatter with hue, pairplot for multi-feature comparison.</w:t>
      </w:r>
    </w:p>
    <w:p w14:paraId="1841AC1F" w14:textId="77777777" w:rsidR="00720538" w:rsidRDefault="00FE760C">
      <w:pPr>
        <w:pStyle w:val="ListParagraph"/>
        <w:numPr>
          <w:ilvl w:val="0"/>
          <w:numId w:val="2"/>
        </w:numPr>
        <w:spacing w:before="40" w:after="60"/>
      </w:pPr>
      <w:r>
        <w:t>train_test_split separates data so the model is tested on unseen examples.</w:t>
      </w:r>
    </w:p>
    <w:p w14:paraId="2A74D723" w14:textId="77777777" w:rsidR="00720538" w:rsidRDefault="00FE760C">
      <w:pPr>
        <w:pStyle w:val="ListParagraph"/>
        <w:numPr>
          <w:ilvl w:val="0"/>
          <w:numId w:val="2"/>
        </w:numPr>
        <w:spacing w:before="40" w:after="60"/>
      </w:pPr>
      <w:r>
        <w:t>DecisionTreeClassifier follows a fit → predict/score pattern shared by all Sklearn models.</w:t>
      </w:r>
    </w:p>
    <w:p w14:paraId="5F6E2431" w14:textId="77777777" w:rsidR="00720538" w:rsidRDefault="00FE760C">
      <w:pPr>
        <w:pStyle w:val="ListParagraph"/>
        <w:numPr>
          <w:ilvl w:val="0"/>
          <w:numId w:val="2"/>
        </w:numPr>
        <w:spacing w:before="40" w:after="60"/>
      </w:pPr>
      <w:r>
        <w:t>pdfplumber extracts PDF tables into Python lists, which Pandas converts to DataFrames.</w:t>
      </w:r>
    </w:p>
    <w:p w14:paraId="1F6F5AC6" w14:textId="77777777" w:rsidR="00720538" w:rsidRDefault="00720538">
      <w:pPr>
        <w:spacing w:before="80"/>
      </w:pPr>
    </w:p>
    <w:sectPr w:rsidR="00720538">
      <w:headerReference w:type="default" r:id="rId9"/>
      <w:footerReference w:type="default" r:id="rId10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99C851" w14:textId="77777777" w:rsidR="00D07EAD" w:rsidRDefault="00D07EAD">
      <w:r>
        <w:separator/>
      </w:r>
    </w:p>
  </w:endnote>
  <w:endnote w:type="continuationSeparator" w:id="0">
    <w:p w14:paraId="47DC7F54" w14:textId="77777777" w:rsidR="00D07EAD" w:rsidRDefault="00D07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7AE385" w14:textId="77777777" w:rsidR="00720538" w:rsidRDefault="00FE760C">
    <w:pPr>
      <w:pBdr>
        <w:top w:val="single" w:sz="6" w:space="4" w:color="0D7680"/>
      </w:pBdr>
      <w:tabs>
        <w:tab w:val="right" w:pos="9026"/>
      </w:tabs>
      <w:spacing w:before="120"/>
    </w:pPr>
    <w:r>
      <w:rPr>
        <w:rFonts w:ascii="Calibri" w:eastAsia="Calibri" w:hAnsi="Calibri" w:cs="Calibri"/>
        <w:color w:val="666666"/>
        <w:sz w:val="16"/>
        <w:szCs w:val="16"/>
      </w:rPr>
      <w:t>github.com/YOUR_USERNAME/libs_intro</w:t>
    </w:r>
    <w:r>
      <w:rPr>
        <w:rFonts w:ascii="Calibri" w:eastAsia="Calibri" w:hAnsi="Calibri" w:cs="Calibri"/>
        <w:color w:val="666666"/>
        <w:sz w:val="16"/>
        <w:szCs w:val="16"/>
      </w:rPr>
      <w:tab/>
      <w:t>Page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BC09A8" w14:textId="77777777" w:rsidR="00D07EAD" w:rsidRDefault="00D07EAD">
      <w:r>
        <w:separator/>
      </w:r>
    </w:p>
  </w:footnote>
  <w:footnote w:type="continuationSeparator" w:id="0">
    <w:p w14:paraId="6BC0A2FF" w14:textId="77777777" w:rsidR="00D07EAD" w:rsidRDefault="00D07E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F7F3D2" w14:textId="77777777" w:rsidR="00720538" w:rsidRDefault="00FE760C">
    <w:pPr>
      <w:pBdr>
        <w:bottom w:val="single" w:sz="6" w:space="4" w:color="0D7680"/>
      </w:pBdr>
      <w:spacing w:after="120"/>
    </w:pPr>
    <w:r>
      <w:rPr>
        <w:rFonts w:ascii="Calibri" w:eastAsia="Calibri" w:hAnsi="Calibri" w:cs="Calibri"/>
        <w:color w:val="666666"/>
        <w:sz w:val="18"/>
        <w:szCs w:val="18"/>
      </w:rPr>
      <w:t>iHUB Liberia  ·  ML with Python Bootcamp</w:t>
    </w:r>
    <w:r>
      <w:rPr>
        <w:rFonts w:ascii="Calibri" w:eastAsia="Calibri" w:hAnsi="Calibri" w:cs="Calibri"/>
        <w:b/>
        <w:bCs/>
        <w:color w:val="1B2A4A"/>
        <w:sz w:val="18"/>
        <w:szCs w:val="18"/>
      </w:rPr>
      <w:t xml:space="preserve">  |  Day 1: Libraries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E052CD"/>
    <w:multiLevelType w:val="hybridMultilevel"/>
    <w:tmpl w:val="70C6BDEE"/>
    <w:lvl w:ilvl="0" w:tplc="C946F6D0">
      <w:start w:val="1"/>
      <w:numFmt w:val="bullet"/>
      <w:lvlText w:val="•"/>
      <w:lvlJc w:val="left"/>
      <w:pPr>
        <w:ind w:left="720" w:hanging="360"/>
      </w:pPr>
    </w:lvl>
    <w:lvl w:ilvl="1" w:tplc="26D881CC">
      <w:numFmt w:val="decimal"/>
      <w:lvlText w:val=""/>
      <w:lvlJc w:val="left"/>
    </w:lvl>
    <w:lvl w:ilvl="2" w:tplc="F6EC62B6">
      <w:numFmt w:val="decimal"/>
      <w:lvlText w:val=""/>
      <w:lvlJc w:val="left"/>
    </w:lvl>
    <w:lvl w:ilvl="3" w:tplc="63FAEB8A">
      <w:numFmt w:val="decimal"/>
      <w:lvlText w:val=""/>
      <w:lvlJc w:val="left"/>
    </w:lvl>
    <w:lvl w:ilvl="4" w:tplc="89D668F0">
      <w:numFmt w:val="decimal"/>
      <w:lvlText w:val=""/>
      <w:lvlJc w:val="left"/>
    </w:lvl>
    <w:lvl w:ilvl="5" w:tplc="53041ABC">
      <w:numFmt w:val="decimal"/>
      <w:lvlText w:val=""/>
      <w:lvlJc w:val="left"/>
    </w:lvl>
    <w:lvl w:ilvl="6" w:tplc="06E499E0">
      <w:numFmt w:val="decimal"/>
      <w:lvlText w:val=""/>
      <w:lvlJc w:val="left"/>
    </w:lvl>
    <w:lvl w:ilvl="7" w:tplc="8D1A998C">
      <w:numFmt w:val="decimal"/>
      <w:lvlText w:val=""/>
      <w:lvlJc w:val="left"/>
    </w:lvl>
    <w:lvl w:ilvl="8" w:tplc="3FFE7FD4">
      <w:numFmt w:val="decimal"/>
      <w:lvlText w:val=""/>
      <w:lvlJc w:val="left"/>
    </w:lvl>
  </w:abstractNum>
  <w:abstractNum w:abstractNumId="1">
    <w:nsid w:val="3D5F1D6A"/>
    <w:multiLevelType w:val="hybridMultilevel"/>
    <w:tmpl w:val="3238170E"/>
    <w:lvl w:ilvl="0" w:tplc="B3FC4AE8">
      <w:start w:val="1"/>
      <w:numFmt w:val="bullet"/>
      <w:lvlText w:val="●"/>
      <w:lvlJc w:val="left"/>
      <w:pPr>
        <w:ind w:left="720" w:hanging="360"/>
      </w:pPr>
    </w:lvl>
    <w:lvl w:ilvl="1" w:tplc="FC8AD442">
      <w:start w:val="1"/>
      <w:numFmt w:val="bullet"/>
      <w:lvlText w:val="○"/>
      <w:lvlJc w:val="left"/>
      <w:pPr>
        <w:ind w:left="1440" w:hanging="360"/>
      </w:pPr>
    </w:lvl>
    <w:lvl w:ilvl="2" w:tplc="A7784498">
      <w:start w:val="1"/>
      <w:numFmt w:val="bullet"/>
      <w:lvlText w:val="■"/>
      <w:lvlJc w:val="left"/>
      <w:pPr>
        <w:ind w:left="2160" w:hanging="360"/>
      </w:pPr>
    </w:lvl>
    <w:lvl w:ilvl="3" w:tplc="0B3A08FA">
      <w:start w:val="1"/>
      <w:numFmt w:val="bullet"/>
      <w:lvlText w:val="●"/>
      <w:lvlJc w:val="left"/>
      <w:pPr>
        <w:ind w:left="2880" w:hanging="360"/>
      </w:pPr>
    </w:lvl>
    <w:lvl w:ilvl="4" w:tplc="9ABC919C">
      <w:start w:val="1"/>
      <w:numFmt w:val="bullet"/>
      <w:lvlText w:val="○"/>
      <w:lvlJc w:val="left"/>
      <w:pPr>
        <w:ind w:left="3600" w:hanging="360"/>
      </w:pPr>
    </w:lvl>
    <w:lvl w:ilvl="5" w:tplc="849E3F82">
      <w:start w:val="1"/>
      <w:numFmt w:val="bullet"/>
      <w:lvlText w:val="■"/>
      <w:lvlJc w:val="left"/>
      <w:pPr>
        <w:ind w:left="4320" w:hanging="360"/>
      </w:pPr>
    </w:lvl>
    <w:lvl w:ilvl="6" w:tplc="E1F40F0E">
      <w:start w:val="1"/>
      <w:numFmt w:val="bullet"/>
      <w:lvlText w:val="●"/>
      <w:lvlJc w:val="left"/>
      <w:pPr>
        <w:ind w:left="5040" w:hanging="360"/>
      </w:pPr>
    </w:lvl>
    <w:lvl w:ilvl="7" w:tplc="D48ED814">
      <w:start w:val="1"/>
      <w:numFmt w:val="bullet"/>
      <w:lvlText w:val="●"/>
      <w:lvlJc w:val="left"/>
      <w:pPr>
        <w:ind w:left="5760" w:hanging="360"/>
      </w:pPr>
    </w:lvl>
    <w:lvl w:ilvl="8" w:tplc="EEE8F3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538"/>
    <w:rsid w:val="000B5F36"/>
    <w:rsid w:val="001077A9"/>
    <w:rsid w:val="005C4CB4"/>
    <w:rsid w:val="00720538"/>
    <w:rsid w:val="008642FE"/>
    <w:rsid w:val="00884870"/>
    <w:rsid w:val="00A12651"/>
    <w:rsid w:val="00C621BB"/>
    <w:rsid w:val="00D07EAD"/>
    <w:rsid w:val="00EA7E3A"/>
    <w:rsid w:val="00FE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B00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Georgia" w:hAnsi="Georgia" w:cs="Georgia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rFonts w:ascii="Calibri" w:eastAsia="Calibri" w:hAnsi="Calibri" w:cs="Calibri"/>
      <w:b/>
      <w:bCs/>
      <w:color w:val="1B2A4A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rFonts w:ascii="Calibri" w:eastAsia="Calibri" w:hAnsi="Calibri" w:cs="Calibri"/>
      <w:b/>
      <w:bCs/>
      <w:color w:val="1B2A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7E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7E3A"/>
    <w:rPr>
      <w:rFonts w:ascii="Courier New" w:eastAsia="Times New Roman" w:hAnsi="Courier New" w:cs="Courier New"/>
      <w:color w:val="auto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Georgia" w:hAnsi="Georgia" w:cs="Georgia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rFonts w:ascii="Calibri" w:eastAsia="Calibri" w:hAnsi="Calibri" w:cs="Calibri"/>
      <w:b/>
      <w:bCs/>
      <w:color w:val="1B2A4A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rFonts w:ascii="Calibri" w:eastAsia="Calibri" w:hAnsi="Calibri" w:cs="Calibri"/>
      <w:b/>
      <w:bCs/>
      <w:color w:val="1B2A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7E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7E3A"/>
    <w:rPr>
      <w:rFonts w:ascii="Courier New" w:eastAsia="Times New Roman" w:hAnsi="Courier New" w:cs="Courier New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11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9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9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7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5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6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2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18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3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2158</Words>
  <Characters>12302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Musky_Wrld</cp:lastModifiedBy>
  <cp:revision>2</cp:revision>
  <dcterms:created xsi:type="dcterms:W3CDTF">2026-05-25T14:56:00Z</dcterms:created>
  <dcterms:modified xsi:type="dcterms:W3CDTF">2026-05-25T14:56:00Z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8c76bbe0-fee1-46cf-a26a-1b000b515e58</vt:lpwstr>
  </property>
</Properties>
</file>