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86F9B94" w14:textId="196FC6C0" w:rsidR="00AB1B3E" w:rsidRDefault="00AB1B3E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minta: </w:t>
      </w:r>
      <w:r w:rsidRPr="00AB1B3E">
        <w:rPr>
          <w:b/>
          <w:bCs/>
          <w:sz w:val="26"/>
          <w:szCs w:val="26"/>
        </w:rPr>
        <w:t>https://berbaflow.hu/konzultacio/</w:t>
      </w:r>
    </w:p>
    <w:p w14:paraId="70231614" w14:textId="77777777" w:rsidR="00AB1B3E" w:rsidRDefault="00AB1B3E">
      <w:pPr>
        <w:spacing w:before="240" w:after="240"/>
        <w:jc w:val="center"/>
        <w:rPr>
          <w:b/>
          <w:bCs/>
          <w:sz w:val="26"/>
          <w:szCs w:val="26"/>
        </w:rPr>
      </w:pPr>
    </w:p>
    <w:p w14:paraId="00000001" w14:textId="5CB03D0D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Miért csúszik ki a kezedből a vezetői szerep, miközben pontosan érzed, hogy több van benned?</w:t>
      </w:r>
    </w:p>
    <w:p w14:paraId="00000002" w14:textId="5B5321E3" w:rsidR="00701F06" w:rsidRDefault="00EE65D2">
      <w:pPr>
        <w:spacing w:before="240" w:after="240"/>
        <w:jc w:val="center"/>
      </w:pPr>
      <w:r>
        <w:t xml:space="preserve">Ha vezetőként (vagy vezetővé válás előtt) folyamatos nyomás alatt működsz, és közben nehéz megtartani a határokat, a fókuszt és az egyensúlyt, az nem véletlen. Az előzetes díjmentes konzultáción Dr. </w:t>
      </w:r>
      <w:proofErr w:type="spellStart"/>
      <w:r>
        <w:t>Polonyi</w:t>
      </w:r>
      <w:proofErr w:type="spellEnd"/>
      <w:r>
        <w:t xml:space="preserve"> Tünde segít ránézni arra, hol csúszik el most a működésed  és hogyan tudsz valóban stabil, szabad vezetővé válni a munkában és a magánéletben is.</w:t>
      </w:r>
    </w:p>
    <w:p w14:paraId="1F47E2CD" w14:textId="23D48414" w:rsidR="00AB1B3E" w:rsidRDefault="00AB1B3E">
      <w:pPr>
        <w:spacing w:before="240" w:after="240"/>
        <w:jc w:val="center"/>
      </w:pPr>
    </w:p>
    <w:p w14:paraId="2ADBB02F" w14:textId="00D8E2F6" w:rsidR="00AB1B3E" w:rsidRDefault="00AB1B3E">
      <w:pPr>
        <w:spacing w:before="240" w:after="240"/>
        <w:jc w:val="center"/>
      </w:pPr>
      <w:r>
        <w:t>/ide kellene egy kép</w:t>
      </w:r>
      <w:r w:rsidR="00AA20DE">
        <w:t xml:space="preserve"> a jobb oldalra</w:t>
      </w:r>
      <w:r>
        <w:t>, ami a célközönség vágyott állapotát jelképezi, a szabadságot, nem a folyamatos gondokat vezetőként; esetleg lehet az én fényképem is/</w:t>
      </w:r>
    </w:p>
    <w:p w14:paraId="00000003" w14:textId="5691F01C" w:rsidR="00701F06" w:rsidRDefault="00EE65D2">
      <w:pPr>
        <w:spacing w:before="240" w:after="240"/>
        <w:jc w:val="center"/>
        <w:rPr>
          <w:b/>
          <w:bCs/>
          <w:color w:val="FFFFFF"/>
          <w:shd w:val="clear" w:color="auto" w:fill="990000"/>
        </w:rPr>
      </w:pPr>
      <w:r>
        <w:br/>
      </w:r>
      <w:r>
        <w:rPr>
          <w:b/>
          <w:bCs/>
          <w:color w:val="FFFFFF"/>
          <w:shd w:val="clear" w:color="auto" w:fill="990000"/>
        </w:rPr>
        <w:t xml:space="preserve">Jelentkezem a konzultációra  </w:t>
      </w:r>
    </w:p>
    <w:p w14:paraId="37B535F1" w14:textId="768A6229" w:rsidR="00D210C0" w:rsidRDefault="00D210C0">
      <w:pPr>
        <w:spacing w:before="240" w:after="240"/>
        <w:jc w:val="center"/>
      </w:pPr>
      <w:r>
        <w:rPr>
          <w:b/>
          <w:bCs/>
          <w:color w:val="FFFFFF"/>
          <w:shd w:val="clear" w:color="auto" w:fill="990000"/>
        </w:rPr>
        <w:t>/ez bordó legyen és nagy</w:t>
      </w:r>
      <w:bookmarkStart w:id="0" w:name="_GoBack"/>
      <w:bookmarkEnd w:id="0"/>
      <w:r>
        <w:rPr>
          <w:b/>
          <w:bCs/>
          <w:color w:val="FFFFFF"/>
          <w:shd w:val="clear" w:color="auto" w:fill="990000"/>
        </w:rPr>
        <w:t>!</w:t>
      </w:r>
    </w:p>
    <w:p w14:paraId="00000004" w14:textId="77777777" w:rsidR="00701F06" w:rsidRDefault="00EE65D2">
      <w:pPr>
        <w:spacing w:before="240" w:after="240"/>
        <w:jc w:val="center"/>
      </w:pPr>
      <w:r>
        <w:t>—-----------------------------------------</w:t>
      </w:r>
    </w:p>
    <w:p w14:paraId="00000005" w14:textId="77777777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Ismerős, hogy állandó rajtad a nyomás, felelősség és közben egyre kevesebb szabadságod marad a saját életedben?</w:t>
      </w:r>
    </w:p>
    <w:p w14:paraId="00000006" w14:textId="77777777" w:rsidR="00701F06" w:rsidRDefault="00701F06">
      <w:pPr>
        <w:spacing w:before="240" w:after="240"/>
        <w:jc w:val="center"/>
        <w:rPr>
          <w:b/>
          <w:bCs/>
          <w:sz w:val="26"/>
          <w:szCs w:val="26"/>
        </w:rPr>
      </w:pPr>
    </w:p>
    <w:p w14:paraId="00000007" w14:textId="77777777" w:rsidR="00701F06" w:rsidRDefault="00EE65D2">
      <w:pPr>
        <w:numPr>
          <w:ilvl w:val="0"/>
          <w:numId w:val="1"/>
        </w:numPr>
        <w:spacing w:before="240"/>
      </w:pPr>
      <w:r>
        <w:t xml:space="preserve">Sokszor inkább te </w:t>
      </w:r>
      <w:proofErr w:type="spellStart"/>
      <w:r>
        <w:t>oldasz</w:t>
      </w:r>
      <w:proofErr w:type="spellEnd"/>
      <w:r>
        <w:t xml:space="preserve"> meg mindent, mert nehéz kiadni a feladatokat a kezedből (vezetőként vagy egyre több felelősséget vállalva érzed, hogy rajtad áll vagy bukik minden).</w:t>
      </w:r>
      <w:r>
        <w:br/>
      </w:r>
    </w:p>
    <w:p w14:paraId="00000008" w14:textId="77777777" w:rsidR="00701F06" w:rsidRDefault="00EE65D2">
      <w:pPr>
        <w:numPr>
          <w:ilvl w:val="0"/>
          <w:numId w:val="1"/>
        </w:numPr>
      </w:pPr>
      <w:r>
        <w:t>Kommunikációs helyzetekben utólag már pontosan tudod, mit kellett volna mondani (egy megbeszélés vagy nehéz beszélgetés után még sokáig visszapörgeted a mondatokat).</w:t>
      </w:r>
      <w:r>
        <w:br/>
      </w:r>
    </w:p>
    <w:p w14:paraId="00000009" w14:textId="77777777" w:rsidR="00701F06" w:rsidRDefault="00EE65D2">
      <w:pPr>
        <w:numPr>
          <w:ilvl w:val="0"/>
          <w:numId w:val="1"/>
        </w:numPr>
      </w:pPr>
      <w:r>
        <w:t>Stresszhelyzetben kapkodsz vagy épp lefagysz, és nem tudsz tisztán reagálni (gyors döntéseknél bizonytalan vagy, vagy halogatod őket).</w:t>
      </w:r>
      <w:r>
        <w:br/>
      </w:r>
    </w:p>
    <w:p w14:paraId="0000000A" w14:textId="77777777" w:rsidR="00701F06" w:rsidRDefault="00EE65D2">
      <w:pPr>
        <w:numPr>
          <w:ilvl w:val="0"/>
          <w:numId w:val="1"/>
        </w:numPr>
      </w:pPr>
      <w:r>
        <w:t>Folyamatos nyomás alatt működsz, és szinte nincs valódi leállás (akkor is a feladatokon jár az agyad, amikor már pihennél)</w:t>
      </w:r>
      <w:r>
        <w:br/>
        <w:t>.</w:t>
      </w:r>
    </w:p>
    <w:p w14:paraId="0000000B" w14:textId="1B87B496" w:rsidR="00701F06" w:rsidRDefault="00EE65D2">
      <w:pPr>
        <w:numPr>
          <w:ilvl w:val="0"/>
          <w:numId w:val="1"/>
        </w:numPr>
        <w:spacing w:after="240"/>
      </w:pPr>
      <w:r>
        <w:t>Az egyensúly a munka és a magánélet között egyre inkább felborul (a feltöltődés háttérbe szorul, miközben nő benned a feszültség).</w:t>
      </w:r>
    </w:p>
    <w:p w14:paraId="4027A154" w14:textId="66AADD36" w:rsidR="00AA20DE" w:rsidRDefault="00AA20DE" w:rsidP="00AA20DE">
      <w:pPr>
        <w:spacing w:after="240"/>
      </w:pPr>
      <w:r>
        <w:lastRenderedPageBreak/>
        <w:t>/ide kellene egy kép a bal oldalra, ami a stresszes vezetőt jelképezi, pl. vasárnapi ebéd közben a munkára gondol/</w:t>
      </w:r>
    </w:p>
    <w:p w14:paraId="0000000C" w14:textId="77777777" w:rsidR="00701F06" w:rsidRDefault="00EE65D2">
      <w:pPr>
        <w:spacing w:before="240" w:after="240"/>
        <w:jc w:val="center"/>
      </w:pPr>
      <w:r>
        <w:t>—-----------------------------------------</w:t>
      </w:r>
    </w:p>
    <w:p w14:paraId="0000000D" w14:textId="77777777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Képzeld el, hogy már nem az az ember vagy, akit a feladatok és a felelősség irányítanak</w:t>
      </w:r>
    </w:p>
    <w:p w14:paraId="0000000E" w14:textId="6BF4D3C8" w:rsidR="00701F06" w:rsidRPr="00AA20DE" w:rsidRDefault="00AA20DE" w:rsidP="00AA20DE">
      <w:pPr>
        <w:spacing w:before="240" w:after="240"/>
        <w:jc w:val="both"/>
        <w:rPr>
          <w:bCs/>
          <w:sz w:val="26"/>
          <w:szCs w:val="26"/>
        </w:rPr>
      </w:pPr>
      <w:r w:rsidRPr="00AA20DE">
        <w:rPr>
          <w:bCs/>
          <w:sz w:val="26"/>
          <w:szCs w:val="26"/>
        </w:rPr>
        <w:t xml:space="preserve">/zöld pipák legyenek a </w:t>
      </w:r>
      <w:proofErr w:type="spellStart"/>
      <w:r w:rsidRPr="00AA20DE">
        <w:rPr>
          <w:bCs/>
          <w:sz w:val="26"/>
          <w:szCs w:val="26"/>
        </w:rPr>
        <w:t>bulletpoint</w:t>
      </w:r>
      <w:proofErr w:type="spellEnd"/>
      <w:r w:rsidRPr="00AA20DE">
        <w:rPr>
          <w:bCs/>
          <w:sz w:val="26"/>
          <w:szCs w:val="26"/>
        </w:rPr>
        <w:t>-ok helyén/</w:t>
      </w:r>
    </w:p>
    <w:p w14:paraId="0000000F" w14:textId="77777777" w:rsidR="00701F06" w:rsidRDefault="00EE65D2">
      <w:pPr>
        <w:numPr>
          <w:ilvl w:val="0"/>
          <w:numId w:val="1"/>
        </w:numPr>
        <w:spacing w:before="240"/>
      </w:pPr>
      <w:r>
        <w:t>Nem te tartasz össze mindent görcsösen, hanem egy olyan vezető vagy, aki rendszert épít és nem roskad alatta (</w:t>
      </w:r>
      <w:r>
        <w:rPr>
          <w:i/>
          <w:iCs/>
        </w:rPr>
        <w:t>nem rajtad múlik minden apró részlet</w:t>
      </w:r>
      <w:r>
        <w:t>).</w:t>
      </w:r>
      <w:r>
        <w:br/>
      </w:r>
    </w:p>
    <w:p w14:paraId="00000010" w14:textId="77777777" w:rsidR="00701F06" w:rsidRDefault="00EE65D2">
      <w:pPr>
        <w:numPr>
          <w:ilvl w:val="0"/>
          <w:numId w:val="1"/>
        </w:numPr>
      </w:pPr>
      <w:r>
        <w:t>Nem bizonytalanodsz el helyzetekben, hanem kimondod, amit kell, amikor kell (</w:t>
      </w:r>
      <w:r>
        <w:rPr>
          <w:i/>
          <w:iCs/>
        </w:rPr>
        <w:t>nem utólag rakod össze, mit kellett volna mondani</w:t>
      </w:r>
      <w:r>
        <w:t>).</w:t>
      </w:r>
      <w:r>
        <w:br/>
      </w:r>
    </w:p>
    <w:p w14:paraId="00000011" w14:textId="77777777" w:rsidR="00701F06" w:rsidRDefault="00EE65D2">
      <w:pPr>
        <w:numPr>
          <w:ilvl w:val="0"/>
          <w:numId w:val="1"/>
        </w:numPr>
      </w:pPr>
      <w:r>
        <w:t>Nem visz el a nyomás, hanem kifejezetten jól működsz benne (</w:t>
      </w:r>
      <w:r>
        <w:rPr>
          <w:i/>
          <w:iCs/>
        </w:rPr>
        <w:t>nem kapkodsz, hanem irányítasz</w:t>
      </w:r>
      <w:r>
        <w:t>).</w:t>
      </w:r>
      <w:r>
        <w:br/>
      </w:r>
    </w:p>
    <w:p w14:paraId="00000012" w14:textId="77777777" w:rsidR="00701F06" w:rsidRDefault="00EE65D2">
      <w:pPr>
        <w:numPr>
          <w:ilvl w:val="0"/>
          <w:numId w:val="1"/>
        </w:numPr>
      </w:pPr>
      <w:r>
        <w:t>Nem csúsznak szét a határaid, mert természetes számodra, hogy megtartod őket (</w:t>
      </w:r>
      <w:r>
        <w:rPr>
          <w:i/>
          <w:iCs/>
        </w:rPr>
        <w:t>nem alkalmazkodsz túl, és nem égsz ki közben</w:t>
      </w:r>
      <w:r>
        <w:t>).</w:t>
      </w:r>
      <w:r>
        <w:br/>
      </w:r>
    </w:p>
    <w:p w14:paraId="00000013" w14:textId="77777777" w:rsidR="00701F06" w:rsidRDefault="00EE65D2">
      <w:pPr>
        <w:numPr>
          <w:ilvl w:val="0"/>
          <w:numId w:val="1"/>
        </w:numPr>
      </w:pPr>
      <w:r>
        <w:t>Nem a túlélésről szól a napod, hanem arról, hogy kézben tartod, amit csinálsz (</w:t>
      </w:r>
      <w:r>
        <w:rPr>
          <w:i/>
          <w:iCs/>
        </w:rPr>
        <w:t>nem sodródsz a feladatokkal</w:t>
      </w:r>
      <w:r>
        <w:t>).</w:t>
      </w:r>
      <w:r>
        <w:br/>
      </w:r>
    </w:p>
    <w:p w14:paraId="00000014" w14:textId="77777777" w:rsidR="00701F06" w:rsidRDefault="00EE65D2">
      <w:pPr>
        <w:numPr>
          <w:ilvl w:val="0"/>
          <w:numId w:val="1"/>
        </w:numPr>
        <w:spacing w:after="240"/>
      </w:pPr>
      <w:r>
        <w:t>Egy olyan emberré válsz, aki egyszerre vezet és él (</w:t>
      </w:r>
      <w:r>
        <w:rPr>
          <w:i/>
          <w:iCs/>
        </w:rPr>
        <w:t>nem kell feláldoznod a saját életed ahhoz, hogy helytállj</w:t>
      </w:r>
      <w:r>
        <w:t>).</w:t>
      </w:r>
    </w:p>
    <w:p w14:paraId="00000015" w14:textId="77777777" w:rsidR="00701F06" w:rsidRDefault="00EE65D2">
      <w:pPr>
        <w:spacing w:before="240" w:after="240"/>
        <w:jc w:val="center"/>
      </w:pPr>
      <w:r>
        <w:t>—-----------------------------------------</w:t>
      </w:r>
    </w:p>
    <w:p w14:paraId="00000016" w14:textId="08F190DE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Jelentkezz a</w:t>
      </w:r>
      <w:r w:rsidR="00AA20DE">
        <w:rPr>
          <w:b/>
          <w:bCs/>
          <w:sz w:val="26"/>
          <w:szCs w:val="26"/>
        </w:rPr>
        <w:t>z ingyenes</w:t>
      </w:r>
      <w:r>
        <w:rPr>
          <w:b/>
          <w:bCs/>
          <w:sz w:val="26"/>
          <w:szCs w:val="26"/>
        </w:rPr>
        <w:t xml:space="preserve"> konzultációra, hogy egy olyan vezetővé válj, aki nem csak irányít, hanem saját életét is kézben tartja</w:t>
      </w:r>
    </w:p>
    <w:p w14:paraId="00000017" w14:textId="77777777" w:rsidR="00701F06" w:rsidRDefault="00701F06">
      <w:pPr>
        <w:spacing w:before="240" w:after="240"/>
        <w:jc w:val="center"/>
        <w:rPr>
          <w:b/>
          <w:bCs/>
          <w:sz w:val="26"/>
          <w:szCs w:val="26"/>
        </w:rPr>
      </w:pPr>
    </w:p>
    <w:p w14:paraId="4488611E" w14:textId="08AFF59D" w:rsidR="00AA20DE" w:rsidRDefault="00AA20DE">
      <w:pPr>
        <w:spacing w:before="240" w:after="240"/>
      </w:pPr>
      <w:r>
        <w:rPr>
          <w:b/>
          <w:bCs/>
          <w:sz w:val="26"/>
          <w:szCs w:val="26"/>
        </w:rPr>
        <w:t>Űrlap blokk</w:t>
      </w:r>
      <w:r>
        <w:rPr>
          <w:b/>
          <w:bCs/>
          <w:sz w:val="26"/>
          <w:szCs w:val="26"/>
        </w:rPr>
        <w:br/>
      </w:r>
      <w:r w:rsidRPr="00982F0C">
        <w:rPr>
          <w:bCs/>
          <w:sz w:val="26"/>
          <w:szCs w:val="26"/>
        </w:rPr>
        <w:br/>
        <w:t>1. lépés:</w:t>
      </w:r>
      <w:r>
        <w:rPr>
          <w:b/>
          <w:bCs/>
          <w:sz w:val="26"/>
          <w:szCs w:val="26"/>
        </w:rPr>
        <w:t xml:space="preserve"> </w:t>
      </w:r>
      <w:r w:rsidR="00EE65D2">
        <w:t>Töltsd ki az űrlapot néhány rövid válasszal, h</w:t>
      </w:r>
      <w:r>
        <w:t>ogy lássuk, hol tartasz most.</w:t>
      </w:r>
      <w:r>
        <w:br/>
        <w:t xml:space="preserve">2. lépés: </w:t>
      </w:r>
      <w:r w:rsidR="00982F0C">
        <w:t>Foglalj időpontot</w:t>
      </w:r>
      <w:r w:rsidR="00BE19FF">
        <w:t>.</w:t>
      </w:r>
    </w:p>
    <w:p w14:paraId="43DB4386" w14:textId="4DBA3E1A" w:rsidR="00982F0C" w:rsidRDefault="00AA20DE">
      <w:pPr>
        <w:spacing w:before="240" w:after="240"/>
      </w:pPr>
      <w:r>
        <w:t>3. lépés: A részleteket emailben fogod megkapni.</w:t>
      </w:r>
    </w:p>
    <w:p w14:paraId="7CED3DCA" w14:textId="53844A40" w:rsidR="00982F0C" w:rsidRDefault="00982F0C">
      <w:pPr>
        <w:spacing w:before="240" w:after="240"/>
      </w:pPr>
      <w:r w:rsidRPr="00982F0C">
        <w:t>*A jelentkezőket szűrjük, ezért kérlek egyértelműen fogalmazz az űrlapon.</w:t>
      </w:r>
    </w:p>
    <w:p w14:paraId="00000018" w14:textId="616E3F1B" w:rsidR="00701F06" w:rsidRDefault="00982F0C">
      <w:pPr>
        <w:spacing w:before="240" w:after="240"/>
      </w:pPr>
      <w:r>
        <w:br/>
      </w:r>
      <w:r w:rsidR="00EE65D2">
        <w:t>A beszélgetésen ránézünk a jelenlegi helyzetedre, és megmutatjuk, milyen irányba tudsz elindulni, hogy stabilabb és szabadabb vezetőként működj.</w:t>
      </w:r>
    </w:p>
    <w:p w14:paraId="5D77DC0D" w14:textId="6E4FA875" w:rsidR="00BE19FF" w:rsidRDefault="00BE19FF">
      <w:pPr>
        <w:spacing w:before="240" w:after="240"/>
      </w:pPr>
      <w:r>
        <w:lastRenderedPageBreak/>
        <w:t>/A naptárban hétfő délelőtti, kedd délelőtti, csütörtök 17-20 közötti és pénteki időpontokat lehessen foglalni, kivéve az április10 délelőttöt és az április 24-et</w:t>
      </w:r>
    </w:p>
    <w:p w14:paraId="3C3C79E4" w14:textId="771CE176" w:rsidR="00982F0C" w:rsidRDefault="00982F0C">
      <w:pPr>
        <w:spacing w:before="240" w:after="240"/>
      </w:pPr>
    </w:p>
    <w:p w14:paraId="2A027091" w14:textId="70C67629" w:rsidR="00982F0C" w:rsidRDefault="00982F0C">
      <w:pPr>
        <w:spacing w:before="240" w:after="240"/>
      </w:pPr>
      <w:r>
        <w:t>FONTOS! Csak akkor jelentkezz, ha ténylegesen szeretnél fejlődni vezetőként</w:t>
      </w:r>
      <w:r w:rsidR="00BE19FF">
        <w:t>, elkötelezett vagy</w:t>
      </w:r>
      <w:r>
        <w:t xml:space="preserve"> és rászánod az időt.</w:t>
      </w:r>
    </w:p>
    <w:p w14:paraId="00000019" w14:textId="7F3EE228" w:rsidR="00701F06" w:rsidRDefault="00EE65D2">
      <w:pPr>
        <w:spacing w:before="240" w:after="240"/>
        <w:jc w:val="center"/>
        <w:rPr>
          <w:b/>
          <w:bCs/>
          <w:color w:val="FFFFFF"/>
          <w:shd w:val="clear" w:color="auto" w:fill="990000"/>
        </w:rPr>
      </w:pPr>
      <w:r>
        <w:rPr>
          <w:b/>
          <w:bCs/>
          <w:color w:val="FFFFFF"/>
          <w:shd w:val="clear" w:color="auto" w:fill="990000"/>
        </w:rPr>
        <w:t xml:space="preserve">Jelentkezem a konzultációra  </w:t>
      </w:r>
    </w:p>
    <w:p w14:paraId="2A77215A" w14:textId="67AADCA4" w:rsidR="00982F0C" w:rsidRPr="00982F0C" w:rsidRDefault="00982F0C" w:rsidP="00982F0C">
      <w:pPr>
        <w:spacing w:before="240" w:after="240"/>
        <w:jc w:val="center"/>
      </w:pPr>
      <w:r>
        <w:t>Vezetékneved, keresztneved, email címed, telefonszámod, , milyen típusú cégnél dolgozol</w:t>
      </w:r>
      <w:r w:rsidRPr="00982F0C">
        <w:t xml:space="preserve">, </w:t>
      </w:r>
      <w:r>
        <w:t>jelenleg</w:t>
      </w:r>
      <w:r>
        <w:t xml:space="preserve"> mi a legnagyobb kihívás számodra </w:t>
      </w:r>
    </w:p>
    <w:p w14:paraId="0000001A" w14:textId="77777777" w:rsidR="00701F06" w:rsidRDefault="00EE65D2" w:rsidP="00982F0C">
      <w:pPr>
        <w:spacing w:before="240" w:after="240"/>
        <w:jc w:val="center"/>
      </w:pPr>
      <w:r w:rsidRPr="00982F0C">
        <w:t>—</w:t>
      </w:r>
      <w:r>
        <w:t>-----------------------------------------</w:t>
      </w:r>
    </w:p>
    <w:p w14:paraId="0000001B" w14:textId="77777777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Nem a nyomás irányít, hanem képes leszel stabilan reagálni helyzetekben</w:t>
      </w:r>
    </w:p>
    <w:p w14:paraId="0000001C" w14:textId="77777777" w:rsidR="00701F06" w:rsidRDefault="00EE65D2">
      <w:pPr>
        <w:spacing w:before="240" w:after="240"/>
      </w:pPr>
      <w:r>
        <w:rPr>
          <w:b/>
          <w:bCs/>
        </w:rPr>
        <w:t>Tiszta vezetői működés</w:t>
      </w:r>
      <w:r>
        <w:rPr>
          <w:b/>
          <w:bCs/>
        </w:rPr>
        <w:br/>
      </w:r>
      <w:r>
        <w:t xml:space="preserve"> Átláthatóbbá válik, hogyan kommunikálsz, döntesz és vezetsz.</w:t>
      </w:r>
    </w:p>
    <w:p w14:paraId="0000001D" w14:textId="77777777" w:rsidR="00701F06" w:rsidRDefault="00EE65D2">
      <w:pPr>
        <w:spacing w:before="240" w:after="240"/>
      </w:pPr>
      <w:r>
        <w:rPr>
          <w:b/>
          <w:bCs/>
        </w:rPr>
        <w:t>Határozott keretek</w:t>
      </w:r>
      <w:r>
        <w:br/>
        <w:t xml:space="preserve"> Megtanulod megtartani a határaidat anélkül, hogy folyamatos feszültséget éreznél.</w:t>
      </w:r>
    </w:p>
    <w:p w14:paraId="0000001E" w14:textId="77777777" w:rsidR="00701F06" w:rsidRDefault="00EE65D2">
      <w:pPr>
        <w:spacing w:before="240" w:after="240"/>
      </w:pPr>
      <w:r>
        <w:rPr>
          <w:b/>
          <w:bCs/>
        </w:rPr>
        <w:t>Delegálás és tehermentesítés</w:t>
      </w:r>
      <w:r>
        <w:rPr>
          <w:b/>
          <w:bCs/>
        </w:rPr>
        <w:br/>
      </w:r>
      <w:r>
        <w:t xml:space="preserve"> Nem mindent egyedül viszel, így felszabadul kapacitásod.</w:t>
      </w:r>
    </w:p>
    <w:p w14:paraId="0000001F" w14:textId="77777777" w:rsidR="00701F06" w:rsidRDefault="00EE65D2">
      <w:pPr>
        <w:spacing w:before="240" w:after="240"/>
      </w:pPr>
      <w:r>
        <w:rPr>
          <w:b/>
          <w:bCs/>
        </w:rPr>
        <w:t>Egyensúly</w:t>
      </w:r>
      <w:r>
        <w:br/>
        <w:t xml:space="preserve"> A vezetői szereped mellett a saját életed is visszakerül a helyére.</w:t>
      </w:r>
    </w:p>
    <w:p w14:paraId="00000020" w14:textId="77777777" w:rsidR="00701F06" w:rsidRDefault="00EE65D2">
      <w:pPr>
        <w:spacing w:before="240" w:after="240"/>
        <w:jc w:val="center"/>
      </w:pPr>
      <w:r>
        <w:t>—-----------------------------------------</w:t>
      </w:r>
    </w:p>
    <w:p w14:paraId="00000021" w14:textId="77777777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Jelentkezz a konzultációra, hogy megtudd, hogyan tudsz határozottan működni anélkül, hogy közben kimerülnél</w:t>
      </w:r>
    </w:p>
    <w:p w14:paraId="00000022" w14:textId="77777777" w:rsidR="00701F06" w:rsidRDefault="00EE65D2">
      <w:pPr>
        <w:spacing w:before="240" w:after="240"/>
        <w:jc w:val="center"/>
      </w:pPr>
      <w:r>
        <w:rPr>
          <w:b/>
          <w:bCs/>
          <w:color w:val="FFFFFF"/>
          <w:shd w:val="clear" w:color="auto" w:fill="990000"/>
        </w:rPr>
        <w:t xml:space="preserve">Jelentkezem a konzultációra  </w:t>
      </w:r>
    </w:p>
    <w:p w14:paraId="00000023" w14:textId="77777777" w:rsidR="00701F06" w:rsidRDefault="00EE65D2">
      <w:pPr>
        <w:spacing w:before="240" w:after="240"/>
        <w:jc w:val="center"/>
      </w:pPr>
      <w:r>
        <w:t>—-----------------------------------------</w:t>
      </w:r>
    </w:p>
    <w:p w14:paraId="00000024" w14:textId="64783665" w:rsidR="00701F06" w:rsidRDefault="006D579E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Rólam</w:t>
      </w:r>
      <w:r w:rsidR="00EE65D2">
        <w:rPr>
          <w:b/>
          <w:bCs/>
          <w:sz w:val="26"/>
          <w:szCs w:val="26"/>
        </w:rPr>
        <w:t xml:space="preserve"> blokk</w:t>
      </w:r>
    </w:p>
    <w:p w14:paraId="7E6D956F" w14:textId="77777777" w:rsidR="009F7A04" w:rsidRDefault="009F7A04" w:rsidP="009F7A04">
      <w:pPr>
        <w:jc w:val="both"/>
      </w:pPr>
      <w:r>
        <w:t xml:space="preserve">Olyan gyakorlati eszközöket adok át, amelyek növelik a vezetői hatékonyságot, fejlesztik a kommunikációt és együttműködést, támogatják a stresszkezelést és </w:t>
      </w:r>
      <w:proofErr w:type="spellStart"/>
      <w:r>
        <w:t>rezilienciát</w:t>
      </w:r>
      <w:proofErr w:type="spellEnd"/>
      <w:r>
        <w:t>.</w:t>
      </w:r>
    </w:p>
    <w:p w14:paraId="4D0AD00B" w14:textId="77777777" w:rsidR="009F7A04" w:rsidRDefault="009F7A04" w:rsidP="009F7A04">
      <w:pPr>
        <w:jc w:val="both"/>
      </w:pPr>
      <w:r>
        <w:t>Célom, hogy pszichológusként segítsek megoldani a legnehezebb vezetői kihívásokat.</w:t>
      </w:r>
    </w:p>
    <w:p w14:paraId="32DC0532" w14:textId="77777777" w:rsidR="009F7A04" w:rsidRDefault="009F7A04" w:rsidP="009F7A04">
      <w:pPr>
        <w:jc w:val="both"/>
      </w:pPr>
      <w:r>
        <w:t>A leghatékonyabb fegyverem az a tudás, amely lehetővé teszi a kiégés megelőzését és a mentális jóllét fejlesztését.</w:t>
      </w:r>
    </w:p>
    <w:p w14:paraId="3DC028C7" w14:textId="77777777" w:rsidR="009F7A04" w:rsidRDefault="009F7A04" w:rsidP="009F7A04">
      <w:pPr>
        <w:jc w:val="both"/>
      </w:pPr>
      <w:r>
        <w:t>Szakmai hitvallásom</w:t>
      </w:r>
      <w:r w:rsidRPr="00FF3D1B">
        <w:t xml:space="preserve">, hogy a jó vezető önmagát ismeri </w:t>
      </w:r>
      <w:r>
        <w:t xml:space="preserve">a </w:t>
      </w:r>
      <w:r w:rsidRPr="00FF3D1B">
        <w:t>legjobban – és e tudást tudatosan használja saját csapata emberséges, lendületes és eredményes támogatására.</w:t>
      </w:r>
    </w:p>
    <w:p w14:paraId="00000025" w14:textId="1392BD49" w:rsidR="00701F06" w:rsidRDefault="009F7A04">
      <w:pPr>
        <w:spacing w:before="240" w:after="240"/>
        <w:jc w:val="center"/>
      </w:pPr>
      <w:r>
        <w:t>/ide kell a fényképem a jobb oldalra/</w:t>
      </w:r>
    </w:p>
    <w:p w14:paraId="00000026" w14:textId="77777777" w:rsidR="00701F06" w:rsidRDefault="00EE65D2">
      <w:pPr>
        <w:spacing w:before="240" w:after="240"/>
        <w:jc w:val="center"/>
      </w:pPr>
      <w:r>
        <w:lastRenderedPageBreak/>
        <w:t>—-----------------------------------------</w:t>
      </w:r>
    </w:p>
    <w:p w14:paraId="00000027" w14:textId="02F51887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Ügyfélvélemények</w:t>
      </w:r>
    </w:p>
    <w:p w14:paraId="0FBA97FC" w14:textId="591B9501" w:rsidR="006C7418" w:rsidRPr="006C7418" w:rsidRDefault="006C7418">
      <w:pPr>
        <w:spacing w:before="240" w:after="240"/>
        <w:jc w:val="center"/>
        <w:rPr>
          <w:bCs/>
          <w:sz w:val="26"/>
          <w:szCs w:val="26"/>
        </w:rPr>
      </w:pPr>
      <w:r w:rsidRPr="006C7418">
        <w:rPr>
          <w:bCs/>
          <w:sz w:val="26"/>
          <w:szCs w:val="26"/>
        </w:rPr>
        <w:t>/ez majd később kell, amikor lesznek/</w:t>
      </w:r>
    </w:p>
    <w:p w14:paraId="00000028" w14:textId="77777777" w:rsidR="00701F06" w:rsidRDefault="00EE65D2">
      <w:pPr>
        <w:spacing w:before="240" w:after="240"/>
        <w:jc w:val="center"/>
      </w:pPr>
      <w:r>
        <w:t>—-----------------------------------------</w:t>
      </w:r>
    </w:p>
    <w:p w14:paraId="00000029" w14:textId="77777777" w:rsidR="00701F06" w:rsidRDefault="00EE65D2">
      <w:pPr>
        <w:spacing w:before="240" w:after="24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Jelentkezz a konzultációra, hogy egy olyan vezetővé válj, aki nem csak irányít, hanem szabadon is él közben</w:t>
      </w:r>
    </w:p>
    <w:p w14:paraId="0000002A" w14:textId="7F745FF3" w:rsidR="00701F06" w:rsidRDefault="00EE65D2">
      <w:pPr>
        <w:spacing w:before="240" w:after="240"/>
        <w:jc w:val="center"/>
        <w:rPr>
          <w:b/>
          <w:bCs/>
          <w:color w:val="FFFFFF"/>
          <w:shd w:val="clear" w:color="auto" w:fill="990000"/>
        </w:rPr>
      </w:pPr>
      <w:r>
        <w:rPr>
          <w:b/>
          <w:bCs/>
          <w:color w:val="FFFFFF"/>
          <w:shd w:val="clear" w:color="auto" w:fill="990000"/>
        </w:rPr>
        <w:t xml:space="preserve">Jelentkezem a konzultációra  </w:t>
      </w:r>
    </w:p>
    <w:p w14:paraId="2E91E397" w14:textId="00DF8D4E" w:rsidR="009F7A04" w:rsidRDefault="009F7A04">
      <w:pPr>
        <w:spacing w:before="240" w:after="240"/>
        <w:jc w:val="center"/>
        <w:rPr>
          <w:b/>
          <w:bCs/>
          <w:color w:val="FFFFFF"/>
          <w:shd w:val="clear" w:color="auto" w:fill="990000"/>
        </w:rPr>
      </w:pPr>
    </w:p>
    <w:p w14:paraId="1B3C97F2" w14:textId="1D2BCAF8" w:rsidR="009F7A04" w:rsidRPr="009F7A04" w:rsidRDefault="009F7A04" w:rsidP="009F7A04">
      <w:pPr>
        <w:jc w:val="both"/>
      </w:pPr>
      <w:r w:rsidRPr="009F7A04">
        <w:t>/</w:t>
      </w:r>
      <w:r>
        <w:t>itt ugorjon vissza az űrlapra. Ha jelentkezik, legyen a foglalás után egy új oldal – Sikeresen jelentkeztél az ingyenes vezetői konzultációra/</w:t>
      </w:r>
    </w:p>
    <w:p w14:paraId="0000002B" w14:textId="77777777" w:rsidR="00701F06" w:rsidRDefault="00701F06"/>
    <w:sectPr w:rsidR="00701F06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1" w:fontKey="{2066BA11-8F63-4F13-B863-742B62C81747}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2" w:fontKey="{7B2FB1D3-F382-4BA6-A0F4-696AA75AF68B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876EF"/>
    <w:multiLevelType w:val="multilevel"/>
    <w:tmpl w:val="2138AE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F06"/>
    <w:rsid w:val="003C3712"/>
    <w:rsid w:val="006C7418"/>
    <w:rsid w:val="006D579E"/>
    <w:rsid w:val="00701F06"/>
    <w:rsid w:val="00982F0C"/>
    <w:rsid w:val="009F7A04"/>
    <w:rsid w:val="00AA20DE"/>
    <w:rsid w:val="00AB1B3E"/>
    <w:rsid w:val="00BE19FF"/>
    <w:rsid w:val="00D210C0"/>
    <w:rsid w:val="00EE6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5D4F7"/>
  <w15:docId w15:val="{F3B72276-97A4-4C6C-8A85-92312374A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hu" w:eastAsia="hu-H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Cmsor2">
    <w:name w:val="heading 2"/>
    <w:basedOn w:val="Norml"/>
    <w:next w:val="Norm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Cmsor3">
    <w:name w:val="heading 3"/>
    <w:basedOn w:val="Norml"/>
    <w:next w:val="Norm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Cmsor4">
    <w:name w:val="heading 4"/>
    <w:basedOn w:val="Norml"/>
    <w:next w:val="Norm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Cmsor5">
    <w:name w:val="heading 5"/>
    <w:basedOn w:val="Norml"/>
    <w:next w:val="Norml"/>
    <w:pPr>
      <w:keepNext/>
      <w:keepLines/>
      <w:spacing w:before="240" w:after="80"/>
      <w:outlineLvl w:val="4"/>
    </w:pPr>
    <w:rPr>
      <w:color w:val="666666"/>
    </w:rPr>
  </w:style>
  <w:style w:type="paragraph" w:styleId="Cmsor6">
    <w:name w:val="heading 6"/>
    <w:basedOn w:val="Norml"/>
    <w:next w:val="Norm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keepNext/>
      <w:keepLines/>
      <w:spacing w:after="60"/>
    </w:pPr>
    <w:rPr>
      <w:sz w:val="52"/>
      <w:szCs w:val="52"/>
    </w:rPr>
  </w:style>
  <w:style w:type="paragraph" w:styleId="Alcm">
    <w:name w:val="Subtitle"/>
    <w:basedOn w:val="Norml"/>
    <w:next w:val="Norm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674</Words>
  <Characters>4656</Characters>
  <Application>Microsoft Office Word</Application>
  <DocSecurity>0</DocSecurity>
  <Lines>38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Tünde</dc:creator>
  <cp:lastModifiedBy>Tünde</cp:lastModifiedBy>
  <cp:revision>7</cp:revision>
  <dcterms:created xsi:type="dcterms:W3CDTF">2026-04-01T09:38:00Z</dcterms:created>
  <dcterms:modified xsi:type="dcterms:W3CDTF">2026-04-01T10:16:00Z</dcterms:modified>
</cp:coreProperties>
</file>