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
    <w:p/>
    <w:p/>
    <w:p/>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
    <w:p/>
    <w:p/>
    <w:p/>
    <w:p/>
    <w:p/>
    <w:p/>
    <w:p>
      <w:pPr>
        <w:jc w:val="center"/>
      </w:pPr>
      <w:r>
        <w:rPr>
          <w:rFonts w:ascii="Arial" w:cs="Arial" w:eastAsia="Arial" w:hAnsi="Arial"/>
          <w:b/>
          <w:bCs/>
          <w:sz w:val="32"/>
          <w:szCs w:val="32"/>
        </w:rPr>
        <w:t xml:space="preserve">Acta 352</w:t>
      </w:r>
    </w:p>
    <w:p/>
    <w:p/>
    <w:p/>
    <w:p/>
    <w:p/>
    <w:p/>
    <w:p/>
    <w:p/>
    <w:p>
      <w:pPr>
        <w:jc w:val="center"/>
      </w:pPr>
      <w:r>
        <w:rPr>
          <w:rFonts w:ascii="Arial" w:cs="Arial" w:eastAsia="Arial" w:hAnsi="Arial"/>
          <w:sz w:val="24"/>
          <w:szCs w:val="24"/>
        </w:rPr>
        <w:t xml:space="preserve">13 de noviembre de 2025</w:t>
      </w:r>
    </w:p>
    <w:p>
      <w:r>
        <w:br w:type="page"/>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Sesión Plenaria</w:t>
      </w:r>
    </w:p>
    <w:p>
      <w:pPr>
        <w:spacing w:after="100"/>
      </w:pPr>
    </w:p>
    <w:p>
      <w:pPr>
        <w:spacing w:after="240" w:line="360"/>
        <w:jc w:val="both"/>
      </w:pPr>
      <w:r>
        <w:rPr>
          <w:rFonts w:ascii="Arial" w:cs="Arial" w:eastAsia="Arial" w:hAnsi="Arial"/>
          <w:sz w:val="24"/>
          <w:szCs w:val="24"/>
        </w:rPr>
        <w:t xml:space="preserve">Ordinaria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13 de noviembre de 2025</w:t>
      </w:r>
    </w:p>
    <w:p>
      <w:pPr>
        <w:spacing w:after="100"/>
      </w:pPr>
    </w:p>
    <w:p>
      <w:pPr>
        <w:spacing w:after="240" w:line="360"/>
        <w:jc w:val="both"/>
      </w:pPr>
      <w:r>
        <w:rPr>
          <w:rFonts w:ascii="Arial" w:cs="Arial" w:eastAsia="Arial" w:hAnsi="Arial"/>
          <w:sz w:val="24"/>
          <w:szCs w:val="24"/>
        </w:rPr>
        <w:t xml:space="preserve">Índice</w:t>
      </w: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Asistencia											3</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Orden del día										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Aprobación del orden del día							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Lectura y consideración de las excusas por la inasistencia de los</w:t>
      </w:r>
    </w:p>
    <w:p>
      <w:pPr>
        <w:spacing w:after="100"/>
      </w:pPr>
    </w:p>
    <w:p>
      <w:pPr>
        <w:spacing w:after="240" w:line="360"/>
        <w:jc w:val="both"/>
      </w:pPr>
      <w:r>
        <w:rPr>
          <w:rFonts w:ascii="Arial" w:cs="Arial" w:eastAsia="Arial" w:hAnsi="Arial"/>
          <w:sz w:val="24"/>
          <w:szCs w:val="24"/>
        </w:rPr>
        <w:t xml:space="preserve">Citados											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Citación de control político 								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Lectura de comunicaciones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Asuntos varios</w:t>
      </w:r>
    </w:p>
    <w:p>
      <w:pPr>
        <w:spacing w:after="100"/>
      </w:pPr>
    </w:p>
    <w:p>
      <w:pPr>
        <w:spacing w:after="100"/>
      </w:pPr>
    </w:p>
    <w:p>
      <w:pPr>
        <w:spacing w:after="100"/>
      </w:pPr>
    </w:p>
    <w:p>
      <w:pPr>
        <w:spacing w:after="100"/>
      </w:pPr>
    </w:p>
    <w:p>
      <w:pPr>
        <w:spacing w:after="100"/>
      </w:pPr>
    </w:p>
    <w:p>
      <w:pPr>
        <w:spacing w:after="100"/>
      </w:pPr>
    </w:p>
    <w:p>
      <w:pPr>
        <w:spacing w:after="100"/>
      </w:pPr>
    </w:p>
    <w:p>
      <w:pPr>
        <w:spacing w:before="600" w:after="300"/>
        <w:jc w:val="center"/>
      </w:pPr>
      <w:r>
        <w:rPr>
          <w:rFonts w:ascii="Arial" w:cs="Arial" w:eastAsia="Arial" w:hAnsi="Arial"/>
          <w:b/>
          <w:bCs/>
          <w:sz w:val="24"/>
          <w:szCs w:val="24"/>
        </w:rPr>
        <w:t xml:space="preserve">SESIÓN PLENARIA ORDINARIA</w:t>
      </w:r>
    </w:p>
    <w:p>
      <w:pPr>
        <w:spacing w:after="100"/>
      </w:pPr>
    </w:p>
    <w:p>
      <w:pPr>
        <w:spacing w:before="600" w:after="300"/>
        <w:jc w:val="center"/>
      </w:pPr>
      <w:r>
        <w:rPr>
          <w:rFonts w:ascii="Arial" w:cs="Arial" w:eastAsia="Arial" w:hAnsi="Arial"/>
          <w:b/>
          <w:bCs/>
          <w:sz w:val="24"/>
          <w:szCs w:val="24"/>
        </w:rPr>
        <w:t xml:space="preserve">ACTA 352</w:t>
      </w: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FECHA:</w:t>
      </w:r>
      <w:r>
        <w:rPr>
          <w:rFonts w:ascii="Arial" w:cs="Arial" w:eastAsia="Arial" w:hAnsi="Arial"/>
          <w:sz w:val="24"/>
          <w:szCs w:val="24"/>
        </w:rPr>
        <w:t xml:space="preserve">	Medellín, 13 de noviembre de 2025</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HORA:</w:t>
      </w:r>
      <w:r>
        <w:rPr>
          <w:rFonts w:ascii="Arial" w:cs="Arial" w:eastAsia="Arial" w:hAnsi="Arial"/>
          <w:sz w:val="24"/>
          <w:szCs w:val="24"/>
        </w:rPr>
        <w:t xml:space="preserve">	De las 09:26 a 13:54 las horas</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LUGAR:</w:t>
      </w:r>
      <w:r>
        <w:rPr>
          <w:rFonts w:ascii="Arial" w:cs="Arial" w:eastAsia="Arial" w:hAnsi="Arial"/>
          <w:sz w:val="24"/>
          <w:szCs w:val="24"/>
        </w:rPr>
        <w:t xml:space="preserve">	Recinto oficial de sesiones</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ASISTENTES:</w:t>
      </w:r>
      <w:r>
        <w:rPr>
          <w:rFonts w:ascii="Arial" w:cs="Arial" w:eastAsia="Arial" w:hAnsi="Arial"/>
          <w:sz w:val="24"/>
          <w:szCs w:val="24"/>
        </w:rPr>
        <w:t xml:space="preserve">	Sebastián López Valencia</w:t>
      </w:r>
    </w:p>
    <w:p>
      <w:pPr>
        <w:spacing w:after="100"/>
      </w:pPr>
    </w:p>
    <w:p>
      <w:pPr>
        <w:spacing w:after="240" w:line="360"/>
        <w:jc w:val="both"/>
      </w:pPr>
      <w:r>
        <w:rPr>
          <w:rFonts w:ascii="Arial" w:cs="Arial" w:eastAsia="Arial" w:hAnsi="Arial"/>
          <w:sz w:val="24"/>
          <w:szCs w:val="24"/>
        </w:rPr>
        <w:t xml:space="preserve">Santiago Perdomo Montoya</w:t>
      </w:r>
    </w:p>
    <w:p>
      <w:pPr>
        <w:spacing w:after="100"/>
      </w:pPr>
    </w:p>
    <w:p>
      <w:pPr>
        <w:spacing w:after="240" w:line="360"/>
        <w:jc w:val="both"/>
      </w:pPr>
      <w:r>
        <w:rPr>
          <w:rFonts w:ascii="Arial" w:cs="Arial" w:eastAsia="Arial" w:hAnsi="Arial"/>
          <w:sz w:val="24"/>
          <w:szCs w:val="24"/>
        </w:rPr>
        <w:t xml:space="preserve">Carlos Alberto Gutiérrez Bustamante</w:t>
      </w:r>
    </w:p>
    <w:p>
      <w:pPr>
        <w:spacing w:after="100"/>
      </w:pPr>
    </w:p>
    <w:p>
      <w:pPr>
        <w:spacing w:after="240" w:line="360"/>
        <w:jc w:val="both"/>
      </w:pPr>
      <w:r>
        <w:rPr>
          <w:rFonts w:ascii="Arial" w:cs="Arial" w:eastAsia="Arial" w:hAnsi="Arial"/>
          <w:sz w:val="24"/>
          <w:szCs w:val="24"/>
        </w:rPr>
        <w:t xml:space="preserve">Andrés Felipe Tobón Villada</w:t>
      </w:r>
    </w:p>
    <w:p>
      <w:pPr>
        <w:spacing w:after="100"/>
      </w:pPr>
    </w:p>
    <w:p>
      <w:pPr>
        <w:spacing w:after="240" w:line="360"/>
        <w:jc w:val="both"/>
      </w:pPr>
      <w:r>
        <w:rPr>
          <w:rFonts w:ascii="Arial" w:cs="Arial" w:eastAsia="Arial" w:hAnsi="Arial"/>
          <w:sz w:val="24"/>
          <w:szCs w:val="24"/>
        </w:rPr>
        <w:t xml:space="preserve">María Paulina Suárez Roldán</w:t>
      </w:r>
    </w:p>
    <w:p>
      <w:pPr>
        <w:spacing w:after="100"/>
      </w:pPr>
    </w:p>
    <w:p>
      <w:pPr>
        <w:spacing w:after="240" w:line="360"/>
        <w:jc w:val="both"/>
      </w:pPr>
      <w:r>
        <w:rPr>
          <w:rFonts w:ascii="Arial" w:cs="Arial" w:eastAsia="Arial" w:hAnsi="Arial"/>
          <w:sz w:val="24"/>
          <w:szCs w:val="24"/>
        </w:rPr>
        <w:t xml:space="preserve">Alejandro De Bedout Arango</w:t>
      </w:r>
    </w:p>
    <w:p>
      <w:pPr>
        <w:spacing w:after="100"/>
      </w:pPr>
    </w:p>
    <w:p>
      <w:pPr>
        <w:spacing w:after="240" w:line="360"/>
        <w:jc w:val="both"/>
      </w:pPr>
      <w:r>
        <w:rPr>
          <w:rFonts w:ascii="Arial" w:cs="Arial" w:eastAsia="Arial" w:hAnsi="Arial"/>
          <w:sz w:val="24"/>
          <w:szCs w:val="24"/>
        </w:rPr>
        <w:t xml:space="preserve">Juan Carlos de la Cuesta Galvis</w:t>
      </w:r>
    </w:p>
    <w:p>
      <w:pPr>
        <w:spacing w:after="100"/>
      </w:pPr>
    </w:p>
    <w:p>
      <w:pPr>
        <w:spacing w:after="240" w:line="360"/>
        <w:jc w:val="both"/>
      </w:pPr>
      <w:r>
        <w:rPr>
          <w:rFonts w:ascii="Arial" w:cs="Arial" w:eastAsia="Arial" w:hAnsi="Arial"/>
          <w:sz w:val="24"/>
          <w:szCs w:val="24"/>
        </w:rPr>
        <w:t xml:space="preserve">Santiago Narváez Lombana</w:t>
      </w:r>
    </w:p>
    <w:p>
      <w:pPr>
        <w:spacing w:after="100"/>
      </w:pPr>
    </w:p>
    <w:p>
      <w:pPr>
        <w:spacing w:after="240" w:line="360"/>
        <w:jc w:val="both"/>
      </w:pPr>
      <w:r>
        <w:rPr>
          <w:rFonts w:ascii="Arial" w:cs="Arial" w:eastAsia="Arial" w:hAnsi="Arial"/>
          <w:sz w:val="24"/>
          <w:szCs w:val="24"/>
        </w:rPr>
        <w:t xml:space="preserve">Damián Pérez Arroyave</w:t>
      </w:r>
    </w:p>
    <w:p>
      <w:pPr>
        <w:spacing w:after="100"/>
      </w:pPr>
    </w:p>
    <w:p>
      <w:pPr>
        <w:spacing w:after="240" w:line="360"/>
        <w:jc w:val="both"/>
      </w:pPr>
      <w:r>
        <w:rPr>
          <w:rFonts w:ascii="Arial" w:cs="Arial" w:eastAsia="Arial" w:hAnsi="Arial"/>
          <w:sz w:val="24"/>
          <w:szCs w:val="24"/>
        </w:rPr>
        <w:t xml:space="preserve">Camila Gaviria Barreneche</w:t>
      </w:r>
    </w:p>
    <w:p>
      <w:pPr>
        <w:spacing w:after="100"/>
      </w:pPr>
    </w:p>
    <w:p>
      <w:pPr>
        <w:spacing w:after="240" w:line="360"/>
        <w:jc w:val="both"/>
      </w:pPr>
      <w:r>
        <w:rPr>
          <w:rFonts w:ascii="Arial" w:cs="Arial" w:eastAsia="Arial" w:hAnsi="Arial"/>
          <w:sz w:val="24"/>
          <w:szCs w:val="24"/>
        </w:rPr>
        <w:t xml:space="preserve">Janeth Hurtado Betancur</w:t>
      </w:r>
    </w:p>
    <w:p>
      <w:pPr>
        <w:spacing w:after="100"/>
      </w:pPr>
    </w:p>
    <w:p>
      <w:pPr>
        <w:spacing w:after="240" w:line="360"/>
        <w:jc w:val="both"/>
      </w:pPr>
      <w:r>
        <w:rPr>
          <w:rFonts w:ascii="Arial" w:cs="Arial" w:eastAsia="Arial" w:hAnsi="Arial"/>
          <w:sz w:val="24"/>
          <w:szCs w:val="24"/>
        </w:rPr>
        <w:t xml:space="preserve">Farley Jhaír Macías Betancur</w:t>
      </w:r>
    </w:p>
    <w:p>
      <w:pPr>
        <w:spacing w:after="100"/>
      </w:pPr>
    </w:p>
    <w:p>
      <w:pPr>
        <w:spacing w:after="240" w:line="360"/>
        <w:jc w:val="both"/>
      </w:pPr>
      <w:r>
        <w:rPr>
          <w:rFonts w:ascii="Arial" w:cs="Arial" w:eastAsia="Arial" w:hAnsi="Arial"/>
          <w:sz w:val="24"/>
          <w:szCs w:val="24"/>
        </w:rPr>
        <w:t xml:space="preserve">José Luis Marín Mora</w:t>
      </w:r>
    </w:p>
    <w:p>
      <w:pPr>
        <w:spacing w:after="100"/>
      </w:pPr>
    </w:p>
    <w:p>
      <w:pPr>
        <w:spacing w:after="240" w:line="360"/>
        <w:jc w:val="both"/>
      </w:pPr>
      <w:r>
        <w:rPr>
          <w:rFonts w:ascii="Arial" w:cs="Arial" w:eastAsia="Arial" w:hAnsi="Arial"/>
          <w:sz w:val="24"/>
          <w:szCs w:val="24"/>
        </w:rPr>
        <w:t xml:space="preserve">Alejandro Arias García</w:t>
      </w:r>
    </w:p>
    <w:p>
      <w:pPr>
        <w:spacing w:after="100"/>
      </w:pPr>
    </w:p>
    <w:p>
      <w:pPr>
        <w:spacing w:after="240" w:line="360"/>
        <w:jc w:val="both"/>
      </w:pPr>
      <w:r>
        <w:rPr>
          <w:rFonts w:ascii="Arial" w:cs="Arial" w:eastAsia="Arial" w:hAnsi="Arial"/>
          <w:sz w:val="24"/>
          <w:szCs w:val="24"/>
        </w:rPr>
        <w:t xml:space="preserve">Miguel Ángel Iguarán Osorio</w:t>
      </w:r>
    </w:p>
    <w:p>
      <w:pPr>
        <w:spacing w:after="100"/>
      </w:pPr>
    </w:p>
    <w:p>
      <w:pPr>
        <w:spacing w:after="240" w:line="360"/>
        <w:jc w:val="both"/>
      </w:pPr>
      <w:r>
        <w:rPr>
          <w:rFonts w:ascii="Arial" w:cs="Arial" w:eastAsia="Arial" w:hAnsi="Arial"/>
          <w:sz w:val="24"/>
          <w:szCs w:val="24"/>
        </w:rPr>
        <w:t xml:space="preserve">Juan Ramón Jiménez Lara</w:t>
      </w:r>
    </w:p>
    <w:p>
      <w:pPr>
        <w:spacing w:after="100"/>
      </w:pPr>
    </w:p>
    <w:p>
      <w:pPr>
        <w:spacing w:after="240" w:line="360"/>
        <w:jc w:val="both"/>
      </w:pPr>
      <w:r>
        <w:rPr>
          <w:rFonts w:ascii="Arial" w:cs="Arial" w:eastAsia="Arial" w:hAnsi="Arial"/>
          <w:sz w:val="24"/>
          <w:szCs w:val="24"/>
        </w:rPr>
        <w:t xml:space="preserve">Brisvani Alexis Arenas Suaza</w:t>
      </w:r>
    </w:p>
    <w:p>
      <w:pPr>
        <w:spacing w:after="100"/>
      </w:pPr>
    </w:p>
    <w:p>
      <w:pPr>
        <w:spacing w:after="240" w:line="360"/>
        <w:jc w:val="both"/>
      </w:pPr>
      <w:r>
        <w:rPr>
          <w:rFonts w:ascii="Arial" w:cs="Arial" w:eastAsia="Arial" w:hAnsi="Arial"/>
          <w:sz w:val="24"/>
          <w:szCs w:val="24"/>
        </w:rPr>
        <w:t xml:space="preserve">Leticia Orrego Pérez</w:t>
      </w:r>
    </w:p>
    <w:p>
      <w:pPr>
        <w:spacing w:after="100"/>
      </w:pPr>
    </w:p>
    <w:p>
      <w:pPr>
        <w:spacing w:after="240" w:line="360"/>
        <w:jc w:val="both"/>
      </w:pPr>
      <w:r>
        <w:rPr>
          <w:rFonts w:ascii="Arial" w:cs="Arial" w:eastAsia="Arial" w:hAnsi="Arial"/>
          <w:sz w:val="24"/>
          <w:szCs w:val="24"/>
        </w:rPr>
        <w:t xml:space="preserve">Andrés Felipe Rodríguez Puerta</w:t>
      </w:r>
    </w:p>
    <w:p>
      <w:pPr>
        <w:spacing w:after="100"/>
      </w:pPr>
    </w:p>
    <w:p>
      <w:pPr>
        <w:spacing w:after="240" w:line="360"/>
        <w:jc w:val="both"/>
      </w:pPr>
      <w:r>
        <w:rPr>
          <w:rFonts w:ascii="Arial" w:cs="Arial" w:eastAsia="Arial" w:hAnsi="Arial"/>
          <w:sz w:val="24"/>
          <w:szCs w:val="24"/>
        </w:rPr>
        <w:t xml:space="preserve">Luis Guillermo de Jesús Vélez Álvarez</w:t>
      </w:r>
    </w:p>
    <w:p>
      <w:pPr>
        <w:spacing w:after="100"/>
      </w:pPr>
    </w:p>
    <w:p>
      <w:pPr>
        <w:spacing w:after="240" w:line="360"/>
        <w:jc w:val="both"/>
      </w:pPr>
      <w:r>
        <w:rPr>
          <w:rFonts w:ascii="Arial" w:cs="Arial" w:eastAsia="Arial" w:hAnsi="Arial"/>
          <w:sz w:val="24"/>
          <w:szCs w:val="24"/>
        </w:rPr>
        <w:t xml:space="preserve">Claudia Victoria Carrasquilla Minami</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informó que se contaba con cuórum suficiente para deliberar y decidir</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Siendo las 09:26 horas el presidente declaró abierta la sesión</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	Aprobación del 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2.	Lectura y consideración de las excusas por la inasistencia de los citados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3.	Citación de control político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4.	Lectura de comunicaciones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5.	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6.	Asuntos varios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DESARROLLO: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	Aprobación del 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2.	Lectura y consideración de las excusas por la inasistencia de los citados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informó que no había excusas y procedió a llamar a los funcionarios para dejar constancia de su asistencia en el acta: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Citados: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Director Instituto de Deportes y Recreación de Medellín – Inder, Eduardo Silva Meluk.</w:t>
      </w:r>
    </w:p>
    <w:p>
      <w:pPr>
        <w:spacing w:after="100"/>
      </w:pPr>
    </w:p>
    <w:p>
      <w:pPr>
        <w:spacing w:after="240" w:line="360"/>
        <w:jc w:val="both"/>
      </w:pPr>
      <w:r>
        <w:rPr>
          <w:rFonts w:ascii="Arial" w:cs="Arial" w:eastAsia="Arial" w:hAnsi="Arial"/>
          <w:sz w:val="24"/>
          <w:szCs w:val="24"/>
        </w:rPr>
        <w:t xml:space="preserve">Gerente Empresa de Desarrollo Urbano – EDU, Emiro Carlos Valdés López.</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Invitados: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Asesor de despacho de la secretaría de Infraestructura, Carlos Alberto Lizcano.</w:t>
      </w:r>
    </w:p>
    <w:p>
      <w:pPr>
        <w:spacing w:after="100"/>
      </w:pPr>
    </w:p>
    <w:p>
      <w:pPr>
        <w:spacing w:after="240" w:line="360"/>
        <w:jc w:val="both"/>
      </w:pPr>
      <w:r>
        <w:rPr>
          <w:rFonts w:ascii="Arial" w:cs="Arial" w:eastAsia="Arial" w:hAnsi="Arial"/>
          <w:sz w:val="24"/>
          <w:szCs w:val="24"/>
        </w:rPr>
        <w:t xml:space="preserve">Líder de programa Unidad de Proyectos Estratégicos, Departamento Administrativo de Planeación, Clara Luz Hoyos Gómez.</w:t>
      </w:r>
    </w:p>
    <w:p>
      <w:pPr>
        <w:spacing w:after="100"/>
      </w:pPr>
    </w:p>
    <w:p>
      <w:pPr>
        <w:spacing w:after="240" w:line="360"/>
        <w:jc w:val="both"/>
      </w:pPr>
      <w:r>
        <w:rPr>
          <w:rFonts w:ascii="Arial" w:cs="Arial" w:eastAsia="Arial" w:hAnsi="Arial"/>
          <w:sz w:val="24"/>
          <w:szCs w:val="24"/>
        </w:rPr>
        <w:t xml:space="preserve">Delegada del Área Metropolitana del Valle de Aburrá, Tatiana Restrepo Loaiza.</w:t>
      </w:r>
    </w:p>
    <w:p>
      <w:pPr>
        <w:spacing w:after="100"/>
      </w:pPr>
    </w:p>
    <w:p>
      <w:pPr>
        <w:spacing w:after="240" w:line="360"/>
        <w:jc w:val="both"/>
      </w:pPr>
      <w:r>
        <w:rPr>
          <w:rFonts w:ascii="Arial" w:cs="Arial" w:eastAsia="Arial" w:hAnsi="Arial"/>
          <w:sz w:val="24"/>
          <w:szCs w:val="24"/>
        </w:rPr>
        <w:t xml:space="preserve">Delegados de la Contraloría, Héctor David y Diego Rodríguez.</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3.	Citación de control político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«Seguimiento a la infraestructura deportiva del distrito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Concejal Santiago Narváez Lombana, Creemos</w:t>
      </w:r>
    </w:p>
    <w:p>
      <w:pPr>
        <w:spacing w:after="100"/>
      </w:pPr>
    </w:p>
    <w:p>
      <w:pPr>
        <w:spacing w:after="240" w:line="360"/>
        <w:jc w:val="both"/>
      </w:pPr>
      <w:r>
        <w:rPr>
          <w:rFonts w:ascii="Arial" w:cs="Arial" w:eastAsia="Arial" w:hAnsi="Arial"/>
          <w:sz w:val="24"/>
          <w:szCs w:val="24"/>
        </w:rPr>
        <w:t xml:space="preserve">Concejal Andrés Felipe Rodríguez Puerta, Partido Centro Democrático</w:t>
      </w:r>
    </w:p>
    <w:p>
      <w:pPr>
        <w:spacing w:after="100"/>
      </w:pPr>
    </w:p>
    <w:p>
      <w:pPr>
        <w:spacing w:after="240" w:line="360"/>
        <w:jc w:val="both"/>
      </w:pPr>
      <w:r>
        <w:rPr>
          <w:rFonts w:ascii="Arial" w:cs="Arial" w:eastAsia="Arial" w:hAnsi="Arial"/>
          <w:sz w:val="24"/>
          <w:szCs w:val="24"/>
        </w:rPr>
        <w:t xml:space="preserve">Concejal Brisvani Alexis Arenas Suaza, Partido Conservador Colombiano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Brisvani Alexis Arenas Suaza para solicitar la no lectura del cuestionario de la citación.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vicepresidente Segundo, Carlos Alberto Gutiérrez Bustamante: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“Vamos a dar inicio a la citación de control político, infraestructura deportiva del distrito. Le pregunto al concejal Santiago Narváez, cómo vamos a distribuir el tiempo o cómo vamos a llevar a cabo este punto?”.</w:t>
      </w:r>
    </w:p>
    <w:p>
      <w:pPr>
        <w:spacing w:after="100"/>
      </w:pPr>
    </w:p>
    <w:p>
      <w:pPr>
        <w:spacing w:after="100"/>
      </w:pP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Santiago Narváez Lombana: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“En primer lugar, la introducción de cada una de las bancadas citantes. Posteriormente le damos la palabra a la Administración, intervenimos las bancadas citantes, los demás concejales y la comunidad si hay alguien inscrito.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vicepresidente Segundo, Carlos Alberto Gutiérrez Bustamante: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“Entonces vamos a dar inicio con la introducción por parte de las bancadas. Tiene la palabra por cinco minutos, concejal Santiago Narváez”.</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Santiago Narváez Lombana: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“Este debate es el segundo que realizamos en el año; en junio habíamos realizado uno sobre el mismo tema. Tenemos una comisión accidental en la cual le hacemos seguimiento también a la intervención de la infraestructura deportiva, en la cual me acompañan ocho concejales. Y este segundo debate es para continuar en ese seguimiento constante que le estamos haciendo desde el Concejo a estas intervenciones, porque lo más importante es que le cumplamos a la ciudad.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Inder quedó con un presupuesto para el cuatrienio de casi medio billón para intervenir escenarios deportivos. Entonces se hace demasiado importante ese control político constante y riguroso que venimos haciendo desde esta curul. Pero insisto, en compañía de casi todos los concejales, porque esto no es un tema mío sino de todos, a los cuales he visto acompañándonos en las comisiones y en cada una de las entregas de los escenarios, levantando la mano cuando las tenemos que levantar, como será hoy.</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2024 había un compromiso de entregar casi 172 escenarios, se entregaron 91, quedaron pendientes 72. A raíz de eso se desarrolla el plan 28225, donde el compromiso es entregar este año 282 escenarios. Hay entregados algunos y eso es lo que queremos venir a revisar. ¿Cómo están esas cifras? Si las que hoy tenemos los concejales son las que se adecuan a la realidad o no, porque esta Administración viene entregando tres escenarios deportivos por día. Entonces, en una semana o en 15 días, eso está cambiando considerablemente. Y siendo así la introducción, muchas gracias, señor vicepresidente”.</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Brisvani Alexis Arenas Suaza: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“Primero, agradecer al concejal Santiago Narváez por este debate de tanta importancia, porque como él lo mencionaba, el Inder tiene unos recursos considerables a los que hay que hacerle buen seguimiento. Al que más se le da, más se le exige.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Hemos venido recorriendo diferentes comunas, para este debate fueron 14 comunas, un corregimiento, para la comuna 3 desafortunadamente no me alcanzó el tiempo; en la comuna de 16 tengo que decir que nos amenazaron, nos dijeron que nos teníamos que ir, no pudimos hacer registro. Quiero también dejar eso aquí, porque es muy triste que uno llegue a un lugar y no pueda hacerle el registro. Me parece supremamente delicado.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Quiero proyectar un videíto introductorio que tuvimos de los recorridos. Logramos recorrer 45 escenarios deportivos. Sabemos que son muchísimos, pero esa fue nuestra capacidad. Haremos algunas anotaciones dentro del debate, algunas cosas que nos preocupan, otras reconocerlo.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como lo decía el concejal Narváez, lo que queremos es que se le pueda cumplir a la comunidad, que está muy a la expectativa de que todos esos escenarios deportivos queden en las mejores condiciones, porque para muchos es el único espacio de disfrute. Y también nos genera algunas inquietudes, porque en algunos cambios que se han dado, la misma comunidad manifiesta que lo que pareciera un beneficio, pareciera un perjuicio. Ahorita lo mencionaré con más detenimiento. Por ejemplo, las canchas que eran de arenilla, eran accesibles para todo el mundo, hoy es más difícil acceder a ellas.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bueno, aquí está el video introductorio de nuestro recorrido.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proyectó video.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estaremos entonces para el debate. Esperemos que esto traiga realmente resultados óptimos para las comunidades”.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Andrés Felipe Rodríguez Puerta: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“Voy a ser corto en esta introducción para no gastarme mucho el tema de la presentación. Voy en la vía de dos puntos. Primero, me preocupa que veo muy poco avance en el tema de todo el proyecto que ustedes hicieron, el 282. Yo entiendo cómo es el asunto de la ingeniería y de las intervenciones. A veces uno quiere avanzar mucho, pero las condiciones muchas veces no lo permiten. Me preocupa el poco avance que vamos a mostrar ahorita que tiene este año las metas que se habían propuesto.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 preocupa mucho la ejecución, la cantidad de presupuesto que ya han invertido y la ejecución que el informe muestra es muy bajita y estamos a noviembre. No vayan a tomar este debate, pues, como muchas veces se lo toman a mal. Solamente que con las cifras que ustedes nos dan, uno queda un poquito preocupado.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Preocupado porque no ve unos avances francos. Preocupado porque las Casas Recreo todavía uno no les ve forma. Sería muy bueno que aclararan hoy entonces verdaderos cronogramas y cuándo vamos a arrancar en forma a construir, porque esto es tema de cemento, cuando vamos a empezar a tirar planchas y a tirar columnas y todo lo respectivo a esto.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Quiero aclararles también que veo muy bajitos los avances de la cantidad de proyectos que tiene la EDU también. Yo siento que la EDU está más embalada que un berraco. Aunque usted, como se lo dije, es la estrella del momento, ¿sí o no? Nos tiene muy contentos la noticia del estadio. Pero a veces uno piensa, Dios mío, bendito, le cargaron todo a usted, doctor Emiro. ¿Será que sí vamos a ser capaces?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Espero que este debate se tome en esa vía, no desconociendo las capacidades que ustedes tienen, sino simplemente: «¡Ey!, ¿si vamos a ser capaces?, aunque todavía tengo fe de que sí”.</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director del Inder, Eduardo Silva Meluk:</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“Primero que todo, un gran saludo para todos. Bacano estar aquí con la posibilidad de conversar, Gury, no de sentirnos atacados, sino de conversar, compartir y poder ir mirando cómo vamos, dar tranquilidad de que las cosas van bien; cómo vamos en los tiempos, qué dificultades hemos tenido, porque como usted decía, obvio que hay dificultades y salen problemas, pero hemos sabido superarlos.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Traemos una presentación que ojalá pudiéramos seguirla con calma para que entendiéramos todo lo que estamos haciendo.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Recuerden que el plan que tenemos es que cuando llegamos habían 1044 escenarios entregados en la Administración al Inder, de los cuales 700 estaban regulares o malos. Hoy, en el 2025, esa cifra aumentó a 1057. Tenemos una comisión accidental con el concejal Tobón y otros de ustedes, donde hemos ido mirando qué escenarios hay que no tienen como doliente y han ido llegando al Inder en toda esa estrategia. Han llegado 13 escenarios nuevos.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Hoy en día, de los 700 recibidos, ya hemos reparado entre 2024 y 2025, 235. En obra tenemos 134. O sea que a finales de este año vamos a tener 331 escenarios por reparar de los 700. Vamos a estar en más o menos la mitad de lo que nos comprometimos con los 700 escenarios.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Veamos cómo vamos en la construcción de escenarios. Con alegría les cuento, es histórico, primera vez que el Inder tiene $ 537 000 millones en presupuesto. Es un gran presupuesto, gracias a la alcaldía que nos apoya, a Hacienda y a todos los concejales que nos han autorizado un buen presupuesto.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Esos $ 537 000 millones que tenemos, para fomento, que es otra de nuestras misiones, nos gastamos $ 84 000. En escenarios tenemos destinado $ 362 000 para la administración en transversales $ 20 000 millones; para eventos de ciudad que es el apoyo a todo el fomento deportivo de la ciudad de particulares $ 8000 millones; en PP $ 48 000 millones y en funcionamiento tenemos $ 14 000 millones.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nos vamos a centrar en lo que nos trae el debate, que son escenarios, donde tenemos un propuesto de $ 362 000 millones, de los cuales $ 44 000 nos los gastamos en la administración del Inder. Y para construcción son $ 317 000. De estos, una parte se va en recurso humano, otra en materiales que tenemos que comprar para hacer los mantenimientos. Y en logística, que son las reparaciones, son $ 311 000.</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estamos yendo del gran presupuesto que tiene el Inder  al enfoque de lo que tenemos para hacer la reparación de toda la infraestructura deportiva. De esos $ 311, que son para construcción de escenarios. Tenemos cinco proyectos de los que ya les vamos a hablar: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Plan 282 de 2025, en el cual de esos 311 tenemos destinados $ 101 000 millones.</w:t>
      </w:r>
    </w:p>
    <w:p>
      <w:pPr>
        <w:spacing w:after="100"/>
      </w:pPr>
    </w:p>
    <w:p>
      <w:pPr>
        <w:spacing w:after="240" w:line="360"/>
        <w:jc w:val="both"/>
      </w:pPr>
      <w:r>
        <w:rPr>
          <w:rFonts w:ascii="Arial" w:cs="Arial" w:eastAsia="Arial" w:hAnsi="Arial"/>
          <w:sz w:val="24"/>
          <w:szCs w:val="24"/>
        </w:rPr>
        <w:t xml:space="preserve">Para el estadio, de los $ 311 000 que tenemos destinado, ya enviamos $ 70 000. Para los Recreos $ 75 000.</w:t>
      </w:r>
    </w:p>
    <w:p>
      <w:pPr>
        <w:spacing w:after="100"/>
      </w:pPr>
    </w:p>
    <w:p>
      <w:pPr>
        <w:spacing w:after="240" w:line="360"/>
        <w:jc w:val="both"/>
      </w:pPr>
      <w:r>
        <w:rPr>
          <w:rFonts w:ascii="Arial" w:cs="Arial" w:eastAsia="Arial" w:hAnsi="Arial"/>
          <w:sz w:val="24"/>
          <w:szCs w:val="24"/>
        </w:rPr>
        <w:t xml:space="preserve">Gran parque Medellín $ 52 500 millones.</w:t>
      </w:r>
    </w:p>
    <w:p>
      <w:pPr>
        <w:spacing w:after="100"/>
      </w:pPr>
    </w:p>
    <w:p>
      <w:pPr>
        <w:spacing w:after="240" w:line="360"/>
        <w:jc w:val="both"/>
      </w:pPr>
      <w:r>
        <w:rPr>
          <w:rFonts w:ascii="Arial" w:cs="Arial" w:eastAsia="Arial" w:hAnsi="Arial"/>
          <w:sz w:val="24"/>
          <w:szCs w:val="24"/>
        </w:rPr>
        <w:t xml:space="preserve">Otros proyectos estratégicos $ 13 000.</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Todo el presupuesto de este año, esos $ 311 000 millones, así lo tenemos distribuido en esos cinco ítems que ahora los vamos contando uno a uno.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Plan 282:</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escenarios que tenemos comprometidos, que estamos interviniendo en este año son 304. ¿Cómo se lee este cuadro? Hay un subtotal amarillo que dice 2025. Hay 217 escenarios en contratos que se los mostramos en las respuestas donde los tenemos distribuidos de la siguiente manera: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Digamos que en estos contratos reflejamos que ya tenemos todos los escenarios que queremos reparar, ya están asignados a contratos destinados y ya está comprometido el recurso que suma $ 72 486, donde ya están los contratos ciertos.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Nos comprometimos con un plan 282, porque veníamos en el 2024 como fue tan corto el tiempo de preparación, de inversión, de licitación porque todas las licitaciones las estamos haciendo públicas, donde se presentan entre 70 y 100 participantes por cada evento, entonces no son cortas se extienden mucho las licitaciones,  no alcanzamos a entregar el año pasado entonces por eso el plan de este año es que entregamos 282 escenarios, donde son 76 del año anterior y 217 que ya están contractualmente asignados y en desarrollo. Eso me suma 293 escenarios.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hay: Otros, que es gestión pública y privada. Es que dentro del año hemos entregado 11 escenarios que son haciéndole gestión privada. Ejemplo, se nos acerca un gran artista de la ciudad que queremos mucho y que se llama J. Balvin: «Alcaldía, nos dejan intervenir la cancha de Manrique, yo la pongo, yo la reparo, yo la pinto, yo la organizo, lo hago con inversión, con todos los artistas». Claro, hágale. Ojo, nosotros damos el delineamiento de materiales, de cómo nos interesa, las especificaciones técnicas y las dejamos reparar. Entonces van apareciendo.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Nos dice la Fundación Pintuco: «Eduardo, nos gustaría participar con la comunidad y reparar esta cancha». Claro, hacemos un acuerdo y ellos nos ayudan a repararla. Eso es lo que yo llamo ahí:  Otra gestión público privada.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otros temas y es que no necesariamente tenemos que tener un contrato licitado para arreglar un escenario. Ejemplo, hoy en día tenemos un contrato con EPM de energía no regulada y de electromecánica. Entonces, dentro de ese contrato, Los Chorritos de la María Luisa Calle, que es un lugar muy bacano, que es un escenario muy chévere, donde llegaban todos los niños a divertirse, a mojarse, a jugar, donde llevábamos recreación, llevaba cinco años malo. Entonces con ese contrato le decimos a EPM: ayúdenos a reparar.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no siempre todos los contratos están destinados con una licitación pública, sino dentro de los contratos internos que tenemos en el Inder de mantenimientos menores, los vamos reparando.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Ejemplo, tenemos un contrato con Zonas Verdes. Dentro de ese contrato reparamos un escenario que era el de Agility del Carlos Mauro Hoyos. Digamos que ahí vamos coordinados.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les quiero contar con este cuadro? Que el Inder tiene un universo de intervención en el 2025 de 304 escenarios con el fin de poder cumplir con un Plan 282. De esos 304 tenemos entregados 148, o sea que nos falta -Gury, acepto tu preocupación- nos falta la mitad. Pero ahora les explicamos cómo va cada cosa.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Dentro de los escenarios que estamos entregando, la mayoría se terminaron de perfeccionar los contratos entre junio, julio y agosto, por las licitaciones, por los presupuestos, por las sintonías. Hay unos asteriscos que tengo en el cuadro, con los que quise resaltar los problemas que hemos tenido. Hay un contratista que no encontró el material, entonces se nos demoró un poquito, pero ya lo tiene, ya está funcionando, se disparó.</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otro contratista, uno del Chocó que se lo ganó de mantenimiento de gramas, se estaba alargando, pero estamos con mano dura exigiendo y sacando adelante el cumplimiento de los contratos. Uno que puse de gramas sintéticas, se lo ganó un contratista y después que lo quería vender: ¿por qué lo va a vender, entonces para qué licita? Digamos que hemos sido fuertes en el Inder tratando de dar garantía de que las cosas se cumplan.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Las buenas noticias es que venimos entregando casi seis a siete escenarios por semana. Casi que uno o dos diarios y estamos tranquilos que vamos a cumplir con todos los escenarios entregados. De los 304 entregaremos los 282 y de pronto hasta un poco más, porque digamos que las obras no son largas, que eran reparaciones locativas, de canchas sintéticas y eso, no son de grandes extensiones de tiempo.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Las grandes intervenciones, una fue la que entregamos ayer, que era la transformación de canchas de arenilla, que el concejal Brisvani mostró varias, hemos ido a hablar con la comunidad y resalto lo que decía ahora, muchos no quieren cambiar la cancha que porque les quitan los espacios. He ido personalmente a hablar con todos y les digo; quién dijo que porque mejoramos, embellecemos, arreglamos y progresamos, vamos a quitarles los espacios. Los espacios son de la comunidad, de los clubes, de las ligas, a todo el mundo apoyamos acá. Eso lo hemos tratado de desmentir.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Uno de los que más resistencia tuvo fue Caunces de Oriente. Ayer con todos los que me reuní, que me tocó hace un año ir a decirles: cambiemos esto, que era un barrial y ayer estaban felices todos, la alegría de haber pasado de una cancha de arenilla a sintética, eso es una cosa de transformación de un barrio y ayer lo logramos. Esas obras sí son un poco más demoradas.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Han habido otras obras que se demoraron mucho en la asignación, el caso de Barrio Cristóbal, que tenía un problema de aguas y geológico, se hundió esa vaina, que por protección cerramos mitad de la cancha. Entonces la gente solo jugaba en una mitad. Ya arrancamos, ya lo que fue infraestructura el año pasado y este año se hicieron todos los arreglos del Box Culvert y toda esa vaina por debajo y dejaron organizado todo el terreno. Ya arrancamos, nos sentamos con la comunidad, ya vimos los recursos, ya tiene contratista y se inició. Estaba ahí en una de las preguntas y por eso lo menciono.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Del universo de 304 escenarios, con un presupuesto de $ 101 000 millones que ya hemos invertido entre los contratos de interventoría y de obra. Estamos tranquilos, hemos entregado 148 al día de ayer, que fue la cancha de Caunces de Oriente y vienen muchos por entregar y muy rápidos.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Gury, sabe a mí que me da tranquilidad, hay canchas de tejo y de tenis 29. Que ni las usaban por el deterioro, porque ya que se habían casi que extinguido y eran inservibles. Hoy en día, en una semana se entregan, son como 13 de tejo. Canchas de tenis y de mini tenis que estaban vueltas nada, se arreglan muy fácil y van progresando, pero antes no se usaban porque no tenían ni líneas ni mallas, la arena se les acabó, destruidas totalmente.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entonces empieza a sumar rápidamente en estos últimos 45 días, donde con tranquilidad les digo, del universo de los 304 que estamos interviniendo, 282 se van a cumplir y con un presupuesto muy generoso. De esos $ 301 000 millones que teníamos de presupuesto, en el plan 282, así vamos.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otro tema que es el estadio. Como les contaba el alcalde, su universo de inversión son $ 752 000 millones. Hoy el Inder recibió $ 70 000 millones de Hacienda, hicimos un contrato con la EDU y le transferimos ya los recursos. Enseguida nos contará nuestro compañero Emiro cómo vamos con el proyecto y su inversión.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tenemos el plan de Recreos. Como todos sabían, tenemos seis. Con una inversión total de $ 219 000 millones, donde entre 2024 y 2025 invertimos $ 13 532 millones en el estudio y diseño en un contrato con la EDU,  en 2024 fueron $ 10 000 millones y $ 3532 en 2025. La obra cuesta $ 205 000 millones y de estos el Instituto ya recibió $ 75 000 de Hacienda para hacer este proyecto, ya le transferimos $ 75 000 millones a la EDU para este desarrollo y él nos contará cómo vamos en los seis proyectos a continuación.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otro se llama el Gran Parque Medellín. Que tiene una inversión total de $ 195 000 millones, como nos lo contaba el alcalde, el Inder recibió $ 52 000 millones para el inicio y se lo transferimos en un contrato, que está registrado en la información que ustedes tienen para que desarrolle el proyecto la EDU.</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Como pueden ver, lo que les explicaba de los $ 311 000 millones de presupuesto que tiene el Inder, que nos hemos gastado $ 101 001 millones en el Plan 282; $ 70 000 del estadio; $ 75 000 en Recreos; Gran Parque Medellín $ 52 000 millones; hay $ 13 174 millones que quería contarles que son otros proyectos estratégicos que tiene el Inder y es que le vamos a invertir al velódromo, al Cincuentenario, también a un tema que se llama Piscinas, pero el alcalde les contará cómo será la magnitud de este proyecto y hacia dónde va.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Una de las cosas que quería rematar es que los concejales, los ediles, la comunidad, los amigos, todo el mundo le pregunta a uno: ¿cuándo va a reparar la cancha?, ¿cuándo va a ir a mi barrio? Lo que mostraba ahorita el concejal Brisvani. Hay unas que ni siquiera hemos pasado por allá, pero que van a ser reparadas. Todo el mundo quiere que la reparemos de una vez, pero no podemos hacerlo todo de una vez, tenemos que tener un escalamiento.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eso tenemos una priorización. El año pasado vimos cuáles eran las más deterioradas, las que se podían hacer más rápido porque teníamos menos tiempo. Se tuvieron unos criterios. Para el 282, empezamos a mirar lugares,  requerimientos de la comunidad, PQR, porque la gente solicita mucho que le arreglen su cancha. También cuáles son las que más usamos, cuáles necesitamos más de urgencia, cuáles tienen más requerimientos y vamos perfilando y hacemos un plan. Pero todo el mundo quiere que les resolvamos de primerazo; los vamos a resolver todos y ahí vamos solucionando.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Una de las cosas chéveres, es que en estos nuevos escenarios que estamos arreglando le estamos dando soluciones de discapacidad, de la parte del medio ambiente, de la tasa ambiental. Estamos empezando a intervenir todo este tipo de cosas, cómo hacer con los residuos, el acceso, toda esta vaina.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Hicimos un plan para crear la cultura de manejar un escenario llamado Medellín, Si han visto en toda la información que estamos poniendo dentro de cada escenario que estamos arreglando, hay mucha información visual de comportamiento, mantenimiento y de uso de los escenarios y nos estamos reuniendo con la comunidad porque hay que enriquecer a la gente en su comportamiento con los escenarios que tenemos y les cuento que ha funcionado y mucho.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Ayer entregamos un escenario y algunos se preocupaban porque le hicimos baños, camerinos y quedaron abiertos a la comunidad. Ayer empezamos un ejercicio en la comuna 9 a hablar, esos baños casi que van a quedar públicos, vamos a tener un vigilante, pero de uso para la gente de que estén abiertos a la comunidad y que sepan comportarse y usarlos verdaderamente bien.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último ejercicio que estamos haciendo es con Hacienda, porque van a quedar tan buenos todos los escenarios y cada vez tenemos más reparados, que no se pueden dejar deteriorar. O sea, que estamos haciendo, el Inder con el área Financiera, coordinado con Hacienda, cuál es el presupuesto que cada año se tiene que ir mejorando para el mantenimiento ideal de todo lo que va quedando y no se vuelvan a deteriorar”.</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gerente de la Empresa de Desarrollo Urbano – EDU, Emiro Carlos Valdés López: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“Voy a empezar concejal Gury, de atrás para adelante. Yo también tengo la preocupación de todo lo que tenemos, no me es indiferente, pero para nada y le hago una confesión, con los proyectos deportivos, con los primeros que arrancamos, vengo durmiendo bien, vengo durmiendo tranquilo. El estadio me volvió a robar el sueño. Cuando logré por fin conciliar el sueño con los Recreos, apareció estadio y creo que es un proyecto que nos debe desvelar a todos, pero para que esto salga muy bien y ya le cuento cómo lo estamos estructurando para que sea un éxito.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claro, todos tenemos el afán de ver el cemento, las obras, las formaletas, los trabajadores y todo avance físico, pero creo que es importante poner un punto de partida en este debate y tiene que ver con el hecho de qué obras recibimos en materia de infraestructura deportiva que se encontraran diseñados y en ejecución. Y la respuesta es cero.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Todo lo que se ha entregado en esta Administración, en estos dos años corresponde a un proceso de diseños, estudios y estructuración desde cero y a 2025 ya podemos afirmar que se está llegando casi que al cumplimiento del 50 % de la meta en el 50 % del tiempo de lo que va de la Administración. Y ya veremos más adelante en la presentación, algunos de los escenarios que ya están siendo objeto de uso por parte de toda la comunidad y para los eventos para los cuales están diseñados.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Recreos deportivos: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Son seis, una inversión de casi $ 220 000 millones. Ya venimos avanzando con los contratos de obra.  Belén - Los Alpes. Ya se encuentra adjudicado. Tenemos reunión con interventoría y contratista ya seleccionados, debemos estar iniciando obras el viernes de la semana entrante y podemos estar aspirando a entregar la última semana de noviembre de 2026. Con generación de 130 empleos.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hay una alerta con el tema de empleos y es que tenemos que trabajar muy duro en la búsqueda y consecución y afirmación de la mano de obra en construcción. Estamos teniendo mucha deserción, mucha rotación. Tasas de desempleo muy bajas y ya tenemos contratistas que nos están levantando la mano respecto a la disposición y disponibilidad de mano de obra para estas obras. Nos encontramos en esa búsqueda articulados con la secretaría de Desarrollo Económico, con la Oficina Pública de Empleo, con convocatorias que se hacen en sitios tratando de buscar mano de obra local.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Altavista: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Recreo ya se encuentra en licitación. El martes o miércoles de la semana entrante adjudicamos esta obra y debemos estar iniciando en diciembre, para poder estar entregándolo en diciembre de 2026.</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Brisas de Robledo: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Aparece aquí que debe iniciar obra en enero de 2026. Mañana, y esta es una invitación que aprovecho para hacerle a todos los que nos están viendo del gremio de la construcción, se publican los pliegos en Secop II (Servicio Electrónico de Contratación Pública) para la adjudicación, tanto obra como interventoría.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Aspiramos estar a mediados de diciembre, estar adjudicando el tercer Recreo y tener el 50 % de los Recreos de la meta del plan de desarrollo en obra entre diciembre y enero de 2026.</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cuarto Recreo, que se viene desarrollando y estructurando junto con un convenio con la Universidad ETH, que es una universidad suiza. Aquí nos aparece el inicio de obra en marzo, realmente ya contestamos las observaciones de Curaduría y mi meta es poder estar publicando esta obra en diciembre para finalizado el 2025 tener tres obras adjudicadas, una cuarta en licitación y nos quedarían pendientes dos, que son La Frontera y La Pastora, que tienen unas condiciones muy especiales.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La Frontera debemos estar radicando en la Curaduría la semana entrante y aquí hay un reto triple. El primero, es que necesitamos garantizar una cubierta para este espacio y venimos estudiando técnicamente cómo hacemos un ajuste para que esa cubierta sea una realidad, como lo ha pedido la comunidad.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segundo es que este es uno de los dos Recreos que vienen diseñados con piscina interna, entonces tenemos que estar muy claros en los temas de cuartos técnicos. Hemos recibido una asesoría de unos profesionales que manejan estos temas en el Inder que hemos acogido en el diseño y que ya vienen incorporados en lo que se presentará a la Curaduría.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lo tercero tiene que ver con la gestión predial, y es que la sola cancha de La Frontera donde está hoy, tiene más de 30 lotes, de los cuales dos no son públicos. Entonces ya tenemos las actas de entrega, hemos hecho un proceso de gestión predial para poder llegar la semana entrante a la Curaduría y que no tengamos ningún tipo de devolución por lo que corresponde a certificados de libertad y traición.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el último es La Pastora, que son los únicos dos Recreos que se licitarían hasta ahora en lo que tenemos en el radar por plan de desarrollo, que debería estar iniciando licitación en marzo, también lo estaremos radicando en la Curaduría la semana entrante. Y este Recreo, junto con La Pastora viene con piscina interna, que esto es una intervención muy importante, muy cerca de Caunces de Oriente, donde se entregó la cancha ayer.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 Recreos, a 2025 vamos a terminar con cuatro al menos en licitación, tres de ellos en obra, y vamos a quedar solo pendientes con dos que se licitarían en marzo del año entrante.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Estadio Atanasio Girardot:</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es quizás el reto más importante. Se trata de una obra que la hemos asumido con la mayor seriedad y disciplina, sobre todo con mucha ilusión y con mucho amor en lo que el alcalde pudo presentar la semana pasada. Y personalmente estoy trabajando todos los días en estadio. Hoy tuvimos una mesa de trabajo desde las 6:30 de la mañana, después de estar visitando el desarrollo de las obras que venimos haciendo en el intercambio vial de la 34 con Los González, que va muy bien. Aspiramos a poder estar entregando en agosto del año entrante la primera fase de ese intercambio.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que les puedo anticipar de estadio en lo que vamos es que por la experiencia que tenemos de estos dos años, en la estructuración de los proyectos con el estadio quisimos plantear una metodología de estructuración distinta, y es arrancar de atrás para adelante. ¿Por qué? Porque no necesitamos el estadio más bonito, ni con las mejores condiciones a nivel mundial. Necesitamos un estadio que podamos construir.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para poder llegar a un estadio que podemos construir necesitamos validar cuáles son los proveedores y las maquinarias que tenemos en Colombia, cuáles son los métodos que tenemos y lo que corresponde a importación garantizar que no sea solo un proveedor internacional que lo haga. Entonces, concejal Gury, acá invertimos la regla, no estamos diseñando un estadio muy bonito, sino que estamos viendo el estadio que podemos hacer, que nos da la capacidad de construir y diseñar el que podemos construir.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para poderlo hacer ya tenemos integrados los consultores técnicos estructurales Y próximamente estaremos radicando en la Curaduría la primera de las licencias que sería la demolición de la tribuna occidental, que nos va a permitir integrar a Curaduría y vamos a tener una mesa conjunta que esto no se hace necesariamente en la lógica ortodoxa de los proyectos y es poder tener en una misma mesa de conversación diseñadores técnicos, diseñadores arquitectónicos y Curaduría, todos trabajando para el mismo proyecto.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Porque acá tenemos unos retos que son bastante importantes y tienen que ver con las fechas y es cómo aceleramos esto, cómo presentamos un producto viable a la Curaduría y cómo licitamos a mitad del año entrante este proyecto para estar iniciando y cumpliendo los tiempos.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alcalde ha sido claro. Lo que se puede acelerar se puede acelerar, lo que no se puede acelerar no se va a acelerar. Y si este proyecto no logramos llevarlo al 100 % a diciembre de 2027, dejaremos un gran avance, un proyecto financiado, completamente estructurado y con mucho avance. Pero nuestro reto interno sigue siendo diciembre de 2027.</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semana entrante empezaremos las mesas de socialización y diálogo con toda la comunidad. Esto es muy importante. Venteros, comerciantes, vecinos, entendemos las preocupaciones que hay en términos de parqueaderos y se viene trabajando en una solución de esto en paralelo. En estos temas estamos con los ojos abiertos y con los oídos muy dispuestos a escuchar y estamos en redes todos los días metidos, porque el tema del estadio se está hablando no solo en Medellín sino en Colombia y a nivel internacional. Varios consultores internacionales nos escribieron: «muy chévere lo que lanzaron, a toda disposición con lo que necesiten».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de la misma manera hay gente que dice: «tengan en cuenta esto, tengan en cuenta esto otro» y bueno, siempre habrá algún inconforme, pero de eso se trata la democracia.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Ya arrancamos el levantamiento topográfico, el estudio de suelos, estamos en estudio de vulnerabilidad y eso es lo que se ve. Lo que no se ve son todas estas reuniones para poder llevar esto a Curaduría y presentar un tema con rutas de evacuación, accesibilidad, sostenibilidad, con una materialidad que facilite el mantenimiento, la durabilidad y sobre todo la comodidad que estamos buscando para este estadio, con el cambio de la silletería, que ya se encuentra preseleccionada y que nos va a permitir mejorar no solo los temas de aforo, sino también los de evacuación, que son muy importantes.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Gran Parque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Acá no paramos, son cinco fases, dos ya se encuentran en ejecución, la tercera viene para licitarse la semana entrante.</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Unidad deportiva María Luisa Calle: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Ya tenemos un avance del 57 %. Esta es una foto de cómo vamos. Ayer estuvimos en atención de medios comunitarios y estamos revisando porque no nos quedamos tranquilos con simplemente mejorar lo que existe. Estamos buscando la manera de ver cómo entregamos algo más de lo que recibimos y no solo el escenario totalmente remodelado, porque viene todo el tema de canchas de squash, de unidades sanitarias, de los gaviones, la cancha de hockey, la pista de ruta. Es decir, en esto nos estamos tomando en serio todos estos trabajos. Y la intención es poder terminar este en diciembre de 2025:</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Pista de BMX Mariana Pajón: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Ya se encuentra en obra, les muestro aquí como ya intervenimos lo que corresponde a la impermeabilización de las tribunas. La última fase de ejecución es la pista de BMX con la capa de rodadura.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Acá me detengo un poco, y es que en conversaciones con Mariana directamente con Vicent, su esposo y con su equipo asesor, la recomendación que nos hacían era: «ustedes tienen un muy buen escenario ahí, estoy muy contenta con lo que se hizo hace tiempo, pero no metan proveedores que no saben de capas de rodadura ni de BMX, no se pongan a improvisar con esto»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hicimos la tarea y llamamos a unos proveedores internacionales, dos franceses y unos estadounidenses y nos dijeron: «le podemos trabajar a esa pista, les hacemos la pista de rodadura, necesitamos que nos esperen hasta la segunda semana de enero». Entonces, ¿qué dijimos? Vea, cuál es el afán también de entregar una pista que no va a cumplir con los estándares internacionales y más bien podemos esperar 15 días a la segunda semana de enero y tener la mejor pista para poder traer los eventos internacionales que esta pista fue diseñada y para la cual el propósito está.</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Ya estamos con el Inder revisando todos estos cronogramas, porque ya la obra se encuentra avanzada en un 43 % de ejecución y lo que quedaría pendiente solamente sería el tema de rodadura.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Luego viene la fase del parque central, que es la pista, esa es la tercera etapa de ejecución. Esa se licita la semana entrante. Entramos en Secop para estar viendo obras a finales de diciembre, principios de enero, en lo que corresponde a la pista de 1.6 kilómetros y venimos avanzando porque en 15 días debemos estar en Curaduría para lo que corresponde al complejo acuático y la zona del mar.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vamos conforme cronograma, los tiempos que se informaron son los tiempos en los que vamos. Y pues la intención con esto y el mensaje es: obra que vamos terminando y fase que vamos culminando, fase que se debe ir activando y entregando al Inder y a la comunidad para su uso.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finalmente, en los temas de mantenimientos que tuvimos la responsabilidad de acompañar al Inder, 100 % terminados. Tuvimos la responsabilidad de liderar todo lo correspondiente a la intervención en el complejo acuático en donde se desarrolló todo el tema de los Panamericanos Acuáticos y de natación. Ya esta obra está en uso, estamos en algunas actividades finales y lo que corresponde es cierre y liquidación de este contrato.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gimnasios urbanos fueron 39 intervenidos, ya también debidamente recibidos. Ahí teníamos 40, pero el último es el del Juan Pablo Segundo, que se intervendrá en esta fase que vamos a licitar. La unidad deportiva de Belén, en donde pusimos pista de trote, parque infantil, gimnasio urbano y zona de calistenia también que ya se encuentran operativas y en uso.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de esta manera damos parte y por eso, por eso concejal Gury arranqué por el final. Me siento tranquilo con lo que hemos avanzado en el tema de los Recreos. En el Gran Parque venimos avanzando bien, pero mi desvelo hoy -en el buen sentido- se llama estadio Atanasio Girardot. Ahí tenemos un reto muy importante y por eso la metodología que estamos aplicando es diferente a las otras. No estamos en temas secuenciales, estamos trabajando en simultáneo y quizás un poco de atrás para adelante.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¿Cuál es el estadio que somos capaces de construir, que somos capaces de ejecutar? ¿Cómo lo hacemos? ¿Qué empresas podemos ver que puedan estar siendo competitivas acá en proveeduría, en suministro de materiales, en construcción? Estuvimos visitando Arena Primavera de Sabaneta, revisando todo el sistema constructivo, que es lo más cercano que tenemos, obviamente guardando las dimensiones y las proporciones y viendo mucho lo que va a hacer Bogotá y cómo está estructurando 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ahí estamos haciendo la tarea con juicio. Obviamente me seguiré despertando a las cuatro de la mañana para pensar esto cómo lo mantenemos en control, pero siento que vamos bien con la infraestructura deportiva. Siento que con los Recreos próximamente vamos a estar en obra y allá los esperaremos para las interventorías, la veeduría ciudadana y el control político que corresponde.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esta manera, vicepresidente y honorables concejales, cierro mi intervención y les agradezco su atención”.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Santiago Narváez Lombana: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“Como les mencioné, esto es un debate que nace de la desidia y la tragedia que ocurrió en esta ciudad, la Administración anterior dejó los escenarios totalmente destruidos. Cuando se inicia 2024, el 70 % de los escenarios estaban en condiciones regulares o malas. Y a raíz de esa situación, como tantas otras, este Concejo aprobó uno de los planes de desarrollo más ambiciosos, especialmente en deporte y recreación, con el fin de recuperar la mayoría de escenarios deportivos, 700 escenarios deportivos puntualmente. Y esperemos que sean mucho más.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a raíz de esta situación, desde esta curul creamos la comisión accidental para hacerle seguimiento a la infraestructura deportiva, en la cual hemos citado en diferentes momentos al director del Inder, a la EDU y a todas las personas que están involucradas en estas comisiones, especialmente a la comunidad.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2024 nos habían dicho que iban a entregar 162 escenarios y nos entregaron 91. Nos dieron diferentes razones y motivos que el plan de desarrollo se aprobó apenas el 30 de mayo, mientras llegaban los recursos y fuimos entendiendo porque es lo normal en cada una de las administraciones, que los recursos el primer año se demoran más, y mientras va arrancando como esa curva.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de ahí nace el Plan 282/25 donde el Inder juiciosamente hace una priorización de escenarios y crea este plan para cubrir los que se habían dejado entregar de 2024 y realizar los que por plan de desarrollo les correspondía a la vigencia de 2025.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Plan Maestro de Escenarios, ya lo contó el director, arrancó con 1044, hoy el Inder administra 1057. Se han intervenido hasta la fecha 231 escenarios, 140 con la información que teníamos de corte al 17 de octubre y 91 escenarios que se entregaron en la vigencia pasada. Nos dicen que el 59 % de los escenarios del distrito se encuentran en muy buenas condiciones y que el 41 % requiere algún tipo de intervención. Dentro de ese 41 %, el 28 % sigue estando en muy malas condiciones. Que eso lo mostró el compañero Brisvani en su video de introducción y el 30 % de escenarios a hoy ya se encuentran en obra.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es el presupuesto, como lo dijo el director del Inder, es histórico, $ 63 000 millones en 2023, $ 77 000 en 2024 y $ 317 000 millones en 2025. Ahí hacer algunas claridades. Yo también tenía la duda, nos decían: tenemos un compromiso presupuestal del 98 % y una ejecución del 28. Me senté con el director del Inder porque eso me alarmó y le pedí me explicara esa situación.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la situación es la siguiente: ellos respondieron respecto a los pagos, pero en ejecución física van en un 50 %. Hay una ejecución física cuando el contratista entrega la obra, el Inder empieza a hacer la liquidación, ya después se realiza el pago total de la obra. Ese 28 % no significa que no han ejecutado la plata, o sea, ellos ya lo comprometieron, ya salieron los contratos y las licitaciones y a medida que los contratistas van entregando, van generando el pago. Entonces ahí fue más un error de entendimiento por parte de quien haya realizado esta respuesta y yo como concejal les dije: les falta, pero quedo tranquilo que no era un 28 %.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Ellos mencionan varias dificultades que ya nos las contaron. Una de estas en la ejecución de las obras, como lo mencionó el director del Inder y el de la EDU, es que el Distrito de Medellín en su carrera por la transparencia, la mayoría de contratos han salido a licitaciones públicas, pero esto también es un riesgo. Como lo contó, hay un contratista en algunos contratos, por ejemplo el de Chocó, que se lo ganó a través de una licitación pública transparente y que al Inder le está costando y va a tener que actuar jurídicamente. Ahí también es un aprendizaje, eso no nos puede pasar el otro año.  Hay que revisar muy bien eso y cómo vamos a seguir actuando para que este tipo de situaciones se prevengan, porque esto no puede seguir pasando.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los 282 escenarios, señor director, me preocupaba, antes de ver la información de hoy, yo no tenía lo que usted acaba de presentar, me basé en un derecho de petición de hace un mes que su entidad me respondió y ahí había encontrado que 101 escenarios se encontraban entre el 0 % y 10 % de ejecución y 41 escenarios estaban entre el 11 % y el 85%. Pero cuando reviso ahorita, mientras usted exponía, muchos de los escenarios que estaban entre ese 0 y 10 % ya van por encima del 50 y del 41, hay unos que ya incluso se entregaron. Entonces ha sido un tema de fechas de corte. Por lo que ustedes contaban, que en inmediatez ustedes han ido avanzando y van entregando escenarios.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Estos son los escenarios que se han entregado por comunas, compañeros concejales. Esta información la pongo más para que la ciudadanía también esté entera de lo que hemos ido realizando al 6 de noviembre 140 se han entregado, ahí está distribuido por cada una de las comunas, al igual que loes que se encuentran en obra, que son 128.</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Nos encontramos, revisando la información, que hay dos escenarios dentro del Plan 282 que no se entregarán en este año sino en 2026, que son la cancha en grama sintética El Polvorín y la cancha de fútbol en grama sintética de la Unidad Deportiva Barrio Cristóbal, que ya también en su intervención nos lo explicó el director del Inder.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Señor director del Inder, quisiera tener claridad sobre estos contratos, que son de los que le menciono que tienen un 0 % de ejecución con la información que, insisto, tenía y que se supone que ya tienen algunos días de vencimiento. Ya le digo a mi equipo que se la haga llegar en este momento para que nos cuente en qué van cada uno de estos contratos y si esta información es real o tiene alguna explicación.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Recreos, también, como lo mencionaron varios de los concejales, nos gustaría tener una mayor información en qué van, cuál es su porcentaje de ejecución en los diseños. Cuándo hay fechas tentativas de arrancar obras y ojalá se alcancen a entregar en esta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Quiero resaltar la corresponsabilidad ciudadana que han tenido desde el Inder, desde las diferentes comisiones accidentales. Les hicimos varios llamados de atención de que tuvieran una mayor participación y reuniones con la comunidad de cada uno de los escenarios que se iban a seguir interviniendo, para que la comunidad se fuera como preparando cada que iban a llegar a su a intervenir su cancha, para ver dónde los iban a ubicar, si era que tenían clubes de niños. En eso el Inder lo ha hecho muy bien y quiero felicitarlo, señor director, porque de verdad han mejorado mucho.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quisiera aprovechar para hablarles de gestión ambiental dentro de los escenarios deportivos. Estos son los lugares en cada barrio de Medellín, donde más aglomeraciones de gente hay. Tan es así, que los conciertos más importantes de este distrito y del área metropolitana se realizan en un escenario deportivo, en el estadio, en el Cincuentenario. Aparte de ser escenarios deportivos, también son escenarios de encuentro de las personas, de participación, de cultura y de música.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lo cual para mí es muy importante saber cuáles son los planes de gestión de residuos sólidos y cuál es la articulación que están realizando con las Empresas Varias, EPM, la secretaría del Medio Ambiente e incluso con la secretaría de Cultura Ciudadana, que a veces como que uno la ve por ahí muy dispersa y me gustaría también que esta entidad asumiera su responsabilidad en el tema de economía circular; que asuma también su papel, porque es fundamental para avanzar en ese asunto.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tema de gestión ambiental en las grandes obras, ojalá se pudiera llegar a nuevas energías, en cuanto a paneles solares donde se vayan a poner placas. Y esto es algo que pueden hacer en convenio con EPM. No sé si lo están haciendo, no sé si existe algún proyecto, pero ojalá las luminarias de cada uno de los escenarios deportivos pudieran llegar en algún momento a ser con energía fotovoltaica, con los famosos paneles solares o con algún tipo de energía mucho más limpia.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Insisto, avanzar en los planes de gestión de residuos. A las unidades deportivas van mascotas, cuál es el plan de gestión para estas mascotas, para que puedan habitar en estos espacios, tanto mascotas como niños, como deportistas.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unidad deportiva Belén es un claro ejemplo y ahí quiero felicitar al gestor del Inder, no sé quién sea, pero lo hace muy bien porque un día lo llamé a usted y le dije: están metiendo perros en la pista de atletismo. No he vuelto a ver gente con perros en la pista de atletismo. Entonces significa que lo están haciendo muy bien.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parque de niños, nuevo que se entregó, lo llamé y le dije: director, lo están usando más los adultos y los adultos mayores que los niños; por favor, el gestor y le agradezco que también puso letreros visuales de «esto es un parque de niños». Porque yo no entiendo en la cultura ciudadana de esta ciudad, si tienen al lado un gimnasio al aire libre y tienen el que es de calistenia al lado, porque se van a hacer barras al parque de los niños, a los jueguitos infantiles. No entiendo por qué se van a hacer deporte encima de los jueguitos infantiles, si al lado tienen un gimnasio al aire libre, tienen canchas de baloncesto, sintéticas. Eso también es un llamado a las personas, tengamos cultura ciudadana.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un llamado importante dentro de las unidades deportivas, voy a aprovechar el espacio para toda la ciudad, las mascotas hay que sacarlas con correa en una unidad deportiva o en la calle, por mucho que los queramos y los humanicemos, no dejan de ser animales, que reaccionan ante impulsos, ante el sonido de un carro, ante la explosión de un transformador, ante un grito, ante alguien corriendo.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importante avanzar en estos temas de cultura y por eso mencioné que ojalá la secretaría de Cultura se metiera mucho más y avanzara en todo el tema ambiental, de cultura y de economía circular. Esperemos que lo hagan y que contesten.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Señor director, creo que para 2026 y 2027 es importante revisar los criterios de priorización de las obras, porque ustedes tuvieron ahí una dificultad, obras que pensaban que se iban a demorar un mes y cuando llegó la obra se demoraron dos, tres meses, pero eso es normal en temas de construcción.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Acá también quiero mencionar algo que le está pasando a la ciudad, Medellín literalmente está en obra, malla vial, parques, escenarios deportivos, colegios, grandes parques y está empezando a pasar algo, no solo en Medellín, en el departamento, y es cuál es la capacidad logística que tiene el departamento de Antioquia en insumos de materiales, en todo lo que lleva a construir una obra, porque no solo le está pasando a usted, sino que le está empezando a pasar a muchas entidades y al sector privado.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está pasando en este país? No están encontrando acero. Entonces las obras se están retrasando porque les está tocando esperar que el acero llegue de China; que si no hay en China que en Brasil nos van a prestar. Está empezando a pasar eso en las obras de Medellín. Con el concreto, con los elementos tan básicos de ferretería. Entonces ahí, señor director de la EDU, usted tiene un reto gigante.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Conclusiones: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Necesitamos avanzar en la ejecución, señor director del Inder. Necesitamos planear para el año 2026 que no nos ocurra lo que pasó en este, que se nos fueron cinco, seis meses y por lo menos yo desde esa curul entiendo que como sacaron toda licitación pública, todos los temas legales y no sé qué y eso se les llevó cuatro, cinco y hasta seis meses en estas licitaciones.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que fortalecer la articulación entre la EDU y el Inder y desde el Instituto, fortalecer y mejorar la supervisión de cada uno de los contratos, no solo los del Inder, sino los que hoy se están ejecutando y los que se vayan a entregar. Yo no soy como el concejal Gury, que me pongo un chaleco y digo: Gury interventor. Pero soy muy cansón internamente, soy de los que voy a las obras y le digo al director: director, no veo trabajadores; director, veo al contratista muy relajado, al que más jodo es al pobre Monsalve, creo que ya me debe odiar. Pero al final esa también es la función de nosotros, porque eso hace que las cosas pasen.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cancha que ayer entregó el director, un día fui y le dije: director, usted se comprometió con esta cancha y aquí está comprometido su nombre y su reputación, acá veo tres trabajadores. Al otro día lo llamé: gracias, habían como treinta . Entonces eso también nos corresponde a nosotros y a los ciudadanos, y no lo hacemos por mal, lo hacemos porque a todos queremos que a la ciudad le vaya bien y personalmente quiero que al alcalde y a la Administración les vaya bien y entonces estoy cumpliendo con mi función de control político y control ciudadano”.</w:t>
      </w: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Brisvani Alexis Arenas Suaza: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“Quiero retomar las palabras del concejal Santiago y es que entiendan que con los debates de control queremos que les vaya bien. Por eso no podemos esperar a que se acaben los cuatro años. De hecho, una de las cosas que se me ocurre es qué bueno un cronograma, porque todas las comunidades quieren que todo esté, pero si lo tenemos, le podemos decir: esta cancha es para tal día, esta es para tal fecha y creo que eso ayuda a alivianar como la presión, porque pues uno también tiene que jugar con la presión.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sé si antes los concejales podían así como de forma tan directa, pero es que los concejales pueden hacer esto y yo digo no, yo no lo puedo hacer porque no soy ejecutor, yo gestiono, yo hablo. Pero entonces es muy importante 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Creo que aquí hay una bendición de ustedes dos, porque siento que ustedes tienen un temperamento que les ayuda a tener calma, o sea, su forma de ser, su personalidad. Yo no me imagino si el doctor Emiro duerme, no sé si tiene esposa e hijos y en este momento tendrá tiempo para ellos; no los vaya a descuidar, doctor, porque primero la familia.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varios elementos que mencionaban y me parecen muy importantes. Los 45 escenarios que recorrimos fue de manera aleatoria y nos encontramos unas necesidades. Primero que todo quiero exponer, de acuerdo a las respuestas, algunas cosas que me preocuparon de lo que ustedes mencionan. No sin antes decir algo que quiero valorar de parte del Inder, a cancha o escenario deportivo que iba, siempre la presencia del Inder, vi una persona jugando con los niños, vi los campeonatos, los uniformes del Inder. Eso sí tengo que valorarlo mucho. No hubo lugar donde yo fuera, donde no estuviera la presencia del Inder. Eso tengo que valorarlo, aunque no hace parte de la infraestructura, pero me parece que es un plus maravilloso dentro de lo que me encontré en este en este recorrido.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igual manera, lo que usted mencionaba, ya son 1057 escenarios deportivos, nos informan que necesitan mejorar 523 escenarios. Cerca del 70 % los recibieron en condiciones regulares malas. Alrededor del 59 % presentan condiciones físicas buenas, mientras que el 28 % se encuentra en condiciones regulares o malas y el 13 % está en obras de mejoramiento.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nos decía que un dato crucial es que a la fecha no se registra ningún escenario deportivo cerrado por fallas estructurales, riesgos o falta de mantenimiento en ninguna comuna o corregimiento. Yo no sé, doctor, yo creo que sí hay, porque por ejemplo la del Barrio Cristóbal sí estaba cerrada, pues, un pedazo. De hecho, la semana pasada que fui, vine muy preocupado porque quitaron el cerramiento. Había niños ahí practicando deporte, ya no estaba el cerramiento, estaba eso abierto así y ahorita muestro la fotografía, no sé quién lo quitó, si fue la misma comunidad o algo. Pero ya esta semana me di cuenta que arrancaron obras, vi por ahí un video suyo inclusive con el concejal Tobón.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Plan 282 que busca la entrega de 282 escenarios. Reporta un avance físico y financiero general del 50 %, 140 escenarios, pero usted acaba de mencionar que ya entregaron otros. Este era un informe que estaba hasta  el 6 de noviembre.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presupuesto ha habido un aumento considerable, pasamos de $ 77 000, a $ 317 000 millones y para el año siguiente el presupuesto es súper elevado, son como 800 yo no sé cuántos mil millones de pesos. Por eso decía que al que más se le da, más se le exige. En este recinto del Concejo, el alcalde lo ha mencionado, no hemos negado nada. Uno se pone a mirar como en otros Concejos ha habido una dificultad entre el alcalde y los concejos. Aquí ustedes han tenido la bendición de que los concejales todo lo hemos aprobado porque queremos aportarle a lo que el alcalde quiere y es que Medellín llegue a otro nivel.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iba a manifestar mucho la preocupación de que al corte de 6 de noviembre mencionaban que el avance de la ejecución era del 28 %, lo acaba de aclarar el concejal Narváez que es el tema de los pagos. Sin embargo, la parte física es del 50 %. Yo lo dije hace poco en un debate a la secretaría de Educación. me preocupan los tiempos y ojalá me equivoque, pero creo que los tiempos están apretados, más aún cuando nos mencionan lo de los contratistas, donde ellos emplean así, así,  vamos a quedar mal. Entonces anunciar que se van a cambiar, eso genera mucha expectativa, pero si no cumplimos, nos van a caer con todo el peso de la ley, como dice la misma comunidad.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tema de los avances de los proyectos, están a cargo de la EDU, esos que mencionaron ahorita. Yo he tenido como esa inconformidad, pero entonces uno no sabe qué es peor, si a través de la EDU como un contrato interadministrativo que es un órgano que se supone que hace parte del Conglomerado o si un contratista. Usted lo dijo  hace poco en las comisiones de estudio, que habían licitado un poco de contratos y que eso les ha ayudado a avanzar.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aquí en lo que nos dicen de los Recreos, quiero manifestar esa inquietud. Porque la ejecución de los seis nuevos escenarios está cubierta por el contrato N° 43601  y presenta un avance real general de solo el 1 % en fases de diseño. Hay algunos que están más avanzados con un 65 % frente al 73 % programado. Pero la fase de la obra para la mayoría de los Recreos que son Brisas de Robledo, La Frontera, Trinidad y La Pastora, mencionan que aún está por contratar.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estadio, hay un contrato, ya ustedes lo acaban de decir, desembolsaron $ 70 000 millones, un plazo de 25 meses, reporta un avance real general de solo el 4 %, significativamente por debajo del 15 % programado. Es una inversión realmente considerable, $ 750 000 millones, eso uno le genera como una contradicción frente a otras necesidades, pero lo que necesitamos es avanzar con esos proyectos.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cuanto a los complejos acuáticos, cubre  todo el tema del parque que mencionaba el alcalde, es el más costoso, ascendiendo a $ 205 000 millones. Este proyecto reporta un avance del 0 %.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me preocupa  de todos estos mejoramientos y estos escenarios? El plan de mantenimiento, uno ya tiene un plan para poder lograr mantener esos escenarios en óptimas condiciones, más aún el de este parque. Yo no me quiero imaginar cuánto va a ser el costo de mantenimiento de un parque de estos, mantener esa arena y todo. Yo creo que eso  deben como revisarlo y si llega una alcaldía que no le preste atención, me imagino qué será lo que puede pasar. Esperemos que no sea así, pero yo sí quiero manifestar esta inquietud frente a esto.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Ustedes mencionaron que había unos hallazgos fiscales. Yo no sé de pronto si ya ha avanzado esto, de la Contraloría General de la República, un hallazgo fiscal de $ 385 millones en la pista Supercross Mariana Pajón. Adicionalmente, la Contraloría identificó un hecho irregular por el incumplimiento del objeto contractual en cinco escenarios deportivos, configurando un hallazgo administrativo con presunta incidencia fiscal por un valor de $ 4500 millones.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Quisiéramos saber esto cómo ha avanzado, cómo va ese proceso, aunque ya obviamente también hay un avance dentro de los parques infantiles de Belén y los gimnasios. Una finalización proyectada entre marzo y agosto de 2025. Qué bueno que ahorita nos dé como respuesta frente a esto, nos parece muy importante.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Algunas problemáticas que vemos. Sabemos que para reservar está la plataforma llamada Simón, nos parece importante, pero como dificultades frente a esto vemos que es un registro complejo, ya que cada participante debe estar inscrito individualmente. Entonces, a veces esos procesos de descripción a través de esas páginas son importantes, pero hay mucha gente que se le vuelve muy complejo. Entonces no sé si de pronto simplificar. Otra dificultad es que hay poca disponibilidad de horario, con la mayoría de espacios asignados a clubes o en horarios poco accesibles, que es lo que yo le decía ahorita, cuando las canchas están así en arenilla, digamos que nos metíamos todos allá hasta de forma desordenada, nos chocábamos jugando. Ahora como están en grama, empieza a haber como si fuera, entre comillas, una manipulación de los escenarios.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Hace poco lo dije aquí en el Concejo, jugábamos en Belén, nos iban a cobrar $ 200 000 por jugar allá en la unidad deportiva. No fuimos capaces de lograr llegar a la persona que lo iba a cobrar, eso como que se embolató en el camino, como que se dieron cuenta que un concejal. Eso es una corrupción impresionante.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un acceso desigual porque como que hay personas que tienen prioridad y todo hay que decirlo, doctor, en los barrios populares pareciera que las estructuras criminales mandan en eso. Yo no sé qué podemos hacer o qué haya que hacer de parte de la Administración para que realmente el Estado tenga el poder sobre esto, porque una cosa es lo que decimos acá, pero otra cosa es la realidad de los territorios.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sistema mejora la organización y control de los escenarios deportivos, pero requiere ajustes para garantizar un acceso más equitativo, ampliar la oferta horaria y fortalecer la participación ciudadana y comunitaria en el uso de los espacios deportivos.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es un resumen de todos los escenarios que pudimos visitar: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Comuna 1 – Popular: Cancha La Amapolita, se encuentra en su mayoría en buenas condiciones. Sugerimos aquí que hagan un mantenimiento para que no coja ventaja, porque ya vamos viendo que se va agrietando y que no se tenga que hacer una mayor inversión. Acá la comunidad que ojalá hubiera una cubiertica en las graderías, porque que sentarse ahí a ver los partidos es una cosa terrible.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de hecho nos encontramos la Fundación Sentir, a la que le  agradezco mucho, que trabaja con los niños, pidieron permiso para pintar esas paredes, iban a hacer como unos murales, la alcaldía se los permitió. Pero allá vimos fisuras y grietas en la superficie de la cancha, humedad en algunos muros perimetrales, mallas de los arcos bastante deterioradas. Pero el campo como tal está muy bueno.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Comuna 1 – Popular: Cancha El Carpinelo. Está en óptimas condiciones, pero el pasamanos es un peligro, está flojo, no sé si le corresponde a usted o a Infraestructura. Uno no se puede agarrar de ahí porque se va hacia la manga o cae a la calle. Y aquí en la parte de los gimnasios se nota más un deterioro.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Comuna 2 - Santa Cruz: Cancha La Encocada. Entrar a esa cancha es todo un dilema, hay que bajar como 500 escalas. El pasamanos está agrietado. Eso es un puente y abajo hay un volado y una quebrada y nos manifestaba la comunidad que por ahí pasan constantemente niños. Entonces sería realmente un pecado de omisión no corregir esto cuanto antes. Creo que es responsabilidad nuestra  hacer la reparación de esto. También está muy deteriorada la arenilla, las mallas, los arcos de baloncesto. Hay dos canchas, una de arenilla al lado de una placa polideportiva.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Allí encontramos un acceso inseguro de difícil tránsito, deterioro en la superficie deportiva, malla y estructuras metálicas en mal estado, condiciones térmicas y espaciales inadecuadas.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en la comuna 2 - Santa Cruz, se llama San Nicolás. La cancha creo que está recién reparada, está como un tapete, pero no sé por qué no le hicieron señalización.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oficinas tan bien dotadas, tanto el segundo piso como el sótano, qué dotaciones, calidad laboral y lugares de integración, qué lugares para sentarse a leer revistas, qué alegría. Las oficinas de los agentes de tránsito de Medellín, qué precariedad laboral, ellos mismos me decían, playa alta y playa baja; ellos son playa alta, nosotros somos playa baja, por una cosa que incluso voy a mostrar, esta foto fue tomada con permiso de los agentes, no me metí ahí indebidamente:</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La silla Rimax ahí la reivindicamos, una belleza, pero no es la de mayor comodidad para que una persona esté sentada ahí revisando comparendos y demás.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los lockers me dicen que, en las horas del mediodía a la una de la tarde, cuando unos agentes llegan, unos terminan su turno laboral y otros lo empiezan, esto se llena en condiciones que no corresponden o con mucha agitación, que son los únicos -no sé si será correcto- empleados de la ciudad de Medellín que marcan entrada y salida, y eso tiene que ver con el consorcio; y me plantearon algunas dudas que tenían allí. A las oficinas privadas no les tomé fotografía, pero déjenme decirles que qué diferencia en las condiciones laborales.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también tenemos una tarea que se despliega a futuro de generar condiciones laborales justas para los agentes de tránsito, que tiene que ver además con la posibilidad de que los agentes de tránsito realicen de manera adecuada su labor, porque el consorcio privado realiza la toma de la fotografía inicial y pasan y pasan porque, ojo, además me indicaban que el consorcio privado tendría una meta obligatoria diaria. Los mismos del consorcio me decían, pasamos aproximadamente de 5000 a 6000 diarias, no me lo decían como meta, sino que esa es su producción; también me decían que había cierto protocolo de actuación, no me hablaron del protocolo, pero veía cierta discrecionalidad.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fotodetecciones que son muy fáciles de detectar que no son adecuadas, el típico que coloca la mano para evitar la fotodetección, yo no sabía eso antes y una vez iba por la calle y me pasó una moto al lado tapando la placa; y yo, Dios mío, me sicariaron y me asusté un montón, y ahora sé que es para evitar la fotodetección. También hay otras donde un árbol les tapa o una rama, que es imposible, pero ojo, había unas placas nocturnas que ahí veo cierta discrecionalidad, y además porque con esas placas tomadas de noche, no es posible verificar por parte de la gente del tránsito la información con el registro en el RUNT (Registro Único Nacional de Tránsito), y que la placa coincida con las condiciones del vehículo; la placa me dice, placa tal, moto verde; pero si estamos de noche y no hay buena iluminación vial, la única foto que se nos permite es la iluminación -aquí vemos abajo a la derecha- de la placa producto de la misma luz del vehículo: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Y eso hace que no todas las fotomultas que pasan por los agentes de tránsito tengan buen término, en qué sentido, me decían los agentes de tránsito, es que tienen aproximadamente 250 o 300 fotodetecciones al día para revisar; y a veces cuando la empresa privada se las envía con poco tiempo para realizar la debida notificación tienen una alta presión laboral, porque si no la revisan rápido pierde la opción de reclamar porque no se notifica en debida forma.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son los agentes de tránsito en condiciones laborales que no son las adecuadas verificando fotomultas, y ahí es donde ocurre el error que le corresponde a la Alcaldía de Medellín que se llama la indebida notificación. O sea, quien notifica de manera indebida no es el consorcio privado, que tiene un negocio ahí montado el tremendo que hay que terminar, y felicito que se termine, pero también hago la pregunta, señores de la Administración, si tenemos a todas luces un contrato leonino, que el señor Alejandro De Bedout Arango se explayó ampliamente en eso, por eso no me refiero a cabalidad al mismo, pero explicó las condiciones sumamente benéficas para el privado y no benéficas para el público, por qué incluso sí hay hallazgos de la Contraloría la Administración -estos dos años- de Daniel Quintero Calle, la de Federico Andrés Gutiérrez Zuluaga I y la de Aníbal Gaviria Correa, no impugnó este contrato.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Legalmente, una de las partes cuando se ve inmersa en un contrato leonino puede conseguir generar un proceso para invalidar o declarar nulo dicho contrato, la pregunta es, por qué se esperó hasta el último momento de la terminación de este contrato para no seguir con el mismo; si ya tenemos conocimiento y como es evidente ver que es un contrato que no solo beneficia a un privado por encima del público, sino que no cumple su funcionalidad, que es la prevención de la accidentalidad vial; no la cumple porque está más enfocado en el recaudo monetario que en evitar que la gente se mate en las vías, que es la filosofía para la cual está diseñada.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 pregunto a los señores de la Administración, si iniciaron en el transcurso de estos 2 años y en su primera Administración, y no está aquí nadie de la Administración de Daniel Quintero Calle para preguntar lo mismo, pero incluso si lo conocieran, una impugnación de este contrato por ser leonino, perjudicial para los intereses de la ciudadanía y el Distrito de Medellín, para no verse obligados a la terminación del mismo cuando se cumpliera su término.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eso me lleva también a la pregunta de cuándo fue el último «otro sí», Alejandro presentó algunos elementos -porque estuve buscando y no lo tengo claro realmente- porque ustedes nos presentan uno creo que del 2006, entiendo que ese no es el último pero si nos pudieran indicar, porque si fuera al 2024 significaría que la Alcaldía de Federico Andrés Gutiérrez Zuluaga firmó el último; por qué firmaron esos «otro sí», en qué condiciones; y si cuando lo firmaron ya estaban considerando la terminación de este contrato; y si es una firma de un «otro sí» para realizar un empalme, cómo están haciendo ese empalme, cómo están construyendo las capacidades instaladas por parte de la ESU (Empresa para la Seguridad y Soluciones Urbanas) para llevar a cabo este contrato y demás.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me pudiera dar 5 minutos más apelando a la…”.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“Así es, por los cinco que le di a Farley Jhair Macías Betancur”.</w:t>
      </w: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Continuó el concejal José Luis Marín Mora: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“Muchas gracias, presidente, por las garantías siempre presentes.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hay una cosa que me genera preguntas sobre las condiciones laborales de los agentes de tránsito, y es que ellos son llamados en los procesos administrativos que inician los ciudadanos frente a las fotodetecciones; quisiera que ustedes me dieran claridad si los agentes de tránsito han tenido acompañamiento y asistencia legal por parte de la secretaría de Movilidad en el marco de estos procesos, porque me indican algunos agentes que les ha tocado con sus propios recursos, pagar y subsanar los recursos para pagarles a los abogados y que los acompañen en estas audiencias.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Quisiera que ustedes me indicaran cuál es el protocolo para el acompañamiento jurídico a los agentes de tránsito, que cumplen una función tan importante en Medellín y que, sin lugar a dudas, a partir del tamaño de la ciudad deberían ser muchos más. Esto ya lo hemos dicho aquí hasta la saciedad porque la gente del tránsito es la que permite que la movilidad se dé en condiciones justas.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Les decía -lástima que tengo apenas 10 minutos para esta última parte, presidente- que hay un problema con la debida notificación, el primero es que cuando al ciudadano se le notifica indebidamente y se entera que tiene una fotodetección, pasa el tiempo y quiere iniciar un proceso, es una fotodetección aproximada a los 400, 500, $ 600 000, que para el ciudadano no es rentable desgastarse en un proceso, contratar a un abogado o meterse en esa marulla procesal que los abogados conocemos lastimosamente también, sino que termina pagando aunque no recuerde las condiciones en las que se dio la fotodetección, y que por el paso del tiempo, por eso mismo, no recuerde quiénes fueron los testigos que pudo haber tenido para controvertir esa fotodetección; y evidentemente ya haya pasado el término de notificación, porque al ciudadano se le permite una audiencia, entiendo que en los primeros 11 días después de notificado, y ahí tenemos notificaciones por listados, que son las listas gigantes ubicadas en las afueras de la secretaría -y me corregirán ahora- y también de manera virtual, donde los ciudadanos se supone que tienen que ir a verificar si tienen una fotodetección.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pregunta incluso para la Administración es cada cuánto se actualizan esas listas y las de notificación por correo electrónico, todo eso le corresponde a la secretaría y no al consorcio privado, que se termina llevando la plata por la misma ineficiencia de la Administración. Como les decía, el ciudadano se ve obligado a pagar lo que no debe para no meterse en una marulla procesal tremenda.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Tanto el Consejo de Estado como la Corte Constitucional han hablado en reiteradas ocasiones sobre la necesidad de que los procesos tengan una debida notificación, en tanto que si el ciudadano no tiene la opción de notificarse tampoco tiene la opción de controvertir procesalmente y realizar su legítima defensa en contra del Artículo 29 de la Constitución Política en contra del debido proceso.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Como les decía, termina pagando lo no debido porque es mejor que pagarle a un abogado y meterse en ese barullo jurídico, que es realizar estos procesos para lo que se llama «tumbar las fotodetecciones», lo cual genera una relación absolutamente desigual entre la administración pública, la ciudadanía y en el medio por encima, un consorcio privado que se está nutriendo de este contrato expropiatorio.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Cómo la Administración va a corregir eso ya que va a tener el control del 100 % del procedimiento.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Cómo va a lograr la Administración -que se rige por lo público y no por el interés del lucro de los bolsillos de los privados, sino por el interés de que no haya más accidentes viales o una disminución, ya que es imposible que una ciudad como Medellín tenga cero accidentes viales, no nos llamemos a engaños- que haya una disminución en los accidentes, incidentes y la mortalidad en las vías; cómo lo va a lograr si hay errores de procedimiento, sobre todo en la notificación, que son siempre 100 % responsabilidad de la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la verificación por parte de los agentes de tránsito de la correspondencia entre la fotodetección, el RUNT y la dirección, porque hay una obligación de los ciudadanos que si me paso de casa tengo que hacer el cambio en la dirección del RUNT, pero hemos recibido denuncias de que incluso ciudadanos que han hecho ese cambio de RUNT no les notifican en debida forma, así que allí hay unas responsabilidades de la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 mencionaban una cosa que quiero traer a colación, hay una problemática que tenemos acá o que me hacían acotación algunas personas, y uno, es que hay, como lo mencionaba el concejal Alejandro De Bedout Arango, unas fotodetecciones que no corresponden, se dice que el vehículo que se desplaza por el carril dos, tres, cómo es posible si la vía no está señalizada, la vía tiene tres carriles, la fotomulta menciona dos y dice que va por el carril uno cuando va por el carril tres.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Técnico-mecánica de un vehículo, que es imposible verificar la placa o que alguien con mejor vista que yo me ayude con esta noble tarea, y lo que les decía, que las fotodetecciones nocturnas donde es imposible la verificación del RUNT con la fotodetección y ojo, esto es un llamado a la Administración para la iluminación y el cuidado de las vías porque pareciera que es un llamado para que la gente vulnere la norma en las horas de la noche; y ese no es el llamado.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 esto doy por terminada mi intervención, apelando a que la vida debe estar por encima del negocio, a que la Administración debe corregir los problemas de notificación, y que se deben realizar más campañas preventivas y educativas para la garantía de derechos, por favor, sin sesgos de clase como los ya mencionados”.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Replicó el concejal Luis Guillermo de Jesús Vélez Álvarez: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“Estoy preocupado porque me estoy encontrando sospechosamente de acuerdo en muchos temas con José Luis Marín Mora y Farley Jhair Macías Betancur, gana el privado y la Administración, pierde el ciudadano. Esa frase me gustó mucho en este esquema, y Farley Jhair Macías Betancur dijo otra sumamente importante: la autoridad ya no manda, sino que obedece. Y la naturaleza de ese contrato ya se dijo muy bien, leonina.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Empiezo por referirme a los resultados y hablarle al doctor Mateo y al secretario de movilidad, ese estudio que mostraron y la regresión lineal, eso no sirve, es chimbo, es lo más primitivo que uno puede hacer para estudiar un problema de esta complejidad; el doctor José Luis Marín Mora mostró esos mapas y ese es el camino.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 la información que se tiene de 20 años punto por punto, le pediría a la Administración que lo haga, se puede hacer y con las técnicas de hoy del manejo de datos, se puede hacer un modelo de pronóstico de análisis e identificación, que casi que le dice a usted dónde va a estar una persona en un momento dado. Hay que meterle a eso, lo pueden hacer en la Eafit o en cualquier universidad donde manejen bien los datos, y les pueden hacer un estudio de evaluación y uno predictivo con econometría espacial y todas esas cosas.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creo mucho en esos resultados Alejandro, de hecho, el informe que pasa la secretaría dice, con toda nobleza, si no puede atribuirse únicamente a esos sistemas, este es un tema complejo. Ese es el primer punto, pero me devuelvo a un punto, no quiero que quede en el ambiente que el afán de lucro es pecado y horrible. Voy a decir rápidamente cómo es que funciona el capitalismo, ¿José Luis Marín Mora ya se fue? No se vaya. La búsqueda del beneficio es la esencia del capitalismo, la búsqueda del lucro, y el empresario que no sueñe todos los días cuando se acuesta con salir al otro día como monopolista de su sector, si es gerente de su negocio, échelo.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Cuál es el resultado, como muchos están buscando ese beneficio, existe el control de contraparte que se llama competencia, y en la ausencia de competencia qué tenemos que hacer, regulación y control que son el sustituto de la competencia cuando esta no es posible, y aquí sí claramente faltó mucha regulación y control en el manejo de este contrato.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experiencias sumamente buenas, el sector eléctrico que hicimos con una buenísima regulación permitió que el sector privado desarrollara eso; en el sector de la salud fue buenísimo, las EPS (Entidades Promotoras de Salud), las clínicas en un sistema competitivo y de regulación; el sistema pensional daba unos rendimientos grandiosos; no podemos dejar en el ambiente qué el sector privado con su afán de lucro lo jode todo. No, el rol del Estado es establecer una buena regulación que simule las condiciones de la competencia.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Presidente, le agradezco mucho que me hubiera dado esto que no es tanto una interpelación, pero usted sabe que se la pedí porque tengo un tema de salud que atender”.</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“Ahora vamos a los invitados expertos hasta por 10 minutos”.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veedor de Movilidad Eugenio Abad Ramírez Aristizabal:</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“Primero que todo para Luis Guillermo de Jesús Vélez Álvarez la reflexión y para los funcionarios públicos y el Concejo, ocultar la verdad nos hace esclavos de la mentira. La realidad de lo que vamos a ver hoy es la presentación que voy a hacer, es de 10 minutos el video y espero que me conceda otros cinco. Son tres concejales ponentes, que me den de a cinco cada uno, ahí están los 15.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proyectó un video.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control a las fotodetecciones nació por esta fotodetección de 2011 cuando personalmente se me notificó con esta orden de comparendo, que en la parte de abajo dice, anexo fotomulta y se me notificó en indebida forma cuando me presenté a cambiarle la tarifa a un vehículo. Dos años después me presenté a notificarme de una fotomulta y el documento que me entregaron para notificarme es esto, que no es ni siquiera un anexo de la orden de comparendo; o sea, no tiene ninguna reglamentación de este documento cuando un ciudadano se presenta a notificarse ante la secretaría de Movilidad, porque sabemos que la orden de comparendo no tiene el espacio para firmar, como debería llevarlo si es que se va a notificar. Esta fotodetección no tiene para esa época, ni en la actualidad, en cambio, acá está el espacio para que firme el ciudadano que se presenta a notificarse como presunto infractor o reconociendo que es el infractor.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 qué viene la situación, en realidad es triste que la secretaría de Movilidad siempre esté respondiendo acogiéndose a un concepto unificado de 2017, pero lo cumplen parcialmente.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Mi compañero el abogado, ahora cuando haga su exposición va a hacer claridad en todo lo que hay, porque realmente sabía que el tiempo que me iban a dar no iba a ser tan suficiente para narrar 14 años de tarea, y es una tarea porque es una misión que me comprometí a hacer y ando de la mano de Dios, siempre luchando.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felicito al general Luis en lo que dijo ayer, vamos a atacar la corrupción y las fotomultas lo son, y Federico Andrés Gutiérrez Zuluaga dijo que no se podrían convertir en trampa y en eso se convirtieron.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Tengo un canal en YouTube que se llama fotomultas con trampa fundamentado en lo que el doctor Federico Andrés Gutiérrez Zuluaga dijo, desafortunadamente es decepcionante, por ejemplo, que en estos casi dos años que lleva de Administración, he querido reunirme con la secretaría de Movilidad y solo ha habido evasivas. La semana pasada, tal vez la antepasada, me llamaron telefónicamente a decirme que les narrara por teléfono que era lo que estaba pretendiendo; no pretendo nada, pretendo que se cumpla el debido proceso, que se expida la orden de comparendo, desde esa tribuna, lo dije acá y no recuerdo la fecha, de que a partir del 1 de enero, si la secretaría de Movilidad iba a asumir el proceso de fotodetección, se debe expedir la Orden de Comparendo Único Nacional para notificar al presunto infractor y cumplir el debido proceso.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como se vio en el video, es claro, la Resolución 3027 reglamenta la expedición de la orden de comparendo complementado por la Resolución 3442 Artículo 4, características técnicas del formato. No he visto la primera fotodetección que tenga dos copias y esa resolución lo dice, norma lo que lo modifique o sustituya, le he interpuesto derechos de petición al Ministerio de Transporte y la Súper Intendencia de Transporte; no, no ha sido modificado. La única modificación que tuvieron las resoluciones fue una compilación que se hizo en 2022 con respecto a las fotodetecciones por SOAT (Seguro Obligatorio de Accidentes de Tránsito) y la tecnomecánica.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2016, el 4 de octubre, el alcalde Federico Andrés Gutiérrez Zuluaga dijo que no permitiría -por medio de Twitter- que algo que era para controlar se convirtiera en un negocio y que afectara a las familias. Desafortunadamente, vuelvo y reitero, se volvió en un negocio y hay muchas familias afectadas, como mostró el concejal Alejandro De Bedout Arango al que le agradezco haberse puesto las botas, fue el único concejal de 21 que hay en este recinto, que no están porque desafortunadamente son concejales 21, pero hagamos la cuenta de cuántos hay, a muy pocos concejales les interesa las fotomultas. Qué tristeza.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reitero, Alejandro De Bedout Arango, usted fue el único que se reunió conmigo más de una hora a escucharme porque usted ya había propuesto en este recinto que se le hiciera control político a esta fotodetención, entendió mi posición y eso lo valoro mucho. A Farley Jhair Macías Betancur y José Luis Marín Mora también porque también me preguntaban, me decían, venga, pero nunca. Desafortunadamente aquí vinieron varios abogados de muchos concejales que se reunieron conmigo, y solamente se reunían una vez cuando les mostraba la realidad.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Federico Andrés Gutiérrez Zuluaga lo invito a que se reúna con las veedurías de movilidad, es que mi veeduría es una, pero hay cuatro o cinco que están en aras de luchar; y hay siete demandas admitidas por esas fotodetecciones y seguiremos luchando.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la invitación desde esta veeduría a la ciudadanía es a no pagar fotomultas porque están violando el debido proceso, a la fecha de este año han notificado 204 982 fotomultas por la página web; y hoy, 14 de noviembre de 2025 no se ha notificado julio, desconozco la razón, pero la realidad me acojo a la invitación de Andrés Felipe Tobón Villada, la Personería tiene una vigilancia administrativa desde el 2 de septiembre de 2023 y no le ha dado definición si la va a archivar o va a ordenar que se expida la orden de comparendo”.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“Creo, Eugenio Abad Ramírez Aristizabal, que si sumamos todos los minutos que has intervenido en toda la historia del Concejo, puedes llevar un día entero, aquí siempre has tenido el espacio para poder intervenir”.</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señor Edgar Duque: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“Muy inquieto en el tema de movilidad y tránsito, más de 40 años, muy amigo de la Administración Municipal en el tema de la movilidad y tránsito, muy dedicado a estudiar eso y no da plata, ya fuera rico y no estuviera aquí, pero tocamos el tema de la sociedad y la participación de todos los actores viables en la ciudad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Doctor, el tema mío yo me voy a trasladar solamente allá a ese lugarcito de Caribe que es la dirección del tránsito Municipal, donde todo el tema central aquí, desde que inició, es constitucional del Artículo 29 del debido proceso, tan irrespetado que se da en ese manejo. Todo el tema radica en el manejo, no la parte que se maneja en la calle, qué las cámaras, todos somos seguidos porque estamos vigilados en un Estado policía y si estoy haciendo lo correcto y actuó con las normas legales, que soy tan fanático porque soy abogado y de baja gama porque eso no lo miran bien acá, de todas maneras en el tema de la aplicación de la norma, estoy de acuerdo con que existan las cámaras en un banco, hasta en la minorista hay cámaras vigilándolo a uno, si estoy incurriendo en un delito, no tengo mi SOAT ni tecnomecánica y salgo el día que no pueda, me lo hacen.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Cuál es el problema, allá en la parte procesal, de las audiencias, el parte que hay que darle a la aplicabilidad de los términos con respecto a la prescripción del comparendo, cuánto tiempo tengo para presentarme, si no me presenté. Esa parte es la que hay que marchar en este nuevo modelo que está ofreciendo la Administración, porque estamos haciendo un borrón y cuenta nueva. Vamos a empezar el tema de movilidad el 1 enero de 2026, lo demás quedó, ganaron, perdimos, no se dio, el ciudadano sufrió.</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queremos, pido para ese nuevo modelo que, por favor, se respete mucho al ciudadano y especialmente a los actores viales, porque el ciudadano no tanto, es el actor vial, que, hombre, si permitir que haya como ese acceso a la justicia, el respeto constitucional, que para eso estamos en un Estado de derecho y efectivo con respecto al acceso a la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Primer paso, ir allá donde el secretario de la Administración, escúchenme, hay dos formas de escuchar, uno, al ciudadano mediante derechos de petición; esa es la forma en que tengo acceso a la Administración; y lo otro, los pocos grupos de veeduría que constitucionalmente tenemos derecho y podemos hacerlo a tener esa facilidad de llegar a la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hemos podido y ya lo dijo Eugenio Abad Ramírez Aristizabal, no hay esa facilidad, esa dificultad para llegar a la Administración para que nos escuchen que somos la voz del pueblo que estamos llevando allá, es difícil.  Al doctor Mateo se le pidió la cita desde el mismo día en que se estaba posesionando, no, con mucho gusto vayan cuando quieran. No pudimos llegar hasta allá, eso se lo pido públicamente al secretario de turno.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Ahora el tema del derecho de petición, en esa posesión se dijo, hay derechos de petición con cuatro y cinco meses de ser atendido, y hay que atenderlos en 15 días y después de ese término la 1437 me permite otros 15 días más, por si es muy difícil la contestación de ese derecho de petición, son 30 días. Revisan derechos de petición a los 4 meses y qué pasa en ese tiempo, hombre, hay un silencio Administrativo.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hay que hacer, darle la favorabilidad o la razón al ciudadano, y están revisando peticiones y muy holísticamente las contestan desde hace 4 o 5 meses porque lamentablemente en la secretaría de Movilidad se manejan unas directrices que dicen, atiendan así, copie y pegue y despachen la gente.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Hablamos de un borrón y cuenta nueva y en ese borrón a mucha gente injustamente le cobran unas fotomultas, hay unas personas que indicó el concejal José Luis Marín Mora, que deben 600, $ 700 millones; qué va a pasar con ese funcionario donde el proceso se llevó mal y debe 600, $ 700 millones; se va la Administración y el consorcio y qué va a pasar con una persona a la que injustamente le hicieron un proceso y está debiendo todo ese dinero, qué va a pasar con esa persona que debe todo eso a partir del primero.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muy importante revisarlo en este «nuevo» esquema que presentó el Municipio de Medellín, ese es uno de los detalles más importantes, que se haga un buen manejo, que ya que se cometió el error de que la Administración no se metió de lleno a revisar el contrato y controlarlo, pasaron 4 años y nunca hubo una defensa con ese proceso, se está mirando después de 4 años los errores que pasaron y ya pasaron, ya vivimos de esos errores. Revisar esa parte.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hubo un manejo de una interventoría donde dijeran venga o que nos escucharan a decir allá, como un veedor es un metido que coge todas las cosas de la calle y allá las lleva. Vamos allá y llevamos información, pero desde el punto de vista legal, eso no lo inventa uno. Fuera bueno revisar eso en ese nuevo esquema.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de aquí para atrás ya pasó, es más, los que iban a estar aquí no estuvieron, que eran los que iban a dar la cara de que pasó o no pasó; ya pasó lo que pasó y ya nos vamos ahora el 31 de diciembre, entonces para qué iban a estar acá. Importante mirar 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Alguien hacía mención con respecto a la atención de los abogados, me muevo mucho con el tema de audiencias de tránsito, embriagues y todo. Allá, cualquier petición que uno haga con todas las normas modernas, nuevas que haya, es mal mirado, por eso me llamo el abogado de gama baja, allá no te escuchan, si no lo escuchan a uno que tiene la norma en la mano y que se dedica a trabajar en eso, porque el derecho en el tema de movilidad de tránsito no da nada, pero lo hace a uno sentir y lo pone a estudiar. No, allá no te escuchan las razones que llevás, los términos de la notificación, los 3 días, el 135 del código del tránsito, la caducidad y la prescripción del 161 y el 159, eso no funciona, no hay norma que ellos manejen allá.</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supremacía que tuvo este contrato sobre los funcionarios fue triste, allá todos los inspectores no son nada, abogados y que manejan su derecho administrativo, no, ante esa concepción no era nada, ellos se sentían por el suelo y me decían, doctor, usted como veedor, haga que nos pongan el monto que es. El doctor dijo la forma como trabajan allá, el sótano lo entregaron ahora, que lo habían cambiado y modificado y sigue allá con unos huecos, una inseguridad y ellos arriba. La supremacía que ellos tomaron de ese manejo.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tratamiento de los trámites. Esa forma de atender al usuario ataca mucho al Artículo 84 de la Constitución, que habla de que nadie puede ni exigir ni agregar requisitos que no estén contemplados en la norma, y la norma que regula los ámbitos se me olvidó en este momento, pero es la que regula unos requisitos. Allá te inventan una cantidad de requisitos, señor, qué el que siga porque el trato es horrible de todos los funcionarios por falta de idoneidad que no atienden bien al público, estoy hablando de la atención allá de los usuarios, no sé que va a pasar con toda esa gente y quisiera que todas esas cosas se miraran.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Soy representante de la Revista Nuevo Milenio, que la conocen todos con el tema de tránsito y movilidad, somos un equipo de cuatro o cinco trabajadores, hacemos reportes y mensajería, hago de todo. Llevo 5 meses solicitando la renovación del permiso de cesión del Pico y Placa para poder salir ese día como mensajero a entregar y recoger material periodístico y tres veces me la han negado porque soy un abogado reconocido en el tránsito, manejo todos los temas de movilidad, asisto a audiencias, y qué como soy abogado no puedo ser mensajero, aquí es reconocido como abogado, maneja procesos y ya me han rechazado cumpliendo los requisitos de la 0667 que es la regulación con respecto al Pico y Placa, no ha sido posible que me acepten cuando cumplo la normatividad.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 qué es, situaciones del consorcio que manda allá, lamentablemente terminó el consorcio, prácticamente casi que entre comillas me atrevo a decirlo, que casi que los funcionarios del tránsito terminaron trabajando para defender los intereses del consorcio, lamentablemente eso pasó.</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muy importante tener en cuenta todo lo que estoy diciendo acá, y gracias por este juicio de oportunidad, así lo llamo en este momento en el que tenemos el acceso a las personas que verdaderamente nos tienen que escuchar.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alcalde habla de que se va a permitir que al que lo cojan en semáforo amarillo no tiene fotomulta, le diría al alcalde y a todos los expertos de movilidad que es el color o la fase de semáforo más peligrosa que existe, más que el mismo rojo, porque cuando voy por La Oriental -por decir algo- y al cruzar La Playa y tengo el semáforo en verde, me cambió a amarillo y sigo con el impulso en amarillo, pero resulta que el que viene bajando por La Playa también viene pensando lo mismo, nos vamos a encontrar los dos en amarillo.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Ese detalle es muy importante y se debe tener en cuenta y hay que informarlo porque tengo que respetar, por eso cuando el semáforo esté en amarillo es la misma consecuencia de uno rojo, porque todos consecuencialmente van a estar en amarillo y se van a encontrar los dos en amarillo; intento pasarlo rápido en amarillo y el que baja por La Playa en amarillo también está pensando lo mismo y vamos a colisionar. Esa parte es importante mirarla.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Otro es una figura que conocemos todos o no, me he encontrado que hasta ni los guardas la conoce, que es el RAB (Rectángulo Anti Bloqueo), que es ese cuadro grande amarillo en todos los bloques, y vuelvo a La Playa con La Oriental, eso es grandísimo, es una fuente de accidentalidad que medio lloviendo con toda esa pintura lo tumba a uno o un choque muy fácil. Invito a la secretaría de Movilidad a que se haga una campaña con respecto a conocer y saber el uso del RAB, que es importantísimo.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estoy en La Playa con el celular -volvamos allá- y la cola de los carros está un poquito salida casi en el cruce y vengo en verde, debo parar así sea en verde porque voy a formar parte de la cola que va a tapar el RAB, y cuando llegue el momento en que cambie el semáforo, bajando, ya estoy obstaculizando ahí y viene el taco. No se habla en Medellín de eso, de incrementar el sistema, unas campañas pedagógicas, el ver la importancia del RAB, porque a eso se dan los principales tacos en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 reitero al secretario que nos permita el acceso, que tengamos facilidad y no haya ese grado de dificultad para llegar a su despacho y expresar las situaciones que están viviendo”.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del sindicato de los agentes de tránsito, Gustavo Alcides Usma Herrera: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“Soy agente de tránsito de la secretaría de Movilidad, cuando el doctor Juan José nos invitó a este debate, primero quiero felicitar a los tres concejales, o sea, están bien informados, todo lo que ellos dijeron no lo vamos a repetir. Solamente voy a llamar la atención como agente de tránsito en el papel que tiene en la calle.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Cuando la Administración toma una decisión en contra de la comunidad, el que va a pagar siempre es quién, el que está en la calle uniformado y lo puede decir el compañero Luis Eduardo que está de subsecretario, cualquier cosa que pasa y el agente está en la calle es víctima de agresión porque la gente les está perdiendo el respeto, está diciendo que el agente es el culpable de que les lleguen cuatro fotomultas de una moto que ya vendió.</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malo siempre será el agente de tránsito porque desafortunadamente es el compañero que tenemos uniformado en la calle, envestido de la ciudad de Medellín, y cuando la Administración toma cualquier determinación, ese agente de tránsito en la calle, es el que va a tener que parar a toda la comunidad y al que le van a decir siempre lo que han dicho de las fotomultas: eso es un robo, eso es tal cosa, no respetan el debido proceso.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Segundo, hablo en nombre de los compañeros que trabajan, como decía el compañero José, son los que firman las fotodetecciones, y en qué sentido, él ya lo dijo, le pasan como en una empresa hundiendo chorizos y le pasan tantos para que valide o venciendo otros intereses, pero cuando el agente de tránsito se equivoca por alguna razón, somos seres humanos, la Administración no tiene con qué defenderlo y no solamente para las fotodetecciones, para cualquier actividad que realice el agente de tránsito en la calle, no tenemos quién nos defienda.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Resaltamos cuando llegó el Dr. Mateo a nuestra secretaría, que nos ha ayudado con muchos temas en los que tenemos falencias hace muchos años, pero hay muchas cosas a las que hay que darle solución.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decía quien me antecedió, la queja de todo el mundo es que en el tránsito no lo atienden, tengo un caso que les voy a contar, a un compañero agente de tránsito -escuchen bien- que tiene una moto, resulta que le llegó una fotodetección por una moto que no se parece a la moto de él en nada. Él interpone un derecho de petición a la secretaría diciendo que esa no es la moto de él, como decía el compañero que me antecedió y todo el mundo, allá tienen unas plantillas para responder y cada rato nos damos cuenta que usted se llamaba Carlos y le dicen Alberto. Por qué utilizan plantillas.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 dijeron a mi compañero que no, que esa no era la vía, que tenía que ir a pedir una cita donde un inspector para que le estudiaran el caso, y fue a pedir la cita y le dijeron, no señor, ya se pasaron todos los términos legales para que usted venga y reclame. Entonces qué hace el agente de tránsito, se asesora con un abogado y vamos a pedir una restitución y hace nuevamente otro derecho de petición y otra petición a la secretaría. Le dice el abogado -de los que han estudiado aquí porque hay muchos abogados que han estudiado- le solicitamos a la Administración que nos diga, dígame cuáles son las características técnicas de la moto de la cual usted me envió la foto, que es la Prueba Reina, y le contestaron con las características que trae el RUNT con la placa de él.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hace la gente de tránsito, volvió a la secretaría y allá se enfrenta a que no atienden a nadie, es un problema que atiendan, es la queja de toda la ciudadanía, a uno no la atienden allá. Entonces vuelve donde el señor y le dice, mire lo que usted me acabó de contestar, a usted no le da pena contestar esto, yo lo que le estoy preguntando es, dígame las características que usted vio en la fotodetención para ver si es la mía. Qué pasó con el señor, vuelva más adelante que vamos a revisar su respuesta, y pasan los tiempos y no sabemos cómo es 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eso le pasa a un agente de tránsito, ustedes se imaginan cómo es el trato para la comunidad, donde realmente allá el que manda es quién, decían que mandaban los de UNE. Cómo estamos atendiendo a la comunidad, que supuestamente siempre hemos dicho, el servidor público es para quién, para servirle a la comunidad y hay veces que no podemos cumplir con este precepto.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le decía, incluso hace mucho tiempo cuando empezó esto, al compañero Luis Eduardo que está de subsecretario, qué tenemos que hacer para que se acabe ese contrato por Dios santo, llevamos 20 años y no hemos podido acabar con él.  Afortunadamente para la ciudadanía ya se ve una luz, pero sigue lo más importante, el secretario que llegó nuevo mi general, qué vamos a hacer para mejorar el proceso y subsanar la parte del derecho que se le está violando a la gente. Eso es lo importante, que se vayan, ellos ya se fueron, ya se van a ir, es más, les voy a contar una cosa que pasó ayer.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Cuando el compañero José fue a la secretaría de Movilidad le llamó la atención, oíste, tengo una inquietud, porque aquí tenemos estas oficinas tan bonitas y allá tenemos oficinas tan feas, sabe qué le contestaron, puedo decirlo, no se preocupe que nosotros nos vamos en diciembre. Así le contestaron, fuera de que allá cuando fue a que le explicaran eso, hay cosas que ellos no pueden decir, porque como le decía el concejal, el particular está para su bien particular, si no se despierta pensando que va a ganar más dinero, lo sacan, hay que echar a ese gerente de ahí, pero se les olvidó que estamos trabajando es para la comunidad de Medellín, y que cuando se inventó esto de las fotomultas el objetivo era muy claro, salvar vidas y eso es lo que tenemos que hacer”.</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abogado Esteban Gutiérrez Ospina: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“No soy experto, soy doliente social, actualmente tengo varias demandas de nulidad y restablecimiento de derechos admitidas en contra la Alcaldía de Medellín, y en ese ejercicio de análisis normativo y casuístico, quiero exponer aquí sin faltar a la verdad varios asuntos que he observado y quiero compartirlo con la ciudad.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que tengo que dejar claro en primer lugar es que no estoy haciendo apología al infractor, que hay que sancionarlo, obvio, pero conforme a derecho, no inaplicadas las normas.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Estas cinco problemáticas son las que hemos encontrado en este ejercicio de demanda, en el sentir personal y esperando a que así lo declare un juez de la República: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Inexistencia de la Orden de Comparendo Único Nacional.</w:t>
      </w:r>
    </w:p>
    <w:p>
      <w:pPr>
        <w:spacing w:after="100"/>
      </w:pPr>
    </w:p>
    <w:p>
      <w:pPr>
        <w:spacing w:after="240" w:line="360"/>
        <w:jc w:val="both"/>
      </w:pPr>
      <w:r>
        <w:rPr>
          <w:rFonts w:ascii="Arial" w:cs="Arial" w:eastAsia="Arial" w:hAnsi="Arial"/>
          <w:sz w:val="24"/>
          <w:szCs w:val="24"/>
        </w:rPr>
        <w:t xml:space="preserve">Inexistencia del proceso contravencional de tránsito en consecuencia de haberle dado apertura con un infundado comparendo electrónico.</w:t>
      </w:r>
    </w:p>
    <w:p>
      <w:pPr>
        <w:spacing w:after="100"/>
      </w:pPr>
    </w:p>
    <w:p>
      <w:pPr>
        <w:spacing w:after="240" w:line="360"/>
        <w:jc w:val="both"/>
      </w:pPr>
      <w:r>
        <w:rPr>
          <w:rFonts w:ascii="Arial" w:cs="Arial" w:eastAsia="Arial" w:hAnsi="Arial"/>
          <w:sz w:val="24"/>
          <w:szCs w:val="24"/>
        </w:rPr>
        <w:t xml:space="preserve">Imposibilidad dolosa de notificación de un presunto infractor.</w:t>
      </w:r>
    </w:p>
    <w:p>
      <w:pPr>
        <w:spacing w:after="100"/>
      </w:pPr>
    </w:p>
    <w:p>
      <w:pPr>
        <w:spacing w:after="240" w:line="360"/>
        <w:jc w:val="both"/>
      </w:pPr>
      <w:r>
        <w:rPr>
          <w:rFonts w:ascii="Arial" w:cs="Arial" w:eastAsia="Arial" w:hAnsi="Arial"/>
          <w:sz w:val="24"/>
          <w:szCs w:val="24"/>
        </w:rPr>
        <w:t xml:space="preserve">La natural improcedente tutela.</w:t>
      </w:r>
    </w:p>
    <w:p>
      <w:pPr>
        <w:spacing w:after="100"/>
      </w:pPr>
    </w:p>
    <w:p>
      <w:pPr>
        <w:spacing w:after="240" w:line="360"/>
        <w:jc w:val="both"/>
      </w:pPr>
      <w:r>
        <w:rPr>
          <w:rFonts w:ascii="Arial" w:cs="Arial" w:eastAsia="Arial" w:hAnsi="Arial"/>
          <w:sz w:val="24"/>
          <w:szCs w:val="24"/>
        </w:rPr>
        <w:t xml:space="preserve">Inviable acceso a la jurisdicción de lo contencioso administrativo, al menos por regla general porque eso tiene unas variables muy interesantes.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Espero que me dé el tiempo, en el ejercicio que hice aquí me da para media hora, lo primero, por ahí en 2010 algún académico creó algo que se llama el Manual de Infracciones, y en ese año el ministro de Transporte de la época parece que se enamoró de ese contenido, y decidió adoptarlo a través de la Resolución 3027 de 2010. La consecuencia de esa adopción es que el Manual de Infracciones se transforma en una norma de orden público con el Artículo 7 de esa resolución, y también adoptó el formulario de comparendo único nacional, que es el que está en la mitad y no lo expide la Alcaldía de Medellín a la hora de iniciar un proceso contravencional de tránsito.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 esa adopción estamos frente a una norma de orden público, qué es una norma de orden público y citamos al profesor Maximiliano Arango: son normas de orden público en Colombia, aquellas de obligatorio cumplimiento que son inderogables por la autonomía de la voluntad. Ninguna parte en el proceso contravencional de tránsito, llámese inspector, secretario o lo que sea, no puede disponer de esa norma, no la puede sacar de ese proceso.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este orden de ideas quiero citar en hilo, en la Resolución 3442 de 2010 que parece que ratifica por segunda vez que adopta por segunda vez, que nos recuerda que ese formato de Orden de Comparendo Único Nacional tiene que ceñirse estrictamente -no me acostumbro- a lo que manda y dispone la Resolución 3027 de 2010.</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que está en rojo ni lo quiero nombrar, don Eugenio Abad Ramírez Aristizabal ya lo dijo, si lo de arriba es un problema, lo de abajo ya es otro problema adicional con el que no quiero desgastarme en eso, concentrado en la Orden de Comparendo Único Nacional.</w:t>
      </w:r>
    </w:p>
    <w:p>
      <w:pPr>
        <w:spacing w:after="100"/>
      </w:pPr>
    </w:p>
    <w:p>
      <w:pPr>
        <w:spacing w:after="240" w:line="360"/>
        <w:jc w:val="both"/>
      </w:pPr>
      <w:r>
        <w:rPr>
          <w:rFonts w:ascii="Arial" w:cs="Arial" w:eastAsia="Arial" w:hAnsi="Arial"/>
          <w:sz w:val="24"/>
          <w:szCs w:val="24"/>
        </w:rPr>
        <w:t xml:space="preserve">En consecuencia, de esa inaplicación de esa normativa del orden de normas de orden público, estas casillas que estoy mostrando aquí que pertenecen al Manual de Infracciones, no son diligenciadas por parte de la secretaría de Movilidad de Medellín. Una, dos, tres, cuatro, cinco, seis, siete, ocho; pero en ese punto ocho, retomando un poco lo que dijo don Eugenio Abad Ramírez Aristizabal, ese es el punto más grave, el comparendo electrónico no tiene casilla para firmar, entonces no sé cómo notificarían el inicio de esa actuación Administrativa, porque la secretaría de Movilidad de Medellín no exhibe ante el presunto infractor el comparendo único nacional dónde firma: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Resulta que le sacan una extraña y simpática hoja de block o no sé cómo llamarle a eso, y sin sustento jurídico alguno ahí le hacen plasmar su firma al presunto infractor, y se le da inicio a un proceso contravencional, una irregularidad más.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Quiero reconocer que la ciudad de Cali, el municipio de Sabaneta, Bello entre otros, Bogotá, en Colombia, que sí respetan a la ciudadanía y aplican el Manual de Infracciones porque entienden que es una norma de orden público, expiden Orden de Comparendo Único Nacional y le anexan el comparendo electrónico como una fotografía probatoria que debe debatirse en audiencia pública: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Con algo de pena, cito a este alto funcionario de la secretaría de Movilidad de Medellín, no sé quién es, pero sé que alguna vez Eugenio Abad Ramírez Aristizabal estuvo frente a él y él se le reía porque le decía, es que ustedes lo que quieren es que nosotros a esa orden de comparendo le anexemos otra cosa, y resulta que eso no lo queremos nosotros, eso lo dice la ley. Ahí coloqué los extractos: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Y también lo dice la misma secretaría, cuando está en sus manos una foto multa, miren en el penúltimo aparte, párrafo, inciso, o como le quieran llamar, allí dice que luego de elaborado el comparendo, este es firmado digitalmente por el agente de tránsito y se procede a enviar copia impresa del mismo con un anexo de la prueba fotográfica. Está claro que aquí falta una Orden de Comparendo Único Nacional para que el anexo precisamente sea la fotomulta: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 la pregunta si ese comparendo electrónico es una prueba fotográfica, la respuesta es sí, porque ese es el anexo de la Orden de Comparendo Único Nacional.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inexistencia del proceso contravencional de tránsito en nuestro sentir, consideramos que se tiene o es causa precisamente de darle apertura al proceso contravencional en un comparendo electrónico, cuál es el fundamento jurídico del comparendo electrónico, aquí se los presento: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 ninguna de las miles de peticiones que hemos presentado y de múltiples ciudadanos, ni en la contestación a las demandas que me han presentado y en las mismas que he formulado, nunca hay un sustento jurídico que uno diga, hombre, don Eugenio Abad Ramírez Aristizabal, la embarramos. Definitivamente no lo hay, eso es una voluntad interina, por qué, no sé. Eso ya que lo indaguen otras autoridades y resulta que cuando se excluye como documento de apertura la Orden de Comparendo Único Nacional, parece que estamos haciendo lo que no está permitido.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ejercicio de veeduría, le formulé una petición al ministerio de Transporte, ellos de fondo y en oportunidad me responden, y me dicen así y lo quiero interpretar, hombre, al documento si quiere póngale, no sé, muñequito, florecitas, píntelo, lo que sea, pero no me toque el contenido que es el que dice el Manual de Infracciones, hoy norma de orden público: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en las demandas no falta ese concepto unificado de agosto de 2019 violando el Principio de Inaccesibilidad, siempre citan la misma parte y olvidan que a renglón seguido en el mismo folio, ese concepto unificado dice otra cosa; qué dice la secretaría de Movilidad de Medellín, hombre, que lo importante es que se identifique el vehículo, el presunto infractor, el lugar, los hechos, pero a renglón seguido esa misma autoridad máxima del Estado colombiano en materia de transporte, dice que tiene que contener todos los elementos de una Orden de Comparendo Único Nacional, o sea, vuelve y recuerda al Manual de Infracciones adoptado en la 3027:</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 este inspector de policía Richard Yhon Ospina Ramírez me le quito el sombrero, tiene la decencia de exonerar bajo el argumento de que definitivamente la Orden de Comparendo Único Nacional no se observó en el expediente. De verdad que me es grato saber que en este sistema hay funcionarios de esa categoría constitucional.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es un eterno corta y pegue de la secretaría de Movilidad de Medellín, así le responden a cualquier ciudadano y cuando ustedes quieran una petición ni se van a dar cuenta. Ese formato de comparendo electrónico ni siquiera se entiende, ni con lupa; y dicen que ese es el que hace las veces del que está a la derecha, son totalmente diferentes en materia de diligencia de casillas, es como si yo presentara en virtud del Artículo 161 del Cpaca (Código Procesal Administrativo) una demanda ante el contencioso administrativo, y no supiera todos los requisitos del 161; qué va a pasar, me la inadmiten, ellos también tienen que cumplir con todos esos requisitos, así como en materia laboral, Artículo 25, el Código General del Proceso, Artículo 82, y en materia de conciliación Artículo 101. Esos requisitos tienen que cumplirse para que se le dé admisibilidad:</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 materia de la indebida notificación, aquí tenemos el asunto de lo que llamo beneficio del propio dolo. Este párrafo 3 del Artículo 8 de la ley 1842 de 2017 dice que debemos actualizar los datos y claro, eso es una responsabilidad ciudadana, el problema es qué entender por ese verbo rector «actualizar».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Resulta que este señor cuando compró su vehículo y fue a la secretaría de Movilidad de Medellín a registrarlo, no había anotado en ese formato una cantidad de datos y no le iban a dejar registrar a su nombre el vehículo...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“Muchachos, esto tiene un orden, vean que el tiempo ha sido supremamente generoso, entonces un minuto para culminar. Eugenio Abad Ramírez Aristizabal, por favor, es que los comentarios, complicados”.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Continuó el abogado Esteban Gutiérrez Ospina: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“Respetuoso de la dinámica, creo que utilizaré este minuto simplemente para preguntarme si al final cuando los jueces de la República hagan la declaratoria de esas pretensiones que estoy diciendo, esa inexistencia de la orden de comparendo, hay un presunto prevaricato.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Quisiera decirle al alcalde de Medellín que qué bueno que cuando yo tenga esas sentencias, me convoque a su despacho o a donde quiera para que juntos redactemos las denuncias por prevaricato sobre todos aquellos inspectores que firmaron esas resoluciones, porque ellos tienen una formación jurídica y podían conocer tranquilamente esto.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este momento tenemos ya un libro de casi 1000 páginas donde detallamos toda esta problemática, quien lo quiera se lo comparto con todo el amor del mundo, ya se encuentra tramitándose su registro en la Comisión Nacional de Derechos de Autor, y allí vamos a narrar todo eso. Lamentablemente no puedo continuar con esta exposición”.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Damián Pérez Arroyave: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“Alejandro De Bedout Arango, muy bien por este debate que lideraste y citaste, y por tu clara exposición referente al tema, y esto de verdad que tiene que ser un tema de orgullo porque esta Administración y este Concejo están haciendo lo que en 20 años nadie se atrevió a hacer, están haciendo lo que en 20 años nadie hizo, y es pasar este negocio de las fotomultas de un privado a un sistema de prevención vial público. Así de sencillo es el cambio y con unos recursos que esperamos que no sean muchos porque el objetivo acá no es quitarle ni cobrarle a la gente la plata, el objetivo acá tiene que ser que nadie sea sancionado con una fotomulta.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ese indicador, inclusive se debería ver al revés de como normalmente se ven los ingresos del Distrito, este no sería un indicador que uno espera que suba en los recaudos año tras año por fotomultas, sino que se disminuyan; porque si el objetivo es ese, de cuidar a la gente y no de recaudar, el resultado nos lo va a ir mostrando ese indicador. Entre menos fotomultas haya, es que estamos logrando una mayor conciencia vial y un mejor resultado.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demasiado importante ese cambio y sobre todo, que podamos hacer esa inversión de esos recursos que ya pasarán del privado al Distrito en prevención vial, en mejorar la movilidad y en muchos puntos donde se presenta esa accidentalidad. Y ya usted, Alejandro, expresó muy bien las cifras y van a ser aproximadamente $ 100 000 millones los que estén entrando al Distrito por estos conceptos.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que decirle a la ciudadanía que como esto era un modelo de concesión, este es el momento donde se puede dar por terminado, y así se va a hacer, y esos activos que hay ahí van a pasar a propiedad del Distrito de Medellín, valorados en más de $ 30 000 millones, que ya será la ESU quien empiece a administrarlo.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Muy importante el tema de la prevención con el SOAT y las revisiones técnico-mecánicas. Con el SOAT gigantemente importante, porque no necesitamos a nadie sin él, necesitamos que todo el mundo lo tenga, el sistema de salud no aguanta y es necesario que la gente tenga su seguro para que ante cualquier eventualidad pueda ser atendida. Y el mismo tema de la técnico-mecánica es importante porque necesitamos los vehículos en buenas condiciones para una circulación óptima.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qué sucede hoy por hoy, que un vehículo que no se dio cuenta que tenía la técnico-mecánica vencida le aparece una fotomulta, pero resulta que con el problema que ya han expuesto los veedores de la notificación, no le llega la notificación de esa fotomulta y la persona continúa sin darse cuenta, y a los 8 días vuelve y le llega la fotomulta, no le llega la notificación; la persona no organiza su problema porque no se ha dado cuenta, y otra vez sume y sume el valor y el problema de fondo, que es la solución de que saque la técnico-mecánica no llega, porque el conductor sigue sin darse cuenta. En ese punto es clave que mejoremos y que esa notificación se pueda efectuar adecuadamente y por todos los medios. Ese punto es súper clave.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uno de los temas en el que veo que viene cambios importantes a partir de 2026, es la realización de llamadas, mensajes y demás para alertarle a la gente que se le va a vencer el SOAT y la técnico-mecánica, súper importante que los datos estén bien para que esto se dé; pero todos estamos mamados de las llamadas de Tigo, Claro, Movistar y otros, todo el día y ya no contestamos y le ponemos un identificador de llamada al celular, y rechazamos inmediatamente la llamada, y esto mismo puede terminar pasando y no contestamos. Y los mensajes de texto hoy, quién los usa. Son dos alternativas de notificación casi obsoletas, y la mayoría de correos cuando los enviamos por un sistema masivo, que es como estaría planteado el «spam», se van a esa bandeja y no los miramos; allí podemos perder efectividad.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usamos todos todo el día, el WhatsApp, este método de comunicación tiene que ir a la modernidad y poder hacer esas notificaciones también a través del WhatsApp para que la gente se dé cuenta. Y muy importante con chat voz interactivos porque si ese no es mi número, que el usuario me pueda responder, no venga, ese no es mi vehículo o mi número, y la ESU pueda tener esa retroalimentación de la información para buscar contactar verdaderamente a su usuario, limpiar las bases de datos y que esto pueda ser efectivo. En ese sentido les quiero dejar esa recomendación para que funcione adecuadamente el sistema.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tema de las motos y ahora lo evidenciaban, el tapabocas no solamente sirvió en el Covid, sino que también sirve ya para tapar las placas de las motos, uno ve que cuando se están incumpliendo o van a incumplir la norma, le colocan el tapabocas o lo que sea, el parrillero atrás estira la mano, tira el bolso, y de alguna forma le tapan la placa al vehículo para que no pueda ser detectada por las cámaras y no pueda llegar la infracción o lo que sea; y como las cámaras van a estar también señalizadas, ya la gente sabe cuándo estirar la mano hacia atrás y tapar la placa. No vamos a lograr ahí mayor cosa para poder solucionar esa parte.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tiene que ir acompañado de un tema de agentes de tránsito en sitio para que podamos sensibilizar a esos conductores que hoy le hacen trampa al sistema, que busca cuidarlos, que no le hagan la trampa, sino que verdaderamente vayan y saquen el SOAT, porque la mayoría de los que estira por allá la mano, el bolso, lo que sea para tapar la placa, es o porque están en Pico y Placa, no tienen SOAT o técnico-mecánica, porque eso no es para pasarse ni el semáforo en rojo ni la velocidad.  Es necesario que ahí podamos hacer la prevención, sobre todo por esos temas del SOAT, no debería haber un solo vehículo en Medellín sin seguro circulando, ese riesgo ahí es grandísimo para todo el sistema.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ese sentido invitarlos a que con esas más de 3200 cámaras de seguridad que hay en el Distrito, se pueda articular porque si la moto pasa por una de las cámaras de reconocimiento y va tapada, luego puedo ver en otro cómo está la situación e informarle a ese usuario, por ese mismo mecanismo de notificación, ahí no hay una multa, pero sí le puedo decir al usuario, hey, venga, estás en esta situación, estás circulando por esta vía, por esta autopista, estás tapando la placa de tu moto, vean «creativamente» como se lo dicen, sacá mejor tu SOAT, evita la sanción, que finalmente eso es lo que queremos, tener a la gente cuidada, queremos la vida de la gente.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muchas oportunidades para hacerlo bien con este cambio, adelante, este Concejo los respalda y también lo que está sucediendo hoy, esta propuesta del alcalde, y realmente, por fin, hubo quien se atreviera a hacer algo después de 20 años”.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Andrés Felipe Tobón Villada: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“Agradecerle a mi compañero de bancada, al concejal Alejandro De Bedout Arango por traer este tema tan importante al recinto del Concejo, a las bancadas citantes también que acompañan, gracias por permitirnos conversar sobre esto. Durante la primera alcaldía de Federico Andrés Gutiérrez Zuluaga, donde tuve la oportunidad de acompañarlo, este era uno de los temas que más le preocupaba.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ese momento, en 2015, durante la campaña, hubo varios candidatos que se habían comprometido a acabar con el contrato de fotomultas, y nosotros justamente en las jornadas de estudio y demás que se hacía en equipo antes de lanzar el programa de Gobierno e ir a debates, revisamos este tema a detalle y sabíamos que era tremendamente populista prometer la finalización de un contrato de carácter público, y más cuando evidentemente la finalización implicaba un riesgo gigantesco, antijurídico para el Distrito de Medellín por eventuales demandas, y por lo mismo el alcalde nunca se comprometió a algo que jurídicamente veíamos complejo desde afuera, y que desde adentro era evidente un riesgo que el Distrito no tenía cómo asumir financieramente a futuro.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Esa es la realidad de por qué ese contrato por más que tuviera las diferentes características que todos a bien aquí han señalado, era muy complejo de tocar sin que el Municipio corriera el riesgo antijurídico eventual de un grandísimo detrimento patrimonial donde perdiere.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antes ese riesgo el camino era esperar a que se acabara este contrato, y por supuesto también rogar que en el momento en el que se acabare, no existiera otra Administración como la de Alonso Salazar Jaramillo o la de Aníbal Gaviria Correa, que les cambiara las condiciones para favorecerlo, sino una que tuviera la intención de que esa tercerización extraña, porque el problema aquí es ese, que se entrega el contrato a uno y que luego se lo entrega en operación a otros, no ocurra nuevamente y sobre todo cuando al que se le entrega, a pesar de que supuestamente tiene características públicas, aquí ya todos los que hablaron lo han manifestado de manera muy clara, es 100 % privado en su comportamiento.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Incluso el concejal José Luis Marín Mora lo dijo, Tigo UNE tiene un comportamiento absolutamente privado y ajeno a la intención de carácter público, por más de que se le haga control político en el Concejo Distrital, sabemos que su control administrativo es de carácter privado y desinteresado por los intereses públicos, Luis Guillermo de Jesús Vélez Álvarez eso lo tenemos claro, por eso no están aquí ni van a venir a nada que no les interese.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Más allá de eso, el problema de este contrato estaba justamente en ese camino intermedio que no entiendo por qué se hizo, no desde el punto de vista técnico, uno va a lo técnico y a lo jurídico y no entiende cuál era la necesidad de que existiera este agente mediador que se llevaba el 70 % de lo que le ingresaba al Distrito. Cuál era la necesidad si finalmente la operación iba a terminar haciéndonos agentes operadores «x». Sospecho muchas cosas y por eso es que durante tanto tiempo -20 años- quienes hemos mirado con desdén esa agencia mediadora, siempre hemos utilizado la expresión «negocio» casi que como adjetivo y todos entendemos por qué ha sido así.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acaba ahora el 31 de diciembre ese negocio, esa agencia mediadora innecesaria que se quedaba con gran parte del presupuesto, y lo administra la ESU donde seguramente tendrá que buscar quién lo haga de manera adecuada, pero ya con el sartén por el mango, mandando, haciendo vigilancia directa, no a través de otro agente. Directamente la ESU, que es del Conglomerado público, 100 % pública, la gerencia depende enteramente de la alcaldía de turno, y por lo tanto tiene control político. Ese sí tiene control político por donde se le mire en materia, por supuesto, interna-administrativa es una gran decisión.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Ahora en lo que se viene, lo que sigue, hay unas oportunidades muy interesantes en el cambio del modelo, por ejemplo, lo que las agencias de veeduría de Medellín han solicitado durante tantos años, eso no es sino que se cambie el formato, muchachos, se cambia. ¿Se puede hacer ya? Sí, antes vaya usted y logre con UNE que esto pasara, hágale, dele; antes era imposible porque todo -y se los digo por experiencia, lo cuento con un tema que quiero poner sobre la mesa- lo que se intentaré hacer con el sistema de fotomultas que administraba UNE era un dolor de cabeza para el Distrito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Cuando fui secretario de Seguridad Ciudadana e implementamos el modelo de las cámaras LPR, las de reconocimiento de placas; hombre, llamé a UNE, ustedes tienen 44 cámaras en la ciudad y si me pongo en la tarea de buscar el recurso para instalar esas 44 cámaras e integrarlas al sistema, tener la capacidad propia, se me van aproximadamente al cálculo, si no estoy mal, $ 7000 millones. Ya la plata está ejecutada, permítame el acceso al sistema por el bien de la seguridad del Distrito, en su momento Municipio; me acuerdo mucho que fue una conversación antes de arrancar cualquier trámite y me decían, claro doctor, con todo el gusto del mundo eso le cuesta.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Imagínense, a ellos no les costaba nada porque era que la secretaría de Seguridad Ciudadana accediera a las cámaras de ellos para poder tener más cámaras de reconocimiento de placas al servicio de la seguridad. Que no, que eso costaba, por qué era una lógica de negocio y eso hoy se puede resolver. Hoy sinceramente espero que esas 44 cámaras de fotomultas se integren al sistema de LPR de la ciudad de Medellín, ya no hay problema, ya eso no es un problema.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por supuesto, estoy contento con la visión de carácter preventivo y pedagógico que se le quiere imprimir al modelo de fotodetección en Medellín, estoy de acuerdo con esto desde dos puntos de vista, uno, que nuevamente las cámaras se conviertan efectivamente en un agente disuasor de la comisión de comportamientos contrarios al código de tránsito. Cómo: bien señalizadas, que la gente sepa dónde están, que sepan cuáles son reales o no, que eso es un asunto también que vale la pena tenerlo muy presente, y también en la prevención directa que acaba de indicar mi compañero Damián Pérez Arroyave, después de lo que muy bien expresó y explicó el concejal Alejandro De Bedout Arango de los anuncios, sobre todo SOAT y la técnico-mecánica que son muy dolorosos; pero aquí también nos toca ser muy honestos con nosotros mismos.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materia de infracciones por comportamiento y no por omisión, sino por comportamiento, no podemos seguir creyendo que la gente en Medellín infringe las normas de tránsito porque no sabe que las está infringiendo; qué pena. Aquí en Medellín los que se montan por las aceras para saltarse el semáforo no lo hacen porque no saben que no se puede; los que se parquean al lado y lado de una vía de doble carril no parquean porque de manera «ignorante» no saben que no se puede; los que se meten en contravía no lo hacen porque no saben que no se puede; lo hacen porque no les importa y saben que no les va a pasar nada.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Luego el papel de control sancionatorio también es importante, que ojalá en el avance del desarrollo de la cultura ciudadana cada vez sean menos, por supuesto, eso es lo que queremos todos; pero no ignoremos el papel importante que hoy cumplen y por qué lo menciono, porque sin afectar al ciudadano de a pie que cumple la norma, vale la pena que empecemos a pensar en este sistema para aquellas vías por donde no debería andar ningún vehículo, como por ejemplo el Tranvía de Ayacucho, La 45 Manrique, La 45 en la continuidad con La 22 Parque de Aranjuez, la continuidad por Berlín, el sistema de Solobus, el sistema de La 30 de Metroplús.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qué si el sistema diseñado supuestamente para la protección de la gente y que no pase absolutamente nada negativo, aplicado en esas vías no es un problema para el ciudadano de a pie por qué no lo hemos aplicado; porque al privado no le interesaba porque las multas serían muy pocas. Esa es la realidad.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Como ya la discusión no es esa, hoy es una discusión de orden público -bien lo decían ahorita- y de utilidad y protección ciudadana, hoy sí la podemos tener, creo que vale la pena, secretario, que miremos los corredores de La 45, La 30, La Oriental, Aranjuez, todo Berlín, Ayacucho, por donde no debería haber nunca la circulación de un particular, que pongamos un sistema de fotodetección a ver si van a seguir dándole y a seguir afectando el inicio del sistema Metroplús a las 04:30 horas en La 45, todos los borrachos que están andando en moto como si fueran los dueños de una vida por la cual no deberían andar.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Dejemos de pensar en el modelo como dirigido al negocio, dónde la ponemos para que se genere más recaudo, y empecemos a pensarlo como una tecnología que nos sirva para evitar cualquier comportamiento que afecte a la vida, integridad, tranquilidad y el orden público. Hoy, por fin lo podemos hacer. El reto es muy grande porque hacerlo desde adentro con la capacidad y con el mango, es más difícil que entregarle todo a un privado, pero estoy seguro que en el camino que ha recorrido la Alcaldía para tomar esta decisión, la improvisación seguro no ha sido algo que haya estado de por medio. Presidente, me disculpa por haberme extendido un poco más”.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Luis Guillermo de Jesús Vélez Álvarez: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“Y al alcalde quien lo ronda. Kium decía una cosa, que él no dudaba de que existiera gente buena, bondadosa y cumplidora del deber, y creo que así ocurre con la mayoría o si no la sociedad sería invivible. Pero aún así decía, cuando hagamos los diseños sociales, es mejor imaginar que todos somos unos bellacos. Entonces, la esencia de todo en la actividad privada y en la actividad pública es el control de contraparte.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que me aterroriza son los monopolios, las entidades muy fuertes, el gobierno y el Estado, en estos temas voy a tocar cosas que me han tocado, ir a las dependencias de la secretaría de Movilidad ha sido una de las experiencias más humillantes para ir a manejar estos trámites, y le toca uno revestirse de sencillez republicana para manejar estos problemas.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Vamos a ensayar y trabajar con esto, haciendo las cosas, aquí el asunto del compare y de la información clara a la ciudadanía es fundamental, y creo que no se hacía anteriormente por culpa de UNE, se hacía por culpa de la Administración misma y las secretarías que cayeron en un juego que era inaceptable porque estaban las normas y la ley. Entonces, a uno le llegaban y más sobre todo a mi pobre esposa, que es propietaria de unos carros que nunca maneja y le llegaban las cosas por correo y las amenazas y la llamaban, tiene un comparendo; en un principio llegaban estas cosas y uno alcanzaba a ir a hacer cierta defensa, pero los atropellos en contra de la ciudadanía eran impresionantes.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Espero que eso se resuelva, que se enfrente y que tengamos algunos mecanismos de control, porque estábamos en un monopolio privado que había sometido a la Administración pública, espero que no pasemos a un monopolio público en el que tampoco tengamos los elementos suficientes de control y de defensa del individuo, porque finalmente el Estado es sumamente poderoso frente al particular”.</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secretario de Movilidad…</w:t>
      </w: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Sandra Soto</w:t>
      </w: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Primero, la puesta del alcalde Federico Gutiérrez para sacar adelante proyectos estratégicos en cuestión del deporte; la ratificación de este Concejo de Medellín aprobando un presupuesto histórico para que se generen y se lleve a cabo proyectos estratégicos para la ciudad, que con seguridad va a traer bienestar como son el Gran Parque Medellín, los «Recreo», donde muchos niños y familias se beneficiarán, y la remodelación del Atanasio Girardot que hoy es una obra que nos llena de orgullo, que es importante poder cumplirle a la ciudadanía con una obra como esas y que hace rato la estaba pidiendo la comunidad.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Estos proyectos estratégicos exigen una gestión activa y masiva del equipo de escenarios, doctor Carlos Monsalve, de verdad que la solicitud es para que haya un trabajo juicioso en el seguimiento para que llevemos a cabo las obras de los escenarios deportivos.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la gran preocupación son las fechas, sé que se viene haciendo un trabajo riguroso y usted es una persona que escucha y que siempre está a disposición cuando nosotros lo necesitamos por alguna petición o solicitud de la ciudadanía.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el primer mensaje y muy importante, hacer ese seguimiento riguroso, doctor Emiro, con supervisores, con todo ese equipo jurídico, para que se lleven en los tiempos acordados contractuales las distintas adecuaciones de esos escenarios</w:t>
      </w:r>
    </w:p>
    <w:p>
      <w:pPr>
        <w:spacing w:after="100"/>
      </w:pPr>
    </w:p>
    <w:p>
      <w:pPr>
        <w:spacing w:after="240" w:line="360"/>
        <w:jc w:val="both"/>
      </w:pPr>
      <w:r>
        <w:rPr>
          <w:rFonts w:ascii="Arial" w:cs="Arial" w:eastAsia="Arial" w:hAnsi="Arial"/>
          <w:sz w:val="24"/>
          <w:szCs w:val="24"/>
        </w:rPr>
        <w:t xml:space="preserve">deportivos.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tercero. Indudablemente hoy se ve una mejora en esos escenarios, doctor Meluk, se pasó de tener una dificultad de escenarios de un 70 %, hoy vamos llegando a un</w:t>
      </w:r>
    </w:p>
    <w:p>
      <w:pPr>
        <w:spacing w:after="100"/>
      </w:pPr>
    </w:p>
    <w:p>
      <w:pPr>
        <w:spacing w:after="240" w:line="360"/>
        <w:jc w:val="both"/>
      </w:pPr>
      <w:r>
        <w:rPr>
          <w:rFonts w:ascii="Arial" w:cs="Arial" w:eastAsia="Arial" w:hAnsi="Arial"/>
          <w:sz w:val="24"/>
          <w:szCs w:val="24"/>
        </w:rPr>
        <w:t xml:space="preserve">índice de 59 % de cumplimiento, esto indica que se vienen haciendo las adecuaciones, y ojalá en los tiempos que contractualmente se pactaron para el bienestar y el disfrute de toda la ciudadanía.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Cuarto. Hay que decir que esos procesos licitatorios han dado esa transparencia y esa confianza que la ciudadanía está pidiendo, que el Concejo de Medellín está pidiendo. Hoy vemos que se publican, acorde a la normatividad, en el SECOP II, los</w:t>
      </w:r>
    </w:p>
    <w:p>
      <w:pPr>
        <w:spacing w:after="100"/>
      </w:pPr>
    </w:p>
    <w:p>
      <w:pPr>
        <w:spacing w:after="240" w:line="360"/>
        <w:jc w:val="both"/>
      </w:pPr>
      <w:r>
        <w:rPr>
          <w:rFonts w:ascii="Arial" w:cs="Arial" w:eastAsia="Arial" w:hAnsi="Arial"/>
          <w:sz w:val="24"/>
          <w:szCs w:val="24"/>
        </w:rPr>
        <w:t xml:space="preserve">procesos de adecuaciones y todas las obras de infraestructura que hoy el Inder Medellín está llevando a cabo para que exista esa pluralidad de oferentes y, por supuesto, sea el mejor quien se gane esa contratación para que se lleven a cabo las obras de adecuación de los escenarios deportivos.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Quinto. Tengo que decirlo, hoy el Inder ha fortalecido ese enfoque territorial y participativo. Me llena de alegría que en esas obras de intervención se haya verificado esas mesas de participación y socialización territorial, donde la comunidad expone cuáles son esas necesidades, hacen solicitudes y, por supuesto, ustedes revisan la necesidad de la obra por el equipo técnico que da esos detalles de cuáles obras se deben llevar a cabo y en qué parte.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hacen esos diagnósticos participativos realizados durante esas visitas técnicas, eso también da participación a la comunidad, que todos podamos conocer qué se está haciendo por parte del Inder en temas de adecuación de escenarios deportivos. Pero no solo eso, algo muy importante cuando se efectúan estas obras son esos encuentros barriales y comunitarios que se desarrollan en articulación con líderes deportivos, juntas de acción comunal y representantes de organizaciones sociales, eso es supremamente importante porque ellos son los motores principales que llevan la oferta de la institucionalidad del Inter al territorio y, por supuesto, hay que tenerlos siempre en cuenta, saber qué están pensando, saber qué le beneficia al territorio, a la comunidad.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esos procesos de planeación participativa en la que ya se vinculan comunidades, priorización de proyectos incluidos en el programa de planeación local y Presupuesto Participativo - PP para saber en dónde se van a invertir los recursos del Inder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Ya dijimos las bondades, doctor Meluk, tengo algunos requerimientos o preocupaciones que quiero dejar hoy sentado en el debate, para que se tenga en cuenta, doctor Carlos, que ha sido un requerimiento constante de algunos territorios en las solicitudes de unos escenarios deportivos.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requerimiento me lo hace la comunidad de Eduardo Santos en el sector de Guadarrama, allí hay un tema, ese espacio inicialmente era del Inder Medellín, hoy</w:t>
      </w:r>
    </w:p>
    <w:p>
      <w:pPr>
        <w:spacing w:after="100"/>
      </w:pPr>
    </w:p>
    <w:p>
      <w:pPr>
        <w:spacing w:after="240" w:line="360"/>
        <w:jc w:val="both"/>
      </w:pPr>
      <w:r>
        <w:rPr>
          <w:rFonts w:ascii="Arial" w:cs="Arial" w:eastAsia="Arial" w:hAnsi="Arial"/>
          <w:sz w:val="24"/>
          <w:szCs w:val="24"/>
        </w:rPr>
        <w:t xml:space="preserve">jurídicamente no sabe si todavía pertenece al Inder Medellín, pero qué importante, doctor Carlos, que se revise la naturaleza jurídica de ese espacio.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unidad residencial Paraíso tiene nueve torres de nueve pisos, cuatro apartamentos por piso, alrededor de 3500 personas se estarían beneficiando con la adecuación de este escenario deportivo, siempre y cuando esté acorde la naturaleza jurídica, la cual hay que revisar, y ojalá se pueda priorizar en esas adecuaciones que viene haciendo el Inder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es en el barrio Boyacá, comuna 5:</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Constantemente he mandado esas solicitudes, creo que se tiene una deuda histórica con este sector, más de 15 años lleva esa cancha sin una adecuación, sin un cariñito, sin nada que se le pueda hacer y creo que es importante tenerla en cuenta para que siga beneficiando a esos sectores.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Reconocerle, doctor Carlos, que atendió la solicitud que hicimos en la cancha de Las Esmeraldas, hoy se viene interviniendo, pero la comunidad nos expresa o nos manifiesta las fechas de entrega, en las cuales hoy no existe claridad y es importante poder dárselas a los clubes deportivos, a todas las familias de ese sector para que sepan cuándo se entrega, intervenido y adecuado, este escenario deportivo.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último, también en el barrio Boyacá a este parque desde hace años no se le pone la mano, muy importante que se tenga en cuenta para el goce y el disfrute de nuestros niños que hoy adolecen de esos espacios en ese sector.</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Doctor Meluk, manifestar una preocupación que sé que no es el actuar de Inder Medellín, pero hay que dejarlo aquí en este debate, me parece importante, son algunos malos tratos que han tenido funcionarios de la institución; que no lo representa a usted y a muchos de sus equipos, pero aquí hay que dejar la alerta de que existen comunidad, funcionarios y contratistas quejándose de algunos malos tratos de algunos funcionarios del Inder Medellín. Y tenemos que decirlo, el Inder Medellín se ha caracterizado siempre y lo caracteriza a usted por esa sensibilidad humana y social que se ha podido llevar al territorio, y esa no puede ser la actuación de funcionarios del Inder Medellín. Muy importante que revise, verifique, dejarle esa solicitud que me parece muy importante porque esta es la entidad de la Administración Distrital más querida en el distrito de Medellín”.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José Luis Marín Mora: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“Un saludo para el doctor Emiro Valdés, para el director Meluk, para sus equipos, gracias por estar acá, por la presentación de su informe.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Alrededor del mismo y de la información que tenemos a la mano, quisiera realizarles algunas preguntas.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Primero sobre lo que se ha dicho por parte de los concejales que me anteceden, alrededor de las canchas o centros deportivos que aún faltan por adecuar o por realizar mantenimiento.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parte del director del Inder se nos indica que las metas se cumplirán, que se llevarán a buen término para el cuatrienio, pero quisiera preguntar algo. En el 2024 las metas que ustedes se pusieron no las cumplieron, apenas cumplieron un poco más de la mitad.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vemos el indicador hacia 2024, ustedes se colocaron en el cuatrienio una meta de 700 canchas intervenidas, el indicador dice: «Mantenimiento, adecuación realizadas a la infraestructura para el deporte, la recreación y la actividad física, con una intervención para el cuatrienio de 700 escenarios».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esa intervención para el cuatrienio ustedes tienen unas metas anuales que no están cumpliendo. Si vemos la meta del año 2024, tenían la entrega de 175 escenarios deportivos adecuados, tuvieron una entrega de 91 escenarios, de esos, la observación alrededor del indicador del año 2024 me dice lo siguiente: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Durante el 2024 se intervinieron y entregaron 91 escenarios recreo-deportivos administrados por el Inder. Estas obras comprenden la finalización y entrega a satisfacción de 85 escenarios que se encontraban en ejecución desde la vigencia 2023.</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 sea, de los 91 que entregaron en el año 2024, 85 corresponden a vigencias futuras de la pasada Administración, que ustedes las toman en buena media y las entregan, Entonces únicamente seis corresponden al contrato obra y ejecución por parte de la actual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en el informe que tenemos los concejales alrededor de la ejecución de obra de plan de desarrollo a agosto 31 del 2024, que es el informe al cual tenemos acceso, que tenemos mañana debate alrededor del mismo tema, se nos indica que para el año 2025 ustedes tienen una meta de 282 escenarios recreo-deportivos, no acumulativo, no los del año pasado más los de este año, sino 282 de este año: logro 2024, 91; logro a agosto del 2025, 10; logro acumulado 2024 y 2025, 192. O sea, con el logro acumulado 2024 - 2025 logran apenas el indicador del 2024.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Cumplimiento a agosto de las metas del 2025, 35.8 %; avance del cuatrienio 2024- 2025, 27.4 %.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nos indica, observaciones: Durante 2025 se han finalizado 101 intervenciones, entre las que se encuentran placas polideportivas, canchas sintéticas, gimnasios al aire libre, street workout, parque infantil, pistas, piscinas y salas gamer.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comparto la preocupación de algunos concejales que me anteceden sobre si los tiempos les van a dar para cumplir con las metas del cuatrienio, porque el retraso del 2024 se acumula con el retraso del 2025, que todavía faltan los informes finales de este año, de cara a la culminación de una meta que se colocaron como parte de la Administración de 700 unidades recreo-deportivas con mantenimiento, con restauración y demás, a partir del estado en el cual se hallaron frente a la pasada Administración. Me preocupan esos indicadores porque en la acumulación de incumplimientos indicaría que no se va a cumplir el indicador al cuatrienio, si vamos con el acumulado 2024- 2025, si me pueden hacer referencia a ese respecto.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también quisiera hacer una pregunta en específico, alrededor del Parque Juanes de La Paz. Me meto a analizar el indicador y encuentro que, en la página de obras de la Alcaldía, aparece que dicho escenario, Unidad Deportiva Juanes de La Paz, se encuentra en contrato para mantenimiento de los rodamientos, accesorios, poleas y los equipos en general, así como labores de limpieza y pintura para el gimnasio al aire libre.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quisiera preguntar: uno, los términos de esta intervención alrededor del Parque Juanes de La Paz por la importancia que tiene para la zona noroccidental de la ciudad, por la intervención no solo alrededor del gimnasio al aire libre, sino de las canchas sintéticas uno y dos, porque se me envía por parte de la comunidad un video de cómo están esas canchas.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video tiene un mes, este es el Parque Juanes de La Paz.</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proyectó video.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Parque Juanes de La Paz es el principal lugar de esparcimiento para niños, jóvenes y familias de la zona noroccidental de la ciudad para el deporte, para ir a hacer picnic, allá la gente se va a elevar cometa, no hay evidencia de intervenciones significativas del parque desde el año 2012, año en que se le destinaron $ 230 millones para la reparación de canchas sintéticas, apenas cinco años después de su inauguración, 13 años más tarde los daños se mantienen; la lona sintética está desgastada y presenta levantamientos que representan riesgo de tropiezos, se observan hundimientos de varios centímetros en diferentes sectores, existen huecos y daños estructurales que afectan la seguridad y el uso adecuado del espacio.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 revisar los informes parciales del Inder Medellín 2023-2024, las comunas con mayor cantidad de escenarios en estado regular o malo tienden a coincidir con aquellas que históricamente presentan mayores indicadores de vulnerabilidad social, según el Sisbén, y participación distrital: Castilla, Manrique, Popular, 12 de Octubre, San Javier, Altavista, San Cristóbal, como esta que vemos aquí en la zona noroccidental.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Les quisiera hacer alrededor de esta específica, del Parque Juanes, algunas preguntas: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¿Cuál es el diagnóstico estructural vigente de las canchas sintéticas uno y dos del Parque Juanes de La Paz, incluyendo su nivel de seguridad, superficie, hundimiento y daños? ¿Cuándo fue la última intervención oficial a estas canchas, cuál fue su monto y qué tipo de mantenimiento se realizó?</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si el presupuesto asignado para la intervención del Parque Juanes de La Paz incluye la reparación estructural y de superficie de las canchas sintéticas uno y dos o está destinado únicamente a otros componentes del escenario, igualmente importante, sin lugar a dudas, como el gimnasio al aire libre, las zonas verdes y otras adecuaciones o que hay alrededor de las canchas sintéticas uno y dos, y también de las canchas de tenis que por ahí necesitan una intervención”.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vicepresidente Segundo, Carlos Alberto Gutiérrez Bustamante: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“Antes de darle la palabra al concejal Alejandro De Bedout, frente a lo que expuso el concejal Miguel Ángel Iguarán, desde la mesa nuestra solidaridad con el concejal y le solicitamos al director del Inder que corrija esas situaciones que ha denunciado frente al maltrato que él sufrió por parte de funcionarios del Inder, eso no puede pasar y desde la mesa directiva le solicito que corrija esa situación”.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Alejandro De Bedout Arango: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“La intervención mía va en aras puntualmente no solo en lo que han dicho todos mis compañeros y lo que ha dicho la Administración que es muy importante, creo que aquí hay una voluntad política muy fuerte por recuperar todos estos escenarios deportivos, hemos visto cómo se han venido entregando, qué falencias pueden existir, nos faltan cosas y eso está bien, eso es normal dentro de una planeación y dentro de un ejercicio como estos, más que todo con recursos públicos que se dificulta mucho más la ejecución, creo que vamos por buen camino.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Cuál es la alerta que tengo, mi apreciado director, es que hay obras que se han entregado a la comunidad, pero que en este momento ya tienen problemas.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que solicito es que no es recibir por recibir las obras, por mostrar o para que la comunidad más rápido pueda acceder a esta oferta, sino que hay que apretar a esos contratistas, porque no pueden entregar una cancha y a las dos o tres horas ya tienen problema. Entonces, hay que corregir y decirles a los contratistas que entreguen de buena calidad todas las obras que están realizando, que, como lo decía el doctor Tobón, ya se tenga un plan de mantenimiento de esa primera cancha que ustedes entregaron el año pasado, que en este momento ya tiene que estar en un plan de mantenimiento para no dejarla caer o no dejarla que toque fondo como tocaron fondo los 700 escenarios deportivos de Medellín, porque esto es un círculo que se va desgastando de su uso cotidiano, esto tiene un uso muy fuerte, esas canchas no paran, por lo que darles ese mantenimiento preventivo para que luego no nos salga tan costoso salir a organizarlas desde cero.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sí he tenido denuncias de algunos ciudadanos que me han mandado imágenes</w:t>
      </w:r>
    </w:p>
    <w:p>
      <w:pPr>
        <w:spacing w:after="100"/>
      </w:pPr>
    </w:p>
    <w:p>
      <w:pPr>
        <w:spacing w:after="240" w:line="360"/>
        <w:jc w:val="both"/>
      </w:pPr>
      <w:r>
        <w:rPr>
          <w:rFonts w:ascii="Arial" w:cs="Arial" w:eastAsia="Arial" w:hAnsi="Arial"/>
          <w:sz w:val="24"/>
          <w:szCs w:val="24"/>
        </w:rPr>
        <w:t xml:space="preserve">de canchas, gimnasios al aire libre que ya se han entregado, que a las horas o días ya presentan fallas estructurales de pintura, de agrietamientos y de muchas otras cosas que el contratista tiene que responder, porque eso debe tener unas garantías a la hora de recibir estos escenarios deportivos, que estén en perfecto estado y que efectivamente la ciudadanía los pueda disfrutar no por unas horas, sino por mucho tiempo.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Ahí es donde le solicito al director que se haga todo un planteamiento de seguimiento a la hora de recibir esas obras y que efectivamente sí cumplan el objetivo, los contratos, los recursos que se les asignan, porque no logramos nada entregando y cumpliendo un número, porque veo aquí que muchos nos basamos en los números, son 700, hemos inaugurado ciento y punta, nos faltan tantas, vamos mal o bien en la meta, sí, pero más allá de eso es que efectivamente lo que se entregue a la comunidad sea algo bueno, porque lo vemos muy bien el día de la inauguración, lo vemos muy bien en las fotos, pero si a los dos o tres días volvemos tenemos que revisar si efectivamente esas obras si cumplen los estándares de calidad y los requerimientos que hay en cada uno de los contratos.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Era simplemente esa apreciación y es no solo entregar, sino que perduren en el tiempo y que se les pueda hacer un mantenimiento preventivo para que no le salga tan costoso a la ciudadanía más adelante recuperarlas en su totalidad”.</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vicepresidente Segundo, Carlos Alberto Gutiérrez Bustamante: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“Ahora vamos a darle el uso de la palabra nuevamente a la Administración”.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edil Jean Paul Paniagua Rivera: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“Hoy no voy a hablar simplemente de los materiales ni del cemento, voy a hablar del inconsciente colectivo que clama por ellos, un montón de comunidad que está desprovista para poder ejercer el deporte.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un sector que yo llamo «Picachito Hollywood», es San Cristóbal, pero nosotros lo confundimos con comuna 6. Picachito Hollywood tiene mucho talento, pero no tiene escenarios, me preocupa porque soy uno de los que digo que históricamente nuestra comuna, que mi comuna es la seis, ha estado marcada, como el resto de Medellín, por la violencia, traumas transgeneracionales y el deporte incide en el cambio de esas conductas, el deporte se vuelve en una praxis reparadora.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sí le voy a hacer el llamado a usted, señor director, nos hemos visto en diferentes ocasiones, mi sentir ha sido de absoluta negativa por parte de la dependencia y es el ecoparque del Mirador 12 de Octubre, ¿qué pasa con este escenario?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Recuerdo que hace poco hicimos un ejercicio, un derecho de petición con 50 niños</w:t>
      </w:r>
    </w:p>
    <w:p>
      <w:pPr>
        <w:spacing w:after="100"/>
      </w:pPr>
    </w:p>
    <w:p>
      <w:pPr>
        <w:spacing w:after="240" w:line="360"/>
        <w:jc w:val="both"/>
      </w:pPr>
      <w:r>
        <w:rPr>
          <w:rFonts w:ascii="Arial" w:cs="Arial" w:eastAsia="Arial" w:hAnsi="Arial"/>
          <w:sz w:val="24"/>
          <w:szCs w:val="24"/>
        </w:rPr>
        <w:t xml:space="preserve">del barrio, de mi barrio, y le enviamos un poema que decía «La voz de los niños de la comuna», y había un pedacito que nosotros le exigíamos que nos tuviera en cuenta, que nos tuviera presente. Y en ese ejercicio colectivo los niños decían «no queremos violencias ni armas en nuestras calles, solo queremos reír, jugar y que la vida nos halle». A encontrar el propósito es difícil, a veces ustedes deben de ayudar.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le pido que el ecoparque del Mirador 12 de octubre no se vuelva un escenario olvidado, porque aquel que es neutro ante el olvido se vuelve un cómplice directo ante la arbitrariedad, ante la injusticia. Es un territorio que ha estado absolutamente abandonado por la institucionalidad, y soy el único que ha venido a dar la cara por ese territorio, desde los 13 años, y sí les exijo respuestas, es necesario.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Agradezco profundamente este debate, el cual es fundamental, sustancial y exigimos que Picachito Hollywood, que es lo que se llama «Picachito Everest», se pueda pensar un escenario deportivo, se planifique, se estructure un escenario para estos menores.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la cancha del Mirador -ya no se encuentra la concejala Claudia que menciona mucho el tema- perdió su objeto, como la mayoría, parece un centro de consumo, un centro donde las infancias terminan siendo acogidas por el consumo, no por la oferta, porque el Inder no nos ha llevado nada.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Rogar, clamar, no, tenemos que hacer las cosas bien. Y si la orden de la Administración es ser mejores cada día, planteemos lo siguiente: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la Administración de Daniel Quintero no hubo oferta en el ecoparque, no voy a ser tan claro en esos detalles, pero en esta tampoco hay oferta en la cancha de Rancho de Lata, ¿qué diferencia hay entre esta Administración y la anterior? Lo planteo desde ese punto, que se vuelva un punto de reflexión, que hagamos un cuadro comparativo en que todavía hay espacios que están siendo abandonados históricamente y que no han incidido en el territorio.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Termino con la frase y con un pedacito del derecho de petición que le hicimos al Inder los 50 niños, niñas y adolescentes.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queremos violencias ni armas en nuestras calles, solo queremos reír, jugar y que la vida nos halle. Hoy apelamos la razón a la ley y al alma, porque quien es neutro frente al olvido se vuelve cómplice de la injusticia.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deporte no es solo movimiento, es reparación, justicia y esperanza. Y en cada balón, en cada sonrisa, florece la eudaimonía de Medellín”.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edil Ricardo Rojas:</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“Darles las gracias por la inversión que han hecho desde el año pasado, como decía ahoritica el joven que se fue, «no solamente en ese espacio, sino en gran parte de la ciudad o toda la ciudad, no se llevaba realmente un fomento ni tampoco las obras en la anterior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Quiero darles las gracias porque Belén es una de las comunas más grandes de la ciudad, pero también es a donde han llevado parte de la inversión del Inder, una de las inversiones que inicialmente creía que no se iba a realizar en el territorio era el parque infantil, yo estaba pidiendo otra cosa, pero cuando el doctor Monsalve la inauguró, la realidad fue diferente. En los últimos meses o semanas que he estado recorriendo el parque, lo que se ve es una gran población de niños utilizándolo. Me gustaría que invirtieran en fomento, en carritos para que puedan hacer el recorrido del carril que tiene.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está, vamos a hablar de lo que han hecho y también de lo que falta, actualmente de la pista Andrés Escobar, el gimnasio, calistenia, falta allí la inversión, también que recuperen y les haga mantenimiento a las canchas de baloncesto, que ayer estuve haciendo el recorrido en algunas para venir acá y entregarles como el reporte y les falta; las canchas de tenis están para entregar; a la piscina también se le va a empezar a hacer la inversión y felicito por 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Dentro de la unidad deportiva falta la integración, como ahorita decía el concejal Brisvani, con el tema de seguridad. En esa unidad deportiva hay demasiados robos y consumo; hay dos, tres vigilantes no más, pero los robos son muy altos, es mirar si se puede colocar cámaras y monitoreo dentro de ese escenario deportivo que es muy grande.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Gran Parque de Medellín me parece una de las mejores obras para la ciudad, considero que falta algo, parqueadero, de resto la integración de todo lo que van a hacer es muy bueno, pero hay que integrarlo con los comerciantes de La 70, es un boulevard comercial a futuro, cuando ustedes estén ya revisando el tema de Plan de Ordenamiento Territorial - POT, cómo se vuelve en el POT como un bulevar y que los fortalezcan como 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Recreo de Belén Los Alpes, una muy buena inversión, son seis, Belén va a tener uno, eso gracias a mucha gente de la comuna 16 que está en la Administración. Doctor Emiro, se necesita un techo para ese recreo en el tema de baloncesto, además los profes lo están solicitando.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cancha de Nubias se está haciendo la inversión de arenilla sintética. La cancha de Los Alpes, tengo la buena noticia de decir que se va a volver, bajo un pedido que se hizo, de arenilla sintética.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cancha de la Villa del Aburrá se logró por PP $ 1000 millones, la gente salió a votar, apoyamos el proyecto como tal. Importante, doctor Monsalve, generé una carta al Inder porque esa cancha se utiliza para los perritos, hacen su agility, a ver si al lado, que es una manga muy grande, se puede montar un espacio agility con recurso ordinario.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concejal de la Cuesta hablaba de los diferentes escenarios o gimnasios diferente a las canchas sintéticas, como son la cancha de La Capilla, Belén en Las Playas, también el gimnasio de La Villa y sin número de gimnasios que se han recuperado, pero algo importante es mirar cómo se monitorea porque la EDU (Empresa de Desarrollo Urbano) las entregas y al otro día están rayadas. Es importante la apropiación de la comunidad, pero en el tema de seguridad pienso que nos falta un poco.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inicio de la piscina del Preventorio, ya se están haciendo los estudios, pero el concejal Tobón decía que hay unas canchas que quien las administra es una dependencia y no el Inder, como el Preventorio, ahí hay una cancha sintética, un gimnasio y ahora la piscina que va a ser semiolímpica, ¿qué pasa con el Preventorio? Pensaría que, con Inclusión Social, si no va a invertir en este cuatrienio, que es una promesa que se hizo en campaña, debería entregárselo al Inder.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Como decía el concejal Tobón, hablaba de Belarmino, que desde el año pasado hemos solicitado que entregue la cancha a al Inder o a la secretaría de Educación, en Belén Rincón, en un recorrido, se habló del tema en redes.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hay muchas canchas que necesitan mantenimiento como la de Villa Café, como la de Las Playas en La 70 con la 12; en Belén Buenavista que tiene tejo, fútbol, baloncesto; la cancha de Belén Rincón que es techada y es de baloncesto, esta desnivelada y los aros están malos; la cancha de Belén las Mercedes, pero la que esta encima del parqueadero de Santra; la cancha de La Mota que está al lado de la iglesia, que tiene problemas de tableros y aros, y la cancha de Belén Las Violetas”.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edil Jesús Ramírez: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“Soy edil de la comuna 8, como ustedes saben, somos los vigilantes y controladores de la comuna, en especial de los escenarios deportivos, y a raíz de todo lo que hemos visto en este debate, en la comuna 8 tenemos 10 canchas polideportivas, que hemos tenido la posibilidad de sentarnos en la oficina del concejal Brisvani, también nos abrió las puertas en el Inder, y en el listado que le habíamos pasado, ahorita tenemos unas 10 y quiero mencionarlas porque en realidad hay una gran necesidad, aparte de eso, a nosotros los ediles que estamos dando la cara constantemente en comunidad, nos hacen ese reclamo de «para cuándo - ¡y entonces! - «ya van 2 años», obviamente el mensaje es hasta el 2027.</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Tenemos la polideportiva Las Mirlas, la Sao Pablo, El Pilón, la del metrocable, Esfuerzos de Paz, la polideportiva La Mansión, Sucre, Los Mangos, Quintas de la Playa, Villatina y Rudbe. Don Eduardo, sé que ustedes la han dado toda, esperamos que en la comuna todos los escenarios deportivos queden en óptimas condiciones.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como edil estoy para vigilar y controlar, que queden en perfectas condiciones, la comunidad las necesita. Uno siempre que ve las necesidades en la comunidad, yo soy padre de familia y pienso en la alegría que les da a mis hijos cuando uno le lleva algo, lo mismo recibe uno cuando le arreglan o le dan algo.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Quiero hablar también de algo y agradecerte Eduardo y es por la cancha La Mansión de arenilla, que ahora está prácticamente en un 80 % para sintética, una cancha que muchos líderes de la comunidad nos decían que eso no iba a ser posible, pero recuerdo, gracias a la gestión del concejal y a la reunión con usted, fue posible. Ahora estamos a nada de que la cancha se convierta en sintética, nos dan fecha por ahí para finales de este mes o principios de diciembre.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«Estamos felices, estamos contentos» -como se dice-, pero es porque hay muchos niños y familias que vienen detrás. Yo me siento un niño, todos los días paso por esa cancha, que hasta me he vuelto cansón con los del Inder que están ahí controlando, que me dicen que no me preocupe que la cancha sí va. Entonces agradecerle por esa gestión, no solo nosotros que queremos estrenarla, sino por muchas familias, muchos niños y toda la comunidad estamos ansiosos de ir a disfrutar, sobre todo en este fin de año.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mensaje es ese, ojalá para el 2027 podamos tener en óptimas condiciones todas las canchas y nuevamente agradecerle porque la cancha de La Mansión es la cancha sintética de Villahermosa”.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“Vamos a la intervención de la Administración”.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director del Inder, Eduardo Silva Meluk:</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“Personalmente tengo que manifestar el agradecimiento a todos por tomarse la tarea de investigar, como hizo el concejal Brisvani, que personalmente lo felicité ahora porque hizo un buen informe de seguimiento, me parece muy chévere tenerlo; al concejal Andrés Felipe Rodríguez, a Juan Carlos de la Cuesta, a Andrés Tobón, a José Luis, de todos los que hablaron tomé atenta nota, fueron informes muy diferentes, pero todos muy valiosos, organizaremos las respuestas, hablaré con cada uno.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 algunos ya les pedí los informes para ubicarnos en lo que presentaron, lo cual fue muy bueno, pero quiero darles optimismo y es, estamos tranquilos en el Inder con el cumplimiento de las metas, José Luis, digamos que, como ya tenemos todo contratado, todo lo que habíamos planeado del 282, digamos que ya está en un contrato cierto, asignado y lo único que estamos haciendo ahora es seguimiento rápido para el cumplimiento de los contratistas.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Digamos que de los 14 contratos que tenemos, les mencioné ahorita que había dos dificultades, pero que fueron superadas con los contratistas. Entonces, estamos optimistas de que en estos 45 días sí nos entreguen todas las vainas, estamos encima del tema porque esa es la nuestra responsabilidad y nuestro trabajo.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Tomé nota de toda la información de las canchas y de las peticiones de la comunidad, de las dos que hicieron en Picachito Hollywood y en Belén. Tengo que mirar el tema de la oferta porque uno de los indicadores de nosotros es aumentarla, esa es la misión del Inder; ya averigüé y hay oferta, pero hay que aumentarla.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mí fue importante mirar el planteamiento de cada uno porque vi que tengo de pronto deficiencias, en algunas de las preguntas que hicieron cada uno de ustedes creo que las anoté bien porque tengo que hacerle un seguimiento distinto a lo que venía, hay que reconocer que hay otras cosas que de pronto se nos están pasando por alto y me gustaría tenerlo.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Cada momento que hablaban tuve la oportunidad de discutir aquí con el subdirector de escenarios e ir apuntando juntos cómo ir resolviendo las inquietudes, presidente, creo que me extenderé en el informe escrito, y darles las gracias a todos por sus opiniones, tengan la plena seguridad que lo vamos a mejorar, vamos a organizar y que vamos muy bien; estamos mostrando obras, pero vamos a mostrar todo en el resto del año.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la petición que hacía el concejal Miguel y el vicepresidente Carlos Gutiérrez, lo revisaré, lo analizaré, estaré muy atento a la información, me sentaré con el concejal Iguarán a hablar más concreto del tema, tengan la plena seguridad que en esta institución tiene que permanecer el respeto, la amabilidad, la alegría, la sonrisa, de</w:t>
      </w:r>
    </w:p>
    <w:p>
      <w:pPr>
        <w:spacing w:after="100"/>
      </w:pPr>
    </w:p>
    <w:p>
      <w:pPr>
        <w:spacing w:after="240" w:line="360"/>
        <w:jc w:val="both"/>
      </w:pPr>
      <w:r>
        <w:rPr>
          <w:rFonts w:ascii="Arial" w:cs="Arial" w:eastAsia="Arial" w:hAnsi="Arial"/>
          <w:sz w:val="24"/>
          <w:szCs w:val="24"/>
        </w:rPr>
        <w:t xml:space="preserve">eso se trata esta institución que es tan chévere, que es de deporte y recreación”.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“Vamos ahora a las conclusiones por parte de las bancadas citantes”.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Santiago Narváez Lombana: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“Me alegra en primer lugar que sea un tema que le duele a todos los concejales y a la ciudad, eso demuestra que entre todos vamos a hacer que las cosas pasen, que funcionen y que se le entreguen los escenarios deportivos a la ciudadanía que tanto lo reclaman.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Director Eduardo, creo que tienen que pisar el acelerador, la idea es entregar las obras, se lo he dicho en privado. Al final uno en lo público siempre se va a encontrar con un montón de barreras, pero a la gente -como dicen coloquialmente- le importa poco o nada, a la gente le importa que les entreguemos las obras.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creo que hay que avanzar en eso, en que les entreguemos las obras, que logremos cumplir este plan 282, sé que lo van a hacer, pero también entiendo que hay cosas que no se van a entregar al 100 % y eso es normal, uno nunca llega al 100 %, pero sé que lo van a hacer porque ustedes son muy juiciosos, llevan trabajando mucho, es un buen equipo directivo, ya el tema del trato y/o maltrato que denunció el concejal Miguel hay que entrarlo a revisar porque eso no puede ocurrir en esta Administración, pero es un tema del cual pues estoy ajeno como en su conocimiento, pero espero le que le puedan dar trámites y solución a 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Avanzar en el plan de mantenimiento, Eduardo, porque no ganamos nada que, los 231 escenarios que se han entregado hasta la fecha y en el 2027 estén deteriorados, y eso es lo que ha pasado en los últimos 20 o 30 años en Medellín, especialmente después del 2003 - 2004 que arrancó Medellín a intervenir y a generar escenarios deportivos, UVAS (Unidad de Vida Articulada), una cosa y la otra, pero nunca pensaron en el mantenimiento. Y no solo con los escenarios deportivos, aprovechar que está Emiro, con la infraestructura de la ciudad, el tema de mantenimiento de lo que va a ser el Gran Parque Medellín, del parque que se va a construir en el norte, nosotros tenemos que prever desde ya esos costos fijos en los presupuestos, dejar de una vez montados los procesos para que no ocurra que, en 10, 12, 14 años todo esté destruido, vuelto nada.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Revisar lo que mencionaba mi compañero Alejandro de Bedout, me parece muy importante mirar qué nos están entregando algunos contratistas, pero también hacer un llamo a la ciudadanía, ustedes entregan el escenario como sucedió en la cancha de la Milagrosa, pero fue la misma comunidad quien dañó el escenario a la semana; o sea, en esa cancha puntualmente del parque de La Milagrosa fue la misma comunidad, que arrastrando arcos, metiendo arquitos que no están dentro del escenario para hacer no sé qué torneos dañaron la cancha que ustedes habían entregado hace ocho días.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 también es un llamado, insisto, al tema de cultura ciudadana, en eso hay que avanzar porque ahí uno qué le va a decir al contratista, Gury, que lo mismo está pasando con los parques infantiles, que Brisvani hará un debate, que los entregan y la gente cree que es o para fumar marihuana, para dañarlos; los adultos montados en los columpios. Necesitamos avanzar en un tema de cultura ciudadana.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Director Eduardo, hay muchas cosas que hoy hay que corregir, otras que se están haciendo muy bien, pero sé que usted nos va a dejar con la boca callada a la ciudad y a los concejales porque lo va a hacer muy bien, espero que así sea”.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Andrés Felipe Rodríguez Puerta: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“Dennos la información, déjense ayudar. Les he dicho aquí muchas veces que nos usen, que me pongan a camellar, que nosotros podemos, de cierta forma, si están los contratistas demorados, ejercer presión y también podemos ayudar en esa parte de concientizar a la ciudadanía a que cuiden los escenarios.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muy importante, muchachos, de verdad, insisto mucho en el tema del mantenimiento preventivo; es más barato el preventivo que el correctivo y ustedes lo saben, en el tiempo se verá el ahorro no solo en lata, sino en tiempo. Hagamos un plan de mantenimiento que perduren el tiempo de siquiera por unos 15 - 20 años, que sea una hoja de ruta de cada uno de los escenarios deportivos, que cada escenario deportivo tenga su manual y tenga un doliente.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sé si ustedes pueden hacer esa estructuración o si ya la tienen pensada o la van a hacer después de superar todo ese voleo que tienen, pero creo que es momento que, a medida que ustedes vayan recibiendo escenarios, vayan estructurando y van</w:t>
      </w:r>
    </w:p>
    <w:p>
      <w:pPr>
        <w:spacing w:after="100"/>
      </w:pPr>
    </w:p>
    <w:p>
      <w:pPr>
        <w:spacing w:after="240" w:line="360"/>
        <w:jc w:val="both"/>
      </w:pPr>
      <w:r>
        <w:rPr>
          <w:rFonts w:ascii="Arial" w:cs="Arial" w:eastAsia="Arial" w:hAnsi="Arial"/>
          <w:sz w:val="24"/>
          <w:szCs w:val="24"/>
        </w:rPr>
        <w:t xml:space="preserve">saliendo de uno por uno, pero hagámoslo, de verdad que eso en el futuro le facilitaría mucho la vida a cualquiera que venga, y se le podría garantizar a la ciudadanía que perduren los escenarios en el tiempo.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Les pido todo el informe, que nos manden todos los datos detallado comuna por comuna, escenario por escenario, ¿qué está faltando?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Usted tenía un cuadrito muy bueno y no lo volvimos a ver, sáquelo, que ese cuadro es propio”.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Interpeló el concejal Santiago Narváez Lombana: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“Solo quiero hacer un llamado, no por ustedes, pero quiero aprovechar, si está el enlace de Gobierno y es que en los debates de citación cuando los concejales o por lo menos los citantes preguntemos algo, me gustaría conocer parte de las respuestas dentro del debate, no para este debate, espero que lo implementen posterior, porque muchas veces esas respuestas por escrito o no llegan, llegan tarde y cuando le llegan a uno ya son otra otras cifras.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señor presidente, eso también es más como para usted, que en los debates nos puedan responder la mayor cantidad de inquietudes que aquí se presenten, siempre y cuando tengan la información”.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Brisvani Alexis Arenas Sauza: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“Unirme al llamado del Santiago Narváez para que eso, ojalá, se pueda hacer a partir de los próximos debates.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Doctor, tengo que valorar la forma en cómo usted recibe todo; con humildad, con sencillez, eso ya lo deja a uno contento. Y aprovecho en decir que me extraña lo del caso del concejal Iguarán, porque si usted que es el director lo recibe de esta manera, como otras personas no son capaz de recibir cualquier observación.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también hacer un llamado a las personas que hayan tenido que ver con esto, en el tema del respeto, lo poco que distingo al concejal Iguarán y ha sido un hombre respetuoso aquí y que le haya sucedido eso me parece delicado.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Quedamos a la espera de un cronograma de intervención, que rico poderlo tener con fechas para hacer seguimiento, yo hace poco hice un en el tema de educación, voy a regresar a los colegios a ver cómo va avanzando todo.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Pensaba en la mañana cuando venía hacia este debate, «básicamente la comunidad son nuestros jefes, tanto de la Alcaldía como de nosotros porque son los que pagan impuestos», por eso el jefe puede exigir.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Considero que debe haber un seguimiento riguroso de parte de ustedes, tanto con los contratistas como con la EDU para evaluar si sirve o no sirve, qué hay que hacer, si hay que replantearlo, pero usted lo dijo, «hay que cumplir» y con la ayuda de Dios vamos a cumplir.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Hago eco a las palabras de este joven Jean Paul, son palabras a las que hay que prestarle bastante atención, lo que él dice es muy importante, no lo dejen en vano porque estamos convencidos que, si recuperamos la niñez, Medellín puede cambiar; si nosotros no recuperamos la niñez, Medellín no va a cambiar, porque los futuros consumidores y criminales serán los niños que no tienen espacios dignos, y si la oferta que tienen ellos es más de estructuras criminales, nosotros tenemos que meternos, captar y robarles a esas estructuras los niños, porque van a ser los futuros jóvenes que van a trabajar por la ciudad.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Agradecer su atención, el no haberse parado ni un instante, el escucharnos a todos, la verdad que quedo muy contento. Y no pude estar en la intervención del concejal Tobón, me tuve que retirar un momento, si aquí volvió y mencionó lo mismo, pero él hablaba de algo de los contratos, como tener un tiempo de gracia en la ejecución; o sea, que más o menos ustedes evalúen un tiempo antes o después, porque ustedes pueden dar una fecha, pero probablemente pueda suceder alguna situación y creo que vale la pena mantener eso dentro del cronograma para uno poder también comunicarlo y hacer el seguimiento.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Queremos hacer seguimientos a todos esos escenarios y que Medellín cumpla dentro de este plan de desarrollo, que esa es la idea de nosotros también como concejo. Muchísimas gracias doctor, estaremos aquí para seguir haciendo el control político necesario”.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4. 	Lectura de comunicaciones.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dio lectura a la siguiente comunicación: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4.1. Comunicación con radicado 202520005987.</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Suscrito por el alcalde del Distrito de Medellín, Federico Andrés Gutiérrez Zuluaga.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Asunto: Informe de comisión cumplida, Barcelona – España, 19 al 22 de octubre de 2025.</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5. 	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discutieron las siguientes 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5.1. Creación de comisión accidental para hacer seguimiento a las acciones implementadas por la Administración Distrital en todos los barrios de la comuna 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Iniciativa del concejal Miguel Ángel Iguarán Osorio, de la bancada del partido Cambio Radical.</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José Luis Marín Mora.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“Informar que la semana pasada había radicado una comisión accidental en igual sentido, decía «para tratar temas generales de la comuna 5 de Medellín». Así que invitar al concejal Miguel Iguarán si nos queremos unir en la comisión porque tratarían del mismo objeto, a consideración de la mesa del Concejo para que lo revisemos”.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“Quieren que lo aprobemos y miramos, se adhieren o qué hacemos. Lo que ustedes consideren”.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José Luis Marín Mora.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“Apruebe y luego la miramos”.</w:t>
      </w: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5.2.</w:t>
      </w: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Damián Pérez Arroyave: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“Presidente, el martes se tiene el tema de la conmemoración de los 350 años, en el cambio de horario, tenemos que será en el recinto y se requiere hacer en la mañana, entonces proponer que se haga a las 8:00 a.m. en lugar de las 9:00.</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martes deben organizar el recinto para la conmemoración de los 350 años, estaba la sesión a las 2:00 p.m., se cambia para la mañana, entonces que sea a las 8:00 de la mañana”.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6. 	Asuntos varios.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asuntos varios que se trataron fueron los siguientes: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Brisvani Alexis Arenas Suaza: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“Algo que me parece muy injusto, le estaba comentando al concejal Andrés Tobón, que él es más especialista en esto, pero me dijeron que por favor lo tocara aquí.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 llega una denuncia de un ciudadano de la comuna 13, me dicen: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Mejor dicho, es de la estructura llamada «La Agonía» que los tiene agonizando, con razón tienen ese nombre.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verdad que esto es injusto, la gente trabajando en Medellín, gente honrada, honesta, pero no van a resistir; o sea, es que no resiste nadie.</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lo que va a ocurrir con la gente que trabaja es que se van a ir, entonces ¿quiénes van a quedar acá?</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 comenté al concejal Andrés Tobón, hago un llamado desde el Concejo de Medellín, secretaría de seguridad, no sé qué podamos hacer.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unido a esto, esta semana tuvimos unos informes de la secretaría de Seguridad y le dije al doctor que me preocupaba este año, ayer nada más lo corroboramos: Casos de abuso sexual en Medellín aumentaron un 13 %.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 decía al doctor que había que poner más cuidado, que el año pasado reducimos, pero hoy nos dan este esta noticia, hay que prestar mucha atención, estos delitos no pueden seguir pando en Medellín. Le decía al doctor que había que mirar porqué es tan tractivo venir a la ciudad, busquemos la manera de intervenir, de hacer una comunicación para que a Medellín no llegue este tipo de personas, en especial a los que viven aquí, a las familias hacerles un llamado porque desafortunadamente en las familias pasa mucho esto.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padres, muchas veces nos confiamos en los lugares donde creemos que están más seguros, pero desafortunadamente es donde hay más inseguridad.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Hacer el llamado, por un lado, al tema de la extorsión, agradezco al concejal Andrés Tobón y a todos los que nos puedan ayudar al respecto; por otro lado, un llamado a la secretaría para que le prestemos atención a esto, le pongamos la lupa, que esto no se amplíe al final del año”.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Replicó la concejala Camila Gaviria Barreneche: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“Ahí es importante, con relación a la cifra, más que ha aumentado los casos, vengo trabajando en estos asuntos hace más de 20 años y el reporte del aumento de los casos no quiere decir que ha aumentado los casos, sino que se han aumentado las denuncias, eso es muy importante cuando se trabaje con esta información porque las denuncias son las que nos visibilizan los casos.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es importante recalcar que desde el Distrito de Medellín se vienen liderando acciones para evitar esta situación, inclusive el 20 y 21 de noviembre es el quinto congreso «Todos los protegemos», donde más de 11 expertos van a estar</w:t>
      </w:r>
    </w:p>
    <w:p>
      <w:pPr>
        <w:spacing w:after="100"/>
      </w:pPr>
    </w:p>
    <w:p>
      <w:pPr>
        <w:spacing w:after="240" w:line="360"/>
        <w:jc w:val="both"/>
      </w:pPr>
      <w:r>
        <w:rPr>
          <w:rFonts w:ascii="Arial" w:cs="Arial" w:eastAsia="Arial" w:hAnsi="Arial"/>
          <w:sz w:val="24"/>
          <w:szCs w:val="24"/>
        </w:rPr>
        <w:t xml:space="preserve">acompañando a 4000 inscritos a formarse sobre esa atención temprana frente a posibles abusos y casos se pueden presentar.</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la cifra de ese 13 %, incluso el medio que lo comunicó, también es importante que se analice y se evidencie es que se ha aumentado la denuncia de los casos, porque no hay un pareto posible de identificar cuántos casos reales existen y cuántos casos están denunciando.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Nosotros visibilizamos, digamos, estas cifras también como una posibilidad de que la gente se sensibiliza mucho más, tú lo decías ahorita, las familias hoy exponen a sus hijos a este tipo de abuso.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 las pantallas, justamente en el quinto congreso viene Lucas Raspall, que es un experto en el uso de pantallas en jóvenes, cómo los mismos abusadores entran por estas pantallas; a un niño de 13 u 11 años se hacen pasar por una amiga, mándame fotos, así empiezan a tener contacto y relación donde se crean también esos abusos, y esas denuncias también han aumentado”.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Andrés Felipe Tobón Villada: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“Me quiero sumar a la denuncia que hace el concejal Brisvani sobre este cobro de extorsión en San Javier – comuna 13, sobre cómo esto sigue siendo evidencia pura de la falta absoluta de intención de paz de quienes están en la cárcel de Itagüí.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Supuestamente la comuna 13 era parte del piloto antiextorsión de Medellín, como también lo era la comuna 4, donde denuncié de frente que era falso, y hoy tenemos evidencia clara de que sigue siendo falso, no solamente en Aranjuez, no solamente en el Centro donde supuestamente tenían alguna capacidad de reducción, sino también en San Javier.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es muy importante porque esa estructura que se conoce como «La Agonía», que es la que denuncian que está cobrando este aguinaldo, eso se llama «extorsión», a los comerciantes en el sector de El Socorro, históricamente ha tenido presencia en Altos de la Virgen, en El Socorro, en La Agonía, en la Luz del Mundo, que es como la parte central alta de San Javier. Son ellos los que han mantenido históricamente este control e históricamente tenían un reconocimiento como una estructura criminal independiente de la vieja Oficina y de la alianza de estructuras criminales. Supuestamente eran independientes, pero resulta que en este momento la estructura de La Agonía estaría alineada al poder de alias «Carlos Pesebre», que</w:t>
      </w:r>
    </w:p>
    <w:p>
      <w:pPr>
        <w:spacing w:after="100"/>
      </w:pPr>
    </w:p>
    <w:p>
      <w:pPr>
        <w:spacing w:after="240" w:line="360"/>
        <w:jc w:val="both"/>
      </w:pPr>
      <w:r>
        <w:rPr>
          <w:rFonts w:ascii="Arial" w:cs="Arial" w:eastAsia="Arial" w:hAnsi="Arial"/>
          <w:sz w:val="24"/>
          <w:szCs w:val="24"/>
        </w:rPr>
        <w:t xml:space="preserve">hace parte de la mesa de Itagüí.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Hace poco fueron capturados 10 miembros de esta estructura criminal, entre ellos alias «Yomo», quien actualmente se desempeñaba como cabecilla de esa estructura, después de que en nuestra primera Administración fueren capturados alias «Pocho», condenado hoy por homicidio, y alias «Diego Almuerzo», que era el segundo de la estructura criminal.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estructura criminal la ha manejado históricamente alguien que se llama «Johnny Cacas», que está todavía en la cárcel -cree uno-, que, de hecho, hace poco fue también capturado alias el «Lobo», que es el sobrino o familiar de este personaje. Pero hoy sabemos que en la calle siguen delinquiendo, siguen actuando alias «Barbie», alias el «Marinillo», que podrían ser los que actualmente están en este accionar criminal; sí, que tienen unos alias que dan mucha risa, pero que son asesinos, extorsionistas, desplazadores, eso es lo que es esta gente.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Esa es la gente que estorba en Medellín, lo digo con ese nivel de contundencia y claridad porque con esta gente no vale la pena negociar nada, contra ellos la ley, la justicia.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que la Fiscalía pongan en orden de prioridad esos temas y se encargue de perseguir a quienes hoy están afectando tanto a la gente de la ciudad, amparados desde la cárcel de Itagüí, para hacer lo que se les venga en gana”.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Andrés Felipe Rodríguez Puerta: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“Ayer me disponía en el corregimiento de Santa Elena a hacer una comisión accidental de turismo y entretenimiento, donde abordamos problemáticas como, por ejemplo, el chisme de Luz María Munera de que aquí en el metro les entregaban niños a los extranjeros. Evidentemente eso fue un comentario pasado de irresponsable, lo cual era completamente falso que ella dijera en un consejo de gobierno que en la estación Santo Domingo llegaban personajes con niños pequeños y se los entregaban disque a los extranjeros, qué comentario tan irresponsable.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Metro me tenía que responder si eso era cierto o no, si tenían reportes de eso. El Parque Arví me respondió si tenían reportes de eso; el corregidor de Santa Elena me debía responder si tenían reportes de eso. Hicieron todas las averiguaciones, quedaron mesas técnicas y es completamente falso.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Ese es el petrismo, y el petrismo también es esto que les voy a mostrar a continuación.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Cuando llegué a la zona dos personajes me abordan: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personaje que van a ver a continuación, Johan Cuartas, me ve pasar y me grita «¡avemaría!». —Le digo, eso es hostigamiento.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me pegó una increpada, una braveada, me decía de todo. Y me acusó, escuchen: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proyectó video.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tipo me acusa a mí de que yo lo tenía en una lista negra, ni sabía cómo se llamaban, sabía que allá había un quinterista enquistado, y que me tiraba pestes por todas las redes sociales, es de Upegui, fue candidato a edil de la comuna 1. Ese es el petrismo, ahí lo vieron, un tipo que me increpa sabiendo que iba a realizar una comisión accidental, tuve que aguantarlo por 15 minutos diciéndome de todo, incluso me manotea. No son sino varones por redes sociales, porque llegó a un punto donde si quería un problema, que arrancara.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esto es lo que nos dejó enquistado Quintero en esta Alcaldía, un tipo nefasto, un personaje grosero, fastidioso, maleducado e irrespetuoso. Le pedí incluso ayer a la Personería que se elevara la queja, hoy estamos poniéndola.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el secretario de corregidor, a él lo dejaron en una provisionalidad enquistado y cree que eso le da poder para maltratar a todo el que no esté de acuerdo. Busque las redes del tipo para que vea lo que dice de Fico, es una cosa miedosa. Esos son los petristas, zombies.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vio el otro zombi, acusándome a mí que yo estaba en contra del festival de poesía y que le mandaba muchas saludes al doctor Tobón, que usted no lo representa y que yo tampoco, tenía toda la razón.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Ese es el claro ejemplo de lo que es ser petrista”.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José Luis Marín Mora: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“Quería decir algo porque difiero de lo que dijo la concejala Camila Gaviria alrededor de lo que plantea el concejal Brisvani, pero no hay réplica de réplica, entonces realizo mi intervención en sentido regular.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es cierto, no es comprobable estadísticamente que lo que esté aumentando en Medellín sea únicamente las denuncias y no los casos, si hay un aumento de las denuncias es porque hay un aumento de los casos, ¿por qué? Aumenta la confianza institucional, está demostrado cuando disminuye la impunidad, y los casos de impunidad alrededor de violencia en contra de niños, niñas y adolescentes se mantienen por encima del 90 %, según las estadísticas.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las denuncias que recoge organizaciones que están alrededor de la mesa en contra de la explotación sexual y comercial de niños, niñas y adolescentes hablan de que hace dos años vienen aumentando las denuncias, los casos de explotación sexual y comercial en contra de niños, niñas y adolescentes.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es verificable estadísticamente que lo que haya aumentado sea únicamente la denuncia por confianza en la institucionalidad, no así los casos. Están aumentando las denuncias porque está aumentando, lastimosamente, los casos, hasta que alguien me demuestre estadísticamente otra correlación, porque esa correlación es demostrable.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que hay que preguntarnos también, o sea, hoy la Policía Nacional da cuenta de la captura de unos miembros de lo que denomina la policía la «mafia irlandesa», de una estructura criminal. También se ha dado cuenta de captura de miembros de lo que denomina la «mafia albanesa»; o sea, tenemos una realidad criminal en la ciudad de Medellín a la que le tenemos que hacer frente.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Estructuras criminales ancladas históricamente en la ciudad le han hecho muchísimo daño a Medellín, con lo que denunciaban, por ejemplo, de las extorsiones, que también estoy de acuerdo con eso, eso no es apoyo por época navideño, eso es una extorsión.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Cuando vivía en Robledo teníamos un negocio de internet, hace muchos años, y nos cobraban el apoyo por limpieza, y pasaban por cada casa cobrando apoyo por limpieza, que si no lo pagaba de pronto no solo no le limpian, sino que algo más sucede. Eso no es un apoyo por limpieza, además, quién te está cobrando es una extorsión camuflada de otras cosas, estructuras que le han hecho mucho daño a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lo que hay que preguntarnos también es qué está pasando en Medellín alrededor de estructuras criminales internacionales que tienen a la ciudad yo no sé si como un lugar de tránsito o como un lugar de reunión, no me atrevo a hacer ninguna afirmación al respecto porque no tengo información, pero si uno ve la coordinación, que yo felicitaba esa coordinación en estos días que teníamos un diálogo con el secretario de Seguridad, entre secretaría de Seguridad y Migración Colombia cada semana hay ciudadanos de Estados Unidos y de diferentes países de Europa o de Latinoamérica que son devueltos desde Migración porque tienen anotaciones en listas o en libros internacionales como agresores sexuales. Además de eso, las capturas de ciudadanos extranjeros asociados, según denuncia la Policía Nacional, a estructuras criminales internacionales.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 eso hay que colocarle el ojo, no realizo afirmaciones más allá porque no tengo la información al respecto, pero hay que colocarle el ojo porque Medellín no se puede volver un lugar ni de tránsito ni escampadero de estructura criminal alguna; sea estructura criminal con presencia histórica en Medellín, como las que ya se han denunciado, o sean estructuras criminales internacionales asociadas al narcotráfico o a la explotación sexual de niños, niñas y adolescentes.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Así que animar a las autoridades; Policía Nacional, secretaría de Seguridad, Migración Colombia a la persecución y captura de todos los miembros de cualquier estructura criminal, sea local o internacional. Y los internacionales que vengan acá a la ciudad, sea con esas pretensiones alrededor de la explotación sexual; o sea, con pretensiones alrededor del narcotráfico, porque no podemos permitir que eso suceda, pero manifestar e insistir que no existe una correlación comprobable en este momento que diga que lo que ha aumentado es la confianza.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Medellín, lastimosamente y tenemos que colocarnos toda la camiseta para evitar eso, está aumentando la explotación sexual en contra de niños, niñas y adolescentes y un paso para solucionar eso es empezar a mirarlo de frente”.</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Replicó la concejal Camila Gaviria Barreneche: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“Concejal, el hecho de que no comparta conmigo la información no quiere decir que eso sea cierto.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Durante muchos años analizando estas cifras e indicadores, se ha analizado incluso en los mismos estudios de la ESCNNA (Explotación Sexual Comercial de Niñas, Niños y Adolescentes), porque he participado activamente de la mesa, cómo las denuncias aumentan, no solamente por la confianza, que no fue un tema que dije ni que se había fortalecido la confianza en la institucionalidad y que por eso habían aumentado las denuncias, lo que dije es que el indicador muestra que la gente está denunciando, que eso no quiere decir que es directamente proporcional a que el abuso haya aumentado. Y la explotación la hemos vivido todas las ciudades en Colombia y Medellín es una de las ciudades que presenta esta problemática, pero eso no quiere decir que no se viene haciendo nada desde el Distrito.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para que quede claro la relación con el número de denuncias que, desde mi punto de vista de investigación y análisis sí tiene que ver con el aumento no de los casos, sino de las denuncias de las familias. Y el hecho de que tenga esa postura</w:t>
      </w:r>
    </w:p>
    <w:p>
      <w:pPr>
        <w:spacing w:after="100"/>
      </w:pPr>
    </w:p>
    <w:p>
      <w:pPr>
        <w:spacing w:after="240" w:line="360"/>
        <w:jc w:val="both"/>
      </w:pPr>
      <w:r>
        <w:rPr>
          <w:rFonts w:ascii="Arial" w:cs="Arial" w:eastAsia="Arial" w:hAnsi="Arial"/>
          <w:sz w:val="24"/>
          <w:szCs w:val="24"/>
        </w:rPr>
        <w:t xml:space="preserve">y que usted tenga otra diferente no quiere decir que usted esté en lo cierto, y que las investigaciones y el análisis que se hacen también desde la ESCNNA lo proponen de esa manera”.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Replicó el concejal Andrés Felipe Tobón Villada: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“Una doble réplica, la primera en el mismo sentido. Técnicamente no se tiene el dato del número real de casos, es imposible de tenerlo; luego, técnicamente es imposible indicar que el aumento de la denuncia tiene una relación directa con el aumento de los casos, decir eso es técnicamente imposible. Luego, afirmar desde la denuncia que está aumentando la explotación es una declaración política y no técnica.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Decir lo contrario técnicamente es muy complejo, nosotros lo sabemos, por eso cuando estábamos discutiendo plan de desarrollo yo lo dije, dije, «no obstante sea complejo que el aumento de denuncia implique sí o sí una reducción eventual, lo que necesitamos que pase en Medellín es que aumente la denuncia», porque solo si aumenta la denuncia tenemos mayor probabilidad de eventualmente reducir los procesos y los casos que al respecto se den.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Luego, es muy importante que tengas muy presente en tu vida que hoy que decidas hablar de aumento de la explotación sexual y comercial de niños, niñas y adolescente, es una declaración política, pero no técnica.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segundo tiene que ver con las estructuras criminales extranjeras presentes en Medellín. No se puede perder de vista nunca que la presencia de esas estructuras criminales en Medellín para la comisión de delitos, bien sea de trata, bien sea de explotación, bien sea de narcotráfico, solamente es posible de la mano de las estructuras criminales presentes y nacidas en Medellín. Por ejemplo, caso parque Lleras que lo maneja La Terraza con estructuras extranjeras”.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José Luis Marín Mora: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“Es que con base en la información o las aseveraciones realizadas por los concejales que me anteceden, yo lo que planteo es que es una declaración política y no técnica decir que lo que está aumentando son las denuncias y no los casos, porque insisto, en Derecho la confianza en la institucionalidad está asociada con la merma de la impunidad, ese debate ¿dónde tiene más asidero o donde tiene más fuerza? En los debates cuando se dan para aumentar penas, cuando se propone que tal delito tenga una pena no de 20 sino de 40 años o lo que sea, planteando que así va a bajar la comisión de dichos delitos. La respuesta respaldada estadísticamente es que la comisión de los delitos no baja necesariamente aumentando la pena, sino disminuyendo la impunidad, porque la consideración alrededor del crimen es la posibilidad que el Estado tiene de atacar esos criminales, más allá de si la pena es de 40, de 20, de 15 o de 30 años o de cadena perpetua.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Cuando usted disminuye la impunidad, usted aumenta la confianza institucional para denunciar. Si usted no disminuye la impunidad, que eso tiene que ver tanto con procedimientos de captura que se realicen de manera adecuada para que ante un juez de control de garantía se legalice, tiene que ver con la Rama Judicial, tiene que ver con la Fiscalía, tiene que ver con muchos elementos que sobrepasan incluso la actuación de la Administración, de la alcaldía, cuando usted logra robustecer ese aparato usted disminuye la impunidad, por tanto, usted genera un desincentivo mayor para las estructuras criminales, sea cual sea su índole, para bajar esas actuaciones y usted con esto aumenta la posibilidad de que la gente se sienta en la libertad y en la posibilidad de denunciar.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esto lo mencionaba también en el debate que se dio sobre comisarías de familia y de policía, que yo decía que era un proyecto adecuado – yo voté positivamente ese proyecto- porque usted construir justicia cercana al ciudadano; o sea, la posibilidad de que un ciudadano de cualquier barrio de Medellín vaya a una comisaría y se le atienda en debida forma y se le dé solución a su problemática, le quita poder a las estructuras criminales, porque las estructuras criminales acumulan su poder a partir de la extorsión, a partir de la violencia, a partir del crimen, pero también a partir del muchacho que le soluciona el problema a la vecina por la debilidad institucional de los aparatos de justicia.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usted aumentar la capacidad del Estado de resolver situaciones asociadas a la criminalidad, desincentiva esas situaciones criminales y aumenta la confianza en la ciudadanía para que aumente las denuncias.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si usted no verifica que han aumentado esas capacidades institucionales de respuesta ante la criminalidad mediante mayor número de capturas, pero sobre todo mediante bajar los índices de impunidad, no me puede demostrar que existe una correlación entre aumentar denuncias porque la ciudadanía decidió denunciar</w:t>
      </w:r>
    </w:p>
    <w:p>
      <w:pPr>
        <w:spacing w:after="100"/>
      </w:pPr>
    </w:p>
    <w:p>
      <w:pPr>
        <w:spacing w:after="240" w:line="360"/>
        <w:jc w:val="both"/>
      </w:pPr>
      <w:r>
        <w:rPr>
          <w:rFonts w:ascii="Arial" w:cs="Arial" w:eastAsia="Arial" w:hAnsi="Arial"/>
          <w:sz w:val="24"/>
          <w:szCs w:val="24"/>
        </w:rPr>
        <w:t xml:space="preserve">más y no porque aumentó la comisión del hecho.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si aumentaron las denuncias, aún con el subregistro que hay, que también lo plantea la mesa en contra de la ESCNNA, la tesis no es 100 % verificable, evidentemente ninguna de las dos tesis que estamos manejando, pero la tesis que más tiene asidero jurídico es que aumentaron los casos; no que aumentó la denuncia, per se, a partir de los mismos casos.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yo tampoco he afirmado que la institucionalidad no esté haciendo nada, de hecho, les decía que celebro como positivo cada vez que sale un trino o del alcalde o de Migración diciendo «a tal ciudadano extranjero se le prohibió la entrada al país porque tenía anotación en determinados libros o en determinadas cuentas», cosas que manejan sobre todo los gobiernos europeos y estadounidenses, yo eso lo celebro independiente de si lo dijo Federico o lo dijo Migración, a mí eso no me importa mucho. Y yo invito a la ciudadanía a no meterse en esa pelea, porque a veces la pelea es que Migración publica y Federico retuitea, o Federico publica y migración retuitea, y la gente en los comentarios en Twitter es peleando y esa no es la pelea, la pelea es la articulación institucional para que esas estructuras criminales no tengan ni un centímetro ni un segundo de tranquilidad en Medellín, sobre todo alrededor de crímenes tan atroces como la explotación sexual y comercial de niños, niñas y adolescentes, sea cual sea la estructura.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eso lo digo, no es verificable que haya aumentado la denuncia en tanto la ciudadanía esté denunciando más a partir de los mismos hechos, como tampoco es verificable que haya aumentado los casos y, por tanto, aumentaron las denuncias, pero el análisis jurídico me da más elementos para decir que ha aumentado los casos y, por tanto, las denuncias, más que han aumentado las denuncias con los mismos casos”.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Replicó el concejal Andrés Felipe Tobón Villada: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“Sí, insistir en que sigue siendo una posición técnica.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análisis jurídico que usted plantea no es jurídico, es estadístico, lo jurídico es examinar la norma.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Segundo. Es una posición maniquea determinar que lo único que modifica la configuración de cuánto confía un ciudadano respecto del Estado es la respuesta efectiva del Estado en materia jurídica, y es maniquea porque usted dice «si aumenta, aumenta la confianza; si no aumenta, no aumenta la confianza», como sí los demás elementos que configuran el accionar del Estado, diferentes a los elementos de acción penal, no existieran en el camino.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bueno, creo que es evidente que no tienes interés en identificar que puede haber otros elementos que lleven al aumento o de la confianza o al aumento de la denuncia, diferente al aumento de los casos, en ese sentido ya una condición como</w:t>
      </w:r>
    </w:p>
    <w:p>
      <w:pPr>
        <w:spacing w:after="100"/>
      </w:pPr>
    </w:p>
    <w:p>
      <w:pPr>
        <w:spacing w:after="240" w:line="360"/>
        <w:jc w:val="both"/>
      </w:pPr>
      <w:r>
        <w:rPr>
          <w:rFonts w:ascii="Arial" w:cs="Arial" w:eastAsia="Arial" w:hAnsi="Arial"/>
          <w:sz w:val="24"/>
          <w:szCs w:val="24"/>
        </w:rPr>
        <w:t xml:space="preserve">la que acabamos de mencionar de la declaración política, cada vez cobra más sentidos desde tu punto de vista.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desde mi posición siempre me mantendré en el mismo sentido, sé que hay un subregistro en materia de explotación sexual y comercial, quiero que haya más denuncia y lo celebraré, al mismo tiempo que, como observamos durante el último debate de control político al doctor Manuel Villa, están aumentando todos los escenarios de operatividad”.</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Agotado el orden del día, el presidente levantó la sesión siendo las 13:54 horas.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CONVOCATORIA: la próxima sesión plenaria se realizará el viernes 14 de noviembre de 2025 a las 09:00 horas, en el recinto oficial de sesiones del Concejo Distrital de Medellín.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600" w:after="300"/>
        <w:jc w:val="center"/>
      </w:pPr>
      <w:r>
        <w:rPr>
          <w:rFonts w:ascii="Arial" w:cs="Arial" w:eastAsia="Arial" w:hAnsi="Arial"/>
          <w:b/>
          <w:bCs/>
          <w:sz w:val="24"/>
          <w:szCs w:val="24"/>
        </w:rPr>
        <w:t xml:space="preserve">SEBASTIÁN LÓPEZ VALENCIA                   JUAN CAMILO ARREDONDO B</w:t>
      </w:r>
    </w:p>
    <w:p>
      <w:pPr>
        <w:spacing w:after="100"/>
      </w:pPr>
    </w:p>
    <w:p>
      <w:pPr>
        <w:spacing w:after="240" w:line="360"/>
        <w:jc w:val="both"/>
      </w:pPr>
      <w:r>
        <w:rPr>
          <w:rFonts w:ascii="Arial" w:cs="Arial" w:eastAsia="Arial" w:hAnsi="Arial"/>
          <w:sz w:val="24"/>
          <w:szCs w:val="24"/>
        </w:rPr>
        <w:t xml:space="preserve">Presidente                                                 Secretario General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Enlace vídeo sesión plenaria: https://www.youtube.com/watch?v=c4FHm8p3E34&amp;t=12198s.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100"/>
      </w:pPr>
    </w:p>
    <w:p>
      <w:pPr>
        <w:spacing w:after="240" w:line="360"/>
        <w:jc w:val="both"/>
      </w:pPr>
      <w:r>
        <w:rPr>
          <w:rFonts w:ascii="Arial" w:cs="Arial" w:eastAsia="Arial" w:hAnsi="Arial"/>
          <w:sz w:val="24"/>
          <w:szCs w:val="24"/>
        </w:rPr>
        <w:t xml:space="preserve">https://simi.concejodemedellin.gov.co/simi3/invitados/plenaria/debates.xhtml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Seleccione el número de la plenaria de su interés y en la pestaña «anexos» consulte los archivos.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Anexos: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Registro de asistencia a sesión plenaria (1 folio)</w:t>
      </w:r>
    </w:p>
    <w:p>
      <w:pPr>
        <w:spacing w:after="100"/>
      </w:pPr>
    </w:p>
    <w:p>
      <w:pPr>
        <w:spacing w:after="240" w:line="360"/>
        <w:jc w:val="both"/>
      </w:pPr>
      <w:r>
        <w:rPr>
          <w:rFonts w:ascii="Arial" w:cs="Arial" w:eastAsia="Arial" w:hAnsi="Arial"/>
          <w:sz w:val="24"/>
          <w:szCs w:val="24"/>
        </w:rPr>
        <w:t xml:space="preserve">Certificado asistencia concejala Janeth Hurtado Betancur (1 folio)</w:t>
      </w:r>
    </w:p>
    <w:p>
      <w:pPr>
        <w:spacing w:after="100"/>
      </w:pPr>
    </w:p>
    <w:p>
      <w:pPr>
        <w:spacing w:after="240" w:line="360"/>
        <w:jc w:val="both"/>
      </w:pPr>
      <w:r>
        <w:rPr>
          <w:rFonts w:ascii="Arial" w:cs="Arial" w:eastAsia="Arial" w:hAnsi="Arial"/>
          <w:sz w:val="24"/>
          <w:szCs w:val="24"/>
        </w:rPr>
        <w:t xml:space="preserve">Citaciones, invitaciones y modificaciones (8 folios)</w:t>
      </w:r>
    </w:p>
    <w:p>
      <w:pPr>
        <w:spacing w:after="100"/>
      </w:pPr>
    </w:p>
    <w:p>
      <w:pPr>
        <w:spacing w:after="240" w:line="360"/>
        <w:jc w:val="both"/>
      </w:pPr>
      <w:r>
        <w:rPr>
          <w:rFonts w:ascii="Arial" w:cs="Arial" w:eastAsia="Arial" w:hAnsi="Arial"/>
          <w:sz w:val="24"/>
          <w:szCs w:val="24"/>
        </w:rPr>
        <w:t xml:space="preserve">Delegación DAP, Clara Luz Hoyos, Subdirección de planeación territorial y Estrategia de Ciudad. Radicado 202520005738 (1 folio)</w:t>
      </w:r>
    </w:p>
    <w:p>
      <w:pPr>
        <w:spacing w:after="100"/>
      </w:pPr>
    </w:p>
    <w:p>
      <w:pPr>
        <w:spacing w:after="240" w:line="360"/>
        <w:jc w:val="both"/>
      </w:pPr>
      <w:r>
        <w:rPr>
          <w:rFonts w:ascii="Arial" w:cs="Arial" w:eastAsia="Arial" w:hAnsi="Arial"/>
          <w:sz w:val="24"/>
          <w:szCs w:val="24"/>
        </w:rPr>
        <w:t xml:space="preserve">Respuesta EDU. Radicado 202520005777 (3 folios)</w:t>
      </w:r>
    </w:p>
    <w:p>
      <w:pPr>
        <w:spacing w:after="100"/>
      </w:pPr>
    </w:p>
    <w:p>
      <w:pPr>
        <w:spacing w:after="240" w:line="360"/>
        <w:jc w:val="both"/>
      </w:pPr>
      <w:r>
        <w:rPr>
          <w:rFonts w:ascii="Arial" w:cs="Arial" w:eastAsia="Arial" w:hAnsi="Arial"/>
          <w:sz w:val="24"/>
          <w:szCs w:val="24"/>
        </w:rPr>
        <w:t xml:space="preserve">Respuesta INDER. Radico 202520005908 (14 folios)</w:t>
      </w:r>
    </w:p>
    <w:p>
      <w:pPr>
        <w:spacing w:after="100"/>
      </w:pPr>
    </w:p>
    <w:p>
      <w:pPr>
        <w:spacing w:after="240" w:line="360"/>
        <w:jc w:val="both"/>
      </w:pPr>
      <w:r>
        <w:rPr>
          <w:rFonts w:ascii="Arial" w:cs="Arial" w:eastAsia="Arial" w:hAnsi="Arial"/>
          <w:sz w:val="24"/>
          <w:szCs w:val="24"/>
        </w:rPr>
        <w:t xml:space="preserve">Delegación AMVA. Tatiana Restrepo Loaiza. Radicado 202520005727 (1 folio)</w:t>
      </w:r>
    </w:p>
    <w:p>
      <w:pPr>
        <w:spacing w:after="100"/>
      </w:pPr>
    </w:p>
    <w:p>
      <w:pPr>
        <w:spacing w:after="240" w:line="360"/>
        <w:jc w:val="both"/>
      </w:pPr>
      <w:r>
        <w:rPr>
          <w:rFonts w:ascii="Arial" w:cs="Arial" w:eastAsia="Arial" w:hAnsi="Arial"/>
          <w:sz w:val="24"/>
          <w:szCs w:val="24"/>
        </w:rPr>
        <w:t xml:space="preserve">Delegación AMVA. Tatiana Restrepo Loaiza. Radicado 202520005698 (1 folios)</w:t>
      </w:r>
    </w:p>
    <w:p>
      <w:pPr>
        <w:spacing w:after="100"/>
      </w:pPr>
    </w:p>
    <w:p>
      <w:pPr>
        <w:spacing w:after="240" w:line="360"/>
        <w:jc w:val="both"/>
      </w:pPr>
      <w:r>
        <w:rPr>
          <w:rFonts w:ascii="Arial" w:cs="Arial" w:eastAsia="Arial" w:hAnsi="Arial"/>
          <w:sz w:val="24"/>
          <w:szCs w:val="24"/>
        </w:rPr>
        <w:t xml:space="preserve">Consentimiento informado y autorización de uso de imagen (1 folio)</w:t>
      </w:r>
    </w:p>
    <w:p>
      <w:pPr>
        <w:spacing w:after="100"/>
      </w:pPr>
    </w:p>
    <w:p>
      <w:pPr>
        <w:spacing w:after="240" w:line="360"/>
        <w:jc w:val="both"/>
      </w:pPr>
      <w:r>
        <w:rPr>
          <w:rFonts w:ascii="Arial" w:cs="Arial" w:eastAsia="Arial" w:hAnsi="Arial"/>
          <w:sz w:val="24"/>
          <w:szCs w:val="24"/>
        </w:rPr>
        <w:t xml:space="preserve">Remisión Informe de Comisión Cumplida del alcalde del Distrito, Federico Gutiérrez, Barcelona del 19 al 22 de octubre de 2025. Radicado 202520005987 (8 folios)</w:t>
      </w:r>
    </w:p>
    <w:p>
      <w:pPr>
        <w:spacing w:after="100"/>
      </w:pPr>
    </w:p>
    <w:p>
      <w:pPr>
        <w:spacing w:after="240" w:line="360"/>
        <w:jc w:val="both"/>
      </w:pPr>
      <w:r>
        <w:rPr>
          <w:rFonts w:ascii="Arial" w:cs="Arial" w:eastAsia="Arial" w:hAnsi="Arial"/>
          <w:sz w:val="24"/>
          <w:szCs w:val="24"/>
        </w:rPr>
        <w:t xml:space="preserve">Proposición de Comisión accidental, Seguimiento a las acciones de implementación por la administración Distrital en todos los Barrios de la comuna 5 de Medellín. (1 folio)</w:t>
      </w:r>
    </w:p>
    <w:p>
      <w:pPr>
        <w:spacing w:after="100"/>
      </w:pPr>
    </w:p>
    <w:p>
      <w:pPr>
        <w:spacing w:after="240" w:line="360"/>
        <w:jc w:val="both"/>
      </w:pPr>
      <w:r>
        <w:rPr>
          <w:rFonts w:ascii="Arial" w:cs="Arial" w:eastAsia="Arial" w:hAnsi="Arial"/>
          <w:sz w:val="24"/>
          <w:szCs w:val="24"/>
        </w:rPr>
        <w:t xml:space="preserve">Inscripción para intervención en sesión plenaria (1 folio)</w:t>
      </w:r>
    </w:p>
    <w:p>
      <w:pPr>
        <w:spacing w:after="100"/>
      </w:pPr>
    </w:p>
    <w:p>
      <w:pPr>
        <w:spacing w:after="240" w:line="360"/>
        <w:jc w:val="both"/>
      </w:pPr>
      <w:r>
        <w:rPr>
          <w:rFonts w:ascii="Arial" w:cs="Arial" w:eastAsia="Arial" w:hAnsi="Arial"/>
          <w:sz w:val="24"/>
          <w:szCs w:val="24"/>
        </w:rPr>
        <w:t xml:space="preserve">Audio sesión plenaria (1 folio)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Transcribió: Nora Álvarez Castro</w:t>
      </w:r>
    </w:p>
    <w:p>
      <w:pPr>
        <w:spacing w:after="100"/>
      </w:pPr>
    </w:p>
    <w:p>
      <w:pPr>
        <w:spacing w:after="100"/>
      </w:pPr>
    </w:p>
    <w:p>
      <w:pPr>
        <w:spacing w:after="240" w:line="360"/>
        <w:jc w:val="both"/>
      </w:pPr>
      <w:r>
        <w:rPr>
          <w:rFonts w:ascii="Arial" w:cs="Arial" w:eastAsia="Arial" w:hAnsi="Arial"/>
          <w:sz w:val="24"/>
          <w:szCs w:val="24"/>
        </w:rPr>
        <w:t xml:space="preserve">Sandra Milena Soto Osorio</w:t>
      </w:r>
    </w:p>
    <w:p>
      <w:pPr>
        <w:spacing w:after="100"/>
      </w:pPr>
    </w:p>
    <w:p>
      <w:pPr>
        <w:spacing w:after="240" w:line="360"/>
        <w:jc w:val="both"/>
      </w:pPr>
      <w:r>
        <w:rPr>
          <w:rFonts w:ascii="Arial" w:cs="Arial" w:eastAsia="Arial" w:hAnsi="Arial"/>
          <w:sz w:val="24"/>
          <w:szCs w:val="24"/>
        </w:rPr>
        <w:t xml:space="preserve">Revisó:        Ruth Tatiana Navarro Agredo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6"/>
        <w:szCs w:val="16"/>
      </w:rPr>
      <w:t xml:space="preserve">CONCEJO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2026-02-02T03:06:11.838Z</dcterms:created>
  <dcterms:modified xsi:type="dcterms:W3CDTF">2026-02-02T03:06:11.838Z</dcterms:modified>
</cp:coreProperties>
</file>

<file path=docProps/custom.xml><?xml version="1.0" encoding="utf-8"?>
<Properties xmlns="http://schemas.openxmlformats.org/officeDocument/2006/custom-properties" xmlns:vt="http://schemas.openxmlformats.org/officeDocument/2006/docPropsVTypes"/>
</file>