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jc w:val="center"/><w:spacing w:after="200" w:before="0"/></w:pr><w:r><w:rPr><w:b/><w:sz w:val="32"/><w:rFonts w:ascii="黑体" w:hAnsi="黑体" w:eastAsia="黑体"/></w:rPr><w:t xml:space="preserve">测试文档</w:t></w:r></w:p><w:p><w:pPr><w:spacing w:after="120" w:before="0"/></w:pr><w:r><w:rPr><w:sz w:val="22"/><w:rFonts w:ascii="宋体" w:hAnsi="宋体" w:eastAsia="宋体"/></w:rPr><w:t xml:space="preserve">如果这个能生成，说明基础功能正常</w:t></w:r></w:p></w:body></w:document>
</file>

<file path=word/_rels/document.xml.rels><?xml version="1.0" encoding="UTF-8" standalone="yes"?><Relationships xmlns="http://schemas.openxmlformats.org/package/2006/relationships"></Relationships>
</file>