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기초 데이터 탐색 + 연구 목표 및 방향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광양시_공동주택_분리수거장현황.csv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complex_nm 아파트단지명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address 주소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lon 경도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lat 위도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광양시_재활용품분리수거_장려금지급내역.csv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date: 장려금 지급일자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emd_nm : 읍면동명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complex_nm : 아파트 단지명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road_nm : 도로명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bldg_no : 건물번호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glass : 유리병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pet : 페트병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plastic : 플라스틱류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lamp : 폐형광등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vinyl : 필름류포장재비닐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battery : 폐건전지류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carton : 종이팩(종이컵)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smallappliance : 소형가전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hp : 휴대폰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subsidy : 장려금 교부액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결측치 약간 존재(3개) =&gt; 그냥 삭제해도 될듯.(1% 미만의 데이터.)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광양시_금호동_집적장별_재활용품통계.csv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apt_nm : 아파트 명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can(kg)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 plastic(kg)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 glass(kg)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paper(ton)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scrapmetal : 고철(kg)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광양시_건축물_표제부.csv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land_location : 주소(대지위치)(도/시/동/번지)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sgg_cd : 시군구 코드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emd_cd : 법정동 코드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land_gbn : 대지구분코드 &lt;0밖에 없으므로 필요 없을듯&gt;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 bun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 ji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bldg_nm : 건물명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사용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dong_nm : 동명칭 (굉장히 많음. 숫자+문자 섞여 있음.)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사용 X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main_annex_gbn : 주부속구분코드명 (주건축물/부속건축물/Null)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‘부속건축물’ drop 코드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: df = df[df['main_annex_gbn'] == '주건축물']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‘etc_purpose_nm’ drop 값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: “창고시설” / “우산각(정자)” / “관리소”, “부대시설(전기실,펌프실)” / “창고시설” / “계단실, 가스저장실, 경비실, 관리실, 발전기실, 오수정화시설, 주차장, 펌프실”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purpose_cd : 주용도코드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purpose_nm : 주용도코드명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etc_purpose_nm : 기타코드(주용도코드를 더 자세하게 설명.)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household_cnt : 세대수(세대)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family_cnt : 가구수(가구)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ho_cnt : 호수(호)=&gt; 아파트에 호수 0이 왜 있지? 220세대가 사는데 호수가 39개인 경우는 또 뭐고? =&gt; 주차장 등 부속건물들이 따로 잡혀 있는데, 이름은 똑같이 “00아파트”로 들어가 있어서 그럼.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ho_cnt : 호수는 중요하지 않으므로 해당 열 삭제.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lon : 경도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lat : 위도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결측치 꽤 있음. 147개 결측치. 없애기에 애매한 정도임.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건물명(bldg_name), 동 이름에 결측치가 꽤 있음.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광양시_건축물_전유부.csv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land_location: 대지위치(지번주소)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sgg_cd : 시군구코드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emd_cd : 법정동코드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land_gbn : 대지구분코드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 bun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 ji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bldg_nm : 건물명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dong_nm : 동명칭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ho_nm : 호명칭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floor_gbn : 층구분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floor_num : 층번호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결측치 많음. 데이터 자체도 많지만... 2203 개의 결측치 존재.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동 이름 결측치가 왜 이렇게 많지?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=&gt; 5번파일 사용안하기로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==================geojson 파일===================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광양시_법정경계(읍면동)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emd_cd : 읍면동 코드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emd_nm : 읍면동 명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광양시_도로명주소(건물)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BDTYP_CD    건물용도코드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BULD_NM    건축물대장 건물명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BULD_NM_DC    상세건물명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BULD_SE_CD    건물 구분 코드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BUL_MAN_NO    건물 일련번호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EMD_CD    읍면동 코드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GRO_FLO_CO   지상층수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LNBR_MNNM    지번본번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LNBR_SLNO    지번부번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UND_FLO_CO   지하층수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광양시_도로명주소(건물출입구)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BUL_MAN_NO    건물 일련 번호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ENTRC_SE    출입구 구분(RC:주차장출입구/RM:주 출입구/RS:보조출입구)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ENT_MAN_NO    출입구일련번호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광양시_지적도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pnu : 필지고유번호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jibun : 지번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광양시_인구정보(총인구)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gid : 격자고유번호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vas : 격자내 인구수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광양시_동별인구수_세대수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emd_nm    읍면동 명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total_pop_2017    총인구수(2017)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hh_cnt_2017    세대수(2017)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hh_pop_cnt_2017    세대당 인구(2017)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male_pop_2017    남자 인구수(2017)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female_pop_2017    여자 인구수(2017)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sex_ratio_2017    남여 비율(2017)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total_pop_2018    총인구수(2018)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hh_cnt_2018    세대수(2018)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이건 12 sample밖에 없어서.. 결측치 그럴것도 없네 시각화만 하면 끝날듯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광양시_장래인구_추계치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year    연도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total_pop    총인구(명)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component_ratio    구성비(%)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male_pop    남자인구(명)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female_pop    여자인구(명)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sex_ratio    성비(여자 1백명당)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pop_growth_rate    인구성장율(%)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nature_inc_rate    자연증가율(%)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tot_med_age    중위연령전체(세)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male_med_age    중위연령남자(세)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female_med_age    중위연령여자(세)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youth_pop    유소년 인구(0~14세)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youth_comp_ratio    유소년인구 구성비(%)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prod_pop    생산가능인구(15~64세)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prod_comp_ratio    생산가능인구 구성비(%)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old_pop    고령인구(65세 이상)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old_comp_ratio    고령인구 구성비(%)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결측치가 3개씩 있는데... 이거는 인구 예측해 보라고 이렇게 넣어놓은듯. 알뜰한 광양시같으니라구^^ 뭘갖다 예측하라는거야 데이터도없는데 ^^;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gis에서 재활용수거차량이 다닐수 있는 도로 기반에서 소거대상(설치불가능위치) 넣고 인구, 세대수, 유동인구(있다면) 놓고 돌리는 방법을 한번 고민해 보세요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ageBreakBefore w:val="0"/>
        <w:shd w:fill="ffffff" w:val="clear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nk6jccr08es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7"/>
          <w:szCs w:val="27"/>
          <w:rtl w:val="0"/>
        </w:rPr>
        <w:t xml:space="preserve">갖고 있는 데이터로 해야 할 목표(일단 csv파일로만.)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4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데이터 결측치 처리.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EDA와 시각화(장려금 어디가 많이 받았는지, 인구는 어디가 많은지, 인구 비율은 어떻게 되는지, 발생하는 폐품은 어디서 어떤 게 많이 발생하는지.)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shd w:fill="ffffff" w:val="clear"/>
        <w:spacing w:after="1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쓰레기 배출량 예측(대체어떻게!?)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