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A1661C" w:rsidRDefault="002857B0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A35072" w:rsidRPr="00A35072">
        <w:rPr>
          <w:rFonts w:ascii="Times New Roman" w:hAnsi="Times New Roman" w:cs="Times New Roman"/>
          <w:b/>
          <w:sz w:val="24"/>
          <w:szCs w:val="24"/>
        </w:rPr>
        <w:t>Bruno Guimarães de Almeida Dias Duarte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977395" w:rsidRDefault="00977395" w:rsidP="0097739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bookmarkStart w:id="0" w:name="_GoBack"/>
      <w:bookmarkEnd w:id="0"/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B750A2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332E43"/>
    <w:rsid w:val="00334CC4"/>
    <w:rsid w:val="003407E9"/>
    <w:rsid w:val="003C3FB8"/>
    <w:rsid w:val="003E349C"/>
    <w:rsid w:val="00414B94"/>
    <w:rsid w:val="004362F0"/>
    <w:rsid w:val="0049768B"/>
    <w:rsid w:val="00497CC4"/>
    <w:rsid w:val="004B0BCA"/>
    <w:rsid w:val="00524FF5"/>
    <w:rsid w:val="00537A58"/>
    <w:rsid w:val="00547E38"/>
    <w:rsid w:val="00636B02"/>
    <w:rsid w:val="00686C5A"/>
    <w:rsid w:val="00754B29"/>
    <w:rsid w:val="007927A9"/>
    <w:rsid w:val="007D2C91"/>
    <w:rsid w:val="007F7191"/>
    <w:rsid w:val="00851AD1"/>
    <w:rsid w:val="0085731D"/>
    <w:rsid w:val="00875A13"/>
    <w:rsid w:val="008D350E"/>
    <w:rsid w:val="008E68B5"/>
    <w:rsid w:val="00900A8B"/>
    <w:rsid w:val="00902D35"/>
    <w:rsid w:val="0090398F"/>
    <w:rsid w:val="00955318"/>
    <w:rsid w:val="00977395"/>
    <w:rsid w:val="00A001BF"/>
    <w:rsid w:val="00A03391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750A2"/>
    <w:rsid w:val="00BA383E"/>
    <w:rsid w:val="00BE2CFC"/>
    <w:rsid w:val="00BE671C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34EC"/>
    <w:rsid w:val="00E11AD1"/>
    <w:rsid w:val="00E30CA8"/>
    <w:rsid w:val="00E46068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2</cp:revision>
  <dcterms:created xsi:type="dcterms:W3CDTF">2023-07-12T19:15:00Z</dcterms:created>
  <dcterms:modified xsi:type="dcterms:W3CDTF">2023-07-12T19:16:00Z</dcterms:modified>
</cp:coreProperties>
</file>