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2A60E0" w:rsidRPr="002A60E0">
        <w:rPr>
          <w:rFonts w:ascii="Times New Roman" w:hAnsi="Times New Roman" w:cs="Times New Roman"/>
          <w:b/>
          <w:sz w:val="24"/>
          <w:szCs w:val="24"/>
        </w:rPr>
        <w:t>Maria Eduarda Gonçalves de Souza Ferreira</w:t>
      </w:r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2A60E0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A60E0"/>
    <w:rsid w:val="002C341F"/>
    <w:rsid w:val="002D22F6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C3EC9"/>
    <w:rsid w:val="007D2C91"/>
    <w:rsid w:val="007E0538"/>
    <w:rsid w:val="007F7191"/>
    <w:rsid w:val="00851AD1"/>
    <w:rsid w:val="008535DC"/>
    <w:rsid w:val="0085731D"/>
    <w:rsid w:val="008631DC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9B1A53"/>
    <w:rsid w:val="00A001BF"/>
    <w:rsid w:val="00A03391"/>
    <w:rsid w:val="00A06817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13EC7"/>
    <w:rsid w:val="00B55842"/>
    <w:rsid w:val="00B620C8"/>
    <w:rsid w:val="00B750A2"/>
    <w:rsid w:val="00B948A0"/>
    <w:rsid w:val="00BA383E"/>
    <w:rsid w:val="00BB13A8"/>
    <w:rsid w:val="00BD029E"/>
    <w:rsid w:val="00BE2CFC"/>
    <w:rsid w:val="00BE671C"/>
    <w:rsid w:val="00C16750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624B3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2023-07-12T19:37:00Z</dcterms:created>
  <dcterms:modified xsi:type="dcterms:W3CDTF">2023-07-12T19:37:00Z</dcterms:modified>
</cp:coreProperties>
</file>