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bookmarkStart w:id="0" w:name="_GoBack"/>
      <w:bookmarkEnd w:id="0"/>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0867C9" w:rsidRPr="000867C9">
        <w:rPr>
          <w:rFonts w:ascii="Times New Roman" w:hAnsi="Times New Roman" w:cs="Times New Roman"/>
          <w:b/>
          <w:sz w:val="24"/>
          <w:szCs w:val="24"/>
        </w:rPr>
        <w:t>Bruno Guimarães de Almeida Dias Duarte</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w:t>
      </w:r>
      <w:r w:rsidR="00EF45A1">
        <w:rPr>
          <w:rFonts w:ascii="Times New Roman" w:hAnsi="Times New Roman" w:cs="Times New Roman"/>
          <w:sz w:val="24"/>
          <w:szCs w:val="24"/>
        </w:rPr>
        <w:t>sem divisão, sendo o pagamento realizado após a assinatura do contrato.</w:t>
      </w:r>
    </w:p>
    <w:p w:rsidR="00D4157C" w:rsidRPr="00F70322" w:rsidRDefault="00EF45A1"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4A7657"/>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4317"/>
    <w:rsid w:val="00CC7130"/>
    <w:rsid w:val="00D21C0E"/>
    <w:rsid w:val="00D4157C"/>
    <w:rsid w:val="00DF34EC"/>
    <w:rsid w:val="00E11AD1"/>
    <w:rsid w:val="00EA5394"/>
    <w:rsid w:val="00EC770D"/>
    <w:rsid w:val="00EF45A1"/>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255</Words>
  <Characters>1379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3</cp:revision>
  <dcterms:created xsi:type="dcterms:W3CDTF">2023-07-13T18:24:00Z</dcterms:created>
  <dcterms:modified xsi:type="dcterms:W3CDTF">2023-07-13T18:30:00Z</dcterms:modified>
</cp:coreProperties>
</file>