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7B8C" w14:textId="77777777" w:rsidR="00E7646C" w:rsidRPr="00E7646C" w:rsidRDefault="00E7646C" w:rsidP="00E7646C">
      <w:pPr>
        <w:shd w:val="clear" w:color="auto" w:fill="FFFFFF"/>
        <w:spacing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  <w:r w:rsidRPr="00E7646C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en-IN"/>
          <w14:ligatures w14:val="none"/>
        </w:rPr>
        <w:t xml:space="preserve">8 Union Territories of India </w:t>
      </w:r>
      <w:proofErr w:type="gramStart"/>
      <w:r w:rsidRPr="00E7646C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en-IN"/>
          <w14:ligatures w14:val="none"/>
        </w:rPr>
        <w:t>And</w:t>
      </w:r>
      <w:proofErr w:type="gramEnd"/>
      <w:r w:rsidRPr="00E7646C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en-IN"/>
          <w14:ligatures w14:val="none"/>
        </w:rPr>
        <w:t xml:space="preserve"> Their Capitals</w:t>
      </w:r>
    </w:p>
    <w:p w14:paraId="16D58234" w14:textId="77777777" w:rsidR="00E7646C" w:rsidRPr="00E7646C" w:rsidRDefault="00E7646C" w:rsidP="00E7646C">
      <w:pPr>
        <w:shd w:val="clear" w:color="auto" w:fill="FFFFFF"/>
        <w:spacing w:after="150" w:line="390" w:lineRule="atLeast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</w:pPr>
      <w:r w:rsidRPr="00E7646C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  <w:t>Check the Indian Union territories and their capitals tabulated below.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3248"/>
        <w:gridCol w:w="3632"/>
      </w:tblGrid>
      <w:tr w:rsidR="00E7646C" w:rsidRPr="00E7646C" w14:paraId="09C0D59B" w14:textId="77777777" w:rsidTr="00E7646C">
        <w:trPr>
          <w:trHeight w:val="585"/>
        </w:trPr>
        <w:tc>
          <w:tcPr>
            <w:tcW w:w="10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F0BE4A" w14:textId="77777777" w:rsidR="00E7646C" w:rsidRPr="00E7646C" w:rsidRDefault="00E7646C" w:rsidP="00E764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646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 xml:space="preserve">Union Territories of India 2024 List </w:t>
            </w:r>
            <w:proofErr w:type="gramStart"/>
            <w:r w:rsidRPr="00E7646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With</w:t>
            </w:r>
            <w:proofErr w:type="gramEnd"/>
            <w:r w:rsidRPr="00E7646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 xml:space="preserve"> Capital</w:t>
            </w:r>
          </w:p>
        </w:tc>
      </w:tr>
      <w:tr w:rsidR="00E7646C" w:rsidRPr="00E7646C" w14:paraId="540E51A3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CF620A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Union Territories of India 2024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F10574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Capital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6B1B98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Date of Formation</w:t>
            </w:r>
          </w:p>
        </w:tc>
      </w:tr>
      <w:tr w:rsidR="00E7646C" w:rsidRPr="00E7646C" w14:paraId="7D7E4421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5EB5A1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Andaman and Nicobar Islands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6AAC0C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Port Blair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56F193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1st Nov 1956</w:t>
            </w:r>
          </w:p>
        </w:tc>
      </w:tr>
      <w:tr w:rsidR="00E7646C" w:rsidRPr="00E7646C" w14:paraId="0DF69FE2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08A660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Chandigarh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E3A731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Chandigarh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91AF16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1st Nov 1966</w:t>
            </w:r>
          </w:p>
        </w:tc>
      </w:tr>
      <w:tr w:rsidR="00E7646C" w:rsidRPr="00E7646C" w14:paraId="2906C1B8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60601E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Dadra &amp; Nagar Haveli and Daman &amp; Diu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542F86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Daman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FEC3D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26th Jan 2020</w:t>
            </w:r>
          </w:p>
        </w:tc>
      </w:tr>
      <w:tr w:rsidR="00E7646C" w:rsidRPr="00E7646C" w14:paraId="3E5EE6B5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42765B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Delhi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C3319D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New Delhi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3227E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9th May 1905</w:t>
            </w:r>
          </w:p>
        </w:tc>
      </w:tr>
      <w:tr w:rsidR="00E7646C" w:rsidRPr="00E7646C" w14:paraId="72E8A7FE" w14:textId="77777777" w:rsidTr="00E7646C">
        <w:trPr>
          <w:trHeight w:val="124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58AAA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Jammu and Kashmir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57E98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Srinagar (Summer)</w:t>
            </w:r>
          </w:p>
          <w:p w14:paraId="72B630BB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Jammu (Winter)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7879E2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31st Oct 2019</w:t>
            </w:r>
          </w:p>
        </w:tc>
      </w:tr>
      <w:tr w:rsidR="00E7646C" w:rsidRPr="00E7646C" w14:paraId="0706F01A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81B3C2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Lakshadweep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9F651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Kavaratti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B36EC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1st Nov 1956</w:t>
            </w:r>
          </w:p>
        </w:tc>
      </w:tr>
      <w:tr w:rsidR="00E7646C" w:rsidRPr="00E7646C" w14:paraId="0B20A156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35CC4B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Puducherry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EB3197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Pondicherry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DA2740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1st Nov 1954</w:t>
            </w:r>
          </w:p>
        </w:tc>
      </w:tr>
      <w:tr w:rsidR="00E7646C" w:rsidRPr="00E7646C" w14:paraId="5B1EC22D" w14:textId="77777777" w:rsidTr="00E7646C">
        <w:trPr>
          <w:trHeight w:val="735"/>
        </w:trPr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A26F9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Ladakh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160A48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Leh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952E52" w14:textId="77777777" w:rsidR="00E7646C" w:rsidRPr="00E7646C" w:rsidRDefault="00E7646C" w:rsidP="00E7646C">
            <w:pPr>
              <w:spacing w:after="150" w:line="390" w:lineRule="atLeast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7646C">
              <w:rPr>
                <w:rFonts w:ascii="Open Sans" w:eastAsia="Times New Roman" w:hAnsi="Open Sans" w:cs="Open Sans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31st Oct 2019</w:t>
            </w:r>
          </w:p>
        </w:tc>
      </w:tr>
    </w:tbl>
    <w:p w14:paraId="5003D7C7" w14:textId="77777777" w:rsidR="00F829FE" w:rsidRDefault="00F829FE"/>
    <w:p w14:paraId="700C6FA4" w14:textId="77777777" w:rsidR="00E7646C" w:rsidRDefault="00E7646C"/>
    <w:p w14:paraId="364B2034" w14:textId="77777777" w:rsidR="00E7646C" w:rsidRDefault="00E7646C" w:rsidP="00E7646C">
      <w:pPr>
        <w:pStyle w:val="Heading4"/>
        <w:shd w:val="clear" w:color="auto" w:fill="FFFFFF"/>
        <w:spacing w:before="0"/>
        <w:jc w:val="both"/>
        <w:rPr>
          <w:rFonts w:ascii="Segoe UI" w:hAnsi="Segoe UI" w:cs="Segoe UI"/>
          <w:color w:val="212529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212529"/>
          <w:sz w:val="27"/>
          <w:szCs w:val="27"/>
        </w:rPr>
        <w:t xml:space="preserve">28 States of India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12529"/>
          <w:sz w:val="27"/>
          <w:szCs w:val="27"/>
        </w:rPr>
        <w:t>And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12529"/>
          <w:sz w:val="27"/>
          <w:szCs w:val="27"/>
        </w:rPr>
        <w:t xml:space="preserve"> Their Capitals: All The States And Capitals Of India In Order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3522"/>
        <w:gridCol w:w="3665"/>
      </w:tblGrid>
      <w:tr w:rsidR="00E7646C" w14:paraId="78B3B614" w14:textId="77777777" w:rsidTr="00E7646C">
        <w:trPr>
          <w:trHeight w:val="1020"/>
        </w:trPr>
        <w:tc>
          <w:tcPr>
            <w:tcW w:w="10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F3EA8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Open Sans" w:hAnsi="Open Sans" w:cs="Open Sans"/>
                <w:color w:val="000000"/>
                <w:sz w:val="27"/>
                <w:szCs w:val="27"/>
              </w:rPr>
              <w:t xml:space="preserve">New States and Capitals of India 2024 Name List - States </w:t>
            </w:r>
            <w:proofErr w:type="gramStart"/>
            <w:r>
              <w:rPr>
                <w:rStyle w:val="Strong"/>
                <w:rFonts w:ascii="Open Sans" w:hAnsi="Open Sans" w:cs="Open Sans"/>
                <w:color w:val="000000"/>
                <w:sz w:val="27"/>
                <w:szCs w:val="27"/>
              </w:rPr>
              <w:t>And</w:t>
            </w:r>
            <w:proofErr w:type="gramEnd"/>
            <w:r>
              <w:rPr>
                <w:rStyle w:val="Strong"/>
                <w:rFonts w:ascii="Open Sans" w:hAnsi="Open Sans" w:cs="Open Sans"/>
                <w:color w:val="000000"/>
                <w:sz w:val="27"/>
                <w:szCs w:val="27"/>
              </w:rPr>
              <w:t xml:space="preserve"> Capitals of India In Alphabetical Order</w:t>
            </w:r>
          </w:p>
        </w:tc>
      </w:tr>
      <w:tr w:rsidR="00E7646C" w14:paraId="0B1978CD" w14:textId="77777777" w:rsidTr="00E7646C">
        <w:trPr>
          <w:trHeight w:val="102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5D11A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Open Sans" w:hAnsi="Open Sans" w:cs="Open Sans"/>
                <w:color w:val="000000"/>
                <w:sz w:val="27"/>
                <w:szCs w:val="27"/>
              </w:rPr>
              <w:lastRenderedPageBreak/>
              <w:t>The States and Capitals of India - 28 States Name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7A2AC7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Open Sans" w:hAnsi="Open Sans" w:cs="Open Sans"/>
                <w:color w:val="000000"/>
                <w:sz w:val="27"/>
                <w:szCs w:val="27"/>
              </w:rPr>
              <w:t>Capital in India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C7CD3E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Open Sans" w:hAnsi="Open Sans" w:cs="Open Sans"/>
                <w:color w:val="000000"/>
                <w:sz w:val="27"/>
                <w:szCs w:val="27"/>
              </w:rPr>
              <w:t>Date Of Formation</w:t>
            </w:r>
          </w:p>
        </w:tc>
      </w:tr>
      <w:tr w:rsidR="00E7646C" w14:paraId="6E16867F" w14:textId="77777777" w:rsidTr="00E7646C">
        <w:trPr>
          <w:trHeight w:val="102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3C0991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Andhra Pradesh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47E93F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Vishakapatnam</w:t>
            </w:r>
            <w:proofErr w:type="spellEnd"/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 xml:space="preserve"> (Announced </w:t>
            </w:r>
            <w:proofErr w:type="gramStart"/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on  January</w:t>
            </w:r>
            <w:proofErr w:type="gramEnd"/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 xml:space="preserve"> 31, 2023)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CC138A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  <w:tr w:rsidR="00E7646C" w14:paraId="5C3620B8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32AF8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Arunachal Pradesh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4650C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Itanagar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254E3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20th Feb 1987</w:t>
            </w:r>
          </w:p>
        </w:tc>
      </w:tr>
      <w:tr w:rsidR="00E7646C" w14:paraId="7DB1C671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92080A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Assam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4B2F44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Dispur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61100E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26th Jan 1950</w:t>
            </w:r>
          </w:p>
        </w:tc>
      </w:tr>
      <w:tr w:rsidR="00E7646C" w14:paraId="75CFC16B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16E9B1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Bihar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1002E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Patna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4BCBA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26th Jan 1950</w:t>
            </w:r>
          </w:p>
        </w:tc>
      </w:tr>
      <w:tr w:rsidR="00E7646C" w14:paraId="3F6317E9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3C0F39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Chhattisgarh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20C02C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Raipur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90FE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2000</w:t>
            </w:r>
          </w:p>
        </w:tc>
      </w:tr>
      <w:tr w:rsidR="00E7646C" w14:paraId="09B0EE00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99121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Goa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572C5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Panaji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4C9304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30th May 1987</w:t>
            </w:r>
          </w:p>
        </w:tc>
      </w:tr>
      <w:tr w:rsidR="00E7646C" w14:paraId="7E409560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A73F0E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Gujarat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2AD9C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Gandhinagar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F0502C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May 1960</w:t>
            </w:r>
          </w:p>
        </w:tc>
      </w:tr>
      <w:tr w:rsidR="00E7646C" w14:paraId="435C2E4F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AF8B9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Haryana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8A3814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Chandigarh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96418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1966</w:t>
            </w:r>
          </w:p>
        </w:tc>
      </w:tr>
      <w:tr w:rsidR="00E7646C" w14:paraId="7F9882E3" w14:textId="77777777" w:rsidTr="00E7646C">
        <w:trPr>
          <w:trHeight w:val="126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95FF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Himachal Pradesh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92992F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Shimla (Summer)</w:t>
            </w:r>
          </w:p>
          <w:p w14:paraId="160B8ADA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Dharamshala (Winter)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DA7A7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25th Jan 1971</w:t>
            </w:r>
          </w:p>
        </w:tc>
      </w:tr>
      <w:tr w:rsidR="00E7646C" w14:paraId="797086C8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E23B0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Jharkhand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FE1E48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Ranchi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C7B3C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15th Nov 2000</w:t>
            </w:r>
          </w:p>
        </w:tc>
      </w:tr>
      <w:tr w:rsidR="00E7646C" w14:paraId="06825D62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EFACA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Karnataka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BE6DA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Bengaluru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0D544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  <w:tr w:rsidR="00E7646C" w14:paraId="44340770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453D9C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Kerala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596EAD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Thiruvananthapuram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F7B6FF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  <w:tr w:rsidR="00E7646C" w14:paraId="4C8B070D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0E336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Madhya Pradesh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D59BA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Bhopal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C03A58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  <w:tr w:rsidR="00E7646C" w14:paraId="336D427C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9A69B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Maharashtra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D5A1B1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Mumbai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A8B67B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May 1960</w:t>
            </w:r>
          </w:p>
        </w:tc>
      </w:tr>
      <w:tr w:rsidR="00E7646C" w14:paraId="50704F13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9C529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lastRenderedPageBreak/>
              <w:t>Manipur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1804AD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Imphal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783AB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21st Jan 1972</w:t>
            </w:r>
          </w:p>
        </w:tc>
      </w:tr>
      <w:tr w:rsidR="00E7646C" w14:paraId="22872145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965D4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Meghalaya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852A4F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Shillong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B4F77B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21st Jan 1972</w:t>
            </w:r>
          </w:p>
        </w:tc>
      </w:tr>
      <w:tr w:rsidR="00E7646C" w14:paraId="2E271697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142A0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Mizoram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9C75AD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Aizawl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5B5DB7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20th Feb 1987</w:t>
            </w:r>
          </w:p>
        </w:tc>
      </w:tr>
      <w:tr w:rsidR="00E7646C" w14:paraId="4B93696F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9A61EB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Nagaland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AB3DA7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Kohima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68FBDE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Dec 1963</w:t>
            </w:r>
          </w:p>
        </w:tc>
      </w:tr>
      <w:tr w:rsidR="00E7646C" w14:paraId="66436920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40B5D7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Odisha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8CF63C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Bhubaneswar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CF42D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26th Jan 1950</w:t>
            </w:r>
          </w:p>
        </w:tc>
      </w:tr>
      <w:tr w:rsidR="00E7646C" w14:paraId="6944F0EB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24CDC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Punjab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F68336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Chandigarh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14928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  <w:tr w:rsidR="00E7646C" w14:paraId="6E421227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DB5EF6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Rajasthan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D6B2F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Jaipur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9BD4DD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  <w:tr w:rsidR="00E7646C" w14:paraId="615E3B40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BF4346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Sikkim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84BDDA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Gangtok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7443EA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16th May 1975</w:t>
            </w:r>
          </w:p>
        </w:tc>
      </w:tr>
      <w:tr w:rsidR="00E7646C" w14:paraId="431F3742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13FEE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Tamil Nadu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260EE0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Chennai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157B12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26th Jan 1950</w:t>
            </w:r>
          </w:p>
        </w:tc>
      </w:tr>
      <w:tr w:rsidR="00E7646C" w14:paraId="45C98A98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97B106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Telangana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F090D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Hyderabad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BAF157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2nd June 2014</w:t>
            </w:r>
          </w:p>
        </w:tc>
      </w:tr>
      <w:tr w:rsidR="00E7646C" w14:paraId="268C958D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D6C9F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Tripura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0E5C39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Agartala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F4D498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21st Jan 1972</w:t>
            </w:r>
          </w:p>
        </w:tc>
      </w:tr>
      <w:tr w:rsidR="00E7646C" w14:paraId="64E7B34D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51FCE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Uttar Pradesh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5F9949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Lucknow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885313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26th Jan 1950</w:t>
            </w:r>
          </w:p>
        </w:tc>
      </w:tr>
      <w:tr w:rsidR="00E7646C" w14:paraId="3422DEC5" w14:textId="77777777" w:rsidTr="00E7646C">
        <w:trPr>
          <w:trHeight w:val="126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6820B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Uttarakhand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479724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Dehradun (Winter)</w:t>
            </w:r>
          </w:p>
          <w:p w14:paraId="347E344B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Gairsain (Summer)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A8F098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9th Nov 2000</w:t>
            </w:r>
          </w:p>
        </w:tc>
      </w:tr>
      <w:tr w:rsidR="00E7646C" w14:paraId="0137F979" w14:textId="77777777" w:rsidTr="00E7646C">
        <w:trPr>
          <w:trHeight w:val="750"/>
        </w:trPr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C9067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West Bengal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0976A5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Kolkata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195DFF" w14:textId="77777777" w:rsidR="00E7646C" w:rsidRDefault="00E7646C">
            <w:pPr>
              <w:pStyle w:val="NormalWeb"/>
              <w:spacing w:before="0" w:beforeAutospacing="0" w:after="150" w:afterAutospacing="0" w:line="390" w:lineRule="atLeast"/>
              <w:jc w:val="center"/>
              <w:rPr>
                <w:rFonts w:ascii="Open Sans" w:hAnsi="Open Sans" w:cs="Open Sans"/>
                <w:color w:val="000000"/>
                <w:sz w:val="27"/>
                <w:szCs w:val="27"/>
              </w:rPr>
            </w:pPr>
            <w:r>
              <w:rPr>
                <w:rFonts w:ascii="Open Sans" w:hAnsi="Open Sans" w:cs="Open Sans"/>
                <w:color w:val="000000"/>
                <w:sz w:val="27"/>
                <w:szCs w:val="27"/>
              </w:rPr>
              <w:t>1st Nov 1956</w:t>
            </w:r>
          </w:p>
        </w:tc>
      </w:tr>
    </w:tbl>
    <w:p w14:paraId="5B6A57EB" w14:textId="77777777" w:rsidR="00E7646C" w:rsidRDefault="00E7646C" w:rsidP="00E7646C">
      <w:pPr>
        <w:pStyle w:val="Heading3"/>
        <w:shd w:val="clear" w:color="auto" w:fill="FFFFFF"/>
        <w:spacing w:before="0" w:beforeAutospacing="0"/>
        <w:jc w:val="both"/>
        <w:rPr>
          <w:rFonts w:ascii="Segoe UI" w:hAnsi="Segoe UI" w:cs="Segoe UI"/>
          <w:b w:val="0"/>
          <w:bCs w:val="0"/>
          <w:color w:val="212529"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color w:val="212529"/>
          <w:sz w:val="32"/>
          <w:szCs w:val="32"/>
        </w:rPr>
        <w:t>State Capital of Andhra Pradesh 2024</w:t>
      </w:r>
    </w:p>
    <w:p w14:paraId="19BBBEB9" w14:textId="77777777" w:rsidR="00E7646C" w:rsidRDefault="00E7646C" w:rsidP="00E7646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Capital of Andhra Pradesh 2024: Andhra Pradesh Chief Minister Y S Jagan Mohan Reddy announced </w:t>
      </w:r>
      <w:proofErr w:type="spellStart"/>
      <w:r>
        <w:rPr>
          <w:rFonts w:ascii="Open Sans" w:hAnsi="Open Sans" w:cs="Open Sans"/>
          <w:color w:val="000000"/>
          <w:sz w:val="27"/>
          <w:szCs w:val="27"/>
        </w:rPr>
        <w:t>Vishakapatnam</w:t>
      </w:r>
      <w:proofErr w:type="spellEnd"/>
      <w:r>
        <w:rPr>
          <w:rFonts w:ascii="Open Sans" w:hAnsi="Open Sans" w:cs="Open Sans"/>
          <w:color w:val="000000"/>
          <w:sz w:val="27"/>
          <w:szCs w:val="27"/>
        </w:rPr>
        <w:t xml:space="preserve"> as the state capital of Andhra Pradesh on Tuesday, January 31, 2023. Jagan Mohan Reddy has </w:t>
      </w:r>
      <w:r>
        <w:rPr>
          <w:rFonts w:ascii="Open Sans" w:hAnsi="Open Sans" w:cs="Open Sans"/>
          <w:color w:val="000000"/>
          <w:sz w:val="27"/>
          <w:szCs w:val="27"/>
        </w:rPr>
        <w:lastRenderedPageBreak/>
        <w:t>proposed to make 3 capitals for his state to implement the decentralization plan. Andhra Pradesh capitals are,</w:t>
      </w:r>
    </w:p>
    <w:p w14:paraId="529070CF" w14:textId="77777777" w:rsidR="00E7646C" w:rsidRDefault="00E7646C" w:rsidP="00E7646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</w:rPr>
        <w:t>(</w:t>
      </w:r>
      <w:proofErr w:type="spellStart"/>
      <w:r>
        <w:rPr>
          <w:rStyle w:val="Strong"/>
          <w:rFonts w:ascii="Open Sans" w:hAnsi="Open Sans" w:cs="Open Sans"/>
          <w:color w:val="000000"/>
          <w:sz w:val="27"/>
          <w:szCs w:val="27"/>
        </w:rPr>
        <w:t>i</w:t>
      </w:r>
      <w:proofErr w:type="spellEnd"/>
      <w:r>
        <w:rPr>
          <w:rStyle w:val="Strong"/>
          <w:rFonts w:ascii="Open Sans" w:hAnsi="Open Sans" w:cs="Open Sans"/>
          <w:color w:val="000000"/>
          <w:sz w:val="27"/>
          <w:szCs w:val="27"/>
        </w:rPr>
        <w:t>) Amaravati </w:t>
      </w:r>
      <w:r>
        <w:rPr>
          <w:rFonts w:ascii="Open Sans" w:hAnsi="Open Sans" w:cs="Open Sans"/>
          <w:color w:val="000000"/>
          <w:sz w:val="27"/>
          <w:szCs w:val="27"/>
        </w:rPr>
        <w:t>as the</w:t>
      </w:r>
      <w:r>
        <w:rPr>
          <w:rStyle w:val="Strong"/>
          <w:rFonts w:ascii="Open Sans" w:hAnsi="Open Sans" w:cs="Open Sans"/>
          <w:color w:val="000000"/>
          <w:sz w:val="27"/>
          <w:szCs w:val="27"/>
        </w:rPr>
        <w:t> legislative capital</w:t>
      </w:r>
    </w:p>
    <w:p w14:paraId="0A44987C" w14:textId="77777777" w:rsidR="00E7646C" w:rsidRDefault="00E7646C" w:rsidP="00E7646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</w:rPr>
        <w:t>(ii) Visakhapatnam </w:t>
      </w:r>
      <w:r>
        <w:rPr>
          <w:rFonts w:ascii="Open Sans" w:hAnsi="Open Sans" w:cs="Open Sans"/>
          <w:color w:val="000000"/>
          <w:sz w:val="27"/>
          <w:szCs w:val="27"/>
        </w:rPr>
        <w:t>as the</w:t>
      </w:r>
      <w:r>
        <w:rPr>
          <w:rStyle w:val="Strong"/>
          <w:rFonts w:ascii="Open Sans" w:hAnsi="Open Sans" w:cs="Open Sans"/>
          <w:color w:val="000000"/>
          <w:sz w:val="27"/>
          <w:szCs w:val="27"/>
        </w:rPr>
        <w:t> executive capital</w:t>
      </w:r>
    </w:p>
    <w:p w14:paraId="049A7403" w14:textId="77777777" w:rsidR="00E7646C" w:rsidRDefault="00E7646C" w:rsidP="00E7646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</w:rPr>
        <w:t>(iii) Kurnool </w:t>
      </w:r>
      <w:r>
        <w:rPr>
          <w:rFonts w:ascii="Open Sans" w:hAnsi="Open Sans" w:cs="Open Sans"/>
          <w:color w:val="000000"/>
          <w:sz w:val="27"/>
          <w:szCs w:val="27"/>
        </w:rPr>
        <w:t>as the </w:t>
      </w:r>
      <w:r>
        <w:rPr>
          <w:rStyle w:val="Strong"/>
          <w:rFonts w:ascii="Open Sans" w:hAnsi="Open Sans" w:cs="Open Sans"/>
          <w:color w:val="000000"/>
          <w:sz w:val="27"/>
          <w:szCs w:val="27"/>
        </w:rPr>
        <w:t>judicial capital </w:t>
      </w:r>
      <w:r>
        <w:rPr>
          <w:rFonts w:ascii="Open Sans" w:hAnsi="Open Sans" w:cs="Open Sans"/>
          <w:color w:val="000000"/>
          <w:sz w:val="27"/>
          <w:szCs w:val="27"/>
        </w:rPr>
        <w:t>of the state</w:t>
      </w:r>
    </w:p>
    <w:p w14:paraId="02EF28B4" w14:textId="77777777" w:rsidR="00E7646C" w:rsidRDefault="00E7646C"/>
    <w:sectPr w:rsidR="00E7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C"/>
    <w:rsid w:val="00E7646C"/>
    <w:rsid w:val="00F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D53"/>
  <w15:chartTrackingRefBased/>
  <w15:docId w15:val="{4427397C-3E15-42F6-A187-386EA536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4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6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46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646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6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4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malabika79@gmail.com</dc:creator>
  <cp:keywords/>
  <dc:description/>
  <cp:lastModifiedBy>malabika79@gmail.com</cp:lastModifiedBy>
  <cp:revision>1</cp:revision>
  <dcterms:created xsi:type="dcterms:W3CDTF">2024-01-10T15:32:00Z</dcterms:created>
  <dcterms:modified xsi:type="dcterms:W3CDTF">2024-01-10T15:34:00Z</dcterms:modified>
</cp:coreProperties>
</file>