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i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32"/>
          <w:szCs w:val="32"/>
          <w:highlight w:val="white"/>
          <w:u w:val="single"/>
          <w:rtl w:val="0"/>
        </w:rPr>
        <w:t xml:space="preserve">MEMORANDUM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libri" w:cs="Calibri" w:eastAsia="Calibri" w:hAnsi="Calibri"/>
          <w:b w:val="1"/>
          <w:i w:val="1"/>
          <w:color w:val="000000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32"/>
          <w:szCs w:val="32"/>
          <w:highlight w:val="white"/>
          <w:u w:val="single"/>
          <w:rtl w:val="0"/>
        </w:rPr>
        <w:t xml:space="preserve">Investigating cells and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i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18"/>
          <w:szCs w:val="18"/>
          <w:rtl w:val="0"/>
        </w:rPr>
        <w:tab/>
        <w:tab/>
        <w:tab/>
        <w:tab/>
        <w:t xml:space="preserve">Grade 5 Term 3 Practical Experiment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88900</wp:posOffset>
                </wp:positionV>
                <wp:extent cx="698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37913" y="3776508"/>
                          <a:ext cx="2416175" cy="6985"/>
                        </a:xfrm>
                        <a:custGeom>
                          <a:rect b="b" l="l" r="r" t="t"/>
                          <a:pathLst>
                            <a:path extrusionOk="0" h="6985" w="2416175">
                              <a:moveTo>
                                <a:pt x="0" y="0"/>
                              </a:moveTo>
                              <a:lnTo>
                                <a:pt x="2416175" y="698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88900</wp:posOffset>
                </wp:positionV>
                <wp:extent cx="698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observe?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There’s light coming from the bulb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when you disconnect one end of one of the wires?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light goes off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end of the cell is labelled positive and the other end is negative. Draw a diagram of the cell and label the ends as positive or negative.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36246" cy="2441614"/>
            <wp:effectExtent b="0" l="0" r="0" t="0"/>
            <wp:docPr descr="Electricity - Electricity and Circuits" id="7" name="image1.jpg"/>
            <a:graphic>
              <a:graphicData uri="http://schemas.openxmlformats.org/drawingml/2006/picture">
                <pic:pic>
                  <pic:nvPicPr>
                    <pic:cNvPr descr="Electricity - Electricity and Circuits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6246" cy="244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2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Set up a new circuit with 2 cells and 1 bulb.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you connected the cells so the bulb still lights up.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360"/>
        <w:rPr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u w:val="single"/>
          <w:rtl w:val="0"/>
        </w:rPr>
        <w:t xml:space="preserve">Series connected (connection where the electric current has one path way).                  </w:t>
        <w:tab/>
        <w:tab/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the globe glow brighter or dimmer than in part 1, or did it glow the same?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72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Brighter than in part one.                   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your answer to question 2.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There is more chemical energy that has been converted to electrical energy, giving the bulb 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more brightness                            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an electric circuit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electrical circuit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 is a network consisting of a closed loop, giving a return path for the current. 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Closed path that consists of circuit components in which electrons from a voltage or current source can flow.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more cells (chemical energy converted to electrical energy) that are connected to the circuit, the more brighter the light bulb will be. OR There more batteries that a connected to the circuit, the more brighter the light bulb will be.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12325" y="3780000"/>
                          <a:ext cx="5467350" cy="0"/>
                        </a:xfrm>
                        <a:custGeom>
                          <a:rect b="b" l="l" r="r" t="t"/>
                          <a:pathLst>
                            <a:path extrusionOk="0" h="1" w="5467350">
                              <a:moveTo>
                                <a:pt x="0" y="0"/>
                              </a:moveTo>
                              <a:lnTo>
                                <a:pt x="54673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342900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12325" y="3780000"/>
                          <a:ext cx="5467350" cy="0"/>
                        </a:xfrm>
                        <a:custGeom>
                          <a:rect b="b" l="l" r="r" t="t"/>
                          <a:pathLst>
                            <a:path extrusionOk="0" h="1" w="5467350">
                              <a:moveTo>
                                <a:pt x="0" y="0"/>
                              </a:moveTo>
                              <a:lnTo>
                                <a:pt x="54673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342900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533400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2325" y="3780000"/>
                          <a:ext cx="5467350" cy="0"/>
                        </a:xfrm>
                        <a:custGeom>
                          <a:rect b="b" l="l" r="r" t="t"/>
                          <a:pathLst>
                            <a:path extrusionOk="0" h="1" w="5467350">
                              <a:moveTo>
                                <a:pt x="0" y="0"/>
                              </a:moveTo>
                              <a:lnTo>
                                <a:pt x="54673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533400</wp:posOffset>
                </wp:positionV>
                <wp:extent cx="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723900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12325" y="3780000"/>
                          <a:ext cx="5467350" cy="0"/>
                        </a:xfrm>
                        <a:custGeom>
                          <a:rect b="b" l="l" r="r" t="t"/>
                          <a:pathLst>
                            <a:path extrusionOk="0" h="1" w="5467350">
                              <a:moveTo>
                                <a:pt x="0" y="0"/>
                              </a:moveTo>
                              <a:lnTo>
                                <a:pt x="54673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723900</wp:posOffset>
                </wp:positionV>
                <wp:extent cx="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9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B4F4D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919D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919D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 w:val="1"/>
    <w:rsid w:val="006919D2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6919D2"/>
  </w:style>
  <w:style w:type="paragraph" w:styleId="Footer">
    <w:name w:val="footer"/>
    <w:basedOn w:val="Normal"/>
    <w:link w:val="FooterChar"/>
    <w:uiPriority w:val="99"/>
    <w:unhideWhenUsed w:val="1"/>
    <w:rsid w:val="006919D2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6919D2"/>
  </w:style>
  <w:style w:type="paragraph" w:styleId="ListParagraph">
    <w:name w:val="List Paragraph"/>
    <w:basedOn w:val="Normal"/>
    <w:uiPriority w:val="34"/>
    <w:qFormat w:val="1"/>
    <w:rsid w:val="006919D2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79C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79CC"/>
    <w:rPr>
      <w:rFonts w:ascii="Tahoma" w:cs="Tahoma" w:hAnsi="Tahoma"/>
      <w:sz w:val="16"/>
      <w:szCs w:val="16"/>
      <w:lang w:val="en-ZA"/>
    </w:rPr>
  </w:style>
  <w:style w:type="table" w:styleId="TableGrid">
    <w:name w:val="Table Grid"/>
    <w:basedOn w:val="TableNormal"/>
    <w:uiPriority w:val="59"/>
    <w:rsid w:val="00835D81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GHemdgGS2v4lQXHMM7KrDxV5kQ==">CgMxLjAyCGguZ2pkZ3hzOAByITFZR2xkSzVSNnNEaVpxaE52QWdSc0ZQeGpIbW9XTHlWZQ==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2022-04-08T07:55:00Z</dcterms:created>
  <dc:creator>user</dc:creator>
</cp:coreProperties>
</file>