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138C" w14:textId="74983845" w:rsidR="00BD4A0B" w:rsidRDefault="00324D52">
      <w:pPr>
        <w:rPr>
          <w:b/>
          <w:bCs/>
          <w:u w:val="single"/>
        </w:rPr>
      </w:pPr>
      <w:r>
        <w:rPr>
          <w:b/>
          <w:bCs/>
          <w:u w:val="single"/>
        </w:rPr>
        <w:t xml:space="preserve">Fake Faces Created by Ai Look More Trustworthy than Real People </w:t>
      </w:r>
    </w:p>
    <w:p w14:paraId="0EB3926D" w14:textId="2BEDBC59" w:rsidR="00324D52" w:rsidRDefault="00324D52" w:rsidP="00324D52">
      <w:pPr>
        <w:pStyle w:val="ListParagraph"/>
        <w:numPr>
          <w:ilvl w:val="0"/>
          <w:numId w:val="1"/>
        </w:numPr>
      </w:pPr>
      <w:r>
        <w:t>Generative Adversarial Networks</w:t>
      </w:r>
    </w:p>
    <w:p w14:paraId="64AD5F3E" w14:textId="0085C993" w:rsidR="00324D52" w:rsidRDefault="00324D52" w:rsidP="00324D52">
      <w:pPr>
        <w:pStyle w:val="ListParagraph"/>
        <w:numPr>
          <w:ilvl w:val="1"/>
          <w:numId w:val="1"/>
        </w:numPr>
      </w:pPr>
      <w:r>
        <w:t xml:space="preserve">Learn to create fake images that are less and less distinguishable from real images, by pitting two neural networks against each other.  </w:t>
      </w:r>
    </w:p>
    <w:p w14:paraId="567963BC" w14:textId="1F1A44EC" w:rsidR="00324D52" w:rsidRDefault="00324D52" w:rsidP="00324D52"/>
    <w:p w14:paraId="4DD2D325" w14:textId="76E4A3C2" w:rsidR="00324D52" w:rsidRDefault="00324D52" w:rsidP="00324D52">
      <w:pPr>
        <w:pStyle w:val="ListParagraph"/>
        <w:numPr>
          <w:ilvl w:val="0"/>
          <w:numId w:val="1"/>
        </w:numPr>
      </w:pPr>
      <w:r>
        <w:t xml:space="preserve">“The researchers also asked a separate group of 223 participants to rate a selection of the same faces on their level of trustworthiness, on a scale of 1 to 7. They rated fake faces as 8 per cent more trustworthy, on average, than the real faces” </w:t>
      </w:r>
    </w:p>
    <w:p w14:paraId="4D033ED5" w14:textId="1CF14C4C" w:rsidR="00324D52" w:rsidRPr="00324D52" w:rsidRDefault="00324D52" w:rsidP="00324D52">
      <w:pPr>
        <w:pStyle w:val="ListParagraph"/>
        <w:numPr>
          <w:ilvl w:val="0"/>
          <w:numId w:val="1"/>
        </w:numPr>
      </w:pPr>
      <w:r>
        <w:t>“</w:t>
      </w:r>
      <w:r w:rsidRPr="00324D52">
        <w:rPr>
          <w:rFonts w:ascii="Georgia" w:hAnsi="Georgia"/>
          <w:color w:val="000000"/>
          <w:shd w:val="clear" w:color="auto" w:fill="FFFFFF"/>
        </w:rPr>
        <w:t>Looking at the extremes, the four faces rated most untrustworthy were real, whereas the three most trustworthy faces were fake.</w:t>
      </w:r>
      <w:r>
        <w:rPr>
          <w:rFonts w:ascii="Georgia" w:hAnsi="Georgia"/>
          <w:color w:val="000000"/>
          <w:bdr w:val="none" w:sz="0" w:space="0" w:color="auto" w:frame="1"/>
        </w:rPr>
        <w:t>”</w:t>
      </w:r>
    </w:p>
    <w:p w14:paraId="7008AEE4" w14:textId="569F33E0" w:rsidR="00324D52" w:rsidRDefault="00324D52" w:rsidP="00324D52"/>
    <w:p w14:paraId="3495FA4F" w14:textId="489A8A81" w:rsidR="002B2AAD" w:rsidRPr="009A1A8F" w:rsidRDefault="002B2AAD" w:rsidP="00324D52">
      <w:pPr>
        <w:rPr>
          <w:b/>
          <w:bCs/>
        </w:rPr>
      </w:pPr>
      <w:r w:rsidRPr="009A1A8F">
        <w:rPr>
          <w:b/>
          <w:bCs/>
        </w:rPr>
        <w:t xml:space="preserve">Ethics revolve around people being tricked to believe that something </w:t>
      </w:r>
      <w:r w:rsidR="007D2D0C" w:rsidRPr="009A1A8F">
        <w:rPr>
          <w:b/>
          <w:bCs/>
        </w:rPr>
        <w:t>purported</w:t>
      </w:r>
      <w:r w:rsidRPr="009A1A8F">
        <w:rPr>
          <w:b/>
          <w:bCs/>
        </w:rPr>
        <w:t xml:space="preserve"> to be human was</w:t>
      </w:r>
      <w:r w:rsidR="007D2D0C" w:rsidRPr="009A1A8F">
        <w:rPr>
          <w:b/>
          <w:bCs/>
        </w:rPr>
        <w:t xml:space="preserve"> instead</w:t>
      </w:r>
      <w:r w:rsidRPr="009A1A8F">
        <w:rPr>
          <w:b/>
          <w:bCs/>
        </w:rPr>
        <w:t xml:space="preserve"> artificially created. </w:t>
      </w:r>
    </w:p>
    <w:p w14:paraId="010988FE" w14:textId="0C08918D" w:rsidR="002B2AAD" w:rsidRPr="009A1A8F" w:rsidRDefault="002B2AAD" w:rsidP="002B2AAD">
      <w:pPr>
        <w:pStyle w:val="ListParagraph"/>
        <w:numPr>
          <w:ilvl w:val="0"/>
          <w:numId w:val="1"/>
        </w:numPr>
        <w:rPr>
          <w:b/>
          <w:bCs/>
        </w:rPr>
      </w:pPr>
      <w:r w:rsidRPr="009A1A8F">
        <w:rPr>
          <w:b/>
          <w:bCs/>
        </w:rPr>
        <w:t xml:space="preserve">More concerned about how someone could possibly leverage another person’s inability to distinguish real from digital. How could it be weaponized? Could a highly complex system employ these methods themselves without being directly programmed by humans to do so?  </w:t>
      </w:r>
    </w:p>
    <w:p w14:paraId="36402A30" w14:textId="77777777" w:rsidR="002B2AAD" w:rsidRDefault="002B2AAD" w:rsidP="00324D52"/>
    <w:p w14:paraId="300BF0BC" w14:textId="41BA9B4D" w:rsidR="00324D52" w:rsidRDefault="00324D52" w:rsidP="00324D52">
      <w:pPr>
        <w:rPr>
          <w:b/>
          <w:bCs/>
          <w:u w:val="single"/>
        </w:rPr>
      </w:pPr>
      <w:r>
        <w:rPr>
          <w:b/>
          <w:bCs/>
          <w:u w:val="single"/>
        </w:rPr>
        <w:t xml:space="preserve">Good News About the Carbon Footprint of Machine Learning Training </w:t>
      </w:r>
    </w:p>
    <w:p w14:paraId="53E02275" w14:textId="5B308562" w:rsidR="00B96C20" w:rsidRDefault="00EC3167" w:rsidP="00324D52">
      <w:r>
        <w:t xml:space="preserve"> </w:t>
      </w:r>
      <w:r w:rsidR="00B96C20">
        <w:t xml:space="preserve">4MS for Reducing Energy/Carbon Footprints for ML </w:t>
      </w:r>
    </w:p>
    <w:p w14:paraId="79DE5AE1" w14:textId="028438B5" w:rsidR="00B96C20" w:rsidRDefault="00B96C20" w:rsidP="00B96C20">
      <w:pPr>
        <w:pStyle w:val="ListParagraph"/>
        <w:numPr>
          <w:ilvl w:val="0"/>
          <w:numId w:val="1"/>
        </w:numPr>
      </w:pPr>
      <w:r>
        <w:t>Efficient Models</w:t>
      </w:r>
    </w:p>
    <w:p w14:paraId="2580216A" w14:textId="05E110F8" w:rsidR="00B96C20" w:rsidRDefault="00B96C20" w:rsidP="00B96C20">
      <w:pPr>
        <w:pStyle w:val="ListParagraph"/>
        <w:numPr>
          <w:ilvl w:val="0"/>
          <w:numId w:val="1"/>
        </w:numPr>
      </w:pPr>
      <w:r>
        <w:t>Optimized Hardware Components</w:t>
      </w:r>
    </w:p>
    <w:p w14:paraId="2654A672" w14:textId="04DD6A4A" w:rsidR="00B96C20" w:rsidRDefault="00B96C20" w:rsidP="00B96C20">
      <w:pPr>
        <w:pStyle w:val="ListParagraph"/>
        <w:numPr>
          <w:ilvl w:val="0"/>
          <w:numId w:val="1"/>
        </w:numPr>
      </w:pPr>
      <w:r>
        <w:t>Performing Computation via cloud servers rather than a local machine. Datacenters built and designed for efficiency</w:t>
      </w:r>
    </w:p>
    <w:p w14:paraId="3D4349A9" w14:textId="39FEB589" w:rsidR="00B96C20" w:rsidRDefault="00B96C20" w:rsidP="00B96C20">
      <w:pPr>
        <w:pStyle w:val="ListParagraph"/>
        <w:numPr>
          <w:ilvl w:val="0"/>
          <w:numId w:val="1"/>
        </w:numPr>
      </w:pPr>
      <w:r>
        <w:t>By using the cloud, the developer can choose to process their data on cloud servers in geographic locations whose power grids are largely made up of renewable energy sources and have smaller carbon impacts</w:t>
      </w:r>
    </w:p>
    <w:p w14:paraId="7B872800" w14:textId="77921E60" w:rsidR="00B96C20" w:rsidRPr="009A1A8F" w:rsidRDefault="00B96C20" w:rsidP="00B96C20">
      <w:pPr>
        <w:rPr>
          <w:b/>
          <w:bCs/>
        </w:rPr>
      </w:pPr>
    </w:p>
    <w:p w14:paraId="3BA45225" w14:textId="22748094" w:rsidR="002B2AAD" w:rsidRPr="009A1A8F" w:rsidRDefault="002B2AAD" w:rsidP="002B2AAD">
      <w:pPr>
        <w:rPr>
          <w:b/>
          <w:bCs/>
        </w:rPr>
      </w:pPr>
      <w:r w:rsidRPr="009A1A8F">
        <w:rPr>
          <w:b/>
          <w:bCs/>
        </w:rPr>
        <w:t xml:space="preserve">Ethics strongly revolve around reduction in carbon emission and maximizing efficiency for intensive ML computation. </w:t>
      </w:r>
    </w:p>
    <w:p w14:paraId="6A756DD4" w14:textId="3FC47F87" w:rsidR="002B2AAD" w:rsidRDefault="002B2AAD" w:rsidP="002B2AAD"/>
    <w:p w14:paraId="705D2572" w14:textId="016D82AE" w:rsidR="002B2AAD" w:rsidRDefault="002B2AAD" w:rsidP="002B2AAD">
      <w:pPr>
        <w:rPr>
          <w:b/>
          <w:bCs/>
          <w:u w:val="single"/>
        </w:rPr>
      </w:pPr>
      <w:r>
        <w:rPr>
          <w:b/>
          <w:bCs/>
          <w:u w:val="single"/>
        </w:rPr>
        <w:t>Gender Bias in Recruitment: How AI Hiring Tools are Hindering Women’s Careers</w:t>
      </w:r>
    </w:p>
    <w:p w14:paraId="613B0FAC" w14:textId="3B2F12B3" w:rsidR="002B2AAD" w:rsidRDefault="00DC65E8" w:rsidP="002B2AAD">
      <w:pPr>
        <w:pStyle w:val="ListParagraph"/>
        <w:numPr>
          <w:ilvl w:val="0"/>
          <w:numId w:val="1"/>
        </w:numPr>
      </w:pPr>
      <w:r>
        <w:t xml:space="preserve">“Because algorithms used in human resources systems are built on historical data reflecting past bias against women in the workplace, they tend to disadvantage throughout their careers” </w:t>
      </w:r>
    </w:p>
    <w:p w14:paraId="17ED3658" w14:textId="0B6C432A" w:rsidR="00DC65E8" w:rsidRDefault="00DC65E8" w:rsidP="00DC65E8"/>
    <w:p w14:paraId="5359562F" w14:textId="254C1E32" w:rsidR="00F939CF" w:rsidRDefault="00F939CF" w:rsidP="00DC65E8"/>
    <w:p w14:paraId="742F24D3" w14:textId="77777777" w:rsidR="00F939CF" w:rsidRDefault="00F939CF" w:rsidP="00DC65E8"/>
    <w:p w14:paraId="1E0AE591" w14:textId="5C24D0D4" w:rsidR="00DC65E8" w:rsidRDefault="00DC65E8" w:rsidP="00F939CF">
      <w:pPr>
        <w:pStyle w:val="ListParagraph"/>
        <w:numPr>
          <w:ilvl w:val="0"/>
          <w:numId w:val="1"/>
        </w:numPr>
      </w:pPr>
      <w:r>
        <w:t xml:space="preserve">Job listing websites will show women who have similar qualifications and skills as men less high paying jobs when searched on Job Posting Sites such as LinkedIn and Indeed </w:t>
      </w:r>
    </w:p>
    <w:p w14:paraId="480AADD8" w14:textId="05664F05" w:rsidR="00DC65E8" w:rsidRDefault="00DC65E8" w:rsidP="00F939CF">
      <w:pPr>
        <w:pStyle w:val="ListParagraph"/>
        <w:numPr>
          <w:ilvl w:val="0"/>
          <w:numId w:val="1"/>
        </w:numPr>
      </w:pPr>
      <w:r>
        <w:t xml:space="preserve">Recruitment and HR systems are built upon historical data of successful applicants. The majority of successful CVs in the database are said to be men, due to men making up such large </w:t>
      </w:r>
      <w:r w:rsidR="00F939CF">
        <w:t xml:space="preserve">percentages of technologically oriented work over the past century. </w:t>
      </w:r>
    </w:p>
    <w:p w14:paraId="7B06FD8B" w14:textId="16479BC5" w:rsidR="00F939CF" w:rsidRDefault="00F939CF" w:rsidP="005127B9"/>
    <w:p w14:paraId="050EAE25" w14:textId="52EF0FDF" w:rsidR="005127B9" w:rsidRDefault="005127B9" w:rsidP="005127B9">
      <w:pPr>
        <w:pStyle w:val="ListParagraph"/>
        <w:numPr>
          <w:ilvl w:val="0"/>
          <w:numId w:val="1"/>
        </w:numPr>
      </w:pPr>
      <w:r>
        <w:t xml:space="preserve">Social gap said to favor women for roles involving communications and conflict management over higher paying technical positions. </w:t>
      </w:r>
    </w:p>
    <w:p w14:paraId="70999DFD" w14:textId="733F8800" w:rsidR="005127B9" w:rsidRDefault="005127B9" w:rsidP="005127B9">
      <w:pPr>
        <w:pStyle w:val="ListParagraph"/>
        <w:numPr>
          <w:ilvl w:val="1"/>
          <w:numId w:val="1"/>
        </w:numPr>
      </w:pPr>
      <w:r>
        <w:t>Even in Tech Sectors, man are claimed to be offered positions with higher technical expertise such as machine learning while women are offered lower paying roles such as data analytics</w:t>
      </w:r>
    </w:p>
    <w:p w14:paraId="67516B7F" w14:textId="6A6BBF06" w:rsidR="005127B9" w:rsidRDefault="005127B9" w:rsidP="005127B9"/>
    <w:p w14:paraId="428C3E71" w14:textId="559D639E" w:rsidR="005127B9" w:rsidRDefault="005127B9" w:rsidP="005127B9">
      <w:pPr>
        <w:pStyle w:val="ListParagraph"/>
        <w:numPr>
          <w:ilvl w:val="0"/>
          <w:numId w:val="1"/>
        </w:numPr>
      </w:pPr>
      <w:r>
        <w:t>A proposed solution is to make advertised job postings less tech-oriented so that women respond to them more</w:t>
      </w:r>
      <w:r w:rsidR="007D2D0C">
        <w:t xml:space="preserve"> since the wording of the job description is claimed to greatly influence whether women respond or not</w:t>
      </w:r>
    </w:p>
    <w:p w14:paraId="45A072C4" w14:textId="48785EDA" w:rsidR="007D2D0C" w:rsidRPr="007D2D0C" w:rsidRDefault="007D2D0C" w:rsidP="007D2D0C">
      <w:pPr>
        <w:rPr>
          <w:rFonts w:cstheme="minorHAnsi"/>
        </w:rPr>
      </w:pPr>
    </w:p>
    <w:p w14:paraId="46F15631" w14:textId="4F577819" w:rsidR="007D2D0C" w:rsidRPr="007D2D0C" w:rsidRDefault="007D2D0C" w:rsidP="007D2D0C">
      <w:pPr>
        <w:pStyle w:val="ListParagraph"/>
        <w:numPr>
          <w:ilvl w:val="0"/>
          <w:numId w:val="1"/>
        </w:numPr>
        <w:rPr>
          <w:rFonts w:cstheme="minorHAnsi"/>
        </w:rPr>
      </w:pPr>
      <w:r w:rsidRPr="007D2D0C">
        <w:rPr>
          <w:rFonts w:cstheme="minorHAnsi"/>
        </w:rPr>
        <w:t>AI is being used to curb online harassment, with text processing systems that report instances of bullying, sexual misconduct, and other inappropriate behaviors</w:t>
      </w:r>
    </w:p>
    <w:p w14:paraId="7D47CF87" w14:textId="033B3F36" w:rsidR="007D2D0C" w:rsidRDefault="00047DB6" w:rsidP="007D2D0C">
      <w:pPr>
        <w:pStyle w:val="ListParagraph"/>
        <w:numPr>
          <w:ilvl w:val="0"/>
          <w:numId w:val="1"/>
        </w:numPr>
        <w:rPr>
          <w:rFonts w:cstheme="minorHAnsi"/>
        </w:rPr>
      </w:pPr>
      <w:hyperlink r:id="rId5" w:history="1">
        <w:r w:rsidR="007D2D0C" w:rsidRPr="007D2D0C">
          <w:rPr>
            <w:rStyle w:val="Strong"/>
            <w:rFonts w:cstheme="minorHAnsi"/>
            <w:bdr w:val="none" w:sz="0" w:space="0" w:color="auto" w:frame="1"/>
          </w:rPr>
          <w:t>Research carried out in the United Kingdom in 2016</w:t>
        </w:r>
      </w:hyperlink>
      <w:r w:rsidR="007D2D0C" w:rsidRPr="007D2D0C">
        <w:rPr>
          <w:rFonts w:cstheme="minorHAnsi"/>
        </w:rPr>
        <w:t> found that 52 per cent of women overall - and nearly two-thirds of women aged 18-24 - experienced sexual harassment at work.</w:t>
      </w:r>
    </w:p>
    <w:p w14:paraId="4F069DDF" w14:textId="0215E187" w:rsidR="007D2D0C" w:rsidRDefault="007217D0" w:rsidP="007217D0">
      <w:pPr>
        <w:pStyle w:val="ListParagraph"/>
        <w:numPr>
          <w:ilvl w:val="0"/>
          <w:numId w:val="1"/>
        </w:numPr>
        <w:rPr>
          <w:rFonts w:cstheme="minorHAnsi"/>
        </w:rPr>
      </w:pPr>
      <w:proofErr w:type="spellStart"/>
      <w:r>
        <w:rPr>
          <w:rFonts w:cstheme="minorHAnsi"/>
        </w:rPr>
        <w:t>MeTooBots</w:t>
      </w:r>
      <w:proofErr w:type="spellEnd"/>
      <w:r>
        <w:rPr>
          <w:rFonts w:cstheme="minorHAnsi"/>
        </w:rPr>
        <w:t xml:space="preserve"> and Sexual Harassment chat services being used</w:t>
      </w:r>
    </w:p>
    <w:p w14:paraId="1C79A813" w14:textId="7AC573B6" w:rsidR="007217D0" w:rsidRDefault="007217D0" w:rsidP="007217D0">
      <w:pPr>
        <w:rPr>
          <w:rFonts w:cstheme="minorHAnsi"/>
        </w:rPr>
      </w:pPr>
    </w:p>
    <w:p w14:paraId="7E85ACCD" w14:textId="77777777" w:rsidR="007217D0" w:rsidRPr="009A1A8F" w:rsidRDefault="007217D0" w:rsidP="007217D0">
      <w:pPr>
        <w:rPr>
          <w:rFonts w:cstheme="minorHAnsi"/>
          <w:b/>
          <w:bCs/>
        </w:rPr>
      </w:pPr>
      <w:r w:rsidRPr="009A1A8F">
        <w:rPr>
          <w:rFonts w:cstheme="minorHAnsi"/>
          <w:b/>
          <w:bCs/>
        </w:rPr>
        <w:t xml:space="preserve">The ethics of the article is largely concerned with inherent biases in AI systems that tend to favor men over women in real life situations, particularly when it comes in application sorting software. </w:t>
      </w:r>
    </w:p>
    <w:p w14:paraId="58CA1145" w14:textId="77777777" w:rsidR="0031572E" w:rsidRPr="009A1A8F" w:rsidRDefault="007217D0" w:rsidP="007217D0">
      <w:pPr>
        <w:pStyle w:val="ListParagraph"/>
        <w:numPr>
          <w:ilvl w:val="0"/>
          <w:numId w:val="1"/>
        </w:numPr>
        <w:rPr>
          <w:rFonts w:cstheme="minorHAnsi"/>
          <w:b/>
          <w:bCs/>
        </w:rPr>
      </w:pPr>
      <w:r w:rsidRPr="009A1A8F">
        <w:rPr>
          <w:rFonts w:cstheme="minorHAnsi"/>
          <w:b/>
          <w:bCs/>
        </w:rPr>
        <w:t xml:space="preserve">The bias is said to originate from AI being trained with data that contains historical biases. By training models on historically biased data, the authors make the explicit assertion that the systems will only further perpetuate these historical biases unless they are accounted for in the design phases. </w:t>
      </w:r>
    </w:p>
    <w:p w14:paraId="04CD04BA" w14:textId="77777777" w:rsidR="0031572E" w:rsidRDefault="0031572E" w:rsidP="0031572E">
      <w:pPr>
        <w:rPr>
          <w:rFonts w:cstheme="minorHAnsi"/>
        </w:rPr>
      </w:pPr>
    </w:p>
    <w:p w14:paraId="03F50C46" w14:textId="2ABC59EA" w:rsidR="007217D0" w:rsidRDefault="007217D0" w:rsidP="0031572E">
      <w:pPr>
        <w:rPr>
          <w:rFonts w:cstheme="minorHAnsi"/>
          <w:b/>
          <w:bCs/>
          <w:u w:val="single"/>
        </w:rPr>
      </w:pPr>
      <w:r w:rsidRPr="0031572E">
        <w:rPr>
          <w:rFonts w:cstheme="minorHAnsi"/>
        </w:rPr>
        <w:t xml:space="preserve"> </w:t>
      </w:r>
      <w:r w:rsidR="00473690">
        <w:rPr>
          <w:rFonts w:cstheme="minorHAnsi"/>
          <w:b/>
          <w:bCs/>
          <w:u w:val="single"/>
        </w:rPr>
        <w:t>Deepfakes Are Now Trying to Change the Course of War</w:t>
      </w:r>
    </w:p>
    <w:p w14:paraId="634539FC" w14:textId="77777777" w:rsidR="00473690" w:rsidRDefault="00473690" w:rsidP="00473690">
      <w:pPr>
        <w:pStyle w:val="ListParagraph"/>
        <w:numPr>
          <w:ilvl w:val="0"/>
          <w:numId w:val="1"/>
        </w:numPr>
        <w:rPr>
          <w:rFonts w:cstheme="minorHAnsi"/>
        </w:rPr>
      </w:pPr>
      <w:r>
        <w:rPr>
          <w:rFonts w:cstheme="minorHAnsi"/>
        </w:rPr>
        <w:t>Russia using Deepfakes to push the Ukrainians to believe that the entire country is surrendering and that they should do the same</w:t>
      </w:r>
    </w:p>
    <w:p w14:paraId="199F3AA6" w14:textId="0BA613D7" w:rsidR="00C16EE2" w:rsidRDefault="00C16EE2" w:rsidP="00C16EE2">
      <w:pPr>
        <w:rPr>
          <w:rFonts w:cstheme="minorHAnsi"/>
        </w:rPr>
      </w:pPr>
    </w:p>
    <w:p w14:paraId="7D53E6CF" w14:textId="77777777" w:rsidR="00C16EE2" w:rsidRDefault="00C16EE2" w:rsidP="00C16EE2">
      <w:pPr>
        <w:rPr>
          <w:rFonts w:cstheme="minorHAnsi"/>
        </w:rPr>
      </w:pPr>
    </w:p>
    <w:p w14:paraId="4AE764DF" w14:textId="697E5F22" w:rsidR="00C16EE2" w:rsidRPr="00C16EE2" w:rsidRDefault="00C16EE2" w:rsidP="00C16EE2">
      <w:pPr>
        <w:pStyle w:val="ListParagraph"/>
        <w:numPr>
          <w:ilvl w:val="0"/>
          <w:numId w:val="1"/>
        </w:numPr>
        <w:rPr>
          <w:rFonts w:cstheme="minorHAnsi"/>
        </w:rPr>
      </w:pPr>
      <w:r>
        <w:rPr>
          <w:rFonts w:cstheme="minorHAnsi"/>
        </w:rPr>
        <w:lastRenderedPageBreak/>
        <w:t xml:space="preserve">Deepfake technology has gotten significantly better and subsequently has become harder to distinguish fake videos from real ones. </w:t>
      </w:r>
    </w:p>
    <w:p w14:paraId="16D23C7A" w14:textId="0E5AACD0" w:rsidR="00473690" w:rsidRDefault="00C16EE2" w:rsidP="00C16EE2">
      <w:pPr>
        <w:pStyle w:val="ListParagraph"/>
        <w:numPr>
          <w:ilvl w:val="0"/>
          <w:numId w:val="1"/>
        </w:numPr>
        <w:rPr>
          <w:rFonts w:cstheme="minorHAnsi"/>
        </w:rPr>
      </w:pPr>
      <w:r>
        <w:rPr>
          <w:rFonts w:cstheme="minorHAnsi"/>
        </w:rPr>
        <w:t xml:space="preserve">The article believes people who are in situations that make it difficult to think rationally (times of war and heightened conflict) make them significantly more likely to believe information that could be untrue and or could have stemmed from a deepfake. </w:t>
      </w:r>
    </w:p>
    <w:p w14:paraId="47A454AB" w14:textId="096CA8FD" w:rsidR="00C16EE2" w:rsidRDefault="00C16EE2" w:rsidP="00C16EE2">
      <w:pPr>
        <w:rPr>
          <w:rFonts w:cstheme="minorHAnsi"/>
        </w:rPr>
      </w:pPr>
    </w:p>
    <w:p w14:paraId="289BA0F8" w14:textId="298C4585" w:rsidR="00C16EE2" w:rsidRDefault="00C16EE2" w:rsidP="00C16EE2">
      <w:pPr>
        <w:pStyle w:val="ListParagraph"/>
        <w:numPr>
          <w:ilvl w:val="0"/>
          <w:numId w:val="1"/>
        </w:numPr>
        <w:rPr>
          <w:rFonts w:cstheme="minorHAnsi"/>
        </w:rPr>
      </w:pPr>
      <w:r>
        <w:rPr>
          <w:rFonts w:cstheme="minorHAnsi"/>
        </w:rPr>
        <w:t>A person interviewed in the article (</w:t>
      </w:r>
      <w:proofErr w:type="spellStart"/>
      <w:r>
        <w:rPr>
          <w:rFonts w:cstheme="minorHAnsi"/>
        </w:rPr>
        <w:t>Lyu</w:t>
      </w:r>
      <w:proofErr w:type="spellEnd"/>
      <w:r>
        <w:rPr>
          <w:rFonts w:cstheme="minorHAnsi"/>
        </w:rPr>
        <w:t>) believes that people will be better at stopping/spotting deepfakes</w:t>
      </w:r>
    </w:p>
    <w:p w14:paraId="790CEFC0" w14:textId="77777777" w:rsidR="002535C9" w:rsidRPr="002535C9" w:rsidRDefault="002535C9" w:rsidP="002535C9">
      <w:pPr>
        <w:pStyle w:val="ListParagraph"/>
        <w:rPr>
          <w:rFonts w:cstheme="minorHAnsi"/>
        </w:rPr>
      </w:pPr>
    </w:p>
    <w:p w14:paraId="0553C082" w14:textId="38B145D9" w:rsidR="002535C9" w:rsidRPr="009A1A8F" w:rsidRDefault="002535C9" w:rsidP="002535C9">
      <w:pPr>
        <w:rPr>
          <w:rFonts w:cstheme="minorHAnsi"/>
          <w:b/>
          <w:bCs/>
        </w:rPr>
      </w:pPr>
      <w:r w:rsidRPr="009A1A8F">
        <w:rPr>
          <w:rFonts w:cstheme="minorHAnsi"/>
          <w:b/>
          <w:bCs/>
        </w:rPr>
        <w:t xml:space="preserve">The ethics of this article are primarily concerned with artificial intelligence being used to convince people that some sort of falsely generated information is true by manipulating their familiarity with well known people or acquaintances. </w:t>
      </w:r>
    </w:p>
    <w:p w14:paraId="03D1699B" w14:textId="13CD15A2" w:rsidR="002535C9" w:rsidRPr="009A1A8F" w:rsidRDefault="002535C9" w:rsidP="002535C9">
      <w:pPr>
        <w:rPr>
          <w:rFonts w:cstheme="minorHAnsi"/>
          <w:b/>
          <w:bCs/>
        </w:rPr>
      </w:pPr>
    </w:p>
    <w:p w14:paraId="54DA893B" w14:textId="1431819C" w:rsidR="002535C9" w:rsidRPr="009A1A8F" w:rsidRDefault="002535C9" w:rsidP="002535C9">
      <w:pPr>
        <w:rPr>
          <w:rFonts w:cstheme="minorHAnsi"/>
          <w:b/>
          <w:bCs/>
        </w:rPr>
      </w:pPr>
      <w:r w:rsidRPr="009A1A8F">
        <w:rPr>
          <w:rFonts w:cstheme="minorHAnsi"/>
          <w:b/>
          <w:bCs/>
        </w:rPr>
        <w:t xml:space="preserve">Deception and Manipulation </w:t>
      </w:r>
    </w:p>
    <w:p w14:paraId="4A45FCD6" w14:textId="7A017C4C" w:rsidR="002535C9" w:rsidRDefault="002535C9" w:rsidP="002535C9">
      <w:pPr>
        <w:rPr>
          <w:rFonts w:cstheme="minorHAnsi"/>
        </w:rPr>
      </w:pPr>
    </w:p>
    <w:p w14:paraId="393A9628" w14:textId="68FA85DA" w:rsidR="002535C9" w:rsidRDefault="002535C9" w:rsidP="002535C9">
      <w:pPr>
        <w:rPr>
          <w:rFonts w:cstheme="minorHAnsi"/>
          <w:b/>
          <w:bCs/>
          <w:u w:val="single"/>
        </w:rPr>
      </w:pPr>
      <w:r>
        <w:rPr>
          <w:rFonts w:cstheme="minorHAnsi"/>
          <w:b/>
          <w:bCs/>
          <w:u w:val="single"/>
        </w:rPr>
        <w:t xml:space="preserve">Can Controlling Vehicles Make Streets Safer and More Climate Friendly? </w:t>
      </w:r>
    </w:p>
    <w:p w14:paraId="6DEDE77D" w14:textId="7BA72D49" w:rsidR="002535C9" w:rsidRDefault="009A1A8F" w:rsidP="002535C9">
      <w:pPr>
        <w:pStyle w:val="ListParagraph"/>
        <w:numPr>
          <w:ilvl w:val="0"/>
          <w:numId w:val="1"/>
        </w:numPr>
        <w:rPr>
          <w:rFonts w:cstheme="minorHAnsi"/>
        </w:rPr>
      </w:pPr>
      <w:r>
        <w:rPr>
          <w:rFonts w:cstheme="minorHAnsi"/>
        </w:rPr>
        <w:t xml:space="preserve">Sweden began heavily investing in geofencing research after a 2017 terrorist attack on a Stockholm mall. </w:t>
      </w:r>
    </w:p>
    <w:p w14:paraId="57814F57" w14:textId="43367BE2" w:rsidR="009A1A8F" w:rsidRPr="00FE0375" w:rsidRDefault="009A1A8F" w:rsidP="009A1A8F">
      <w:pPr>
        <w:pStyle w:val="ListParagraph"/>
        <w:numPr>
          <w:ilvl w:val="1"/>
          <w:numId w:val="1"/>
        </w:numPr>
        <w:rPr>
          <w:rFonts w:cstheme="minorHAnsi"/>
        </w:rPr>
      </w:pPr>
      <w:r>
        <w:rPr>
          <w:rFonts w:ascii="Georgia" w:hAnsi="Georgia"/>
          <w:color w:val="363636"/>
          <w:sz w:val="30"/>
          <w:szCs w:val="30"/>
          <w:shd w:val="clear" w:color="auto" w:fill="FFFFFF"/>
        </w:rPr>
        <w:t>Geofencing is a virtual tool in which software uses GPS or similar technology to trigger a preprogrammed or real-time action in vehicles to control their movements within a geographical area. It can regulate a vehicle’s speed within the zone, determine whether the vehicle belongs there and automatically switch hybrid vehicles to electric driving mode.</w:t>
      </w:r>
    </w:p>
    <w:p w14:paraId="32B7A861" w14:textId="1C847F3F" w:rsidR="00FE0375" w:rsidRPr="00FE0375" w:rsidRDefault="00FE0375" w:rsidP="00FE0375">
      <w:pPr>
        <w:pStyle w:val="ListParagraph"/>
        <w:numPr>
          <w:ilvl w:val="1"/>
          <w:numId w:val="1"/>
        </w:numPr>
        <w:rPr>
          <w:rFonts w:cstheme="minorHAnsi"/>
        </w:rPr>
      </w:pPr>
      <w:r>
        <w:rPr>
          <w:rFonts w:ascii="Georgia" w:hAnsi="Georgia"/>
          <w:color w:val="363636"/>
          <w:sz w:val="30"/>
          <w:szCs w:val="30"/>
          <w:shd w:val="clear" w:color="auto" w:fill="FFFFFF"/>
        </w:rPr>
        <w:t xml:space="preserve">“Switching to electric drive, in combination with lower speed, can make </w:t>
      </w:r>
      <w:proofErr w:type="gramStart"/>
      <w:r>
        <w:rPr>
          <w:rFonts w:ascii="Georgia" w:hAnsi="Georgia"/>
          <w:color w:val="363636"/>
          <w:sz w:val="30"/>
          <w:szCs w:val="30"/>
          <w:shd w:val="clear" w:color="auto" w:fill="FFFFFF"/>
        </w:rPr>
        <w:t>night time</w:t>
      </w:r>
      <w:proofErr w:type="gramEnd"/>
      <w:r>
        <w:rPr>
          <w:rFonts w:ascii="Georgia" w:hAnsi="Georgia"/>
          <w:color w:val="363636"/>
          <w:sz w:val="30"/>
          <w:szCs w:val="30"/>
          <w:shd w:val="clear" w:color="auto" w:fill="FFFFFF"/>
        </w:rPr>
        <w:t xml:space="preserve"> truck deliveries almost silent,” Mr. Berg said. “Increasing night deliveries could lessen congestion during daytime rush hours and create a more even traffic flow around the clock,” improving an area’s quality of life.</w:t>
      </w:r>
    </w:p>
    <w:p w14:paraId="221254C7" w14:textId="07F909C2" w:rsidR="00FE0375" w:rsidRDefault="00FE0375" w:rsidP="00FE0375">
      <w:pPr>
        <w:pStyle w:val="ListParagraph"/>
        <w:numPr>
          <w:ilvl w:val="0"/>
          <w:numId w:val="1"/>
        </w:numPr>
        <w:rPr>
          <w:rFonts w:cstheme="minorHAnsi"/>
        </w:rPr>
      </w:pPr>
      <w:r>
        <w:rPr>
          <w:rFonts w:cstheme="minorHAnsi"/>
        </w:rPr>
        <w:t xml:space="preserve">High increases of efficiency, wherein public transportation systems </w:t>
      </w:r>
      <w:proofErr w:type="gramStart"/>
      <w:r>
        <w:rPr>
          <w:rFonts w:cstheme="minorHAnsi"/>
        </w:rPr>
        <w:t>are able to</w:t>
      </w:r>
      <w:proofErr w:type="gramEnd"/>
      <w:r>
        <w:rPr>
          <w:rFonts w:cstheme="minorHAnsi"/>
        </w:rPr>
        <w:t xml:space="preserve"> get real-time data of the quickest and most efficient routes to complete their tasks</w:t>
      </w:r>
    </w:p>
    <w:p w14:paraId="77F8034E" w14:textId="77777777" w:rsidR="00FE0375" w:rsidRPr="00DB21AA" w:rsidRDefault="00FE0375" w:rsidP="00DB21AA">
      <w:pPr>
        <w:rPr>
          <w:rFonts w:cstheme="minorHAnsi"/>
        </w:rPr>
      </w:pPr>
    </w:p>
    <w:p w14:paraId="58EBA445" w14:textId="6309CBB9" w:rsidR="00FE0375" w:rsidRDefault="00FE0375" w:rsidP="00FE0375">
      <w:pPr>
        <w:rPr>
          <w:rFonts w:cstheme="minorHAnsi"/>
        </w:rPr>
      </w:pPr>
    </w:p>
    <w:p w14:paraId="09D95E30" w14:textId="72FF1314" w:rsidR="00FE0375" w:rsidRDefault="00FE0375" w:rsidP="00FE0375">
      <w:pPr>
        <w:rPr>
          <w:rFonts w:cstheme="minorHAnsi"/>
        </w:rPr>
      </w:pPr>
    </w:p>
    <w:p w14:paraId="3E8BD695" w14:textId="77777777" w:rsidR="00FE0375" w:rsidRPr="00FE0375" w:rsidRDefault="00FE0375" w:rsidP="00FE0375">
      <w:pPr>
        <w:rPr>
          <w:rFonts w:cstheme="minorHAnsi"/>
        </w:rPr>
      </w:pPr>
    </w:p>
    <w:p w14:paraId="685A8CBB" w14:textId="3762FD18" w:rsidR="009A1A8F" w:rsidRDefault="009A1A8F" w:rsidP="009A1A8F">
      <w:pPr>
        <w:pStyle w:val="ListParagraph"/>
        <w:numPr>
          <w:ilvl w:val="0"/>
          <w:numId w:val="1"/>
        </w:numPr>
        <w:rPr>
          <w:rFonts w:cstheme="minorHAnsi"/>
        </w:rPr>
      </w:pPr>
      <w:r>
        <w:rPr>
          <w:rFonts w:cstheme="minorHAnsi"/>
        </w:rPr>
        <w:t xml:space="preserve">Does solving a slew of safety concerns only seek to generate more by default? </w:t>
      </w:r>
    </w:p>
    <w:p w14:paraId="6B945051" w14:textId="0501436E" w:rsidR="009A1A8F" w:rsidRDefault="009A1A8F" w:rsidP="009A1A8F">
      <w:pPr>
        <w:pStyle w:val="ListParagraph"/>
        <w:numPr>
          <w:ilvl w:val="1"/>
          <w:numId w:val="1"/>
        </w:numPr>
        <w:rPr>
          <w:rFonts w:cstheme="minorHAnsi"/>
        </w:rPr>
      </w:pPr>
      <w:r>
        <w:rPr>
          <w:rFonts w:cstheme="minorHAnsi"/>
        </w:rPr>
        <w:t xml:space="preserve">If people enter zones where complete control of their vehicle is </w:t>
      </w:r>
      <w:r w:rsidR="00FE0375">
        <w:rPr>
          <w:rFonts w:cstheme="minorHAnsi"/>
        </w:rPr>
        <w:t>surrendered</w:t>
      </w:r>
      <w:r>
        <w:rPr>
          <w:rFonts w:cstheme="minorHAnsi"/>
        </w:rPr>
        <w:t xml:space="preserve"> to a central network, what does the driver do when they find themselves in a situation that is not planned (</w:t>
      </w:r>
      <w:proofErr w:type="gramStart"/>
      <w:r>
        <w:rPr>
          <w:rFonts w:cstheme="minorHAnsi"/>
        </w:rPr>
        <w:t>i.e.</w:t>
      </w:r>
      <w:proofErr w:type="gramEnd"/>
      <w:r>
        <w:rPr>
          <w:rFonts w:cstheme="minorHAnsi"/>
        </w:rPr>
        <w:t xml:space="preserve"> if someone walks up with a gun to their car at a redlight?). </w:t>
      </w:r>
    </w:p>
    <w:p w14:paraId="08C50FF5" w14:textId="0622A46A" w:rsidR="009A1A8F" w:rsidRDefault="009A1A8F" w:rsidP="009A1A8F">
      <w:pPr>
        <w:pStyle w:val="ListParagraph"/>
        <w:numPr>
          <w:ilvl w:val="1"/>
          <w:numId w:val="1"/>
        </w:numPr>
        <w:rPr>
          <w:rFonts w:cstheme="minorHAnsi"/>
        </w:rPr>
      </w:pPr>
      <w:r>
        <w:rPr>
          <w:rFonts w:cstheme="minorHAnsi"/>
        </w:rPr>
        <w:t xml:space="preserve">What is the action taken when situations which were not planned arise? </w:t>
      </w:r>
    </w:p>
    <w:p w14:paraId="7A0A3033" w14:textId="56897D7D" w:rsidR="00FE0375" w:rsidRPr="00DB21AA" w:rsidRDefault="00FE0375" w:rsidP="00DB21AA">
      <w:pPr>
        <w:rPr>
          <w:rFonts w:cstheme="minorHAnsi"/>
          <w:b/>
          <w:bCs/>
        </w:rPr>
      </w:pPr>
    </w:p>
    <w:p w14:paraId="73A01A1F" w14:textId="2E5744A3" w:rsidR="00DB21AA" w:rsidRPr="00DB21AA" w:rsidRDefault="00DB21AA" w:rsidP="00DB21AA">
      <w:pPr>
        <w:rPr>
          <w:rFonts w:cstheme="minorHAnsi"/>
          <w:b/>
          <w:bCs/>
        </w:rPr>
      </w:pPr>
      <w:r w:rsidRPr="00DB21AA">
        <w:rPr>
          <w:rFonts w:cstheme="minorHAnsi"/>
          <w:b/>
          <w:bCs/>
        </w:rPr>
        <w:t xml:space="preserve">The direct ethics of this program is the improvement of traffic safety and reduction of traffic-related death incidents using dynamic systems. The indirect ethics of the program seem to be the enhancement of traffic and system efficiency, which will lead to more environmentally friendly traffic systems and a more efficient use of resources. </w:t>
      </w:r>
    </w:p>
    <w:p w14:paraId="56FA9FF8" w14:textId="33A1EEC2" w:rsidR="009A1A8F" w:rsidRPr="00DB21AA" w:rsidRDefault="00DB21AA" w:rsidP="00DB21AA">
      <w:pPr>
        <w:pStyle w:val="ListParagraph"/>
        <w:numPr>
          <w:ilvl w:val="0"/>
          <w:numId w:val="1"/>
        </w:numPr>
        <w:rPr>
          <w:rFonts w:cstheme="minorHAnsi"/>
        </w:rPr>
      </w:pPr>
      <w:r>
        <w:rPr>
          <w:rFonts w:cstheme="minorHAnsi"/>
          <w:b/>
          <w:bCs/>
        </w:rPr>
        <w:t xml:space="preserve">Mainly positive... Really focused on the benefits that could potentially come out of embracing a system such as this. </w:t>
      </w:r>
      <w:r w:rsidR="00E0182C">
        <w:rPr>
          <w:rFonts w:cstheme="minorHAnsi"/>
          <w:b/>
          <w:bCs/>
        </w:rPr>
        <w:t xml:space="preserve"> </w:t>
      </w:r>
    </w:p>
    <w:sectPr w:rsidR="009A1A8F" w:rsidRPr="00DB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744DC"/>
    <w:multiLevelType w:val="hybridMultilevel"/>
    <w:tmpl w:val="E91EB152"/>
    <w:lvl w:ilvl="0" w:tplc="06D210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38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52"/>
    <w:rsid w:val="00047DB6"/>
    <w:rsid w:val="002535C9"/>
    <w:rsid w:val="002B2AAD"/>
    <w:rsid w:val="0031572E"/>
    <w:rsid w:val="00324D52"/>
    <w:rsid w:val="00473690"/>
    <w:rsid w:val="005127B9"/>
    <w:rsid w:val="007217D0"/>
    <w:rsid w:val="007D2D0C"/>
    <w:rsid w:val="009A1A8F"/>
    <w:rsid w:val="00B96C20"/>
    <w:rsid w:val="00BD4A0B"/>
    <w:rsid w:val="00C16EE2"/>
    <w:rsid w:val="00DB21AA"/>
    <w:rsid w:val="00DC65E8"/>
    <w:rsid w:val="00E0182C"/>
    <w:rsid w:val="00EC3167"/>
    <w:rsid w:val="00F939CF"/>
    <w:rsid w:val="00FE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7CFE"/>
  <w15:chartTrackingRefBased/>
  <w15:docId w15:val="{437417C8-2879-478B-A393-EC77025F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52"/>
    <w:pPr>
      <w:ind w:left="720"/>
      <w:contextualSpacing/>
    </w:pPr>
  </w:style>
  <w:style w:type="character" w:styleId="Hyperlink">
    <w:name w:val="Hyperlink"/>
    <w:basedOn w:val="DefaultParagraphFont"/>
    <w:uiPriority w:val="99"/>
    <w:semiHidden/>
    <w:unhideWhenUsed/>
    <w:rsid w:val="00324D52"/>
    <w:rPr>
      <w:color w:val="0000FF"/>
      <w:u w:val="single"/>
    </w:rPr>
  </w:style>
  <w:style w:type="character" w:styleId="Strong">
    <w:name w:val="Strong"/>
    <w:basedOn w:val="DefaultParagraphFont"/>
    <w:uiPriority w:val="22"/>
    <w:qFormat/>
    <w:rsid w:val="007D2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c.org.uk/news/nearly-two-three-young-women-have-experienced-sexual-harassment-work-tuc-survey-reve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Jacobs,Henry</dc:creator>
  <cp:keywords/>
  <dc:description/>
  <cp:lastModifiedBy>Jacobs,Henry</cp:lastModifiedBy>
  <cp:revision>5</cp:revision>
  <dcterms:created xsi:type="dcterms:W3CDTF">2022-05-19T02:45:00Z</dcterms:created>
  <dcterms:modified xsi:type="dcterms:W3CDTF">2022-05-19T22:30:00Z</dcterms:modified>
</cp:coreProperties>
</file>