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C493C2" w14:textId="467AD864" w:rsidR="006A4143" w:rsidRDefault="00CE64F9">
      <w:pPr>
        <w:rPr>
          <w:lang w:val="ru-RU"/>
        </w:rPr>
      </w:pPr>
      <w:r>
        <w:rPr>
          <w:lang w:val="ru-RU"/>
        </w:rPr>
        <w:t xml:space="preserve">Задание </w:t>
      </w:r>
    </w:p>
    <w:p w14:paraId="71CC5C67" w14:textId="30FDAECC" w:rsidR="00CE64F9" w:rsidRDefault="00CE64F9">
      <w:pPr>
        <w:rPr>
          <w:lang w:val="ru-RU"/>
        </w:rPr>
      </w:pPr>
      <w:r>
        <w:rPr>
          <w:lang w:val="ru-RU"/>
        </w:rPr>
        <w:t>Веб-приложение «Курсы программирования»</w:t>
      </w:r>
    </w:p>
    <w:p w14:paraId="0F2788ED" w14:textId="57D010F9" w:rsidR="00CE64F9" w:rsidRDefault="00CE64F9">
      <w:r>
        <w:rPr>
          <w:lang w:val="ru-RU"/>
        </w:rPr>
        <w:t>Инструменты</w:t>
      </w:r>
      <w:r w:rsidRPr="00CE64F9">
        <w:t xml:space="preserve">: </w:t>
      </w:r>
      <w:r>
        <w:t>node, express, handlebar, uuid, nodemone</w:t>
      </w:r>
    </w:p>
    <w:p w14:paraId="642802C3" w14:textId="6825F10C" w:rsidR="00CE64F9" w:rsidRDefault="00CE64F9" w:rsidP="00CE64F9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Инициализация проекта, настройка.</w:t>
      </w:r>
    </w:p>
    <w:p w14:paraId="129D52F9" w14:textId="3884C65E" w:rsidR="00CE64F9" w:rsidRDefault="00CE64F9" w:rsidP="00CE64F9">
      <w:pPr>
        <w:pStyle w:val="a3"/>
        <w:rPr>
          <w:lang w:val="ru-RU"/>
        </w:rPr>
      </w:pPr>
    </w:p>
    <w:p w14:paraId="58BAC88F" w14:textId="063D38F1" w:rsidR="00CE64F9" w:rsidRDefault="00CE64F9" w:rsidP="00CE64F9">
      <w:pPr>
        <w:pStyle w:val="a3"/>
        <w:rPr>
          <w:lang w:val="ru-RU"/>
        </w:rPr>
      </w:pPr>
      <w:r>
        <w:rPr>
          <w:lang w:val="ru-RU"/>
        </w:rPr>
        <w:t xml:space="preserve">Инициализируем </w:t>
      </w:r>
      <w:r>
        <w:t>npm</w:t>
      </w:r>
      <w:r>
        <w:rPr>
          <w:lang w:val="ru-RU"/>
        </w:rPr>
        <w:t xml:space="preserve"> проект</w:t>
      </w:r>
    </w:p>
    <w:p w14:paraId="75BE340A" w14:textId="18BFABDF" w:rsidR="00CE64F9" w:rsidRPr="00CE64F9" w:rsidRDefault="00CE64F9" w:rsidP="00CE64F9">
      <w:pPr>
        <w:pStyle w:val="a3"/>
        <w:rPr>
          <w:lang w:val="ru-RU"/>
        </w:rPr>
      </w:pPr>
      <w:r>
        <w:rPr>
          <w:lang w:val="ru-RU"/>
        </w:rPr>
        <w:t xml:space="preserve">Добавляем </w:t>
      </w:r>
      <w:r>
        <w:t>nodemon</w:t>
      </w:r>
      <w:r w:rsidRPr="00CE64F9">
        <w:rPr>
          <w:lang w:val="ru-RU"/>
        </w:rPr>
        <w:t xml:space="preserve"> (</w:t>
      </w:r>
      <w:r>
        <w:rPr>
          <w:lang w:val="ru-RU"/>
        </w:rPr>
        <w:t>с ключом -</w:t>
      </w:r>
      <w:r>
        <w:t>D</w:t>
      </w:r>
      <w:r w:rsidRPr="00CE64F9">
        <w:rPr>
          <w:lang w:val="ru-RU"/>
        </w:rPr>
        <w:t xml:space="preserve"> </w:t>
      </w:r>
      <w:r>
        <w:rPr>
          <w:lang w:val="ru-RU"/>
        </w:rPr>
        <w:t>, для разработки)</w:t>
      </w:r>
      <w:r w:rsidRPr="00CE64F9">
        <w:rPr>
          <w:lang w:val="ru-RU"/>
        </w:rPr>
        <w:t xml:space="preserve"> </w:t>
      </w:r>
    </w:p>
    <w:p w14:paraId="0C313D0B" w14:textId="71AF990C" w:rsidR="00CE64F9" w:rsidRPr="00E45F16" w:rsidRDefault="00CE64F9" w:rsidP="00CE64F9">
      <w:pPr>
        <w:pStyle w:val="a3"/>
        <w:rPr>
          <w:lang w:val="ru-RU"/>
        </w:rPr>
      </w:pPr>
      <w:r>
        <w:rPr>
          <w:lang w:val="ru-RU"/>
        </w:rPr>
        <w:t xml:space="preserve">Добавляем </w:t>
      </w:r>
      <w:r>
        <w:t>express</w:t>
      </w:r>
      <w:r w:rsidR="00B02569" w:rsidRPr="00B02569">
        <w:rPr>
          <w:lang w:val="ru-RU"/>
        </w:rPr>
        <w:t xml:space="preserve"> (о</w:t>
      </w:r>
      <w:r w:rsidR="00B02569" w:rsidRPr="00E45F16">
        <w:rPr>
          <w:lang w:val="ru-RU"/>
        </w:rPr>
        <w:t xml:space="preserve">писание </w:t>
      </w:r>
      <w:hyperlink r:id="rId5" w:history="1">
        <w:r w:rsidR="00E45F16" w:rsidRPr="00BB5F75">
          <w:rPr>
            <w:rStyle w:val="a4"/>
          </w:rPr>
          <w:t>https</w:t>
        </w:r>
        <w:r w:rsidR="00E45F16" w:rsidRPr="00BB5F75">
          <w:rPr>
            <w:rStyle w:val="a4"/>
            <w:lang w:val="ru-RU"/>
          </w:rPr>
          <w:t>://</w:t>
        </w:r>
        <w:r w:rsidR="00E45F16" w:rsidRPr="00BB5F75">
          <w:rPr>
            <w:rStyle w:val="a4"/>
          </w:rPr>
          <w:t>expressjs</w:t>
        </w:r>
        <w:r w:rsidR="00E45F16" w:rsidRPr="00BB5F75">
          <w:rPr>
            <w:rStyle w:val="a4"/>
            <w:lang w:val="ru-RU"/>
          </w:rPr>
          <w:t>.</w:t>
        </w:r>
        <w:r w:rsidR="00E45F16" w:rsidRPr="00BB5F75">
          <w:rPr>
            <w:rStyle w:val="a4"/>
          </w:rPr>
          <w:t>com</w:t>
        </w:r>
        <w:r w:rsidR="00E45F16" w:rsidRPr="00BB5F75">
          <w:rPr>
            <w:rStyle w:val="a4"/>
            <w:lang w:val="ru-RU"/>
          </w:rPr>
          <w:t>/</w:t>
        </w:r>
        <w:r w:rsidR="00E45F16" w:rsidRPr="00BB5F75">
          <w:rPr>
            <w:rStyle w:val="a4"/>
          </w:rPr>
          <w:t>ru</w:t>
        </w:r>
        <w:r w:rsidR="00E45F16" w:rsidRPr="00BB5F75">
          <w:rPr>
            <w:rStyle w:val="a4"/>
            <w:lang w:val="ru-RU"/>
          </w:rPr>
          <w:t>/</w:t>
        </w:r>
        <w:r w:rsidR="00E45F16" w:rsidRPr="00BB5F75">
          <w:rPr>
            <w:rStyle w:val="a4"/>
          </w:rPr>
          <w:t>guide</w:t>
        </w:r>
        <w:r w:rsidR="00E45F16" w:rsidRPr="00BB5F75">
          <w:rPr>
            <w:rStyle w:val="a4"/>
            <w:lang w:val="ru-RU"/>
          </w:rPr>
          <w:t>/</w:t>
        </w:r>
        <w:r w:rsidR="00E45F16" w:rsidRPr="00BB5F75">
          <w:rPr>
            <w:rStyle w:val="a4"/>
          </w:rPr>
          <w:t>writing</w:t>
        </w:r>
        <w:r w:rsidR="00E45F16" w:rsidRPr="00BB5F75">
          <w:rPr>
            <w:rStyle w:val="a4"/>
            <w:lang w:val="ru-RU"/>
          </w:rPr>
          <w:t>-</w:t>
        </w:r>
        <w:r w:rsidR="00E45F16" w:rsidRPr="00BB5F75">
          <w:rPr>
            <w:rStyle w:val="a4"/>
          </w:rPr>
          <w:t>middleware</w:t>
        </w:r>
        <w:r w:rsidR="00E45F16" w:rsidRPr="00BB5F75">
          <w:rPr>
            <w:rStyle w:val="a4"/>
            <w:lang w:val="ru-RU"/>
          </w:rPr>
          <w:t>.</w:t>
        </w:r>
        <w:r w:rsidR="00E45F16" w:rsidRPr="00BB5F75">
          <w:rPr>
            <w:rStyle w:val="a4"/>
          </w:rPr>
          <w:t>html</w:t>
        </w:r>
      </w:hyperlink>
      <w:r w:rsidR="00E45F16" w:rsidRPr="00E45F16">
        <w:rPr>
          <w:lang w:val="ru-RU"/>
        </w:rPr>
        <w:t xml:space="preserve">) </w:t>
      </w:r>
    </w:p>
    <w:p w14:paraId="18B6F6FB" w14:textId="57EB165A" w:rsidR="00CE64F9" w:rsidRDefault="00CE64F9" w:rsidP="00CE64F9">
      <w:pPr>
        <w:pStyle w:val="a3"/>
        <w:rPr>
          <w:lang w:val="ru-RU"/>
        </w:rPr>
      </w:pPr>
      <w:r>
        <w:rPr>
          <w:lang w:val="ru-RU"/>
        </w:rPr>
        <w:t>Настраиваем запуск</w:t>
      </w:r>
    </w:p>
    <w:p w14:paraId="70C54D43" w14:textId="17C9B08F" w:rsidR="00CE64F9" w:rsidRDefault="00CE64F9" w:rsidP="00CE64F9">
      <w:pPr>
        <w:pStyle w:val="a3"/>
        <w:rPr>
          <w:lang w:val="ru-RU"/>
        </w:rPr>
      </w:pPr>
      <w:r>
        <w:rPr>
          <w:noProof/>
        </w:rPr>
        <w:drawing>
          <wp:inline distT="0" distB="0" distL="0" distR="0" wp14:anchorId="216CE165" wp14:editId="690FA213">
            <wp:extent cx="4181475" cy="4800600"/>
            <wp:effectExtent l="0" t="0" r="952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28E1" w14:textId="3C43B722" w:rsidR="00CE64F9" w:rsidRDefault="00CE64F9" w:rsidP="00CE64F9">
      <w:pPr>
        <w:pStyle w:val="a3"/>
        <w:rPr>
          <w:lang w:val="ru-RU"/>
        </w:rPr>
      </w:pPr>
      <w:r>
        <w:rPr>
          <w:lang w:val="ru-RU"/>
        </w:rPr>
        <w:t xml:space="preserve">Добавляем в </w:t>
      </w:r>
      <w:r w:rsidRPr="00CE64F9">
        <w:rPr>
          <w:lang w:val="ru-RU"/>
        </w:rPr>
        <w:t>.</w:t>
      </w:r>
      <w:r>
        <w:t>gitignore</w:t>
      </w:r>
      <w:r w:rsidRPr="00CE64F9">
        <w:rPr>
          <w:lang w:val="ru-RU"/>
        </w:rPr>
        <w:t xml:space="preserve"> </w:t>
      </w:r>
      <w:r>
        <w:rPr>
          <w:lang w:val="ru-RU"/>
        </w:rPr>
        <w:t>необходимые записи.</w:t>
      </w:r>
    </w:p>
    <w:p w14:paraId="0CD56CBF" w14:textId="72B9833F" w:rsidR="00C1792B" w:rsidRDefault="00C1792B" w:rsidP="00CE64F9">
      <w:pPr>
        <w:pStyle w:val="a3"/>
        <w:rPr>
          <w:lang w:val="ru-RU"/>
        </w:rPr>
      </w:pPr>
    </w:p>
    <w:p w14:paraId="51ECFA00" w14:textId="333CED75" w:rsidR="00C1792B" w:rsidRDefault="00C1792B" w:rsidP="00C1792B">
      <w:pPr>
        <w:pStyle w:val="a3"/>
        <w:ind w:left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4F08113" wp14:editId="0330FE6D">
            <wp:extent cx="6152515" cy="2733040"/>
            <wp:effectExtent l="0" t="0" r="635" b="0"/>
            <wp:docPr id="2" name="Рисунок 2" descr="Изображение выглядит как текст, монитор, черны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монитор, черный, снимок экран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7EDD" w14:textId="5BE743B3" w:rsidR="00C1792B" w:rsidRPr="00FB21E2" w:rsidRDefault="00C1792B" w:rsidP="00C1792B">
      <w:pPr>
        <w:pStyle w:val="a3"/>
        <w:ind w:left="0"/>
        <w:rPr>
          <w:lang w:val="ru-RU"/>
        </w:rPr>
      </w:pPr>
      <w:r>
        <w:rPr>
          <w:lang w:val="ru-RU"/>
        </w:rPr>
        <w:t>Проверяем работоспособность. (</w:t>
      </w:r>
      <w:r>
        <w:t>npm</w:t>
      </w:r>
      <w:r w:rsidRPr="00C1792B">
        <w:rPr>
          <w:lang w:val="ru-RU"/>
        </w:rPr>
        <w:t xml:space="preserve"> </w:t>
      </w:r>
      <w:r>
        <w:t>run</w:t>
      </w:r>
      <w:r w:rsidRPr="00C1792B">
        <w:rPr>
          <w:lang w:val="ru-RU"/>
        </w:rPr>
        <w:t xml:space="preserve"> </w:t>
      </w:r>
      <w:r>
        <w:t>dev</w:t>
      </w:r>
      <w:r w:rsidRPr="00FB21E2">
        <w:rPr>
          <w:lang w:val="ru-RU"/>
        </w:rPr>
        <w:t>)</w:t>
      </w:r>
    </w:p>
    <w:p w14:paraId="548954CA" w14:textId="77777777" w:rsidR="00CE64F9" w:rsidRDefault="00CE64F9" w:rsidP="00CE64F9">
      <w:pPr>
        <w:pStyle w:val="a3"/>
        <w:rPr>
          <w:lang w:val="ru-RU"/>
        </w:rPr>
      </w:pPr>
    </w:p>
    <w:p w14:paraId="6A70EFC1" w14:textId="438D3873" w:rsidR="00CE64F9" w:rsidRDefault="00C1792B" w:rsidP="00C1792B">
      <w:pPr>
        <w:pStyle w:val="a3"/>
        <w:numPr>
          <w:ilvl w:val="0"/>
          <w:numId w:val="1"/>
        </w:numPr>
        <w:rPr>
          <w:lang w:val="ru-RU"/>
        </w:rPr>
      </w:pPr>
      <w:r w:rsidRPr="00C1792B">
        <w:rPr>
          <w:lang w:val="ru-RU"/>
        </w:rPr>
        <w:t>first use html-files</w:t>
      </w:r>
    </w:p>
    <w:p w14:paraId="1BBB738A" w14:textId="6FB3E902" w:rsidR="00C1792B" w:rsidRDefault="00C1792B" w:rsidP="00C1792B">
      <w:pPr>
        <w:rPr>
          <w:lang w:val="ru-RU"/>
        </w:rPr>
      </w:pPr>
      <w:r>
        <w:rPr>
          <w:noProof/>
        </w:rPr>
        <w:drawing>
          <wp:inline distT="0" distB="0" distL="0" distR="0" wp14:anchorId="2158042C" wp14:editId="0701EB7E">
            <wp:extent cx="6152515" cy="3199130"/>
            <wp:effectExtent l="0" t="0" r="63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E052" w14:textId="0ABE8A29" w:rsidR="00C1792B" w:rsidRDefault="00C1792B" w:rsidP="00C1792B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973AC18" wp14:editId="504BE5DF">
            <wp:extent cx="6152515" cy="2299970"/>
            <wp:effectExtent l="0" t="0" r="635" b="5080"/>
            <wp:docPr id="5" name="Рисунок 5" descr="Изображение выглядит как текст, монитор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монитор, снимок экрана, экран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FAD2" w14:textId="77777777" w:rsidR="00C1792B" w:rsidRDefault="00F225BA" w:rsidP="00C1792B">
      <w:pPr>
        <w:rPr>
          <w:lang w:val="ru-RU"/>
        </w:rPr>
      </w:pPr>
      <w:r>
        <w:rPr>
          <w:noProof/>
        </w:rPr>
        <w:drawing>
          <wp:inline distT="0" distB="0" distL="0" distR="0" wp14:anchorId="42455DB8" wp14:editId="19612AC0">
            <wp:extent cx="6152515" cy="2649855"/>
            <wp:effectExtent l="0" t="0" r="635" b="0"/>
            <wp:docPr id="6" name="Рисунок 6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2B47" w14:textId="77777777" w:rsidR="00C1792B" w:rsidRDefault="00C1792B" w:rsidP="00C1792B">
      <w:pPr>
        <w:rPr>
          <w:lang w:val="ru-RU"/>
        </w:rPr>
      </w:pPr>
    </w:p>
    <w:p w14:paraId="74F50281" w14:textId="791CA6FD" w:rsidR="00C1792B" w:rsidRDefault="00F225BA" w:rsidP="00C1792B">
      <w:pPr>
        <w:pStyle w:val="a3"/>
        <w:numPr>
          <w:ilvl w:val="0"/>
          <w:numId w:val="1"/>
        </w:numPr>
        <w:rPr>
          <w:lang w:val="ru-RU"/>
        </w:rPr>
      </w:pPr>
      <w:r w:rsidRPr="00F225BA">
        <w:rPr>
          <w:lang w:val="ru-RU"/>
        </w:rPr>
        <w:t>Start use handlebars</w:t>
      </w:r>
    </w:p>
    <w:p w14:paraId="5B3F3A5C" w14:textId="54DA64A8" w:rsidR="00F225BA" w:rsidRPr="0053502B" w:rsidRDefault="00F225BA" w:rsidP="00F225BA">
      <w:pPr>
        <w:rPr>
          <w:lang w:val="ru-RU"/>
        </w:rPr>
      </w:pPr>
      <w:r>
        <w:rPr>
          <w:lang w:val="ru-RU"/>
        </w:rPr>
        <w:t xml:space="preserve">Устанавливаем пакет </w:t>
      </w:r>
      <w:r>
        <w:t>handlebars</w:t>
      </w:r>
      <w:r w:rsidR="00065347" w:rsidRPr="0053502B">
        <w:rPr>
          <w:lang w:val="ru-RU"/>
        </w:rPr>
        <w:t xml:space="preserve"> (опис</w:t>
      </w:r>
      <w:r w:rsidR="0053502B" w:rsidRPr="0053502B">
        <w:rPr>
          <w:lang w:val="ru-RU"/>
        </w:rPr>
        <w:t xml:space="preserve">ание - </w:t>
      </w:r>
      <w:hyperlink r:id="rId11" w:anchor="what-is-handlebars" w:history="1">
        <w:r w:rsidR="0053502B" w:rsidRPr="00BB5F75">
          <w:rPr>
            <w:rStyle w:val="a4"/>
            <w:lang w:val="ru-RU"/>
          </w:rPr>
          <w:t>https://handlebarsjs.com/guide/#what-is-handlebars</w:t>
        </w:r>
      </w:hyperlink>
      <w:r w:rsidR="0053502B" w:rsidRPr="0053502B">
        <w:rPr>
          <w:lang w:val="ru-RU"/>
        </w:rPr>
        <w:t xml:space="preserve">) </w:t>
      </w:r>
    </w:p>
    <w:p w14:paraId="1C797017" w14:textId="5F04F013" w:rsidR="00F225BA" w:rsidRDefault="00F225BA" w:rsidP="00F225BA">
      <w:pPr>
        <w:rPr>
          <w:lang w:val="ru-RU"/>
        </w:rPr>
      </w:pPr>
      <w:r>
        <w:rPr>
          <w:lang w:val="ru-RU"/>
        </w:rPr>
        <w:t>Меняем, добавляем файлы</w:t>
      </w:r>
    </w:p>
    <w:p w14:paraId="5B7AFC84" w14:textId="17991EC9" w:rsidR="00F225BA" w:rsidRDefault="00DC7130" w:rsidP="00F225B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E4EC394" wp14:editId="4EB1D730">
            <wp:extent cx="6029325" cy="6743700"/>
            <wp:effectExtent l="0" t="0" r="952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D065" w14:textId="20D6A1D6" w:rsidR="00DC7130" w:rsidRDefault="00DC7130" w:rsidP="00F225B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B49B942" wp14:editId="723CC822">
            <wp:extent cx="6152515" cy="2312035"/>
            <wp:effectExtent l="0" t="0" r="635" b="0"/>
            <wp:docPr id="11" name="Рисунок 11" descr="Изображение выглядит как текст, монитор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монитор, снимок экрана, экран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4E5B" w14:textId="69A623B9" w:rsidR="00DC7130" w:rsidRDefault="00DC7130" w:rsidP="00F225BA">
      <w:pPr>
        <w:rPr>
          <w:lang w:val="ru-RU"/>
        </w:rPr>
      </w:pPr>
      <w:r>
        <w:rPr>
          <w:noProof/>
        </w:rPr>
        <w:drawing>
          <wp:inline distT="0" distB="0" distL="0" distR="0" wp14:anchorId="0124F79A" wp14:editId="1CE43FEB">
            <wp:extent cx="6152515" cy="2315845"/>
            <wp:effectExtent l="0" t="0" r="635" b="8255"/>
            <wp:docPr id="12" name="Рисунок 12" descr="Изображение выглядит как текст, монитор, экран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монитор, экран, снимок экран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646C" w14:textId="3351563C" w:rsidR="00DC7130" w:rsidRDefault="00DC7130" w:rsidP="00F225BA">
      <w:pPr>
        <w:rPr>
          <w:lang w:val="ru-RU"/>
        </w:rPr>
      </w:pPr>
      <w:r>
        <w:rPr>
          <w:noProof/>
        </w:rPr>
        <w:drawing>
          <wp:inline distT="0" distB="0" distL="0" distR="0" wp14:anchorId="52660440" wp14:editId="447D602A">
            <wp:extent cx="6152515" cy="2498090"/>
            <wp:effectExtent l="0" t="0" r="635" b="0"/>
            <wp:docPr id="13" name="Рисунок 13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9407" w14:textId="400D6D61" w:rsidR="00F225BA" w:rsidRDefault="00F225BA" w:rsidP="00F225BA">
      <w:pPr>
        <w:rPr>
          <w:lang w:val="ru-RU"/>
        </w:rPr>
      </w:pPr>
    </w:p>
    <w:p w14:paraId="7F9324F4" w14:textId="0CB71AF3" w:rsidR="00F225BA" w:rsidRPr="00F225BA" w:rsidRDefault="00DC7130" w:rsidP="00F225BA">
      <w:pPr>
        <w:rPr>
          <w:lang w:val="ru-RU"/>
        </w:rPr>
      </w:pPr>
      <w:r>
        <w:rPr>
          <w:lang w:val="ru-RU"/>
        </w:rPr>
        <w:t>Проверяем работоспособность</w:t>
      </w:r>
    </w:p>
    <w:p w14:paraId="116ECEBB" w14:textId="5286A1A4" w:rsidR="00C1792B" w:rsidRDefault="003153D7" w:rsidP="00C1792B">
      <w:pPr>
        <w:pStyle w:val="a3"/>
        <w:numPr>
          <w:ilvl w:val="0"/>
          <w:numId w:val="1"/>
        </w:numPr>
        <w:rPr>
          <w:lang w:val="ru-RU"/>
        </w:rPr>
      </w:pPr>
      <w:r w:rsidRPr="003153D7">
        <w:rPr>
          <w:lang w:val="ru-RU"/>
        </w:rPr>
        <w:t>Layout customization</w:t>
      </w:r>
    </w:p>
    <w:p w14:paraId="11F400AD" w14:textId="5DB1B630" w:rsidR="003153D7" w:rsidRDefault="003153D7" w:rsidP="003153D7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C470E1A" wp14:editId="2CF5685E">
            <wp:extent cx="6152515" cy="234950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39B1" w14:textId="33142073" w:rsidR="003153D7" w:rsidRDefault="003153D7" w:rsidP="003153D7">
      <w:pPr>
        <w:rPr>
          <w:lang w:val="ru-RU"/>
        </w:rPr>
      </w:pPr>
      <w:r>
        <w:rPr>
          <w:noProof/>
        </w:rPr>
        <w:drawing>
          <wp:inline distT="0" distB="0" distL="0" distR="0" wp14:anchorId="2EDA3282" wp14:editId="5AC0D765">
            <wp:extent cx="6152515" cy="259334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9EB1" w14:textId="5B07E992" w:rsidR="003153D7" w:rsidRDefault="003153D7" w:rsidP="003153D7">
      <w:pPr>
        <w:rPr>
          <w:lang w:val="ru-RU"/>
        </w:rPr>
      </w:pPr>
      <w:r>
        <w:rPr>
          <w:noProof/>
        </w:rPr>
        <w:drawing>
          <wp:inline distT="0" distB="0" distL="0" distR="0" wp14:anchorId="3C954536" wp14:editId="37F55D45">
            <wp:extent cx="6152515" cy="3180080"/>
            <wp:effectExtent l="0" t="0" r="63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6725" w14:textId="7BDF8C86" w:rsidR="003153D7" w:rsidRPr="003153D7" w:rsidRDefault="003153D7" w:rsidP="003153D7">
      <w:pPr>
        <w:rPr>
          <w:lang w:val="ru-RU"/>
        </w:rPr>
      </w:pPr>
      <w:r>
        <w:rPr>
          <w:lang w:val="ru-RU"/>
        </w:rPr>
        <w:lastRenderedPageBreak/>
        <w:t xml:space="preserve">Для оформления берем инструменты из </w:t>
      </w:r>
      <w:r>
        <w:t>materialize</w:t>
      </w:r>
      <w:r w:rsidRPr="003153D7">
        <w:rPr>
          <w:lang w:val="ru-RU"/>
        </w:rPr>
        <w:t xml:space="preserve"> </w:t>
      </w:r>
      <w:hyperlink r:id="rId19" w:history="1">
        <w:r w:rsidRPr="00BB5F75">
          <w:rPr>
            <w:rStyle w:val="a4"/>
            <w:lang w:val="ru-RU"/>
          </w:rPr>
          <w:t>https://materializecss.com/getting-started.html</w:t>
        </w:r>
      </w:hyperlink>
      <w:r w:rsidRPr="003153D7">
        <w:rPr>
          <w:lang w:val="ru-RU"/>
        </w:rPr>
        <w:t xml:space="preserve"> </w:t>
      </w:r>
    </w:p>
    <w:p w14:paraId="09455B8D" w14:textId="4B83CE00" w:rsidR="003153D7" w:rsidRDefault="00AF5588" w:rsidP="003153D7">
      <w:pPr>
        <w:rPr>
          <w:lang w:val="ru-RU"/>
        </w:rPr>
      </w:pPr>
      <w:r>
        <w:rPr>
          <w:noProof/>
        </w:rPr>
        <w:drawing>
          <wp:inline distT="0" distB="0" distL="0" distR="0" wp14:anchorId="3EC2B44D" wp14:editId="3A43864B">
            <wp:extent cx="6152515" cy="1781810"/>
            <wp:effectExtent l="0" t="0" r="635" b="889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BF47" w14:textId="6FF7EA39" w:rsidR="00AF5588" w:rsidRDefault="00AF5588" w:rsidP="003153D7">
      <w:pPr>
        <w:rPr>
          <w:lang w:val="ru-RU"/>
        </w:rPr>
      </w:pPr>
      <w:r>
        <w:rPr>
          <w:noProof/>
        </w:rPr>
        <w:drawing>
          <wp:inline distT="0" distB="0" distL="0" distR="0" wp14:anchorId="6D201E48" wp14:editId="6C115507">
            <wp:extent cx="6152515" cy="1598930"/>
            <wp:effectExtent l="0" t="0" r="635" b="1270"/>
            <wp:docPr id="18" name="Рисунок 18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7024" w14:textId="02AA2E10" w:rsidR="00AF5588" w:rsidRDefault="00AF5588" w:rsidP="003153D7">
      <w:pPr>
        <w:rPr>
          <w:lang w:val="ru-RU"/>
        </w:rPr>
      </w:pPr>
    </w:p>
    <w:p w14:paraId="32410002" w14:textId="7CCD1537" w:rsidR="00AF5588" w:rsidRPr="003153D7" w:rsidRDefault="00AF5588" w:rsidP="003153D7">
      <w:pPr>
        <w:rPr>
          <w:lang w:val="ru-RU"/>
        </w:rPr>
      </w:pPr>
      <w:r>
        <w:rPr>
          <w:lang w:val="ru-RU"/>
        </w:rPr>
        <w:t>Проверяем работоспособность</w:t>
      </w:r>
    </w:p>
    <w:p w14:paraId="41ABBD3A" w14:textId="7E1DCACC" w:rsidR="00C1792B" w:rsidRDefault="00E90A75" w:rsidP="00E90A75">
      <w:pPr>
        <w:pStyle w:val="a3"/>
        <w:numPr>
          <w:ilvl w:val="0"/>
          <w:numId w:val="1"/>
        </w:numPr>
        <w:rPr>
          <w:lang w:val="ru-RU"/>
        </w:rPr>
      </w:pPr>
      <w:r w:rsidRPr="00E90A75">
        <w:rPr>
          <w:lang w:val="ru-RU"/>
        </w:rPr>
        <w:t>Add navigation</w:t>
      </w:r>
    </w:p>
    <w:p w14:paraId="1F09C72A" w14:textId="4184782F" w:rsidR="00E90A75" w:rsidRDefault="0011445F" w:rsidP="00E90A75">
      <w:r>
        <w:rPr>
          <w:noProof/>
        </w:rPr>
        <w:drawing>
          <wp:inline distT="0" distB="0" distL="0" distR="0" wp14:anchorId="12038ADA" wp14:editId="0F8BEA86">
            <wp:extent cx="6152515" cy="3206115"/>
            <wp:effectExtent l="0" t="0" r="635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D043" w14:textId="1E422B02" w:rsidR="00C137BB" w:rsidRDefault="007410E0" w:rsidP="00E90A75">
      <w:r>
        <w:rPr>
          <w:noProof/>
        </w:rPr>
        <w:lastRenderedPageBreak/>
        <w:drawing>
          <wp:inline distT="0" distB="0" distL="0" distR="0" wp14:anchorId="6B78BE42" wp14:editId="27328970">
            <wp:extent cx="6152515" cy="3162300"/>
            <wp:effectExtent l="0" t="0" r="635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61746" w14:textId="5E1F3435" w:rsidR="007410E0" w:rsidRDefault="003967DD" w:rsidP="00E90A75">
      <w:r>
        <w:rPr>
          <w:noProof/>
        </w:rPr>
        <w:drawing>
          <wp:inline distT="0" distB="0" distL="0" distR="0" wp14:anchorId="6E22BCBA" wp14:editId="64710699">
            <wp:extent cx="6152515" cy="2960370"/>
            <wp:effectExtent l="0" t="0" r="635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AB1B" w14:textId="0EC91E3A" w:rsidR="008D1C3B" w:rsidRDefault="0021728F" w:rsidP="00E90A75">
      <w:r>
        <w:rPr>
          <w:noProof/>
        </w:rPr>
        <w:lastRenderedPageBreak/>
        <w:drawing>
          <wp:inline distT="0" distB="0" distL="0" distR="0" wp14:anchorId="1E1EE5DA" wp14:editId="43A0DC44">
            <wp:extent cx="6152515" cy="3116580"/>
            <wp:effectExtent l="0" t="0" r="635" b="762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7E12">
        <w:rPr>
          <w:noProof/>
        </w:rPr>
        <w:drawing>
          <wp:inline distT="0" distB="0" distL="0" distR="0" wp14:anchorId="54993F4E" wp14:editId="33BA4DA5">
            <wp:extent cx="6152515" cy="2997835"/>
            <wp:effectExtent l="0" t="0" r="635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B947" w14:textId="35FE3945" w:rsidR="00E90A75" w:rsidRDefault="009872DE" w:rsidP="00E90A75">
      <w:pPr>
        <w:pStyle w:val="a3"/>
        <w:numPr>
          <w:ilvl w:val="0"/>
          <w:numId w:val="1"/>
        </w:numPr>
        <w:rPr>
          <w:lang w:val="ru-RU"/>
        </w:rPr>
      </w:pPr>
      <w:r w:rsidRPr="009872DE">
        <w:rPr>
          <w:lang w:val="ru-RU"/>
        </w:rPr>
        <w:t>rendering data</w:t>
      </w:r>
    </w:p>
    <w:p w14:paraId="5B0BFA4C" w14:textId="08E36831" w:rsidR="00F7643D" w:rsidRDefault="000B4FCC" w:rsidP="00F7643D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720CEEF" wp14:editId="6B119142">
            <wp:extent cx="6152515" cy="320040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D139" w14:textId="58D10714" w:rsidR="000B4FCC" w:rsidRDefault="00C4513A" w:rsidP="00F7643D">
      <w:pPr>
        <w:rPr>
          <w:lang w:val="ru-RU"/>
        </w:rPr>
      </w:pPr>
      <w:r>
        <w:rPr>
          <w:noProof/>
        </w:rPr>
        <w:drawing>
          <wp:inline distT="0" distB="0" distL="0" distR="0" wp14:anchorId="660976D6" wp14:editId="473837FD">
            <wp:extent cx="6152515" cy="3358515"/>
            <wp:effectExtent l="0" t="0" r="635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E657E" w14:textId="14BB3F34" w:rsidR="00C4513A" w:rsidRDefault="00475F98" w:rsidP="00F7643D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E7477FE" wp14:editId="1D02AFE1">
            <wp:extent cx="6152515" cy="3176905"/>
            <wp:effectExtent l="0" t="0" r="63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78F1" w14:textId="723C0E4B" w:rsidR="00475F98" w:rsidRDefault="00372B94" w:rsidP="00F7643D">
      <w:pPr>
        <w:rPr>
          <w:lang w:val="ru-RU"/>
        </w:rPr>
      </w:pPr>
      <w:r>
        <w:rPr>
          <w:noProof/>
        </w:rPr>
        <w:drawing>
          <wp:inline distT="0" distB="0" distL="0" distR="0" wp14:anchorId="04FD3DDF" wp14:editId="1DF2D186">
            <wp:extent cx="6152515" cy="3056255"/>
            <wp:effectExtent l="0" t="0" r="635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B156" w14:textId="7A949B0C" w:rsidR="00372B94" w:rsidRDefault="004C0E76" w:rsidP="00F7643D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20D2647" wp14:editId="378FAD6F">
            <wp:extent cx="6152515" cy="4161155"/>
            <wp:effectExtent l="0" t="0" r="635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1FA9" w14:textId="25319FB4" w:rsidR="00E90A75" w:rsidRDefault="00FD04FA" w:rsidP="00E90A75">
      <w:pPr>
        <w:pStyle w:val="a3"/>
        <w:numPr>
          <w:ilvl w:val="0"/>
          <w:numId w:val="1"/>
        </w:numPr>
        <w:rPr>
          <w:lang w:val="ru-RU"/>
        </w:rPr>
      </w:pPr>
      <w:r w:rsidRPr="00FD04FA">
        <w:rPr>
          <w:lang w:val="ru-RU"/>
        </w:rPr>
        <w:t>Add routing</w:t>
      </w:r>
    </w:p>
    <w:p w14:paraId="5452DF7E" w14:textId="4650B14A" w:rsidR="00FD04FA" w:rsidRDefault="00F46011" w:rsidP="00FD04F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0AE37E1" wp14:editId="500882F3">
            <wp:extent cx="6152515" cy="4611370"/>
            <wp:effectExtent l="0" t="0" r="635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D343" w14:textId="7D704674" w:rsidR="00F46011" w:rsidRDefault="00C370DC" w:rsidP="00FD04FA">
      <w:pPr>
        <w:rPr>
          <w:lang w:val="ru-RU"/>
        </w:rPr>
      </w:pPr>
      <w:r>
        <w:rPr>
          <w:noProof/>
        </w:rPr>
        <w:drawing>
          <wp:inline distT="0" distB="0" distL="0" distR="0" wp14:anchorId="574BCAA6" wp14:editId="68992EB3">
            <wp:extent cx="6152515" cy="2975610"/>
            <wp:effectExtent l="0" t="0" r="635" b="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1801" w14:textId="2094DCDE" w:rsidR="00C370DC" w:rsidRDefault="000C6096" w:rsidP="00FD04F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9E9F55C" wp14:editId="5B94CB90">
            <wp:extent cx="6152515" cy="3160395"/>
            <wp:effectExtent l="0" t="0" r="635" b="1905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4319" w14:textId="6FC3B19A" w:rsidR="000C6096" w:rsidRDefault="0038545E" w:rsidP="00FD04FA">
      <w:pPr>
        <w:rPr>
          <w:lang w:val="ru-RU"/>
        </w:rPr>
      </w:pPr>
      <w:r>
        <w:rPr>
          <w:noProof/>
        </w:rPr>
        <w:drawing>
          <wp:inline distT="0" distB="0" distL="0" distR="0" wp14:anchorId="41814B32" wp14:editId="614D0A02">
            <wp:extent cx="6152515" cy="3188335"/>
            <wp:effectExtent l="0" t="0" r="635" b="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CB2C" w14:textId="586AAF58" w:rsidR="00E90A75" w:rsidRDefault="00434C6D" w:rsidP="00E90A75">
      <w:pPr>
        <w:pStyle w:val="a3"/>
        <w:numPr>
          <w:ilvl w:val="0"/>
          <w:numId w:val="1"/>
        </w:numPr>
        <w:rPr>
          <w:lang w:val="ru-RU"/>
        </w:rPr>
      </w:pPr>
      <w:r w:rsidRPr="00434C6D">
        <w:rPr>
          <w:lang w:val="ru-RU"/>
        </w:rPr>
        <w:t>Form handling</w:t>
      </w:r>
    </w:p>
    <w:p w14:paraId="13042AD2" w14:textId="0F630FDE" w:rsidR="00434C6D" w:rsidRDefault="004A6C9D" w:rsidP="00434C6D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6647829" wp14:editId="14BC0608">
            <wp:extent cx="6152515" cy="2809875"/>
            <wp:effectExtent l="0" t="0" r="635" b="9525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1940" w14:textId="090D5837" w:rsidR="004A6C9D" w:rsidRDefault="005C1382" w:rsidP="00434C6D">
      <w:pPr>
        <w:rPr>
          <w:lang w:val="ru-RU"/>
        </w:rPr>
      </w:pPr>
      <w:r>
        <w:rPr>
          <w:noProof/>
        </w:rPr>
        <w:drawing>
          <wp:inline distT="0" distB="0" distL="0" distR="0" wp14:anchorId="5FFDDE4A" wp14:editId="2D10A050">
            <wp:extent cx="6152515" cy="2673350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0100" w14:textId="1A6A8D53" w:rsidR="00434C6D" w:rsidRPr="00434C6D" w:rsidRDefault="00951908" w:rsidP="00434C6D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054F05E" wp14:editId="745B35C0">
            <wp:extent cx="6152515" cy="2999105"/>
            <wp:effectExtent l="0" t="0" r="635" b="0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61B2" w14:textId="4B5AAD8B" w:rsidR="00E90A75" w:rsidRDefault="00473F8D" w:rsidP="00E90A75">
      <w:pPr>
        <w:pStyle w:val="a3"/>
        <w:numPr>
          <w:ilvl w:val="0"/>
          <w:numId w:val="1"/>
        </w:numPr>
        <w:rPr>
          <w:lang w:val="ru-RU"/>
        </w:rPr>
      </w:pPr>
      <w:r w:rsidRPr="00473F8D">
        <w:rPr>
          <w:lang w:val="ru-RU"/>
        </w:rPr>
        <w:t>Create model</w:t>
      </w:r>
    </w:p>
    <w:p w14:paraId="24542895" w14:textId="2A952DC6" w:rsidR="00473F8D" w:rsidRDefault="009F0F72" w:rsidP="00473F8D">
      <w:pPr>
        <w:rPr>
          <w:lang w:val="ru-RU"/>
        </w:rPr>
      </w:pPr>
      <w:r>
        <w:rPr>
          <w:noProof/>
        </w:rPr>
        <w:drawing>
          <wp:inline distT="0" distB="0" distL="0" distR="0" wp14:anchorId="3809CA77" wp14:editId="07E0739C">
            <wp:extent cx="6152515" cy="2545080"/>
            <wp:effectExtent l="0" t="0" r="635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B964" w14:textId="4DD2B29D" w:rsidR="009F0F72" w:rsidRDefault="009F0F72" w:rsidP="00473F8D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71B1165" wp14:editId="7B7180BF">
            <wp:extent cx="6152515" cy="3912870"/>
            <wp:effectExtent l="0" t="0" r="635" b="0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CF99" w14:textId="2FEFD9C0" w:rsidR="009F0F72" w:rsidRDefault="00BF128C" w:rsidP="00473F8D">
      <w:pPr>
        <w:rPr>
          <w:lang w:val="ru-RU"/>
        </w:rPr>
      </w:pPr>
      <w:r>
        <w:rPr>
          <w:noProof/>
        </w:rPr>
        <w:drawing>
          <wp:inline distT="0" distB="0" distL="0" distR="0" wp14:anchorId="1F815CB0" wp14:editId="32E0E044">
            <wp:extent cx="6152515" cy="3493770"/>
            <wp:effectExtent l="0" t="0" r="635" b="0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A9B8" w14:textId="1A5809F5" w:rsidR="00BF128C" w:rsidRPr="007561EC" w:rsidRDefault="00571B80" w:rsidP="00473F8D">
      <w:pPr>
        <w:rPr>
          <w:lang w:val="ru-RU"/>
        </w:rPr>
      </w:pPr>
      <w:r w:rsidRPr="00571B80">
        <w:rPr>
          <w:lang w:val="ru-RU"/>
        </w:rPr>
        <w:t>У</w:t>
      </w:r>
      <w:r w:rsidR="00F670F1" w:rsidRPr="00571B80">
        <w:rPr>
          <w:lang w:val="ru-RU"/>
        </w:rPr>
        <w:t>становит</w:t>
      </w:r>
      <w:r w:rsidRPr="00571B80">
        <w:rPr>
          <w:lang w:val="ru-RU"/>
        </w:rPr>
        <w:t xml:space="preserve">ь пакет </w:t>
      </w:r>
      <w:r>
        <w:t>uuid</w:t>
      </w:r>
      <w:r w:rsidRPr="00571B80">
        <w:rPr>
          <w:lang w:val="ru-RU"/>
        </w:rPr>
        <w:t xml:space="preserve"> для генерации уникальных идентифи</w:t>
      </w:r>
      <w:r w:rsidR="00E854E4" w:rsidRPr="00E854E4">
        <w:rPr>
          <w:lang w:val="ru-RU"/>
        </w:rPr>
        <w:t>каторов</w:t>
      </w:r>
      <w:r w:rsidR="007B3662" w:rsidRPr="007B3662">
        <w:rPr>
          <w:lang w:val="ru-RU"/>
        </w:rPr>
        <w:t xml:space="preserve">. </w:t>
      </w:r>
      <w:r w:rsidR="007B3662" w:rsidRPr="007561EC">
        <w:rPr>
          <w:lang w:val="ru-RU"/>
        </w:rPr>
        <w:t>Описание (</w:t>
      </w:r>
      <w:hyperlink r:id="rId42" w:history="1">
        <w:r w:rsidR="007561EC" w:rsidRPr="00BB5F75">
          <w:rPr>
            <w:rStyle w:val="a4"/>
          </w:rPr>
          <w:t>https</w:t>
        </w:r>
        <w:r w:rsidR="007561EC" w:rsidRPr="00BB5F75">
          <w:rPr>
            <w:rStyle w:val="a4"/>
            <w:lang w:val="ru-RU"/>
          </w:rPr>
          <w:t>://</w:t>
        </w:r>
        <w:r w:rsidR="007561EC" w:rsidRPr="00BB5F75">
          <w:rPr>
            <w:rStyle w:val="a4"/>
          </w:rPr>
          <w:t>www</w:t>
        </w:r>
        <w:r w:rsidR="007561EC" w:rsidRPr="00BB5F75">
          <w:rPr>
            <w:rStyle w:val="a4"/>
            <w:lang w:val="ru-RU"/>
          </w:rPr>
          <w:t>.</w:t>
        </w:r>
        <w:r w:rsidR="007561EC" w:rsidRPr="00BB5F75">
          <w:rPr>
            <w:rStyle w:val="a4"/>
          </w:rPr>
          <w:t>npmjs</w:t>
        </w:r>
        <w:r w:rsidR="007561EC" w:rsidRPr="00BB5F75">
          <w:rPr>
            <w:rStyle w:val="a4"/>
            <w:lang w:val="ru-RU"/>
          </w:rPr>
          <w:t>.</w:t>
        </w:r>
        <w:r w:rsidR="007561EC" w:rsidRPr="00BB5F75">
          <w:rPr>
            <w:rStyle w:val="a4"/>
          </w:rPr>
          <w:t>com</w:t>
        </w:r>
        <w:r w:rsidR="007561EC" w:rsidRPr="00BB5F75">
          <w:rPr>
            <w:rStyle w:val="a4"/>
            <w:lang w:val="ru-RU"/>
          </w:rPr>
          <w:t>/</w:t>
        </w:r>
        <w:r w:rsidR="007561EC" w:rsidRPr="00BB5F75">
          <w:rPr>
            <w:rStyle w:val="a4"/>
          </w:rPr>
          <w:t>package</w:t>
        </w:r>
        <w:r w:rsidR="007561EC" w:rsidRPr="00BB5F75">
          <w:rPr>
            <w:rStyle w:val="a4"/>
            <w:lang w:val="ru-RU"/>
          </w:rPr>
          <w:t>/</w:t>
        </w:r>
        <w:r w:rsidR="007561EC" w:rsidRPr="00BB5F75">
          <w:rPr>
            <w:rStyle w:val="a4"/>
          </w:rPr>
          <w:t>uuid</w:t>
        </w:r>
      </w:hyperlink>
      <w:r w:rsidR="007561EC" w:rsidRPr="007561EC">
        <w:rPr>
          <w:lang w:val="ru-RU"/>
        </w:rPr>
        <w:t xml:space="preserve">) </w:t>
      </w:r>
    </w:p>
    <w:p w14:paraId="6C49CADE" w14:textId="472A3FE8" w:rsidR="00E854E4" w:rsidRDefault="00E854E4" w:rsidP="00473F8D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AE272CF" wp14:editId="7E92829A">
            <wp:extent cx="6152515" cy="3157220"/>
            <wp:effectExtent l="0" t="0" r="635" b="5080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E0A9" w14:textId="0AF84B99" w:rsidR="00E854E4" w:rsidRPr="00E854E4" w:rsidRDefault="009F534A" w:rsidP="00473F8D">
      <w:pPr>
        <w:rPr>
          <w:lang w:val="ru-RU"/>
        </w:rPr>
      </w:pPr>
      <w:r>
        <w:rPr>
          <w:noProof/>
        </w:rPr>
        <w:drawing>
          <wp:inline distT="0" distB="0" distL="0" distR="0" wp14:anchorId="7278D44B" wp14:editId="062B98E8">
            <wp:extent cx="6152515" cy="3395345"/>
            <wp:effectExtent l="0" t="0" r="635" b="0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29AE" w14:textId="519B3761" w:rsidR="00E90A75" w:rsidRPr="006E2854" w:rsidRDefault="00D27E4A" w:rsidP="00E90A75">
      <w:pPr>
        <w:pStyle w:val="a3"/>
        <w:numPr>
          <w:ilvl w:val="0"/>
          <w:numId w:val="1"/>
        </w:numPr>
        <w:rPr>
          <w:lang w:val="ru-RU"/>
        </w:rPr>
      </w:pPr>
      <w:r w:rsidRPr="00D27E4A">
        <w:t>Show all data</w:t>
      </w:r>
    </w:p>
    <w:p w14:paraId="527E3342" w14:textId="7992523F" w:rsidR="006E2854" w:rsidRDefault="006E2854" w:rsidP="006E2854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D6A4474" wp14:editId="0307405D">
            <wp:extent cx="6152515" cy="2553970"/>
            <wp:effectExtent l="0" t="0" r="635" b="0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F0BB" w14:textId="764D26F1" w:rsidR="00D27E4A" w:rsidRDefault="009517AD" w:rsidP="006E2854">
      <w:pPr>
        <w:rPr>
          <w:lang w:val="ru-RU"/>
        </w:rPr>
      </w:pPr>
      <w:r>
        <w:rPr>
          <w:noProof/>
        </w:rPr>
        <w:drawing>
          <wp:inline distT="0" distB="0" distL="0" distR="0" wp14:anchorId="08DBF4E6" wp14:editId="744D617B">
            <wp:extent cx="6152515" cy="2851785"/>
            <wp:effectExtent l="0" t="0" r="635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B3EA" w14:textId="3ED54AC9" w:rsidR="009517AD" w:rsidRDefault="009517AD" w:rsidP="006E2854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7A2C701" wp14:editId="7F588F85">
            <wp:extent cx="6152515" cy="3199130"/>
            <wp:effectExtent l="0" t="0" r="635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3EDF" w14:textId="68DE3CAA" w:rsidR="009517AD" w:rsidRDefault="001567A5" w:rsidP="006E2854">
      <w:pPr>
        <w:rPr>
          <w:lang w:val="ru-RU"/>
        </w:rPr>
      </w:pPr>
      <w:r>
        <w:rPr>
          <w:noProof/>
        </w:rPr>
        <w:drawing>
          <wp:inline distT="0" distB="0" distL="0" distR="0" wp14:anchorId="30CA4390" wp14:editId="4D427ABA">
            <wp:extent cx="6152515" cy="3201035"/>
            <wp:effectExtent l="0" t="0" r="635" b="0"/>
            <wp:docPr id="45" name="Рисунок 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3F25" w14:textId="038B3C34" w:rsidR="00E90A75" w:rsidRDefault="00FB08D5" w:rsidP="00E90A75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Добавление валюты</w:t>
      </w:r>
      <w:bookmarkStart w:id="0" w:name="_GoBack"/>
      <w:bookmarkEnd w:id="0"/>
    </w:p>
    <w:p w14:paraId="467A788E" w14:textId="06E92819" w:rsidR="0023415C" w:rsidRDefault="0023415C" w:rsidP="0023415C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9B40952" wp14:editId="41392223">
            <wp:extent cx="6152515" cy="1870710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8EA3" w14:textId="05744FBE" w:rsidR="0023415C" w:rsidRDefault="00C27E13" w:rsidP="0023415C">
      <w:pPr>
        <w:rPr>
          <w:lang w:val="ru-RU"/>
        </w:rPr>
      </w:pPr>
      <w:r>
        <w:rPr>
          <w:noProof/>
        </w:rPr>
        <w:drawing>
          <wp:inline distT="0" distB="0" distL="0" distR="0" wp14:anchorId="5A23E9B0" wp14:editId="5BFCB061">
            <wp:extent cx="6152515" cy="1922780"/>
            <wp:effectExtent l="0" t="0" r="635" b="1270"/>
            <wp:docPr id="47" name="Рисунок 4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6711" w14:textId="77777777" w:rsidR="0023415C" w:rsidRDefault="0023415C" w:rsidP="0023415C">
      <w:pPr>
        <w:rPr>
          <w:lang w:val="ru-RU"/>
        </w:rPr>
      </w:pPr>
    </w:p>
    <w:p w14:paraId="744C12EB" w14:textId="425B22B9" w:rsidR="00665502" w:rsidRPr="00C17691" w:rsidRDefault="00665502" w:rsidP="0023415C">
      <w:pPr>
        <w:rPr>
          <w:lang w:val="ru-RU"/>
        </w:rPr>
      </w:pPr>
      <w:r w:rsidRPr="00C91170">
        <w:rPr>
          <w:lang w:val="ru-RU"/>
        </w:rPr>
        <w:t>Проверяем работоспособность (главна</w:t>
      </w:r>
      <w:r w:rsidR="00C91170" w:rsidRPr="00C91170">
        <w:rPr>
          <w:lang w:val="ru-RU"/>
        </w:rPr>
        <w:t>я страница, курсы, добавление курсов, занесени</w:t>
      </w:r>
      <w:r w:rsidR="00C91170" w:rsidRPr="00C17691">
        <w:rPr>
          <w:lang w:val="ru-RU"/>
        </w:rPr>
        <w:t>е</w:t>
      </w:r>
      <w:r w:rsidR="00C17691" w:rsidRPr="00C17691">
        <w:rPr>
          <w:lang w:val="ru-RU"/>
        </w:rPr>
        <w:t xml:space="preserve"> в “базу данных”) </w:t>
      </w:r>
    </w:p>
    <w:sectPr w:rsidR="00665502" w:rsidRPr="00C17691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F3F29"/>
    <w:multiLevelType w:val="hybridMultilevel"/>
    <w:tmpl w:val="BB0425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64F9"/>
    <w:rsid w:val="00065347"/>
    <w:rsid w:val="000B4FCC"/>
    <w:rsid w:val="000C6096"/>
    <w:rsid w:val="0011445F"/>
    <w:rsid w:val="001567A5"/>
    <w:rsid w:val="0021728F"/>
    <w:rsid w:val="0023415C"/>
    <w:rsid w:val="003153D7"/>
    <w:rsid w:val="00372B94"/>
    <w:rsid w:val="0038545E"/>
    <w:rsid w:val="003967DD"/>
    <w:rsid w:val="00434C6D"/>
    <w:rsid w:val="00473F8D"/>
    <w:rsid w:val="00475F98"/>
    <w:rsid w:val="004A6C9D"/>
    <w:rsid w:val="004C0E76"/>
    <w:rsid w:val="0053502B"/>
    <w:rsid w:val="00571B80"/>
    <w:rsid w:val="005C1382"/>
    <w:rsid w:val="00665502"/>
    <w:rsid w:val="006A4143"/>
    <w:rsid w:val="006E2854"/>
    <w:rsid w:val="007410E0"/>
    <w:rsid w:val="007561EC"/>
    <w:rsid w:val="007B3662"/>
    <w:rsid w:val="008D1C3B"/>
    <w:rsid w:val="009517AD"/>
    <w:rsid w:val="00951908"/>
    <w:rsid w:val="00977E12"/>
    <w:rsid w:val="009872DE"/>
    <w:rsid w:val="009F0F72"/>
    <w:rsid w:val="009F534A"/>
    <w:rsid w:val="00AF5588"/>
    <w:rsid w:val="00B02569"/>
    <w:rsid w:val="00BF128C"/>
    <w:rsid w:val="00C137BB"/>
    <w:rsid w:val="00C17691"/>
    <w:rsid w:val="00C1792B"/>
    <w:rsid w:val="00C27E13"/>
    <w:rsid w:val="00C370DC"/>
    <w:rsid w:val="00C4513A"/>
    <w:rsid w:val="00C91170"/>
    <w:rsid w:val="00CE64F9"/>
    <w:rsid w:val="00D27E4A"/>
    <w:rsid w:val="00DC7130"/>
    <w:rsid w:val="00E45F16"/>
    <w:rsid w:val="00E854E4"/>
    <w:rsid w:val="00E90A75"/>
    <w:rsid w:val="00F225BA"/>
    <w:rsid w:val="00F46011"/>
    <w:rsid w:val="00F523B3"/>
    <w:rsid w:val="00F670F1"/>
    <w:rsid w:val="00F7643D"/>
    <w:rsid w:val="00FB08D5"/>
    <w:rsid w:val="00FB21E2"/>
    <w:rsid w:val="00FD0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FBCA3"/>
  <w15:chartTrackingRefBased/>
  <w15:docId w15:val="{EA10D547-4DDE-463B-9EB7-34EBE7321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64F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153D7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3153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ww.npmjs.com/package/uuid" TargetMode="External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hyperlink" Target="https://handlebarsjs.com/guide/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" Type="http://schemas.openxmlformats.org/officeDocument/2006/relationships/hyperlink" Target="https://expressjs.com/ru/guide/writing-middleware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10" Type="http://schemas.openxmlformats.org/officeDocument/2006/relationships/image" Target="media/image5.png"/><Relationship Id="rId19" Type="http://schemas.openxmlformats.org/officeDocument/2006/relationships/hyperlink" Target="https://materializecss.com/getting-started.html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21</Pages>
  <Words>208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Лобышев</dc:creator>
  <cp:keywords/>
  <dc:description/>
  <cp:lastModifiedBy>user</cp:lastModifiedBy>
  <cp:revision>3</cp:revision>
  <dcterms:created xsi:type="dcterms:W3CDTF">2021-11-17T16:23:00Z</dcterms:created>
  <dcterms:modified xsi:type="dcterms:W3CDTF">2023-04-18T05:05:00Z</dcterms:modified>
</cp:coreProperties>
</file>