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5E36" w14:textId="2A41A7BD" w:rsidR="006806F5" w:rsidRDefault="00F045CE">
      <w:r>
        <w:t>Test Stratergy</w:t>
      </w:r>
    </w:p>
    <w:sectPr w:rsidR="0068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CE"/>
    <w:rsid w:val="006806F5"/>
    <w:rsid w:val="00F0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8682"/>
  <w15:chartTrackingRefBased/>
  <w15:docId w15:val="{9B2FE47B-BF3F-4C88-B5B4-63043AA8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CE"/>
  </w:style>
  <w:style w:type="paragraph" w:styleId="Heading1">
    <w:name w:val="heading 1"/>
    <w:basedOn w:val="Normal"/>
    <w:next w:val="Normal"/>
    <w:link w:val="Heading1Char"/>
    <w:uiPriority w:val="9"/>
    <w:qFormat/>
    <w:rsid w:val="00F045C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C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C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C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C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C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C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C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C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5C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045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45C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45C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045CE"/>
    <w:rPr>
      <w:b/>
      <w:bCs/>
    </w:rPr>
  </w:style>
  <w:style w:type="character" w:styleId="Emphasis">
    <w:name w:val="Emphasis"/>
    <w:basedOn w:val="DefaultParagraphFont"/>
    <w:uiPriority w:val="20"/>
    <w:qFormat/>
    <w:rsid w:val="00F045C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045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45C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045C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C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C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45C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4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45C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045C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045C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5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Lac, Jason S2101550</dc:creator>
  <cp:keywords/>
  <dc:description/>
  <cp:lastModifiedBy>Lac, Jason S2101550</cp:lastModifiedBy>
  <cp:revision>1</cp:revision>
  <dcterms:created xsi:type="dcterms:W3CDTF">2023-10-18T11:03:00Z</dcterms:created>
  <dcterms:modified xsi:type="dcterms:W3CDTF">2023-10-18T11:12:00Z</dcterms:modified>
</cp:coreProperties>
</file>