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1E77A" w14:textId="16186F8A" w:rsidR="00E77FA6" w:rsidRDefault="00672BD2">
      <w:pPr>
        <w:rPr>
          <w:lang w:val="es-CO"/>
        </w:rPr>
      </w:pPr>
      <w:r>
        <w:rPr>
          <w:lang w:val="es-CO"/>
        </w:rPr>
        <w:t>Modelo enriquecido {Requisitos de información}</w:t>
      </w:r>
    </w:p>
    <w:p w14:paraId="427BB9DB" w14:textId="2882865F" w:rsidR="00672BD2" w:rsidRDefault="00672BD2">
      <w:pPr>
        <w:rPr>
          <w:lang w:val="es-CO"/>
        </w:rPr>
      </w:pPr>
      <w:r>
        <w:rPr>
          <w:lang w:val="es-CO"/>
        </w:rPr>
        <w:t>Simulación de datos</w:t>
      </w:r>
    </w:p>
    <w:p w14:paraId="3269C1CE" w14:textId="231E8072" w:rsidR="00672BD2" w:rsidRDefault="00672BD2">
      <w:pPr>
        <w:rPr>
          <w:lang w:val="es-CO"/>
        </w:rPr>
      </w:pPr>
      <w:proofErr w:type="spellStart"/>
      <w:r>
        <w:rPr>
          <w:lang w:val="es-CO"/>
        </w:rPr>
        <w:t>Event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Storming</w:t>
      </w:r>
      <w:proofErr w:type="spellEnd"/>
    </w:p>
    <w:p w14:paraId="6432697B" w14:textId="022C908A" w:rsidR="00672BD2" w:rsidRDefault="00672BD2">
      <w:pPr>
        <w:rPr>
          <w:lang w:val="es-CO"/>
        </w:rPr>
      </w:pPr>
    </w:p>
    <w:p w14:paraId="02B1A972" w14:textId="3CF933F8" w:rsidR="00B25A82" w:rsidRDefault="00B25A82">
      <w:pPr>
        <w:rPr>
          <w:lang w:val="es-CO"/>
        </w:rPr>
      </w:pPr>
      <w:r>
        <w:rPr>
          <w:lang w:val="es-CO"/>
        </w:rPr>
        <w:t>Tipos de datos</w:t>
      </w:r>
    </w:p>
    <w:p w14:paraId="72E0CC46" w14:textId="72F154A3" w:rsidR="00B25A82" w:rsidRDefault="00B25A82">
      <w:pPr>
        <w:rPr>
          <w:lang w:val="es-CO"/>
        </w:rPr>
      </w:pPr>
      <w:r>
        <w:rPr>
          <w:lang w:val="es-CO"/>
        </w:rPr>
        <w:t>Alfanumérico</w:t>
      </w:r>
    </w:p>
    <w:p w14:paraId="182C43B8" w14:textId="691F3FCC" w:rsidR="00DA7366" w:rsidRDefault="00DA7366">
      <w:pPr>
        <w:rPr>
          <w:lang w:val="es-CO"/>
        </w:rPr>
      </w:pPr>
      <w:r>
        <w:rPr>
          <w:lang w:val="es-CO"/>
        </w:rPr>
        <w:t>Texto (solo letras y números)</w:t>
      </w:r>
    </w:p>
    <w:p w14:paraId="5958AA0D" w14:textId="4E9729D2" w:rsidR="00B25A82" w:rsidRDefault="00B25A82">
      <w:pPr>
        <w:rPr>
          <w:lang w:val="es-CO"/>
        </w:rPr>
      </w:pPr>
      <w:r>
        <w:rPr>
          <w:lang w:val="es-CO"/>
        </w:rPr>
        <w:t>Entero</w:t>
      </w:r>
    </w:p>
    <w:p w14:paraId="3271C533" w14:textId="052E536E" w:rsidR="00B25A82" w:rsidRDefault="00B25A82">
      <w:pPr>
        <w:rPr>
          <w:lang w:val="es-CO"/>
        </w:rPr>
      </w:pPr>
      <w:r>
        <w:rPr>
          <w:lang w:val="es-CO"/>
        </w:rPr>
        <w:t>Decimal</w:t>
      </w:r>
    </w:p>
    <w:p w14:paraId="5D4345E0" w14:textId="00EEDD0F" w:rsidR="00B25A82" w:rsidRDefault="00B25A82">
      <w:pPr>
        <w:rPr>
          <w:lang w:val="es-CO"/>
        </w:rPr>
      </w:pPr>
      <w:r>
        <w:rPr>
          <w:lang w:val="es-CO"/>
        </w:rPr>
        <w:t>Lógico</w:t>
      </w:r>
    </w:p>
    <w:p w14:paraId="7B103F8A" w14:textId="4FEB076B" w:rsidR="00B25A82" w:rsidRDefault="00B25A82">
      <w:pPr>
        <w:rPr>
          <w:lang w:val="es-CO"/>
        </w:rPr>
      </w:pPr>
      <w:r>
        <w:rPr>
          <w:lang w:val="es-CO"/>
        </w:rPr>
        <w:t>Fecha</w:t>
      </w:r>
    </w:p>
    <w:p w14:paraId="0688816C" w14:textId="2BBCA687" w:rsidR="00B25A82" w:rsidRDefault="00B25A82">
      <w:pPr>
        <w:rPr>
          <w:lang w:val="es-CO"/>
        </w:rPr>
      </w:pPr>
      <w:r>
        <w:rPr>
          <w:lang w:val="es-CO"/>
        </w:rPr>
        <w:t>Fecha y Tiempo</w:t>
      </w:r>
    </w:p>
    <w:p w14:paraId="7F4D5923" w14:textId="34FCBDE6" w:rsidR="00DA2BD6" w:rsidRDefault="00DA2BD6">
      <w:pPr>
        <w:rPr>
          <w:lang w:val="es-CO"/>
        </w:rPr>
      </w:pPr>
      <w:r>
        <w:rPr>
          <w:lang w:val="es-CO"/>
        </w:rPr>
        <w:t>Un rubro necesita de un tipo de rubro</w:t>
      </w:r>
    </w:p>
    <w:p w14:paraId="5F0DEC02" w14:textId="77777777" w:rsidR="00DA2BD6" w:rsidRPr="00672BD2" w:rsidRDefault="00DA2BD6">
      <w:pPr>
        <w:rPr>
          <w:lang w:val="es-CO"/>
        </w:rPr>
      </w:pPr>
      <w:bookmarkStart w:id="0" w:name="_GoBack"/>
      <w:bookmarkEnd w:id="0"/>
    </w:p>
    <w:sectPr w:rsidR="00DA2BD6" w:rsidRPr="00672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87"/>
    <w:rsid w:val="004C2BA3"/>
    <w:rsid w:val="00672BD2"/>
    <w:rsid w:val="00B25A82"/>
    <w:rsid w:val="00C95787"/>
    <w:rsid w:val="00DA2BD6"/>
    <w:rsid w:val="00DA7366"/>
    <w:rsid w:val="00E7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876E07"/>
  <w15:chartTrackingRefBased/>
  <w15:docId w15:val="{9098C0D3-DD9E-472E-BE5A-3BA26744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207</dc:creator>
  <cp:keywords/>
  <dc:description/>
  <cp:lastModifiedBy>Usuario 207</cp:lastModifiedBy>
  <cp:revision>5</cp:revision>
  <dcterms:created xsi:type="dcterms:W3CDTF">2022-08-12T22:24:00Z</dcterms:created>
  <dcterms:modified xsi:type="dcterms:W3CDTF">2022-08-13T01:39:00Z</dcterms:modified>
</cp:coreProperties>
</file>