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48" w:val="single"/>
          <w:left w:color="000000" w:space="0" w:sz="48" w:val="single"/>
          <w:bottom w:color="000000" w:space="0" w:sz="48" w:val="single"/>
          <w:right w:color="000000" w:space="0" w:sz="48" w:val="single"/>
          <w:insideH w:color="000000" w:space="0" w:sz="48" w:val="single"/>
          <w:insideV w:color="000000" w:space="0" w:sz="4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8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Inconsolata" w:cs="Inconsolata" w:eastAsia="Inconsolata" w:hAnsi="Inconsolata"/>
                <w:color w:val="ffffff"/>
                <w:sz w:val="104"/>
                <w:szCs w:val="104"/>
                <w:shd w:fill="auto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ffffff"/>
                <w:sz w:val="104"/>
                <w:szCs w:val="104"/>
                <w:shd w:fill="auto" w:val="clear"/>
                <w:rtl w:val="0"/>
              </w:rPr>
              <w:t xml:space="preserve">ASSIGNMENT OPERATORS</w:t>
            </w:r>
          </w:p>
        </w:tc>
      </w:tr>
    </w:tbl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Inconsolata" w:cs="Inconsolata" w:eastAsia="Inconsolata" w:hAnsi="Inconsolata"/>
          <w:color w:val="ffffff"/>
          <w:sz w:val="104"/>
          <w:szCs w:val="10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Inconsolata" w:cs="Inconsolata" w:eastAsia="Inconsolata" w:hAnsi="Inconsolata"/>
          <w:color w:val="ffffff"/>
          <w:sz w:val="104"/>
          <w:szCs w:val="104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ced1" w:space="0" w:sz="48" w:val="single"/>
          <w:left w:color="00ced1" w:space="0" w:sz="48" w:val="single"/>
          <w:bottom w:color="00ced1" w:space="0" w:sz="48" w:val="single"/>
          <w:right w:color="00ced1" w:space="0" w:sz="48" w:val="single"/>
          <w:insideH w:color="00ced1" w:space="0" w:sz="48" w:val="single"/>
          <w:insideV w:color="00ced1" w:space="0" w:sz="4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e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sz w:val="74"/>
                <w:szCs w:val="74"/>
                <w:shd w:fill="auto" w:val="clear"/>
                <w:rtl w:val="0"/>
              </w:rPr>
              <w:t xml:space="preserve">x+=y;</w:t>
            </w:r>
          </w:p>
        </w:tc>
        <w:tc>
          <w:tcPr>
            <w:shd w:fill="e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sz w:val="74"/>
                <w:szCs w:val="74"/>
                <w:shd w:fill="auto" w:val="clear"/>
                <w:rtl w:val="0"/>
              </w:rPr>
              <w:t xml:space="preserve">This expression uses the assignment operator += to add the value of y to x and store the answer into x.</w:t>
            </w:r>
          </w:p>
        </w:tc>
      </w:tr>
      <w:tr>
        <w:tc>
          <w:tcPr>
            <w:shd w:fill="e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sz w:val="74"/>
                <w:szCs w:val="74"/>
                <w:shd w:fill="auto" w:val="clear"/>
                <w:rtl w:val="0"/>
              </w:rPr>
              <w:t xml:space="preserve">x-=y;</w:t>
            </w:r>
          </w:p>
        </w:tc>
        <w:tc>
          <w:tcPr>
            <w:shd w:fill="e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sz w:val="74"/>
                <w:szCs w:val="74"/>
                <w:shd w:fill="auto" w:val="clear"/>
                <w:rtl w:val="0"/>
              </w:rPr>
              <w:t xml:space="preserve">This expression uses the assignment operator -= to subtract the value of y to x and store the answer into x.</w:t>
            </w:r>
          </w:p>
        </w:tc>
      </w:tr>
      <w:tr>
        <w:tc>
          <w:tcPr>
            <w:shd w:fill="e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sz w:val="74"/>
                <w:szCs w:val="74"/>
                <w:shd w:fill="auto" w:val="clear"/>
                <w:rtl w:val="0"/>
              </w:rPr>
              <w:t xml:space="preserve">x*=y;</w:t>
            </w:r>
          </w:p>
        </w:tc>
        <w:tc>
          <w:tcPr>
            <w:shd w:fill="e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sz w:val="74"/>
                <w:szCs w:val="74"/>
                <w:shd w:fill="auto" w:val="clear"/>
                <w:rtl w:val="0"/>
              </w:rPr>
              <w:t xml:space="preserve">This expression uses the assignment operator *= to multiplies the value of y to x and store the answer into x.</w:t>
            </w:r>
          </w:p>
        </w:tc>
      </w:tr>
      <w:tr>
        <w:tc>
          <w:tcPr>
            <w:shd w:fill="e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sz w:val="74"/>
                <w:szCs w:val="74"/>
                <w:shd w:fill="auto" w:val="clear"/>
                <w:rtl w:val="0"/>
              </w:rPr>
              <w:t xml:space="preserve">x/=y;</w:t>
            </w:r>
          </w:p>
        </w:tc>
        <w:tc>
          <w:tcPr>
            <w:shd w:fill="e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sz w:val="74"/>
                <w:szCs w:val="74"/>
                <w:shd w:fill="auto" w:val="clear"/>
                <w:rtl w:val="0"/>
              </w:rPr>
              <w:t xml:space="preserve">This expression uses the assignment operator /= to divide the value of y to x and store the answer into x.</w:t>
            </w:r>
          </w:p>
        </w:tc>
      </w:tr>
      <w:tr>
        <w:tc>
          <w:tcPr>
            <w:shd w:fill="e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sz w:val="74"/>
                <w:szCs w:val="74"/>
                <w:shd w:fill="auto" w:val="clear"/>
                <w:rtl w:val="0"/>
              </w:rPr>
              <w:t xml:space="preserve">x%=y;</w:t>
            </w:r>
          </w:p>
        </w:tc>
        <w:tc>
          <w:tcPr>
            <w:shd w:fill="e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sz w:val="74"/>
                <w:szCs w:val="74"/>
                <w:shd w:fill="auto" w:val="clear"/>
                <w:rtl w:val="0"/>
              </w:rPr>
              <w:t xml:space="preserve">This expression uses the assignment operator %= to find the remainder of x and y then store the answer into x.</w:t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74"/>
          <w:szCs w:val="74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