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  <w:rtl w:val="0"/>
              </w:rPr>
              <w:t xml:space="preserve">ASSIGNMENT OPERATORS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Inconsolata" w:cs="Inconsolata" w:eastAsia="Inconsolata" w:hAnsi="Inconsolata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Inconsolata" w:cs="Inconsolata" w:eastAsia="Inconsolata" w:hAnsi="Inconsolata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8a2be2" w:space="0" w:sz="48" w:val="single"/>
          <w:left w:color="8a2be2" w:space="0" w:sz="48" w:val="single"/>
          <w:bottom w:color="8a2be2" w:space="0" w:sz="48" w:val="single"/>
          <w:right w:color="8a2be2" w:space="0" w:sz="48" w:val="single"/>
          <w:insideH w:color="8a2be2" w:space="0" w:sz="48" w:val="single"/>
          <w:insideV w:color="8a2be2" w:space="0" w:sz="4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Inconsolata" w:cs="Inconsolata" w:eastAsia="Inconsolata" w:hAnsi="Inconsolata"/>
                <w:color w:val="ff0000"/>
                <w:sz w:val="90"/>
                <w:szCs w:val="9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90"/>
                <w:szCs w:val="90"/>
                <w:shd w:fill="auto" w:val="clear"/>
                <w:rtl w:val="0"/>
              </w:rPr>
              <w:t xml:space="preserve">MATH METHODS</w:t>
            </w:r>
          </w:p>
        </w:tc>
      </w:tr>
      <w:tr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Math.abs(x)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math method would find the absolute value of x.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Math.floor(x)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math method will round x to the next lowest integer.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Math.sqrt(x)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math method would find the square root of x.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Math.random(x)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math method produce a random number between 0 and 1.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Math.sin(x)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This math method would find the sin of x.</w:t>
            </w:r>
          </w:p>
        </w:tc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ced1" w:space="0" w:sz="48" w:val="single"/>
          <w:left w:color="00ced1" w:space="0" w:sz="48" w:val="single"/>
          <w:bottom w:color="00ced1" w:space="0" w:sz="48" w:val="single"/>
          <w:right w:color="00ced1" w:space="0" w:sz="48" w:val="single"/>
          <w:insideH w:color="00ced1" w:space="0" w:sz="48" w:val="single"/>
          <w:insideV w:color="00ced1" w:space="0" w:sz="4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Inconsolata" w:cs="Inconsolata" w:eastAsia="Inconsolata" w:hAnsi="Inconsolata"/>
                <w:color w:val="191970"/>
                <w:sz w:val="90"/>
                <w:szCs w:val="9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91970"/>
                <w:sz w:val="90"/>
                <w:szCs w:val="90"/>
                <w:shd w:fill="auto" w:val="clear"/>
                <w:rtl w:val="0"/>
              </w:rPr>
              <w:t xml:space="preserve">MATH CONSTANTS</w:t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Math.E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the natural logarithm base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Math.PI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the value of pi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Math.LOG10E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the base 10 logarithm of e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Math.LOG2E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the base 2 logarithm of e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Math.LN2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the natural logarithm of 2</w:t>
            </w:r>
          </w:p>
        </w:tc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74"/>
          <w:szCs w:val="7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