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2A94" w14:textId="354DA0A0" w:rsidR="00926937" w:rsidRDefault="00926937" w:rsidP="00926937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F31D0B" w14:paraId="56356AB7" w14:textId="77777777" w:rsidTr="00F31D0B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03CD8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AE9B6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 부도예측 실증평가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4AA48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일련번호 9-0001</w:t>
            </w:r>
          </w:p>
        </w:tc>
      </w:tr>
      <w:tr w:rsidR="00F31D0B" w14:paraId="11DC2E5C" w14:textId="77777777" w:rsidTr="00F31D0B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BD129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3F434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기업들의 재무제표 및 여러 지표들을 보고 기업의 부도를 예측하는 것이 최종</w:t>
            </w:r>
          </w:p>
        </w:tc>
      </w:tr>
    </w:tbl>
    <w:p w14:paraId="46EB2D21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31D0B" w14:paraId="757F77E0" w14:textId="77777777" w:rsidTr="00F31D0B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F1D2F" w14:textId="649ABC90" w:rsidR="00F31D0B" w:rsidRDefault="00F31D0B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22년 0</w:t>
            </w:r>
            <w:r w:rsidR="000B5563"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 w:rsidR="000B5563">
              <w:rPr>
                <w:rFonts w:ascii="Gulim" w:eastAsia="Gulim" w:hAnsi="Gulim" w:cs="Gulim"/>
                <w:color w:val="000000"/>
                <w:kern w:val="0"/>
                <w:szCs w:val="20"/>
              </w:rPr>
              <w:t>06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F31D0B" w14:paraId="09329F23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CA7B" w14:textId="77777777" w:rsidR="00F31D0B" w:rsidRDefault="00F31D0B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강지원/박혜연/장동민/황윤재</w:t>
            </w:r>
          </w:p>
        </w:tc>
      </w:tr>
      <w:tr w:rsidR="00F31D0B" w14:paraId="0AEAC80F" w14:textId="77777777" w:rsidTr="00F31D0B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FBC02" w14:textId="77777777" w:rsidR="00F31D0B" w:rsidRDefault="00F31D0B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C01E3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&lt;분석 전 준비 -</w:t>
            </w:r>
            <w:r>
              <w:rPr>
                <w:rFonts w:ascii="Gulim" w:eastAsia="Gulim" w:hAnsi="Gulim" w:cs="Gulim" w:hint="eastAsia"/>
                <w:b/>
                <w:bCs/>
                <w:color w:val="0C01E3"/>
                <w:kern w:val="0"/>
                <w:szCs w:val="20"/>
              </w:rPr>
              <w:t>기업분석 방법 탐색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54AC7EB4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부실에 대한 정의 필요</w:t>
            </w:r>
          </w:p>
          <w:p w14:paraId="7885A178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기업 재무제표에 관한 지식 필요 – 도메인 공부</w:t>
            </w:r>
          </w:p>
          <w:p w14:paraId="39906FE1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노션 준비</w:t>
            </w:r>
          </w:p>
          <w:p w14:paraId="7520EB2B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경영학과 전공생들에게 물어보기</w:t>
            </w:r>
          </w:p>
        </w:tc>
      </w:tr>
      <w:tr w:rsidR="00F31D0B" w14:paraId="4AA2A413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09AF9A" w14:textId="77777777" w:rsidR="00F31D0B" w:rsidRDefault="00F31D0B">
            <w:pPr>
              <w:widowControl/>
              <w:wordWrap/>
              <w:autoSpaceDE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F31D0B" w14:paraId="16BBFA84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D53ED" w14:textId="77777777" w:rsidR="00F31D0B" w:rsidRDefault="00F31D0B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C01E3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&lt;5월 09일 계획&gt;</w:t>
            </w:r>
          </w:p>
          <w:p w14:paraId="4F09A1EF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공부한 것 바탕으로 주제 다시 선정</w:t>
            </w:r>
          </w:p>
          <w:p w14:paraId="3F962AD0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업종 선정이나 아니면 지표선정</w:t>
            </w:r>
          </w:p>
          <w:p w14:paraId="7EF530FF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만약 주제 변경된다면 다시 주제 선택</w:t>
            </w:r>
          </w:p>
          <w:p w14:paraId="1F6592C3" w14:textId="77777777" w:rsidR="00F31D0B" w:rsidRDefault="00F31D0B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F31D0B" w14:paraId="6F18E959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864BDB" w14:textId="77777777" w:rsidR="00F31D0B" w:rsidRDefault="00F31D0B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29BCDE8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F31D0B" w14:paraId="17904A0C" w14:textId="77777777" w:rsidTr="00F31D0B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21A7D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F1CC1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 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EEECF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 박혜연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C34BF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 황윤재</w:t>
            </w:r>
          </w:p>
        </w:tc>
      </w:tr>
      <w:tr w:rsidR="00F31D0B" w14:paraId="63A1F3A6" w14:textId="77777777" w:rsidTr="00F31D0B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56CDA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DAD67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229D3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B6297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</w:tr>
    </w:tbl>
    <w:p w14:paraId="570D1B5E" w14:textId="77777777" w:rsidR="00F31D0B" w:rsidRDefault="00F31D0B" w:rsidP="00F31D0B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2CDFCCD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0C289A9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6227D04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C6E940E" w14:textId="77777777" w:rsidR="00F31D0B" w:rsidRDefault="00F31D0B" w:rsidP="00F31D0B">
      <w:pPr>
        <w:rPr>
          <w:rFonts w:ascii="Gulim" w:eastAsia="Gulim" w:hAnsi="Gulim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F31D0B" w:rsidRPr="00CE4FCC" w14:paraId="0DAD5B87" w14:textId="77777777" w:rsidTr="00350BA6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BFAD3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230A5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 부도예측 실증평가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0E211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F31D0B" w:rsidRPr="00CE4FCC" w14:paraId="13B348EF" w14:textId="77777777" w:rsidTr="00350BA6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D0A1B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9934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우리만의 국가신용평가 등급 만들기</w:t>
            </w:r>
          </w:p>
        </w:tc>
      </w:tr>
    </w:tbl>
    <w:p w14:paraId="6001B956" w14:textId="77777777" w:rsidR="00F31D0B" w:rsidRPr="00CE4FCC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F31D0B" w:rsidRPr="00CE4FCC" w14:paraId="75A8A74E" w14:textId="77777777" w:rsidTr="00350BA6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00124" w14:textId="77777777" w:rsidR="00F31D0B" w:rsidRPr="00CE4FCC" w:rsidRDefault="00F31D0B" w:rsidP="00350BA6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F31D0B" w:rsidRPr="00CE4FCC" w14:paraId="177756EB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74462" w14:textId="77777777" w:rsidR="00F31D0B" w:rsidRPr="00CE4FCC" w:rsidRDefault="00F31D0B" w:rsidP="00350BA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강지원/박혜연/장동민/황윤재</w:t>
            </w:r>
          </w:p>
        </w:tc>
      </w:tr>
      <w:tr w:rsidR="00F31D0B" w:rsidRPr="00CE4FCC" w14:paraId="47A80CCC" w14:textId="77777777" w:rsidTr="00350BA6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E3DC0" w14:textId="77777777" w:rsidR="00F31D0B" w:rsidRPr="00E51206" w:rsidRDefault="00F31D0B" w:rsidP="00350BA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FF"/>
                <w:kern w:val="0"/>
                <w:szCs w:val="20"/>
              </w:rPr>
            </w:pPr>
            <w:r w:rsidRPr="00E51206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&lt;주제 재선정&gt;</w:t>
            </w:r>
          </w:p>
          <w:p w14:paraId="4CA3DA6C" w14:textId="77777777" w:rsidR="00F31D0B" w:rsidRPr="00E51206" w:rsidRDefault="00F31D0B" w:rsidP="00350BA6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E51206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팀이름 변경 </w:t>
            </w:r>
            <w:r w:rsidRPr="00E51206"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 xml:space="preserve">CCTV(Country Credit Trust Valuation) </w:t>
            </w:r>
          </w:p>
          <w:p w14:paraId="44FF3BBF" w14:textId="77777777" w:rsidR="00F31D0B" w:rsidRDefault="00F31D0B" w:rsidP="00350BA6">
            <w:pPr>
              <w:spacing w:after="0" w:line="384" w:lineRule="auto"/>
              <w:ind w:firstLineChars="400" w:firstLine="785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사유: 주제 변경 </w:t>
            </w:r>
          </w:p>
          <w:p w14:paraId="0EA3F86A" w14:textId="77777777" w:rsidR="00F31D0B" w:rsidRDefault="00F31D0B" w:rsidP="00350BA6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lastRenderedPageBreak/>
              <w:t>국가신용평가등급에 필요한 주요변수들 선정</w:t>
            </w:r>
          </w:p>
          <w:p w14:paraId="437DAECF" w14:textId="77777777" w:rsidR="00F31D0B" w:rsidRPr="00F641C2" w:rsidRDefault="00F31D0B" w:rsidP="00350BA6">
            <w:pPr>
              <w:spacing w:after="0" w:line="384" w:lineRule="auto"/>
              <w:ind w:left="40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F31D0B" w:rsidRPr="00CE4FCC" w14:paraId="3289F3C1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FC089" w14:textId="77777777" w:rsidR="00F31D0B" w:rsidRPr="00864E99" w:rsidRDefault="00F31D0B" w:rsidP="00350B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F31D0B" w:rsidRPr="00CE4FCC" w14:paraId="65C4F972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58FE7D" w14:textId="77777777" w:rsidR="00F31D0B" w:rsidRPr="002A1B68" w:rsidRDefault="00F31D0B" w:rsidP="00350BA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10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7E27F745" w14:textId="77777777" w:rsidR="00F31D0B" w:rsidRDefault="00F31D0B" w:rsidP="00350BA6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주요변수 뽑기 및 수정</w:t>
            </w:r>
          </w:p>
          <w:p w14:paraId="5E4607A1" w14:textId="77777777" w:rsidR="00F31D0B" w:rsidRPr="00E10A55" w:rsidRDefault="00F31D0B" w:rsidP="00350BA6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데이터 전처리</w:t>
            </w:r>
          </w:p>
          <w:p w14:paraId="3F9F852E" w14:textId="77777777" w:rsidR="00F31D0B" w:rsidRPr="00E51206" w:rsidRDefault="00F31D0B" w:rsidP="00350BA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F31D0B" w:rsidRPr="00CE4FCC" w14:paraId="0217D5D7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26C0C" w14:textId="77777777" w:rsidR="00F31D0B" w:rsidRPr="00CE4FCC" w:rsidRDefault="00F31D0B" w:rsidP="00350BA6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7734589" w14:textId="77777777" w:rsidR="00F31D0B" w:rsidRPr="00CE4FCC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1261"/>
        <w:gridCol w:w="1029"/>
        <w:gridCol w:w="2302"/>
        <w:gridCol w:w="2114"/>
        <w:gridCol w:w="163"/>
        <w:gridCol w:w="2127"/>
        <w:gridCol w:w="12"/>
      </w:tblGrid>
      <w:tr w:rsidR="00F31D0B" w:rsidRPr="00CE4FCC" w14:paraId="1094E3FE" w14:textId="77777777" w:rsidTr="00350BA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F8DF6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5E425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E27BF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7AF18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</w:p>
        </w:tc>
      </w:tr>
      <w:tr w:rsidR="00F31D0B" w:rsidRPr="00CE4FCC" w14:paraId="0AA4084F" w14:textId="77777777" w:rsidTr="00350BA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B4A8F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82E2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EB48E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17C2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  <w:tr w:rsidR="00FC53D8" w:rsidRPr="00CE4FCC" w14:paraId="52DC9DC8" w14:textId="77777777" w:rsidTr="00D43BB6">
        <w:trPr>
          <w:gridBefore w:val="1"/>
          <w:gridAfter w:val="1"/>
          <w:wBefore w:w="12" w:type="dxa"/>
          <w:wAfter w:w="12" w:type="dxa"/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67D6D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6A852" w14:textId="180D352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거시경제로 보는 국가별 신용평가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436F1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FC53D8" w:rsidRPr="00CE4FCC" w14:paraId="0C015D57" w14:textId="77777777" w:rsidTr="00D43BB6">
        <w:trPr>
          <w:gridBefore w:val="1"/>
          <w:gridAfter w:val="1"/>
          <w:wBefore w:w="12" w:type="dxa"/>
          <w:wAfter w:w="12" w:type="dxa"/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E083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B0024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우리만의 국가신용평가 등급 만들기</w:t>
            </w:r>
          </w:p>
        </w:tc>
      </w:tr>
    </w:tbl>
    <w:p w14:paraId="2B669A8A" w14:textId="77777777" w:rsidR="00FC53D8" w:rsidRPr="00CE4FCC" w:rsidRDefault="00FC53D8" w:rsidP="00FC53D8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FC53D8" w:rsidRPr="00CE4FCC" w14:paraId="26134084" w14:textId="77777777" w:rsidTr="00D43BB6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361FF" w14:textId="30556B08" w:rsidR="00FC53D8" w:rsidRPr="00CE4FCC" w:rsidRDefault="00FC53D8" w:rsidP="00D43BB6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FC53D8" w:rsidRPr="00CE4FCC" w14:paraId="259FE495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EC95D" w14:textId="77777777" w:rsidR="00FC53D8" w:rsidRPr="00CE4FCC" w:rsidRDefault="00FC53D8" w:rsidP="00D43BB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강지원/박혜연/장동민/황윤재</w:t>
            </w:r>
          </w:p>
        </w:tc>
      </w:tr>
      <w:tr w:rsidR="00FC53D8" w:rsidRPr="00CE4FCC" w14:paraId="26A3FF6F" w14:textId="77777777" w:rsidTr="00D43BB6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0DBE9" w14:textId="69D278B6" w:rsidR="00FC53D8" w:rsidRPr="00E51206" w:rsidRDefault="00FC53D8" w:rsidP="00D43BB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FF"/>
                <w:kern w:val="0"/>
                <w:szCs w:val="20"/>
              </w:rPr>
            </w:pPr>
            <w:r w:rsidRPr="00E51206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&lt;</w:t>
            </w:r>
            <w:r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데이터 탐색</w:t>
            </w:r>
            <w:r w:rsidRPr="00E51206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&gt;</w:t>
            </w:r>
          </w:p>
          <w:p w14:paraId="7FF11022" w14:textId="5B0E1116" w:rsidR="00FC53D8" w:rsidRDefault="00FC53D8" w:rsidP="00FC53D8">
            <w:pPr>
              <w:pStyle w:val="a4"/>
              <w:numPr>
                <w:ilvl w:val="0"/>
                <w:numId w:val="17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데이터 존재 유무,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국가별 신용평가 등급 탐색</w:t>
            </w:r>
          </w:p>
          <w:p w14:paraId="45B251EF" w14:textId="48612E35" w:rsidR="00FC53D8" w:rsidRPr="00FC53D8" w:rsidRDefault="00FC53D8" w:rsidP="00FC53D8">
            <w:pPr>
              <w:pStyle w:val="a4"/>
              <w:numPr>
                <w:ilvl w:val="0"/>
                <w:numId w:val="17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신용평가에 필요한 독립변수들 선정 중</w:t>
            </w:r>
          </w:p>
          <w:p w14:paraId="5E04F571" w14:textId="256BE550" w:rsidR="00FC53D8" w:rsidRDefault="00FC53D8" w:rsidP="00FC53D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신용평가에 있어서 적용 모델 종류 선정 중</w:t>
            </w:r>
          </w:p>
          <w:p w14:paraId="3748FE9C" w14:textId="0487DFCE" w:rsidR="00FC53D8" w:rsidRDefault="00FC53D8" w:rsidP="00FC53D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O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ECD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기준으로 국가별 데이터 수집중</w:t>
            </w:r>
          </w:p>
          <w:p w14:paraId="6BA19D07" w14:textId="460CE2DF" w:rsidR="00FC53D8" w:rsidRDefault="00FC53D8" w:rsidP="00FC53D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7F48CB16" w14:textId="77777777" w:rsidR="00FC53D8" w:rsidRPr="00F641C2" w:rsidRDefault="00FC53D8" w:rsidP="00D43BB6">
            <w:pPr>
              <w:spacing w:after="0" w:line="384" w:lineRule="auto"/>
              <w:ind w:left="40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FC53D8" w:rsidRPr="00CE4FCC" w14:paraId="7C0A1009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B0349" w14:textId="77777777" w:rsidR="00FC53D8" w:rsidRPr="00FC53D8" w:rsidRDefault="00FC53D8" w:rsidP="00D43B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FC53D8" w:rsidRPr="00CE4FCC" w14:paraId="3DF3F8E8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1627AD" w14:textId="54540911" w:rsidR="00FC53D8" w:rsidRPr="002A1B68" w:rsidRDefault="00FC53D8" w:rsidP="00D43BB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11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51FCDBCF" w14:textId="1FC95E67" w:rsidR="00FC53D8" w:rsidRPr="00FC53D8" w:rsidRDefault="00FC53D8" w:rsidP="00FC53D8">
            <w:pPr>
              <w:pStyle w:val="a4"/>
              <w:numPr>
                <w:ilvl w:val="0"/>
                <w:numId w:val="1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데이터 전처리</w:t>
            </w:r>
          </w:p>
          <w:p w14:paraId="6C89645F" w14:textId="4EEA4724" w:rsidR="00FC53D8" w:rsidRPr="00FC53D8" w:rsidRDefault="00FC53D8" w:rsidP="00FC53D8">
            <w:pPr>
              <w:pStyle w:val="a4"/>
              <w:numPr>
                <w:ilvl w:val="0"/>
                <w:numId w:val="1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FC53D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좀 더 정확한 연도별 국가별 신용평가 등급 찾아보기</w:t>
            </w:r>
          </w:p>
          <w:p w14:paraId="16F7941A" w14:textId="5F6F4A7F" w:rsidR="00FC53D8" w:rsidRPr="00E10A55" w:rsidRDefault="00FC53D8" w:rsidP="00FC53D8">
            <w:pPr>
              <w:pStyle w:val="a4"/>
              <w:numPr>
                <w:ilvl w:val="0"/>
                <w:numId w:val="1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수집 및 계속해서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6DDC77FC" w14:textId="77777777" w:rsidR="00FC53D8" w:rsidRPr="00E51206" w:rsidRDefault="00FC53D8" w:rsidP="00D43BB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FC53D8" w:rsidRPr="00CE4FCC" w14:paraId="5549EE06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A0A795" w14:textId="77777777" w:rsidR="00FC53D8" w:rsidRPr="00CE4FCC" w:rsidRDefault="00FC53D8" w:rsidP="00D43BB6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103D2F6E" w14:textId="77777777" w:rsidR="00FC53D8" w:rsidRPr="00CE4FCC" w:rsidRDefault="00FC53D8" w:rsidP="00FC53D8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1261"/>
        <w:gridCol w:w="1029"/>
        <w:gridCol w:w="2302"/>
        <w:gridCol w:w="2114"/>
        <w:gridCol w:w="163"/>
        <w:gridCol w:w="2127"/>
        <w:gridCol w:w="12"/>
      </w:tblGrid>
      <w:tr w:rsidR="00FC53D8" w:rsidRPr="00CE4FCC" w14:paraId="72F1A3DD" w14:textId="77777777" w:rsidTr="00D43BB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13ADF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C416C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69FDB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F634E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</w:p>
        </w:tc>
      </w:tr>
      <w:tr w:rsidR="00FC53D8" w:rsidRPr="00CE4FCC" w14:paraId="5CE49849" w14:textId="77777777" w:rsidTr="00D43BB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8514B" w14:textId="49F9635D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lastRenderedPageBreak/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37567" w14:textId="0A647E40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7BAB03" w14:textId="36180E3D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C6D95" w14:textId="24380AC1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  <w:tr w:rsidR="003C4FD0" w:rsidRPr="00CE4FCC" w14:paraId="00795845" w14:textId="77777777" w:rsidTr="00AE231F">
        <w:trPr>
          <w:gridBefore w:val="1"/>
          <w:gridAfter w:val="1"/>
          <w:wBefore w:w="12" w:type="dxa"/>
          <w:wAfter w:w="12" w:type="dxa"/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644E3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D85DD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거시경제로 보는 국가별 신용평가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5617B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3C4FD0" w:rsidRPr="00CE4FCC" w14:paraId="59B48B92" w14:textId="77777777" w:rsidTr="00AE231F">
        <w:trPr>
          <w:gridBefore w:val="1"/>
          <w:gridAfter w:val="1"/>
          <w:wBefore w:w="12" w:type="dxa"/>
          <w:wAfter w:w="12" w:type="dxa"/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C0577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A921E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우리만의 국가신용평가 등급 만들기</w:t>
            </w:r>
          </w:p>
        </w:tc>
      </w:tr>
    </w:tbl>
    <w:p w14:paraId="7E5B57D9" w14:textId="77777777" w:rsidR="003C4FD0" w:rsidRPr="00CE4FCC" w:rsidRDefault="003C4FD0" w:rsidP="003C4FD0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3C4FD0" w:rsidRPr="00CE4FCC" w14:paraId="47148FF3" w14:textId="77777777" w:rsidTr="00AE231F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60AAF" w14:textId="77777777" w:rsidR="003C4FD0" w:rsidRPr="00CE4FCC" w:rsidRDefault="003C4FD0" w:rsidP="00AE231F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3C4FD0" w:rsidRPr="00CE4FCC" w14:paraId="79956DC4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335D7" w14:textId="77777777" w:rsidR="003C4FD0" w:rsidRPr="00CE4FCC" w:rsidRDefault="003C4FD0" w:rsidP="00AE231F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강지원/박혜연/장동민/황윤재</w:t>
            </w:r>
          </w:p>
        </w:tc>
      </w:tr>
      <w:tr w:rsidR="003C4FD0" w:rsidRPr="00CE4FCC" w14:paraId="27862A3A" w14:textId="77777777" w:rsidTr="00AE231F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0F15C" w14:textId="77777777" w:rsidR="003C4FD0" w:rsidRPr="003C4FD0" w:rsidRDefault="003C4FD0" w:rsidP="00AE231F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FF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&lt;데이터 탐색&gt;</w:t>
            </w:r>
          </w:p>
          <w:p w14:paraId="47AD9E89" w14:textId="36BB6D64" w:rsidR="003C4FD0" w:rsidRPr="003C4FD0" w:rsidRDefault="003C4FD0" w:rsidP="003C4FD0">
            <w:pPr>
              <w:pStyle w:val="a4"/>
              <w:numPr>
                <w:ilvl w:val="0"/>
                <w:numId w:val="1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국가별 신용평가 등급으로 데이터 레이블링</w:t>
            </w:r>
          </w:p>
          <w:p w14:paraId="5FD8E086" w14:textId="77777777" w:rsidR="003C4FD0" w:rsidRPr="003C4FD0" w:rsidRDefault="003C4FD0" w:rsidP="003C4FD0">
            <w:pPr>
              <w:pStyle w:val="a4"/>
              <w:numPr>
                <w:ilvl w:val="0"/>
                <w:numId w:val="1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전처리 및 </w:t>
            </w:r>
            <w:r w:rsidRPr="003C4FD0"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434BCC5A" w14:textId="77777777" w:rsidR="003C4FD0" w:rsidRPr="003C4FD0" w:rsidRDefault="003C4FD0" w:rsidP="003C4FD0">
            <w:pPr>
              <w:pStyle w:val="a4"/>
              <w:numPr>
                <w:ilvl w:val="0"/>
                <w:numId w:val="1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주요지수들 뽑아서 </w:t>
            </w:r>
            <w:r w:rsidRPr="003C4FD0"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64D05628" w14:textId="3FEF094E" w:rsidR="003C4FD0" w:rsidRPr="003C4FD0" w:rsidRDefault="003C4FD0" w:rsidP="003C4FD0">
            <w:pPr>
              <w:pStyle w:val="a4"/>
              <w:spacing w:after="0" w:line="384" w:lineRule="auto"/>
              <w:ind w:leftChars="0" w:left="76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3C4FD0" w:rsidRPr="00CE4FCC" w14:paraId="0F64DD7E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0EC9E9" w14:textId="77777777" w:rsidR="003C4FD0" w:rsidRPr="003C4FD0" w:rsidRDefault="003C4FD0" w:rsidP="00AE23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 w:hint="eastAsia"/>
                <w:b/>
                <w:bCs/>
                <w:kern w:val="0"/>
                <w:szCs w:val="20"/>
              </w:rPr>
            </w:pPr>
          </w:p>
        </w:tc>
      </w:tr>
      <w:tr w:rsidR="003C4FD0" w:rsidRPr="00CE4FCC" w14:paraId="6C6FDE98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91E931" w14:textId="1CEE443E" w:rsidR="003C4FD0" w:rsidRPr="003C4FD0" w:rsidRDefault="003C4FD0" w:rsidP="00AE231F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 w:rsidRPr="003C4FD0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 w:rsidRPr="003C4FD0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 w:rsidRPr="003C4FD0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1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2</w:t>
            </w:r>
            <w:r w:rsidRPr="003C4FD0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3C4FD0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221FB5B6" w14:textId="77777777" w:rsidR="003C4FD0" w:rsidRDefault="003C4FD0" w:rsidP="003C4FD0">
            <w:pPr>
              <w:pStyle w:val="a4"/>
              <w:numPr>
                <w:ilvl w:val="0"/>
                <w:numId w:val="2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데이터 전처리 및 데이터 합치기</w:t>
            </w:r>
          </w:p>
          <w:p w14:paraId="56C137E1" w14:textId="77777777" w:rsidR="003C4FD0" w:rsidRDefault="003C4FD0" w:rsidP="003C4FD0">
            <w:pPr>
              <w:pStyle w:val="a4"/>
              <w:numPr>
                <w:ilvl w:val="0"/>
                <w:numId w:val="2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한국어로 변경</w:t>
            </w:r>
          </w:p>
          <w:p w14:paraId="129154D3" w14:textId="6EFFD876" w:rsidR="003C4FD0" w:rsidRPr="003C4FD0" w:rsidRDefault="003C4FD0" w:rsidP="003C4FD0">
            <w:pPr>
              <w:pStyle w:val="a4"/>
              <w:numPr>
                <w:ilvl w:val="0"/>
                <w:numId w:val="2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회귀분석 및 정규성 검사</w:t>
            </w:r>
          </w:p>
        </w:tc>
      </w:tr>
      <w:tr w:rsidR="003C4FD0" w:rsidRPr="00CE4FCC" w14:paraId="1F6DC782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B530D" w14:textId="77777777" w:rsidR="003C4FD0" w:rsidRPr="003C4FD0" w:rsidRDefault="003C4FD0" w:rsidP="00AE231F">
            <w:pP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518B7907" w14:textId="77777777" w:rsidR="003C4FD0" w:rsidRPr="00CE4FCC" w:rsidRDefault="003C4FD0" w:rsidP="003C4FD0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3C4FD0" w:rsidRPr="00CE4FCC" w14:paraId="299B767D" w14:textId="77777777" w:rsidTr="00AE231F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EE139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34630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A86A4B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28455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점검자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</w:p>
        </w:tc>
      </w:tr>
      <w:tr w:rsidR="003C4FD0" w:rsidRPr="00CE4FCC" w14:paraId="416FF09C" w14:textId="77777777" w:rsidTr="00AE231F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D696F" w14:textId="32C183B8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2A0DE" w14:textId="6E56F8CE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C21A73" w14:textId="5790E4F8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D714A" w14:textId="3F96C9F8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4E4F283C" w14:textId="77777777" w:rsidR="00446071" w:rsidRPr="00DD4477" w:rsidRDefault="00446071" w:rsidP="00CE4FCC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17A787AF" w14:textId="77777777" w:rsidR="00CE4FCC" w:rsidRPr="00DD4477" w:rsidRDefault="00CE4FCC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5FF056B5" w14:textId="77777777" w:rsidR="00926937" w:rsidRPr="00DD4477" w:rsidRDefault="00926937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E06116C" w14:textId="77777777" w:rsidR="00926937" w:rsidRPr="00DD4477" w:rsidRDefault="00926937">
      <w:pPr>
        <w:rPr>
          <w:rFonts w:ascii="Gulim" w:eastAsia="Gulim" w:hAnsi="Gulim"/>
          <w:sz w:val="18"/>
          <w:szCs w:val="18"/>
        </w:rPr>
      </w:pPr>
    </w:p>
    <w:sectPr w:rsidR="00926937" w:rsidRPr="00DD4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DE68" w14:textId="77777777" w:rsidR="00835C07" w:rsidRDefault="00835C07" w:rsidP="00455821">
      <w:pPr>
        <w:spacing w:after="0" w:line="240" w:lineRule="auto"/>
      </w:pPr>
      <w:r>
        <w:separator/>
      </w:r>
    </w:p>
  </w:endnote>
  <w:endnote w:type="continuationSeparator" w:id="0">
    <w:p w14:paraId="75611CE0" w14:textId="77777777" w:rsidR="00835C07" w:rsidRDefault="00835C07" w:rsidP="0045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3F38" w14:textId="77777777" w:rsidR="00835C07" w:rsidRDefault="00835C07" w:rsidP="00455821">
      <w:pPr>
        <w:spacing w:after="0" w:line="240" w:lineRule="auto"/>
      </w:pPr>
      <w:r>
        <w:separator/>
      </w:r>
    </w:p>
  </w:footnote>
  <w:footnote w:type="continuationSeparator" w:id="0">
    <w:p w14:paraId="08CEEC6E" w14:textId="77777777" w:rsidR="00835C07" w:rsidRDefault="00835C07" w:rsidP="0045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BB7"/>
    <w:multiLevelType w:val="hybridMultilevel"/>
    <w:tmpl w:val="0BAAF980"/>
    <w:lvl w:ilvl="0" w:tplc="84263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E44CCF"/>
    <w:multiLevelType w:val="hybridMultilevel"/>
    <w:tmpl w:val="CF64A426"/>
    <w:lvl w:ilvl="0" w:tplc="956CCE4C">
      <w:start w:val="2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261393"/>
    <w:multiLevelType w:val="hybridMultilevel"/>
    <w:tmpl w:val="7D30415C"/>
    <w:lvl w:ilvl="0" w:tplc="D2408F64">
      <w:start w:val="4"/>
      <w:numFmt w:val="bullet"/>
      <w:lvlText w:val=""/>
      <w:lvlJc w:val="left"/>
      <w:pPr>
        <w:ind w:left="1430" w:hanging="360"/>
      </w:pPr>
      <w:rPr>
        <w:rFonts w:ascii="Wingdings" w:eastAsia="Gulim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00"/>
      </w:pPr>
      <w:rPr>
        <w:rFonts w:ascii="Wingdings" w:hAnsi="Wingdings" w:hint="default"/>
      </w:rPr>
    </w:lvl>
  </w:abstractNum>
  <w:abstractNum w:abstractNumId="3" w15:restartNumberingAfterBreak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C67CC8"/>
    <w:multiLevelType w:val="hybridMultilevel"/>
    <w:tmpl w:val="F9109CAE"/>
    <w:lvl w:ilvl="0" w:tplc="97700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0F4C50"/>
    <w:multiLevelType w:val="hybridMultilevel"/>
    <w:tmpl w:val="2F728F3C"/>
    <w:lvl w:ilvl="0" w:tplc="C542F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621025"/>
    <w:multiLevelType w:val="hybridMultilevel"/>
    <w:tmpl w:val="5636E180"/>
    <w:lvl w:ilvl="0" w:tplc="2E328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5300B9"/>
    <w:multiLevelType w:val="hybridMultilevel"/>
    <w:tmpl w:val="6F3AA770"/>
    <w:lvl w:ilvl="0" w:tplc="A35448DC">
      <w:numFmt w:val="bullet"/>
      <w:lvlText w:val="-"/>
      <w:lvlJc w:val="left"/>
      <w:pPr>
        <w:ind w:left="760" w:hanging="360"/>
      </w:pPr>
      <w:rPr>
        <w:rFonts w:ascii="함초롬바탕" w:eastAsia="함초롬바탕" w:hAnsi="Gulim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9B52FC"/>
    <w:multiLevelType w:val="hybridMultilevel"/>
    <w:tmpl w:val="95B81ECE"/>
    <w:lvl w:ilvl="0" w:tplc="60F8A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BC726B"/>
    <w:multiLevelType w:val="hybridMultilevel"/>
    <w:tmpl w:val="95B81EC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685907"/>
    <w:multiLevelType w:val="hybridMultilevel"/>
    <w:tmpl w:val="674408E6"/>
    <w:lvl w:ilvl="0" w:tplc="009832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7D38D9"/>
    <w:multiLevelType w:val="hybridMultilevel"/>
    <w:tmpl w:val="E194A388"/>
    <w:lvl w:ilvl="0" w:tplc="21681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A052A1"/>
    <w:multiLevelType w:val="hybridMultilevel"/>
    <w:tmpl w:val="5DDE9894"/>
    <w:lvl w:ilvl="0" w:tplc="A0A4246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3" w15:restartNumberingAfterBreak="0">
    <w:nsid w:val="58783D4B"/>
    <w:multiLevelType w:val="hybridMultilevel"/>
    <w:tmpl w:val="D96A43D0"/>
    <w:lvl w:ilvl="0" w:tplc="311C73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4" w15:restartNumberingAfterBreak="0">
    <w:nsid w:val="6098681F"/>
    <w:multiLevelType w:val="hybridMultilevel"/>
    <w:tmpl w:val="D26E44D6"/>
    <w:lvl w:ilvl="0" w:tplc="9AA8C562">
      <w:start w:val="21"/>
      <w:numFmt w:val="bullet"/>
      <w:lvlText w:val="-"/>
      <w:lvlJc w:val="left"/>
      <w:pPr>
        <w:ind w:left="76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543F7E"/>
    <w:multiLevelType w:val="hybridMultilevel"/>
    <w:tmpl w:val="83B8C26E"/>
    <w:lvl w:ilvl="0" w:tplc="DA4E7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8453C8"/>
    <w:multiLevelType w:val="hybridMultilevel"/>
    <w:tmpl w:val="BD760CB8"/>
    <w:lvl w:ilvl="0" w:tplc="B5AAD638">
      <w:start w:val="21"/>
      <w:numFmt w:val="bullet"/>
      <w:lvlText w:val="-"/>
      <w:lvlJc w:val="left"/>
      <w:pPr>
        <w:ind w:left="5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7" w15:restartNumberingAfterBreak="0">
    <w:nsid w:val="6CC059BF"/>
    <w:multiLevelType w:val="hybridMultilevel"/>
    <w:tmpl w:val="B11AD2D4"/>
    <w:lvl w:ilvl="0" w:tplc="D4AAF73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 w16cid:durableId="1036084560">
    <w:abstractNumId w:val="14"/>
  </w:num>
  <w:num w:numId="2" w16cid:durableId="1932161402">
    <w:abstractNumId w:val="1"/>
  </w:num>
  <w:num w:numId="3" w16cid:durableId="955453010">
    <w:abstractNumId w:val="7"/>
  </w:num>
  <w:num w:numId="4" w16cid:durableId="213545831">
    <w:abstractNumId w:val="16"/>
  </w:num>
  <w:num w:numId="5" w16cid:durableId="484010464">
    <w:abstractNumId w:val="10"/>
  </w:num>
  <w:num w:numId="6" w16cid:durableId="1952980325">
    <w:abstractNumId w:val="3"/>
  </w:num>
  <w:num w:numId="7" w16cid:durableId="878710191">
    <w:abstractNumId w:val="2"/>
  </w:num>
  <w:num w:numId="8" w16cid:durableId="211386063">
    <w:abstractNumId w:val="8"/>
  </w:num>
  <w:num w:numId="9" w16cid:durableId="819689658">
    <w:abstractNumId w:val="9"/>
  </w:num>
  <w:num w:numId="10" w16cid:durableId="984889439">
    <w:abstractNumId w:val="0"/>
  </w:num>
  <w:num w:numId="11" w16cid:durableId="1638220222">
    <w:abstractNumId w:val="12"/>
  </w:num>
  <w:num w:numId="12" w16cid:durableId="743334351">
    <w:abstractNumId w:val="13"/>
  </w:num>
  <w:num w:numId="13" w16cid:durableId="1414668016">
    <w:abstractNumId w:val="6"/>
  </w:num>
  <w:num w:numId="14" w16cid:durableId="2196304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56882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577029">
    <w:abstractNumId w:val="17"/>
  </w:num>
  <w:num w:numId="17" w16cid:durableId="1874490287">
    <w:abstractNumId w:val="5"/>
  </w:num>
  <w:num w:numId="18" w16cid:durableId="2002732075">
    <w:abstractNumId w:val="15"/>
  </w:num>
  <w:num w:numId="19" w16cid:durableId="1784113052">
    <w:abstractNumId w:val="11"/>
  </w:num>
  <w:num w:numId="20" w16cid:durableId="987057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3C"/>
    <w:rsid w:val="00044B71"/>
    <w:rsid w:val="00071BC5"/>
    <w:rsid w:val="000A13BD"/>
    <w:rsid w:val="000B00DF"/>
    <w:rsid w:val="000B5563"/>
    <w:rsid w:val="000C1ECB"/>
    <w:rsid w:val="000D3B3C"/>
    <w:rsid w:val="00102C97"/>
    <w:rsid w:val="00257CED"/>
    <w:rsid w:val="002A1B68"/>
    <w:rsid w:val="00310D2B"/>
    <w:rsid w:val="00311C35"/>
    <w:rsid w:val="0036691D"/>
    <w:rsid w:val="003C1DF7"/>
    <w:rsid w:val="003C4FD0"/>
    <w:rsid w:val="00415682"/>
    <w:rsid w:val="00443C44"/>
    <w:rsid w:val="00446071"/>
    <w:rsid w:val="00455821"/>
    <w:rsid w:val="0046113E"/>
    <w:rsid w:val="004D230B"/>
    <w:rsid w:val="004D7609"/>
    <w:rsid w:val="00576EB5"/>
    <w:rsid w:val="00613839"/>
    <w:rsid w:val="00635DFA"/>
    <w:rsid w:val="006A730F"/>
    <w:rsid w:val="0070795B"/>
    <w:rsid w:val="007212DC"/>
    <w:rsid w:val="00772C41"/>
    <w:rsid w:val="007C037E"/>
    <w:rsid w:val="0082438D"/>
    <w:rsid w:val="00835C07"/>
    <w:rsid w:val="008639C5"/>
    <w:rsid w:val="00863E9F"/>
    <w:rsid w:val="00864E99"/>
    <w:rsid w:val="00880161"/>
    <w:rsid w:val="0089413D"/>
    <w:rsid w:val="008A3E0A"/>
    <w:rsid w:val="008A483D"/>
    <w:rsid w:val="00926937"/>
    <w:rsid w:val="00941A4A"/>
    <w:rsid w:val="009516D7"/>
    <w:rsid w:val="0095187A"/>
    <w:rsid w:val="0096125B"/>
    <w:rsid w:val="009860BF"/>
    <w:rsid w:val="009C4993"/>
    <w:rsid w:val="00A016D8"/>
    <w:rsid w:val="00AC0313"/>
    <w:rsid w:val="00AF2243"/>
    <w:rsid w:val="00C816A2"/>
    <w:rsid w:val="00CB68C3"/>
    <w:rsid w:val="00CE4FCC"/>
    <w:rsid w:val="00D422E8"/>
    <w:rsid w:val="00D53FA6"/>
    <w:rsid w:val="00D807EC"/>
    <w:rsid w:val="00DD4477"/>
    <w:rsid w:val="00E10A55"/>
    <w:rsid w:val="00E51206"/>
    <w:rsid w:val="00EC2120"/>
    <w:rsid w:val="00F12720"/>
    <w:rsid w:val="00F31D0B"/>
    <w:rsid w:val="00F641C2"/>
    <w:rsid w:val="00FA605B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4DCB9"/>
  <w15:chartTrackingRefBased/>
  <w15:docId w15:val="{D22740F2-B89F-498B-9DA9-4A3CBE1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B3C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C49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5821"/>
  </w:style>
  <w:style w:type="paragraph" w:styleId="a6">
    <w:name w:val="footer"/>
    <w:basedOn w:val="a"/>
    <w:link w:val="Char0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조은서(통계학과)</dc:creator>
  <cp:keywords/>
  <dc:description/>
  <cp:lastModifiedBy>장 동민</cp:lastModifiedBy>
  <cp:revision>10</cp:revision>
  <dcterms:created xsi:type="dcterms:W3CDTF">2022-05-09T07:02:00Z</dcterms:created>
  <dcterms:modified xsi:type="dcterms:W3CDTF">2022-05-11T08:20:00Z</dcterms:modified>
</cp:coreProperties>
</file>