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53" w:rsidRDefault="008B3575" w:rsidP="008B3575">
      <w:pPr>
        <w:pStyle w:val="Title"/>
        <w:jc w:val="center"/>
      </w:pPr>
      <w:proofErr w:type="spellStart"/>
      <w:r>
        <w:t>SYSTATDataConsolidator</w:t>
      </w:r>
      <w:proofErr w:type="spellEnd"/>
      <w:r>
        <w:t xml:space="preserve"> (SDC)</w:t>
      </w:r>
    </w:p>
    <w:p w:rsidR="008B3575" w:rsidRPr="008B3575" w:rsidRDefault="008B3575" w:rsidP="008B3575">
      <w:pPr>
        <w:pStyle w:val="Title"/>
        <w:jc w:val="center"/>
      </w:pPr>
      <w:r>
        <w:t>User Guide</w:t>
      </w:r>
    </w:p>
    <w:p w:rsidR="008B3575" w:rsidRDefault="008B3575" w:rsidP="008B3575">
      <w:pPr>
        <w:pStyle w:val="Heading1"/>
      </w:pPr>
      <w:r>
        <w:t>Definitions:</w:t>
      </w:r>
    </w:p>
    <w:p w:rsidR="008B3575" w:rsidRDefault="008B3575" w:rsidP="008B3575">
      <w:pPr>
        <w:ind w:left="2880" w:hanging="2880"/>
      </w:pPr>
      <w:r>
        <w:t xml:space="preserve">SYSTAT dataset </w:t>
      </w:r>
      <w:r>
        <w:tab/>
        <w:t>A</w:t>
      </w:r>
      <w:r w:rsidR="00131D11">
        <w:t xml:space="preserve"> (strictly)</w:t>
      </w:r>
      <w:r>
        <w:t xml:space="preserve"> rectangular array of data values; the columns are the values for a particular </w:t>
      </w:r>
      <w:r w:rsidR="00131D11">
        <w:t>V</w:t>
      </w:r>
      <w:r>
        <w:t xml:space="preserve">ariable and </w:t>
      </w:r>
      <w:r w:rsidR="00131D11">
        <w:t>the</w:t>
      </w:r>
      <w:r>
        <w:t xml:space="preserve"> row</w:t>
      </w:r>
      <w:r w:rsidR="00131D11">
        <w:t>s</w:t>
      </w:r>
      <w:r>
        <w:t xml:space="preserve"> </w:t>
      </w:r>
      <w:r w:rsidR="00131D11">
        <w:t>the values for each Trial</w:t>
      </w:r>
      <w:r w:rsidR="00DE6141">
        <w:t xml:space="preserve">; the SYSTAT dataset is conceptually divided into sub-arrays, each </w:t>
      </w:r>
      <w:r w:rsidR="00F458C5">
        <w:t>from</w:t>
      </w:r>
      <w:r w:rsidR="00DE6141">
        <w:t xml:space="preserve"> a constituent FILMAN or CSV file</w:t>
      </w:r>
    </w:p>
    <w:p w:rsidR="008B3575" w:rsidRDefault="008B3575" w:rsidP="008B3575">
      <w:pPr>
        <w:ind w:left="2880" w:hanging="2880"/>
      </w:pPr>
      <w:r>
        <w:t>Individual</w:t>
      </w:r>
      <w:r w:rsidR="00131D11">
        <w:t xml:space="preserve"> SYSTAT</w:t>
      </w:r>
      <w:r>
        <w:t xml:space="preserve"> column</w:t>
      </w:r>
      <w:r>
        <w:tab/>
      </w:r>
      <w:proofErr w:type="gramStart"/>
      <w:r w:rsidR="00131D11">
        <w:t>Contains</w:t>
      </w:r>
      <w:proofErr w:type="gramEnd"/>
      <w:r w:rsidR="00131D11">
        <w:t xml:space="preserve"> the </w:t>
      </w:r>
      <w:r>
        <w:t xml:space="preserve">values for </w:t>
      </w:r>
      <w:r w:rsidR="00131D11">
        <w:t>a single SYSTAT V</w:t>
      </w:r>
      <w:r>
        <w:t>ariable</w:t>
      </w:r>
    </w:p>
    <w:p w:rsidR="00131D11" w:rsidRDefault="00131D11" w:rsidP="00131D11">
      <w:pPr>
        <w:ind w:left="2880" w:hanging="2880"/>
      </w:pPr>
      <w:r>
        <w:t xml:space="preserve">Individual </w:t>
      </w:r>
      <w:r>
        <w:t>SYSTAT row</w:t>
      </w:r>
      <w:r>
        <w:tab/>
      </w:r>
      <w:proofErr w:type="gramStart"/>
      <w:r>
        <w:t>Contains</w:t>
      </w:r>
      <w:proofErr w:type="gramEnd"/>
      <w:r>
        <w:t xml:space="preserve"> the v</w:t>
      </w:r>
      <w:r>
        <w:t xml:space="preserve">alues for each of the Variables in a single </w:t>
      </w:r>
      <w:r w:rsidR="00DE361F">
        <w:t xml:space="preserve">SYSTAT </w:t>
      </w:r>
      <w:r>
        <w:t>Trial</w:t>
      </w:r>
    </w:p>
    <w:p w:rsidR="008B3575" w:rsidRDefault="00DE361F" w:rsidP="008B3575">
      <w:pPr>
        <w:ind w:left="2880" w:hanging="2880"/>
      </w:pPr>
      <w:r>
        <w:t>Collected column</w:t>
      </w:r>
      <w:r w:rsidR="008B3575">
        <w:tab/>
        <w:t xml:space="preserve">The values for a </w:t>
      </w:r>
      <w:r>
        <w:t xml:space="preserve">SYSTAT </w:t>
      </w:r>
      <w:r w:rsidR="008B3575">
        <w:t xml:space="preserve">Variable Group; these values </w:t>
      </w:r>
      <w:r w:rsidR="00131D11">
        <w:t>are selected from</w:t>
      </w:r>
      <w:r w:rsidR="008B3575">
        <w:t xml:space="preserve"> a set of files of a single type (FILMAN or CSV) that contain</w:t>
      </w:r>
      <w:r w:rsidR="00495843">
        <w:t xml:space="preserve"> this information</w:t>
      </w:r>
      <w:r w:rsidR="00131D11">
        <w:t xml:space="preserve">; the files that </w:t>
      </w:r>
      <w:r>
        <w:t>may be</w:t>
      </w:r>
      <w:r w:rsidR="00131D11">
        <w:t xml:space="preserve"> included in a Variable Group</w:t>
      </w:r>
      <w:r>
        <w:t xml:space="preserve"> column</w:t>
      </w:r>
      <w:r w:rsidR="00131D11">
        <w:t xml:space="preserve"> must be of the same type; if they are CSV, they must have the same number of items in each row and the names of </w:t>
      </w:r>
      <w:r>
        <w:t>those</w:t>
      </w:r>
      <w:r w:rsidR="00131D11">
        <w:t xml:space="preserve"> items (in the first row) must be identical</w:t>
      </w:r>
      <w:r w:rsidR="00D4558D">
        <w:t>; if they are FILMAN files, they must have the same number of GVs, channels</w:t>
      </w:r>
      <w:r>
        <w:t>,</w:t>
      </w:r>
      <w:r w:rsidR="00D4558D">
        <w:t xml:space="preserve"> and data points</w:t>
      </w:r>
    </w:p>
    <w:p w:rsidR="00495843" w:rsidRDefault="00DE361F" w:rsidP="008B3575">
      <w:pPr>
        <w:ind w:left="2880" w:hanging="2880"/>
      </w:pPr>
      <w:r>
        <w:t>Collected row</w:t>
      </w:r>
      <w:r w:rsidR="00495843">
        <w:tab/>
        <w:t xml:space="preserve">The </w:t>
      </w:r>
      <w:r w:rsidR="00D4558D">
        <w:t>T</w:t>
      </w:r>
      <w:r w:rsidR="00495843">
        <w:t>rials from a single experimental session; the files containing these the values may be of either FILMAN or CSV types</w:t>
      </w:r>
      <w:r>
        <w:t xml:space="preserve"> (or both)</w:t>
      </w:r>
      <w:r w:rsidR="00D4558D">
        <w:t xml:space="preserve">; all the files must have the same number of records (CSV) </w:t>
      </w:r>
      <w:r>
        <w:t>and/or</w:t>
      </w:r>
      <w:r w:rsidR="00D4558D">
        <w:t xml:space="preserve"> </w:t>
      </w:r>
      <w:proofErr w:type="spellStart"/>
      <w:r w:rsidR="00D4558D">
        <w:t>recordsets</w:t>
      </w:r>
      <w:proofErr w:type="spellEnd"/>
      <w:r w:rsidR="00D4558D">
        <w:t xml:space="preserve"> (FILMAN)</w:t>
      </w:r>
      <w:r w:rsidR="00DE6141">
        <w:t>, each representing a given SYSTAT Trial</w:t>
      </w:r>
    </w:p>
    <w:p w:rsidR="00495843" w:rsidRDefault="00495843" w:rsidP="008B3575">
      <w:pPr>
        <w:ind w:left="2880" w:hanging="2880"/>
      </w:pPr>
      <w:r>
        <w:t>CSV file</w:t>
      </w:r>
      <w:r>
        <w:tab/>
        <w:t>Comma Separated Value file; the rows in this file consist of a series of values (either numbers or strings &lt;= 12 characters in length); the first row contains the names of each of the Variables; these names must be &lt;=12 characters in length, start with a letter and contain only letters, numbers and underscore; Variables which encode strings must end with a $ (which is included in the 12 character limit); each row ends in a CR/LF and the values in a row are separated by commas; Excel CSV files are in an acceptable format</w:t>
      </w:r>
    </w:p>
    <w:p w:rsidR="00495843" w:rsidRDefault="00495843" w:rsidP="008B3575">
      <w:pPr>
        <w:ind w:left="2880" w:hanging="2880"/>
      </w:pPr>
      <w:r>
        <w:t>FILMAN file</w:t>
      </w:r>
      <w:r>
        <w:tab/>
        <w:t>Standard format FILMAN file created by FILMAN processing</w:t>
      </w:r>
      <w:r w:rsidR="00131D11">
        <w:t xml:space="preserve">; a given FILMAN file is described by the number of GVs, number of channels, number of </w:t>
      </w:r>
      <w:proofErr w:type="spellStart"/>
      <w:r w:rsidR="00131D11">
        <w:t>datapoints</w:t>
      </w:r>
      <w:proofErr w:type="spellEnd"/>
      <w:r w:rsidR="00131D11">
        <w:t xml:space="preserve">, and number of </w:t>
      </w:r>
      <w:proofErr w:type="spellStart"/>
      <w:r w:rsidR="00131D11">
        <w:t>recordsets</w:t>
      </w:r>
      <w:proofErr w:type="spellEnd"/>
      <w:r w:rsidR="00131D11">
        <w:t xml:space="preserve"> it contains.</w:t>
      </w:r>
    </w:p>
    <w:p w:rsidR="00DE6141" w:rsidRDefault="00DE6141" w:rsidP="008B3575">
      <w:pPr>
        <w:ind w:left="2880" w:hanging="2880"/>
      </w:pPr>
      <w:r>
        <w:lastRenderedPageBreak/>
        <w:t>Missing data</w:t>
      </w:r>
      <w:r>
        <w:tab/>
        <w:t xml:space="preserve">Indicated by the value -1E+36 in a file (SYSTAT, FILMAN or CSV); this value can be used to fill in “holes” in a data file in order to make files </w:t>
      </w:r>
      <w:r w:rsidR="00DE361F">
        <w:t>compatible</w:t>
      </w:r>
      <w:bookmarkStart w:id="0" w:name="_GoBack"/>
      <w:bookmarkEnd w:id="0"/>
    </w:p>
    <w:p w:rsidR="00131D11" w:rsidRPr="008B3575" w:rsidRDefault="00131D11" w:rsidP="008B3575">
      <w:pPr>
        <w:ind w:left="2880" w:hanging="2880"/>
      </w:pPr>
    </w:p>
    <w:sectPr w:rsidR="00131D11" w:rsidRPr="008B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75"/>
    <w:rsid w:val="00131D11"/>
    <w:rsid w:val="00495843"/>
    <w:rsid w:val="00885B53"/>
    <w:rsid w:val="008B3575"/>
    <w:rsid w:val="00D4558D"/>
    <w:rsid w:val="00DE361F"/>
    <w:rsid w:val="00DE6141"/>
    <w:rsid w:val="00F4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5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5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3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5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5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3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3</cp:revision>
  <dcterms:created xsi:type="dcterms:W3CDTF">2014-03-27T16:48:00Z</dcterms:created>
  <dcterms:modified xsi:type="dcterms:W3CDTF">2014-03-27T17:36:00Z</dcterms:modified>
</cp:coreProperties>
</file>