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FBED" w14:textId="11A0FA87" w:rsidR="003B3881" w:rsidRPr="005A5EE3" w:rsidRDefault="00E607D3">
      <w:pPr>
        <w:rPr>
          <w:sz w:val="28"/>
          <w:szCs w:val="28"/>
        </w:rPr>
      </w:pPr>
      <w:r w:rsidRPr="005A5EE3">
        <w:rPr>
          <w:sz w:val="28"/>
          <w:szCs w:val="28"/>
        </w:rPr>
        <w:t>Ejercicio: Boletín de Calificaciones</w:t>
      </w:r>
    </w:p>
    <w:p w14:paraId="67B7BFEB" w14:textId="0F4A8107" w:rsidR="00E607D3" w:rsidRDefault="00E607D3"/>
    <w:p w14:paraId="3844972D" w14:textId="77839088" w:rsidR="00E607D3" w:rsidRDefault="00E607D3">
      <w:r>
        <w:t>Se trata de obtener un “boletín de calificaciones” con un formato similar a:</w:t>
      </w:r>
    </w:p>
    <w:p w14:paraId="0D4CAE2A" w14:textId="7FDE769F" w:rsidR="00E607D3" w:rsidRDefault="00421A6C">
      <w:r>
        <w:t>-----------------------------------------------------------------------------------------------------------------------------</w:t>
      </w:r>
    </w:p>
    <w:p w14:paraId="24EC0543" w14:textId="04581EDB" w:rsidR="00E607D3" w:rsidRPr="00E607D3" w:rsidRDefault="00E607D3" w:rsidP="00E607D3">
      <w:pPr>
        <w:spacing w:after="0"/>
        <w:jc w:val="center"/>
        <w:rPr>
          <w:sz w:val="36"/>
          <w:szCs w:val="36"/>
        </w:rPr>
      </w:pPr>
      <w:r w:rsidRPr="00E607D3">
        <w:rPr>
          <w:sz w:val="36"/>
          <w:szCs w:val="36"/>
        </w:rPr>
        <w:t>EOI – Curso de Programador Java</w:t>
      </w:r>
    </w:p>
    <w:p w14:paraId="43A457C7" w14:textId="6CAD795C" w:rsidR="00E607D3" w:rsidRPr="00E607D3" w:rsidRDefault="00E607D3" w:rsidP="00E607D3">
      <w:pPr>
        <w:spacing w:after="0"/>
        <w:jc w:val="center"/>
        <w:rPr>
          <w:sz w:val="36"/>
          <w:szCs w:val="36"/>
        </w:rPr>
      </w:pPr>
      <w:r w:rsidRPr="00E607D3">
        <w:rPr>
          <w:sz w:val="36"/>
          <w:szCs w:val="36"/>
        </w:rPr>
        <w:t>Boletín de calificaciones</w:t>
      </w:r>
    </w:p>
    <w:p w14:paraId="0C0058B7" w14:textId="023D1EB5" w:rsidR="00E607D3" w:rsidRDefault="00E607D3"/>
    <w:p w14:paraId="1D0F77E4" w14:textId="7AE89FE0" w:rsidR="00E607D3" w:rsidRDefault="00E607D3" w:rsidP="00E607D3">
      <w:pPr>
        <w:spacing w:after="0"/>
      </w:pPr>
      <w:r>
        <w:t>Alumno número: 1024</w:t>
      </w:r>
    </w:p>
    <w:p w14:paraId="494A58A0" w14:textId="181915CB" w:rsidR="00E607D3" w:rsidRDefault="00E607D3" w:rsidP="00E607D3">
      <w:pPr>
        <w:spacing w:after="0"/>
        <w:ind w:firstLine="708"/>
      </w:pPr>
      <w:r>
        <w:t>Eduardo Corral Muñoz</w:t>
      </w:r>
    </w:p>
    <w:p w14:paraId="1565C4F2" w14:textId="12FE2A48" w:rsidR="00E607D3" w:rsidRDefault="00E607D3" w:rsidP="00E607D3">
      <w:pPr>
        <w:spacing w:after="0"/>
        <w:ind w:firstLine="708"/>
      </w:pPr>
      <w:hyperlink r:id="rId4" w:history="1">
        <w:r w:rsidRPr="00F85285">
          <w:rPr>
            <w:rStyle w:val="Hipervnculo"/>
          </w:rPr>
          <w:t>eoi_eduardo@corral.es</w:t>
        </w:r>
      </w:hyperlink>
    </w:p>
    <w:p w14:paraId="780FF35E" w14:textId="7C8505C9" w:rsidR="00E607D3" w:rsidRDefault="00E607D3" w:rsidP="00E607D3">
      <w:pPr>
        <w:spacing w:after="0"/>
      </w:pPr>
      <w:r>
        <w:tab/>
        <w:t>Teléfono: 629292929</w:t>
      </w:r>
    </w:p>
    <w:p w14:paraId="163BE117" w14:textId="1236E695" w:rsidR="00D3333A" w:rsidRDefault="00D3333A" w:rsidP="00E607D3">
      <w:pPr>
        <w:spacing w:after="0"/>
      </w:pPr>
    </w:p>
    <w:p w14:paraId="5F389095" w14:textId="4B988309" w:rsidR="00D3333A" w:rsidRDefault="00D3333A" w:rsidP="00E607D3">
      <w:pPr>
        <w:spacing w:after="0"/>
      </w:pPr>
      <w:r>
        <w:t>Id. Boletín: J25644DF45</w:t>
      </w:r>
    </w:p>
    <w:p w14:paraId="34E7D4D3" w14:textId="3CDC735A" w:rsidR="00D3333A" w:rsidRDefault="00D3333A" w:rsidP="00E607D3">
      <w:pPr>
        <w:spacing w:after="0"/>
      </w:pPr>
    </w:p>
    <w:p w14:paraId="70420F38" w14:textId="2C7E2DE4" w:rsidR="00D3333A" w:rsidRDefault="00D3333A" w:rsidP="00E607D3">
      <w:pPr>
        <w:spacing w:after="0"/>
      </w:pPr>
      <w:r>
        <w:t>Fecha: 23/03/2023</w:t>
      </w:r>
    </w:p>
    <w:p w14:paraId="2F6072B5" w14:textId="0EF44219" w:rsidR="00E607D3" w:rsidRDefault="00D3333A">
      <w:r>
        <w:tab/>
      </w:r>
      <w:r w:rsidR="00E607D3">
        <w:tab/>
      </w:r>
    </w:p>
    <w:p w14:paraId="67258B9F" w14:textId="076366D9" w:rsidR="00E607D3" w:rsidRDefault="00E607D3">
      <w:r>
        <w:t>Materia</w:t>
      </w:r>
      <w:r>
        <w:tab/>
      </w:r>
      <w:r>
        <w:tab/>
      </w:r>
      <w:r>
        <w:tab/>
      </w:r>
      <w:r w:rsidR="00D3333A">
        <w:tab/>
      </w:r>
      <w:r w:rsidR="00D3333A">
        <w:tab/>
      </w:r>
      <w:r w:rsidR="00D3333A">
        <w:tab/>
      </w:r>
      <w:r>
        <w:t xml:space="preserve">Nota </w:t>
      </w:r>
      <w:r>
        <w:tab/>
      </w:r>
      <w:r>
        <w:tab/>
        <w:t>Calificación</w:t>
      </w:r>
    </w:p>
    <w:p w14:paraId="28AA662C" w14:textId="0A6E82AE" w:rsidR="00D3333A" w:rsidRDefault="00D3333A">
      <w:r>
        <w:t>Java Intermedio – Avanzando en Java</w:t>
      </w:r>
      <w:r>
        <w:tab/>
        <w:t xml:space="preserve"> </w:t>
      </w:r>
      <w:r>
        <w:tab/>
        <w:t>8.2</w:t>
      </w:r>
      <w:r>
        <w:tab/>
      </w:r>
      <w:r>
        <w:tab/>
        <w:t>Notable</w:t>
      </w:r>
    </w:p>
    <w:p w14:paraId="4C980748" w14:textId="0FBCF43B" w:rsidR="00D3333A" w:rsidRDefault="00D3333A">
      <w:r>
        <w:t>…</w:t>
      </w:r>
    </w:p>
    <w:p w14:paraId="5EF2349A" w14:textId="0CD8E87E" w:rsidR="00D3333A" w:rsidRDefault="00D3333A"/>
    <w:p w14:paraId="785BD681" w14:textId="7FB360A9" w:rsidR="00D3333A" w:rsidRDefault="00D3333A" w:rsidP="00D3333A">
      <w:pPr>
        <w:ind w:left="1416" w:firstLine="708"/>
      </w:pPr>
      <w:r>
        <w:t>Calificación Final</w:t>
      </w:r>
      <w:r>
        <w:tab/>
        <w:t>8.1</w:t>
      </w:r>
      <w:r>
        <w:tab/>
      </w:r>
      <w:r>
        <w:tab/>
        <w:t>Notable</w:t>
      </w:r>
    </w:p>
    <w:p w14:paraId="31BEEFCB" w14:textId="05020F00" w:rsidR="00D3333A" w:rsidRDefault="00D3333A" w:rsidP="00D3333A"/>
    <w:p w14:paraId="3B0614B8" w14:textId="25F1958E" w:rsidR="00D3333A" w:rsidRDefault="00D3333A" w:rsidP="00D3333A">
      <w:r>
        <w:t>Observaciones y recomendaciones:</w:t>
      </w:r>
    </w:p>
    <w:p w14:paraId="7CAB14D3" w14:textId="40032CEC" w:rsidR="00D3333A" w:rsidRDefault="00D3333A" w:rsidP="00D3333A">
      <w:r>
        <w:tab/>
        <w:t xml:space="preserve">Su aprovechamiento del curso ha sido excelente, mostrando un alto grado de implicación en su equipo durante el desarrollo del proyecto “Red social de apoyo a los programadores nobeles”. </w:t>
      </w:r>
    </w:p>
    <w:p w14:paraId="54DF2663" w14:textId="1D2C2DC2" w:rsidR="00D3333A" w:rsidRDefault="00D3333A" w:rsidP="00D3333A">
      <w:r>
        <w:tab/>
        <w:t xml:space="preserve">Recuerda que el aprendizaje es un proceso continuo y debes seguir con tu formación en Java así como en otros lenguajes de programación </w:t>
      </w:r>
      <w:r w:rsidR="00421A6C">
        <w:t>como JavaScript, C# o Python.</w:t>
      </w:r>
    </w:p>
    <w:p w14:paraId="42E43522" w14:textId="47D72208" w:rsidR="00421A6C" w:rsidRDefault="00421A6C" w:rsidP="00D3333A">
      <w:pPr>
        <w:pBdr>
          <w:bottom w:val="single" w:sz="6" w:space="1" w:color="auto"/>
        </w:pBdr>
      </w:pPr>
    </w:p>
    <w:p w14:paraId="1B3D0773" w14:textId="1B332247" w:rsidR="00421A6C" w:rsidRDefault="00421A6C" w:rsidP="00D3333A"/>
    <w:p w14:paraId="13B6CA99" w14:textId="2D8A39B4" w:rsidR="00061056" w:rsidRDefault="00061056" w:rsidP="00D3333A">
      <w:r>
        <w:t>INSTRUCCIONES:</w:t>
      </w:r>
    </w:p>
    <w:p w14:paraId="509F9A0B" w14:textId="77062C93" w:rsidR="00421A6C" w:rsidRDefault="00421A6C" w:rsidP="00D3333A">
      <w:r>
        <w:t>1 – Seleccionaremos el alumno por su identificador, introduciéndolo por consola (alumnos.java)</w:t>
      </w:r>
    </w:p>
    <w:p w14:paraId="1F2C284A" w14:textId="1FE2EC0A" w:rsidR="00421A6C" w:rsidRDefault="00421A6C" w:rsidP="00D3333A">
      <w:r>
        <w:t>2 – Introduciremos las calificaciones de cada asignatura siguiendo el orden marcado por el archivo materias.</w:t>
      </w:r>
    </w:p>
    <w:p w14:paraId="5F861060" w14:textId="07EF7D23" w:rsidR="00421A6C" w:rsidRDefault="00061056" w:rsidP="00D3333A">
      <w:r>
        <w:lastRenderedPageBreak/>
        <w:t>3 – Introduciremos por consola las “Observaciones y recomendaciones”</w:t>
      </w:r>
    </w:p>
    <w:p w14:paraId="787F83CD" w14:textId="69F0C049" w:rsidR="00421A6C" w:rsidRDefault="00061056" w:rsidP="00D3333A">
      <w:r>
        <w:t>4</w:t>
      </w:r>
      <w:r w:rsidR="00421A6C">
        <w:t xml:space="preserve"> – El número de boletín (8/10 dígitos) de calificaciones se generará de forma aleatoria.</w:t>
      </w:r>
    </w:p>
    <w:p w14:paraId="18888112" w14:textId="2BAEE17A" w:rsidR="00421A6C" w:rsidRDefault="00061056" w:rsidP="00D3333A">
      <w:r>
        <w:t>5</w:t>
      </w:r>
      <w:r w:rsidR="00421A6C">
        <w:t xml:space="preserve"> – La fecha debe obtenerse del sistema. Aunque el formato indicado es 23/03/2023, sería deseable que fuera 23 de marzo de 2023.</w:t>
      </w:r>
    </w:p>
    <w:p w14:paraId="1CBEEB45" w14:textId="6F95AB6B" w:rsidR="00421A6C" w:rsidRDefault="00061056" w:rsidP="00D3333A">
      <w:r>
        <w:t>6</w:t>
      </w:r>
      <w:r w:rsidR="00421A6C">
        <w:t xml:space="preserve"> </w:t>
      </w:r>
      <w:r>
        <w:t>–</w:t>
      </w:r>
      <w:r w:rsidR="00421A6C">
        <w:t xml:space="preserve"> </w:t>
      </w:r>
      <w:r>
        <w:t>Al generar cada línea con las calificaciones de una materia, debe indicarse tanto la nota obtenida como la calificación:</w:t>
      </w:r>
    </w:p>
    <w:p w14:paraId="0BE6E166" w14:textId="555B02BE" w:rsidR="00061056" w:rsidRDefault="00061056" w:rsidP="00D3333A">
      <w:r>
        <w:tab/>
        <w:t>0</w:t>
      </w:r>
      <w:proofErr w:type="gramStart"/>
      <w:r>
        <w:t xml:space="preserve"> ..</w:t>
      </w:r>
      <w:proofErr w:type="gramEnd"/>
      <w:r>
        <w:t xml:space="preserve"> 4.9 -&gt; Suspenso</w:t>
      </w:r>
    </w:p>
    <w:p w14:paraId="1F8516AE" w14:textId="7905B354" w:rsidR="00061056" w:rsidRDefault="00061056" w:rsidP="00D3333A">
      <w:r>
        <w:tab/>
        <w:t>5</w:t>
      </w:r>
      <w:proofErr w:type="gramStart"/>
      <w:r>
        <w:t xml:space="preserve"> ..</w:t>
      </w:r>
      <w:proofErr w:type="gramEnd"/>
      <w:r>
        <w:t xml:space="preserve"> 6.9 -&gt; Aprobado</w:t>
      </w:r>
    </w:p>
    <w:p w14:paraId="6ABD9553" w14:textId="5C4432CC" w:rsidR="00061056" w:rsidRDefault="00061056" w:rsidP="00D3333A">
      <w:r>
        <w:tab/>
        <w:t>7</w:t>
      </w:r>
      <w:proofErr w:type="gramStart"/>
      <w:r>
        <w:t xml:space="preserve"> ..</w:t>
      </w:r>
      <w:proofErr w:type="gramEnd"/>
      <w:r>
        <w:t xml:space="preserve"> 8.9 -&gt; Notable</w:t>
      </w:r>
    </w:p>
    <w:p w14:paraId="3F5DA336" w14:textId="462BAF61" w:rsidR="00061056" w:rsidRDefault="00061056" w:rsidP="00D3333A">
      <w:r>
        <w:tab/>
        <w:t>9</w:t>
      </w:r>
      <w:proofErr w:type="gramStart"/>
      <w:r>
        <w:t xml:space="preserve"> ..</w:t>
      </w:r>
      <w:proofErr w:type="gramEnd"/>
      <w:r>
        <w:t xml:space="preserve"> 9.9 -&gt; Sobresaliente</w:t>
      </w:r>
    </w:p>
    <w:p w14:paraId="14F3E8E5" w14:textId="5BDE23A7" w:rsidR="00061056" w:rsidRDefault="00061056" w:rsidP="00D3333A">
      <w:r>
        <w:tab/>
        <w:t xml:space="preserve">       10 -&gt; Matrícula</w:t>
      </w:r>
    </w:p>
    <w:p w14:paraId="740A9A34" w14:textId="2AD47713" w:rsidR="00061056" w:rsidRDefault="00061056" w:rsidP="00D3333A">
      <w:r>
        <w:t>7 – Tras mostrar todas las notas, se calcula la nota media de todas las materias y se muestra la nota resultante y la calificación de la forma indicada en el punto anterior.</w:t>
      </w:r>
    </w:p>
    <w:p w14:paraId="33E8CEB9" w14:textId="054F593D" w:rsidR="00061056" w:rsidRDefault="00061056" w:rsidP="00D3333A"/>
    <w:p w14:paraId="501F3E51" w14:textId="77777777" w:rsidR="00061056" w:rsidRDefault="00061056" w:rsidP="00D3333A"/>
    <w:sectPr w:rsidR="00061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D3"/>
    <w:rsid w:val="00061056"/>
    <w:rsid w:val="003B3881"/>
    <w:rsid w:val="00421A6C"/>
    <w:rsid w:val="005A5EE3"/>
    <w:rsid w:val="00D3333A"/>
    <w:rsid w:val="00E6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8A2A"/>
  <w15:chartTrackingRefBased/>
  <w15:docId w15:val="{AA92F883-6391-4E84-9AE5-42C98885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7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oi_eduardo@corral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Corral</dc:creator>
  <cp:keywords/>
  <dc:description/>
  <cp:lastModifiedBy>Eduardo Corral</cp:lastModifiedBy>
  <cp:revision>1</cp:revision>
  <dcterms:created xsi:type="dcterms:W3CDTF">2023-03-14T10:02:00Z</dcterms:created>
  <dcterms:modified xsi:type="dcterms:W3CDTF">2023-03-14T11:10:00Z</dcterms:modified>
</cp:coreProperties>
</file>